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rStyle w:val="c1"/>
          <w:color w:val="000000"/>
          <w:sz w:val="22"/>
          <w:szCs w:val="22"/>
        </w:rPr>
        <w:t> </w:t>
      </w:r>
      <w:r>
        <w:rPr>
          <w:rStyle w:val="c1"/>
          <w:color w:val="000000"/>
          <w:sz w:val="22"/>
          <w:szCs w:val="22"/>
        </w:rPr>
        <w:t xml:space="preserve">              </w:t>
      </w:r>
      <w:r w:rsidRPr="00E7605F">
        <w:rPr>
          <w:rStyle w:val="c1"/>
          <w:color w:val="000000"/>
          <w:sz w:val="28"/>
          <w:szCs w:val="22"/>
        </w:rPr>
        <w:t>Сце</w:t>
      </w:r>
      <w:r w:rsidRPr="00E7605F">
        <w:rPr>
          <w:rStyle w:val="c1"/>
          <w:color w:val="000000"/>
          <w:sz w:val="28"/>
          <w:szCs w:val="22"/>
        </w:rPr>
        <w:t>нарий развлечения для разновозрастной группы</w:t>
      </w:r>
      <w:r w:rsidRPr="00E7605F">
        <w:rPr>
          <w:rStyle w:val="c1"/>
          <w:color w:val="000000"/>
          <w:sz w:val="28"/>
          <w:szCs w:val="22"/>
        </w:rPr>
        <w:t xml:space="preserve"> (3-6 лет) в летне-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                оздоровительный период «8 июля - День семьи, любви и верности»</w:t>
      </w:r>
      <w:r>
        <w:rPr>
          <w:rStyle w:val="c1"/>
          <w:color w:val="000000"/>
          <w:sz w:val="28"/>
          <w:szCs w:val="22"/>
        </w:rPr>
        <w:t>.</w:t>
      </w:r>
      <w:bookmarkStart w:id="0" w:name="_GoBack"/>
      <w:bookmarkEnd w:id="0"/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Цель: Воспитание у детей чувства любви и уважения к родителям, гордости за свою семью.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Задачи:  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 xml:space="preserve">1.Формировать у детей представление о семье, о людях, которые любят и заботятся друг о друге. 2.Воспитывать у детей чувство дружбы, любви и вежливого отношения к своей семье, </w:t>
      </w:r>
      <w:proofErr w:type="gramStart"/>
      <w:r w:rsidRPr="00E7605F">
        <w:rPr>
          <w:rStyle w:val="c1"/>
          <w:color w:val="000000"/>
          <w:sz w:val="28"/>
          <w:szCs w:val="22"/>
        </w:rPr>
        <w:t>к</w:t>
      </w:r>
      <w:proofErr w:type="gramEnd"/>
      <w:r w:rsidRPr="00E7605F">
        <w:rPr>
          <w:rStyle w:val="c1"/>
          <w:color w:val="000000"/>
          <w:sz w:val="28"/>
          <w:szCs w:val="22"/>
        </w:rPr>
        <w:t xml:space="preserve"> своим близким.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3. Способствовать сотрудничеству семьи и детского сада, развитие семейного творчества.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4.Воспитывать добрых, отзывчивых детей, любящих и уважающих своих близких.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5.Развивать у детей коммуникативные способности в ходе взаимодействия со сверстниками и взрослыми.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6.Создать атмосферу эмоционального комфорта.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proofErr w:type="spellStart"/>
      <w:r w:rsidRPr="00E7605F">
        <w:rPr>
          <w:rStyle w:val="c1"/>
          <w:color w:val="000000"/>
          <w:sz w:val="28"/>
          <w:szCs w:val="22"/>
        </w:rPr>
        <w:t>Восп</w:t>
      </w:r>
      <w:proofErr w:type="spellEnd"/>
      <w:r w:rsidRPr="00E7605F">
        <w:rPr>
          <w:rStyle w:val="c1"/>
          <w:color w:val="000000"/>
          <w:sz w:val="28"/>
          <w:szCs w:val="22"/>
        </w:rPr>
        <w:t>: Здравствуйте, уважаемые  наши дети! Я рада вас видеть на нашем празднике семьи, любви и верности. Как хорошо, что мы сегодня встретились.  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proofErr w:type="spellStart"/>
      <w:r w:rsidRPr="00E7605F">
        <w:rPr>
          <w:rStyle w:val="c1"/>
          <w:color w:val="000000"/>
          <w:sz w:val="28"/>
          <w:szCs w:val="22"/>
        </w:rPr>
        <w:t>Реб</w:t>
      </w:r>
      <w:proofErr w:type="spellEnd"/>
      <w:r w:rsidRPr="00E7605F">
        <w:rPr>
          <w:rStyle w:val="c1"/>
          <w:color w:val="000000"/>
          <w:sz w:val="28"/>
          <w:szCs w:val="22"/>
        </w:rPr>
        <w:t>: День Семьи сегодня в мире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Сколько вас в семье, четыре?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Пусть скорее станет десять: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Больше шума, гама, песен!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Пусть семья растёт, крепчает,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Никогда не огорчает!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proofErr w:type="spellStart"/>
      <w:r w:rsidRPr="00E7605F">
        <w:rPr>
          <w:rStyle w:val="c1"/>
          <w:color w:val="000000"/>
          <w:sz w:val="28"/>
          <w:szCs w:val="22"/>
        </w:rPr>
        <w:t>Реб</w:t>
      </w:r>
      <w:proofErr w:type="spellEnd"/>
      <w:proofErr w:type="gramStart"/>
      <w:r w:rsidRPr="00E7605F">
        <w:rPr>
          <w:rStyle w:val="c1"/>
          <w:color w:val="000000"/>
          <w:sz w:val="28"/>
          <w:szCs w:val="22"/>
        </w:rPr>
        <w:t xml:space="preserve"> :</w:t>
      </w:r>
      <w:proofErr w:type="gramEnd"/>
      <w:r w:rsidRPr="00E7605F">
        <w:rPr>
          <w:rStyle w:val="c1"/>
          <w:color w:val="000000"/>
          <w:sz w:val="28"/>
          <w:szCs w:val="22"/>
        </w:rPr>
        <w:t xml:space="preserve"> Знают взрослые и дети,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Что важней всего на свете –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Мама, папа, ты и я –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Вместе дружная семья.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proofErr w:type="spellStart"/>
      <w:r w:rsidRPr="00E7605F">
        <w:rPr>
          <w:rStyle w:val="c1"/>
          <w:color w:val="000000"/>
          <w:sz w:val="28"/>
          <w:szCs w:val="22"/>
        </w:rPr>
        <w:t>Восп</w:t>
      </w:r>
      <w:proofErr w:type="spellEnd"/>
      <w:r w:rsidRPr="00E7605F">
        <w:rPr>
          <w:rStyle w:val="c1"/>
          <w:color w:val="000000"/>
          <w:sz w:val="28"/>
          <w:szCs w:val="22"/>
        </w:rPr>
        <w:t>: Порадовали вы меня, ребята, стихотворениями чудесными.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Назовите пословицы и поговорки о семье: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1. Не нужен клад, когда в семье лад.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2. Дом вести – не бородой трясти.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3. Когда семья вместе, и сердце на месте.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proofErr w:type="spellStart"/>
      <w:r w:rsidRPr="00E7605F">
        <w:rPr>
          <w:rStyle w:val="c1"/>
          <w:color w:val="000000"/>
          <w:sz w:val="28"/>
          <w:szCs w:val="22"/>
        </w:rPr>
        <w:t>Реб</w:t>
      </w:r>
      <w:proofErr w:type="spellEnd"/>
      <w:r w:rsidRPr="00E7605F">
        <w:rPr>
          <w:rStyle w:val="c1"/>
          <w:color w:val="000000"/>
          <w:sz w:val="28"/>
          <w:szCs w:val="22"/>
        </w:rPr>
        <w:t>:  Воскресенье – вот везенье!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Воскресенья так нужны!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Потому что в воскресенье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Мама делает блины.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Папа к чаю чашки моет,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Вытираем их вдвоем,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А потом мы всей семью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Чай с блинами долго пьем.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А в окошко льется песня,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lastRenderedPageBreak/>
        <w:t>Я и сам запеть готов,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Хорошо, когда мы вместе,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Даже если нет блинов.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proofErr w:type="spellStart"/>
      <w:r w:rsidRPr="00E7605F">
        <w:rPr>
          <w:rStyle w:val="c1"/>
          <w:color w:val="000000"/>
          <w:sz w:val="28"/>
          <w:szCs w:val="22"/>
        </w:rPr>
        <w:t>Восп</w:t>
      </w:r>
      <w:proofErr w:type="spellEnd"/>
      <w:r w:rsidRPr="00E7605F">
        <w:rPr>
          <w:rStyle w:val="c1"/>
          <w:color w:val="000000"/>
          <w:sz w:val="28"/>
          <w:szCs w:val="22"/>
        </w:rPr>
        <w:t>:  У нас с вами дети есть еще и второй дом, в котором мы проводим большую часть дня. А о каком доме идет речь, вы сейчас поймете.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proofErr w:type="spellStart"/>
      <w:r w:rsidRPr="00E7605F">
        <w:rPr>
          <w:rStyle w:val="c1"/>
          <w:color w:val="000000"/>
          <w:sz w:val="28"/>
          <w:szCs w:val="22"/>
        </w:rPr>
        <w:t>Реб</w:t>
      </w:r>
      <w:proofErr w:type="spellEnd"/>
      <w:r w:rsidRPr="00E7605F">
        <w:rPr>
          <w:rStyle w:val="c1"/>
          <w:color w:val="000000"/>
          <w:sz w:val="28"/>
          <w:szCs w:val="22"/>
        </w:rPr>
        <w:t>:  На свете есть чудесный дом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Детей в том доме учат.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Мне кажется, что этот дом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 xml:space="preserve">На свете </w:t>
      </w:r>
      <w:proofErr w:type="gramStart"/>
      <w:r w:rsidRPr="00E7605F">
        <w:rPr>
          <w:rStyle w:val="c1"/>
          <w:color w:val="000000"/>
          <w:sz w:val="28"/>
          <w:szCs w:val="22"/>
        </w:rPr>
        <w:t>самый</w:t>
      </w:r>
      <w:proofErr w:type="gramEnd"/>
      <w:r w:rsidRPr="00E7605F">
        <w:rPr>
          <w:rStyle w:val="c1"/>
          <w:color w:val="000000"/>
          <w:sz w:val="28"/>
          <w:szCs w:val="22"/>
        </w:rPr>
        <w:t xml:space="preserve"> лучший!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Я каждый день сюда хожу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Учусь, расту, взрослею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 xml:space="preserve">И я </w:t>
      </w:r>
      <w:proofErr w:type="gramStart"/>
      <w:r w:rsidRPr="00E7605F">
        <w:rPr>
          <w:rStyle w:val="c1"/>
          <w:color w:val="000000"/>
          <w:sz w:val="28"/>
          <w:szCs w:val="22"/>
        </w:rPr>
        <w:t>от</w:t>
      </w:r>
      <w:proofErr w:type="gramEnd"/>
      <w:r w:rsidRPr="00E7605F">
        <w:rPr>
          <w:rStyle w:val="c1"/>
          <w:color w:val="000000"/>
          <w:sz w:val="28"/>
          <w:szCs w:val="22"/>
        </w:rPr>
        <w:t xml:space="preserve"> сюда ухожу,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Всегда чуть-чуть умнее!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Если в этот дом войдешь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В мир волшебный попадешь!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Будешь весело смеяться,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и грустить, и волноваться.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Этот праздник много дней,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Будет жить в душе твоей.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proofErr w:type="spellStart"/>
      <w:r w:rsidRPr="00E7605F">
        <w:rPr>
          <w:rStyle w:val="c1"/>
          <w:color w:val="000000"/>
          <w:sz w:val="28"/>
          <w:szCs w:val="22"/>
        </w:rPr>
        <w:t>Восп</w:t>
      </w:r>
      <w:proofErr w:type="spellEnd"/>
      <w:r w:rsidRPr="00E7605F">
        <w:rPr>
          <w:rStyle w:val="c1"/>
          <w:color w:val="000000"/>
          <w:sz w:val="28"/>
          <w:szCs w:val="22"/>
        </w:rPr>
        <w:t>: Догадались, о каком доме идет речь? Конечно о детском саде!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Детский сад тоже можно назвать большой и дружной семьей.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Игра.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Сейчас я буду называть разные слова, а вы внимательно слушайте, и если считаете, что это слово подходит для счастливой семейной жизни, то громко хлопайте в ладоши, а если не подходит, то машите руками и говорите: «Нет, нет, нет!».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proofErr w:type="gramStart"/>
      <w:r w:rsidRPr="00E7605F">
        <w:rPr>
          <w:rStyle w:val="c1"/>
          <w:color w:val="000000"/>
          <w:sz w:val="28"/>
          <w:szCs w:val="22"/>
        </w:rPr>
        <w:t>« Дружба, уважение, ссоры, обиды, любовь, ласка, грубость, обман, веселье, радость, вредность, уют, взаимопонимание».</w:t>
      </w:r>
      <w:proofErr w:type="gramEnd"/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proofErr w:type="spellStart"/>
      <w:r w:rsidRPr="00E7605F">
        <w:rPr>
          <w:rStyle w:val="c1"/>
          <w:color w:val="000000"/>
          <w:sz w:val="28"/>
          <w:szCs w:val="22"/>
        </w:rPr>
        <w:t>Восп</w:t>
      </w:r>
      <w:proofErr w:type="spellEnd"/>
      <w:r w:rsidRPr="00E7605F">
        <w:rPr>
          <w:rStyle w:val="c1"/>
          <w:color w:val="000000"/>
          <w:sz w:val="28"/>
          <w:szCs w:val="22"/>
        </w:rPr>
        <w:t>: Посмотрите дети, чем украшена наша группа. Ромашка – это самый известный и любимый цветок в России. Ромашка стала символом любви и верности – цветком русских полей и лугов. Как вы думаете – почему? Ромашка самым прямым образом относится к любви. Кто знает, как?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Дети: На ромашках гадают «любит», «не любит».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proofErr w:type="spellStart"/>
      <w:r w:rsidRPr="00E7605F">
        <w:rPr>
          <w:rStyle w:val="c1"/>
          <w:color w:val="000000"/>
          <w:sz w:val="28"/>
          <w:szCs w:val="22"/>
        </w:rPr>
        <w:t>Реб</w:t>
      </w:r>
      <w:proofErr w:type="spellEnd"/>
      <w:r w:rsidRPr="00E7605F">
        <w:rPr>
          <w:rStyle w:val="c1"/>
          <w:color w:val="000000"/>
          <w:sz w:val="28"/>
          <w:szCs w:val="22"/>
        </w:rPr>
        <w:t>: Ее желтоглазым цветком называют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Сорвали цветок – лепестками гадают,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Но чтобы счастливым поистине стать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Не стоит, поверьте, ромашки срывать.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Игра «Нарисуй ромашку»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Ребята, предлагаю создать ромашковую поляну. Сейчас мы будем рисовать ромашки по очереди, друг за другом. Как заиграет музыка, вы, ребята, будете  рисовать по одному лепестку ромашки. А заодно мы посмотрим, у какой команды вырастит самая красивая ромашка. На расстоянии 3-4 метров стоят мольберты, на которых прикреплены ватманы. По команде дети бегут к мольбертам и рисуют   по одному лепестку (серединка уже нарисована).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lastRenderedPageBreak/>
        <w:t>             </w:t>
      </w:r>
      <w:r w:rsidRPr="00E7605F">
        <w:rPr>
          <w:noProof/>
          <w:color w:val="000000"/>
          <w:sz w:val="28"/>
          <w:szCs w:val="22"/>
          <w:bdr w:val="single" w:sz="48" w:space="0" w:color="FFFFFF" w:frame="1"/>
        </w:rPr>
        <mc:AlternateContent>
          <mc:Choice Requires="wps">
            <w:drawing>
              <wp:inline distT="0" distB="0" distL="0" distR="0" wp14:anchorId="022EEEF9" wp14:editId="5D928A7E">
                <wp:extent cx="304800" cy="304800"/>
                <wp:effectExtent l="0" t="0" r="0" b="0"/>
                <wp:docPr id="3" name="AutoShape 1" descr="C:\Users\Ирина\Desktop\Новая папка\IMG_20190708_100134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C:\Users\Ирина\Desktop\Новая папка\IMG_20190708_100134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H0CwMAAAsGAAAOAAAAZHJzL2Uyb0RvYy54bWysVNFu0zAUfUfiHyy/Z0natGuipdPWrBPS&#10;BpPG3ipNbuI0ZokdbG/ZQEj8Aa+88A8TTwgJ+IXsj7h22q7bXhBgKZbt65x7z73Hd2f3uirRFZWK&#10;CR5jf8vDiPJUZIwvYnz2euqMMFKa8IyUgtMY31CFd8fPn+00dUR7ohBlRiUCEK6ipo5xoXUdua5K&#10;C1oRtSVqysGYC1kRDVu5cDNJGkCvSrfneUO3ETKrpUipUnCadEY8tvh5TlP9Ks8V1aiMMcSm7Szt&#10;PDezO94h0UKSumDpMgzyF1FUhHFwuoZKiCboUrInUBVLpVAi11upqFyR5yyllgOw8b1HbE4LUlPL&#10;BZKj6nWa1P+DTV9enUjEshj3MeKkghLtXWphPSMfo4yqFNI1iWZnCqo8az/ffWy/tT/a21lC1YUW&#10;9az90v5sv7a3d59Q+6u9he87WF8cH54DpdDb9kbnvuf5/eDc33pTL0zKm1pF4Pm0PpEmaao+EumF&#10;QlxMCsIXdE/VUDiQE4S0OpJSNAUlGXD3DYT7AMNsFKCheXMsMiBBgIQtyHUuK+MDUo2ubd1v1nWn&#10;1xqlcNj3gpEH6kjBtFwbDyRa/VxLpQ+pqJBZxFhCdBacXB0p3V1dXTG+uJiysoRzEpX8wQFgdifg&#10;Gn41NhOEVcr70AsPRgejwAl6wwMn8JLE2ZtOAmc49bcHST+ZTBL/g/HrB1HBsoxy42alWj/4M1Us&#10;30+nt7VulShZZuBMSEou5pNSoisCr2Zqh005WO6vuQ/DsPkCLo8o+b3A2++FznQ42naCaTBwQhCE&#10;A8LYD4deEAbJ9CGlI8bpv1NCTYzDQW9gq7QR9CNunh1PuZGoYhr6UsmqGIM0YJhLJDIKPOCZXWvC&#10;ym69kQoT/n0qoNyrQlu9Gol26p+L7AbkKgXICZQHHRQWhZDvMGqgG8VYvb0kkmJUvuAg+dAPAtO+&#10;7CYYbPdgIzct800L4SlAxVhj1C0numt5l7VkiwI8+TYxXJi3njMrYfOEuqiWjws6jmWy7I6mpW3u&#10;7a37Hj7+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CuP0fQLAwAAC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proofErr w:type="spellStart"/>
      <w:r w:rsidRPr="00E7605F">
        <w:rPr>
          <w:rStyle w:val="c1"/>
          <w:color w:val="000000"/>
          <w:sz w:val="28"/>
          <w:szCs w:val="22"/>
        </w:rPr>
        <w:t>Восп</w:t>
      </w:r>
      <w:proofErr w:type="spellEnd"/>
      <w:r w:rsidRPr="00E7605F">
        <w:rPr>
          <w:rStyle w:val="c1"/>
          <w:color w:val="000000"/>
          <w:sz w:val="28"/>
          <w:szCs w:val="22"/>
        </w:rPr>
        <w:t>: Какие замечательные ромашки появились вокруг нас. Ой, посмотрите, к нашим цветам прилетела бабочка. (Показывает бабочку.)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Я сказала бабочке: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Посиди на лавочке!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Мне на лавочку не надо!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На цветочек лучше сяду!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А теперь я предлагаю малышам посадить на ромашку бабочку. Как вы услышите музыку, бегите к ромашке и сажайте друг за другом своих бабочек на любой лепесток. Какая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команда быстрее посадит бабочек, та и выиграет.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noProof/>
          <w:color w:val="000000"/>
          <w:sz w:val="28"/>
          <w:szCs w:val="22"/>
          <w:bdr w:val="single" w:sz="48" w:space="0" w:color="FFFFFF" w:frame="1"/>
        </w:rPr>
        <mc:AlternateContent>
          <mc:Choice Requires="wps">
            <w:drawing>
              <wp:inline distT="0" distB="0" distL="0" distR="0" wp14:anchorId="59D7DAEB" wp14:editId="48F63D5E">
                <wp:extent cx="304800" cy="304800"/>
                <wp:effectExtent l="0" t="0" r="0" b="0"/>
                <wp:docPr id="2" name="AutoShape 2" descr="C:\Users\Ирина\Desktop\Новая папка\IMG_20190708_1006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C:\Users\Ирина\Desktop\Новая папка\IMG_20190708_1006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DICAMAAAkGAAAOAAAAZHJzL2Uyb0RvYy54bWysVM1u1DAQviPxDpbvaZJt9idR06rddCuk&#10;FiqV3ipV3sTZmCZ2sN3NFoTEG3DlwjtUnBAS8ArpGzF2dtvd9oKASInsGeeb+WY+z87eoirRnErF&#10;BI+xv+VhRHkqMsZnMT5/PXFGGClNeEZKwWmMb6jCe7vPn+00dUR7ohBlRiUCEK6ipo5xoXUdua5K&#10;C1oRtSVqysGZC1kRDVs5czNJGkCvSrfneQO3ETKrpUipUmBNOifetfh5TlP9Ks8V1aiMMeSm7Vfa&#10;79R83d0dEs0kqQuWLtMgf5FFRRiHoPdQCdEEXUv2BKpiqRRK5HorFZUr8pyl1HIANr73iM1ZQWpq&#10;uUBxVH1fJvX/YNOX81OJWBbjHkacVNCi/WstbGQEpoyqFMo1ji7OFXT5ov1897H91v5oby8Sqq60&#10;qC/aL+3P9mt7e/cJtb/aW3i/g/fFydElUAq9oTe69KFTnrf1pp6Zgje1iiDuWX0qTclUfSzSK4W4&#10;GBeEz+i+qqFtICZIaGWSUjQFJRkw9w2Eu4FhNgrQ0LQ5ERlQIEDBtmORy8rEgEKjhe36zX3X6UKj&#10;FIzbXjDyQBspuJZrE4FEq59rqfQRFRUyixhLyM6Ck/mx0t3R1RETi4sJK0uwk6jkGwbA7CwQGn41&#10;PpOE1cn70AsPR4ejwAl6g0Mn8JLE2Z+MA2cw8Yf9ZDsZjxP/g4nrB1HBsoxyE2alWT/4M00sb0+n&#10;tnvVKlGyzMCZlJScTcelRHMCd2ZiH1ty8DwcczfTsPUCLo8o+b3AO+iFzmQwGjrBJOg7IcjBAVkc&#10;hAMvCINksknpmHH675RQE+Ow3+vbLq0l/YibZ5+n3EhUMQ1TqWRVjEEa8JhDJDIKPOSZXWvCym69&#10;VgqT/kMpoN2rRlu9Gol26p+K7AbkKgXICZQH8xMWhZDvMGpgFsVYvb0mkmJUvuAg+dAPAjO87Cbo&#10;D3uwkeue6bqH8BSgYqwx6pZj3Q2861qyWQGRfFsYLsxNz5mVsLlCXVbLywXzxjJZzkYz0Nb39tTD&#10;BN/9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DZMcMgIAwAACQ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Проводится игра-эстафета «Посади бабочку на цветок» (малыши)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proofErr w:type="spellStart"/>
      <w:r w:rsidRPr="00E7605F">
        <w:rPr>
          <w:rStyle w:val="c1"/>
          <w:color w:val="000000"/>
          <w:sz w:val="28"/>
          <w:szCs w:val="22"/>
        </w:rPr>
        <w:t>Реб</w:t>
      </w:r>
      <w:proofErr w:type="spellEnd"/>
      <w:r w:rsidRPr="00E7605F">
        <w:rPr>
          <w:rStyle w:val="c1"/>
          <w:color w:val="000000"/>
          <w:sz w:val="28"/>
          <w:szCs w:val="22"/>
        </w:rPr>
        <w:t>: Семья – это радость, тепло и уют,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Семья – это дом, где тебя всегда ждут.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Семья – это счастье, любовь и удача,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Семья – это летом поездки на дачу.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proofErr w:type="spellStart"/>
      <w:r w:rsidRPr="00E7605F">
        <w:rPr>
          <w:rStyle w:val="c1"/>
          <w:color w:val="000000"/>
          <w:sz w:val="28"/>
          <w:szCs w:val="22"/>
        </w:rPr>
        <w:t>Реб</w:t>
      </w:r>
      <w:proofErr w:type="spellEnd"/>
      <w:r w:rsidRPr="00E7605F">
        <w:rPr>
          <w:rStyle w:val="c1"/>
          <w:color w:val="000000"/>
          <w:sz w:val="28"/>
          <w:szCs w:val="22"/>
        </w:rPr>
        <w:t>: Семья – это праздник, семейные даты,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Подарки, покупки, приятные траты.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Семья – это труд, друг о друге забота,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Семья – это много домашней работы.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proofErr w:type="spellStart"/>
      <w:r w:rsidRPr="00E7605F">
        <w:rPr>
          <w:rStyle w:val="c1"/>
          <w:color w:val="000000"/>
          <w:sz w:val="28"/>
          <w:szCs w:val="22"/>
        </w:rPr>
        <w:t>Восп</w:t>
      </w:r>
      <w:proofErr w:type="spellEnd"/>
      <w:r w:rsidRPr="00E7605F">
        <w:rPr>
          <w:rStyle w:val="c1"/>
          <w:color w:val="000000"/>
          <w:sz w:val="28"/>
          <w:szCs w:val="22"/>
        </w:rPr>
        <w:t>:  Я буду загадывать вам загадки, а вы их отгадывайте.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1.Кто не в шутку, а всерьёз                  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Нас забить научит гвоздь?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Кто научит смелым быть?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С велика упав, не ныть,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И коленку расцарапав,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Не реветь? Конечно…(папа)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2. Кто вас, дети, больше любит,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 xml:space="preserve">Кто вас нежно так </w:t>
      </w:r>
      <w:proofErr w:type="spellStart"/>
      <w:r w:rsidRPr="00E7605F">
        <w:rPr>
          <w:rStyle w:val="c1"/>
          <w:color w:val="000000"/>
          <w:sz w:val="28"/>
          <w:szCs w:val="22"/>
        </w:rPr>
        <w:t>гол</w:t>
      </w:r>
      <w:proofErr w:type="gramStart"/>
      <w:r w:rsidRPr="00E7605F">
        <w:rPr>
          <w:rStyle w:val="c1"/>
          <w:color w:val="000000"/>
          <w:sz w:val="28"/>
          <w:szCs w:val="22"/>
        </w:rPr>
        <w:t>y</w:t>
      </w:r>
      <w:proofErr w:type="gramEnd"/>
      <w:r w:rsidRPr="00E7605F">
        <w:rPr>
          <w:rStyle w:val="c1"/>
          <w:color w:val="000000"/>
          <w:sz w:val="28"/>
          <w:szCs w:val="22"/>
        </w:rPr>
        <w:t>бит</w:t>
      </w:r>
      <w:proofErr w:type="spellEnd"/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И заботится о вас,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proofErr w:type="spellStart"/>
      <w:proofErr w:type="gramStart"/>
      <w:r w:rsidRPr="00E7605F">
        <w:rPr>
          <w:rStyle w:val="c1"/>
          <w:color w:val="000000"/>
          <w:sz w:val="28"/>
          <w:szCs w:val="22"/>
        </w:rPr>
        <w:t>H</w:t>
      </w:r>
      <w:proofErr w:type="gramEnd"/>
      <w:r w:rsidRPr="00E7605F">
        <w:rPr>
          <w:rStyle w:val="c1"/>
          <w:color w:val="000000"/>
          <w:sz w:val="28"/>
          <w:szCs w:val="22"/>
        </w:rPr>
        <w:t>е</w:t>
      </w:r>
      <w:proofErr w:type="spellEnd"/>
      <w:r w:rsidRPr="00E7605F">
        <w:rPr>
          <w:rStyle w:val="c1"/>
          <w:color w:val="000000"/>
          <w:sz w:val="28"/>
          <w:szCs w:val="22"/>
        </w:rPr>
        <w:t xml:space="preserve"> смыкая ночью глаз? (Мама)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3.Ароматное варенье,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Пироги на угощенье,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 xml:space="preserve">Вкусные </w:t>
      </w:r>
      <w:proofErr w:type="gramStart"/>
      <w:r w:rsidRPr="00E7605F">
        <w:rPr>
          <w:rStyle w:val="c1"/>
          <w:color w:val="000000"/>
          <w:sz w:val="28"/>
          <w:szCs w:val="22"/>
        </w:rPr>
        <w:t>оладушки</w:t>
      </w:r>
      <w:proofErr w:type="gramEnd"/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У любимой …(бабушки)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4.Он трудился не от скуки,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У него в мозолях руки,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А теперь он стар и сед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Мой родной, любимый …(дед)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5.Я у мамы не один,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У неё ещё есть сын,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lastRenderedPageBreak/>
        <w:t>Рядом с ним я маловат,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Для меня он — старший …(брат)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6.Вот ведь дело-то какое…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Нас не семеро, а трое: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Папа, Мамочка и я,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Но все вместе мы — …(семья)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Проводится игра «Передай  платок».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 xml:space="preserve">Дети становятся в круг. Звучит русская народная мелодия, по кругу дети передают платки (3-4 </w:t>
      </w:r>
      <w:proofErr w:type="spellStart"/>
      <w:proofErr w:type="gramStart"/>
      <w:r w:rsidRPr="00E7605F">
        <w:rPr>
          <w:rStyle w:val="c1"/>
          <w:color w:val="000000"/>
          <w:sz w:val="28"/>
          <w:szCs w:val="22"/>
        </w:rPr>
        <w:t>шт</w:t>
      </w:r>
      <w:proofErr w:type="spellEnd"/>
      <w:proofErr w:type="gramEnd"/>
      <w:r w:rsidRPr="00E7605F">
        <w:rPr>
          <w:rStyle w:val="c1"/>
          <w:color w:val="000000"/>
          <w:sz w:val="28"/>
          <w:szCs w:val="22"/>
        </w:rPr>
        <w:t>). С окончанием музыки каждый участник игры, у которого окажется в руках платок, вы ходит в центр круга и под русскую народную музыку танцует. Игра проводится несколько раз.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proofErr w:type="spellStart"/>
      <w:r w:rsidRPr="00E7605F">
        <w:rPr>
          <w:rStyle w:val="c1"/>
          <w:color w:val="000000"/>
          <w:sz w:val="28"/>
          <w:szCs w:val="22"/>
        </w:rPr>
        <w:t>Восп</w:t>
      </w:r>
      <w:proofErr w:type="spellEnd"/>
      <w:r w:rsidRPr="00E7605F">
        <w:rPr>
          <w:rStyle w:val="c1"/>
          <w:color w:val="000000"/>
          <w:sz w:val="28"/>
          <w:szCs w:val="22"/>
        </w:rPr>
        <w:t>:— А вы считали, ребята, сколько человек в вашей семье? Аня, сколько человек в вашей семье, скажи громко, чтобы все слышали! Дима? Вот как много! Сережа? (обойти всех детей и спросить).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proofErr w:type="spellStart"/>
      <w:r w:rsidRPr="00E7605F">
        <w:rPr>
          <w:rStyle w:val="c1"/>
          <w:color w:val="000000"/>
          <w:sz w:val="28"/>
          <w:szCs w:val="22"/>
        </w:rPr>
        <w:t>Реб</w:t>
      </w:r>
      <w:proofErr w:type="spellEnd"/>
      <w:r w:rsidRPr="00E7605F">
        <w:rPr>
          <w:rStyle w:val="c1"/>
          <w:color w:val="000000"/>
          <w:sz w:val="28"/>
          <w:szCs w:val="22"/>
        </w:rPr>
        <w:t>: Семья – это мама, и папа, и дед,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Бабуля готовит нам вкусный обед.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В семье ещё братья и сёстры бывают.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605F">
        <w:rPr>
          <w:rStyle w:val="c1"/>
          <w:color w:val="000000"/>
          <w:sz w:val="28"/>
          <w:szCs w:val="22"/>
        </w:rPr>
        <w:t>Семья – это Я,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И меня называют: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Котёнок и лапочка, заинька, птичка...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Мне кто – то братишка, а кто – то сестричка.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Семья – где все любят меня и ласкают,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И лучше СЕМЬИ ничего не бывает!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noProof/>
          <w:color w:val="000000"/>
          <w:sz w:val="28"/>
          <w:szCs w:val="22"/>
          <w:bdr w:val="single" w:sz="48" w:space="0" w:color="FFFFFF" w:frame="1"/>
        </w:rPr>
        <mc:AlternateContent>
          <mc:Choice Requires="wps">
            <w:drawing>
              <wp:inline distT="0" distB="0" distL="0" distR="0" wp14:anchorId="299D0A61" wp14:editId="08A3ECCE">
                <wp:extent cx="304800" cy="304800"/>
                <wp:effectExtent l="0" t="0" r="0" b="0"/>
                <wp:docPr id="1" name="AutoShape 3" descr="C:\Users\Ирина\Desktop\Новая папка\IMG_20190708_101352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C:\Users\Ирина\Desktop\Новая папка\IMG_20190708_101352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ykCgMAAAsGAAAOAAAAZHJzL2Uyb0RvYy54bWysVNFu0zAUfUfiHyy/Z0natGuipdPWrBPS&#10;BpPG3ipNbuI0ZokdbG/ZQEj8Aa+88A8TTwgJ+IXsj7h22q7bXhBgKZbt65x7z73Hd2f3uirRFZWK&#10;CR5jf8vDiPJUZIwvYnz2euqMMFKa8IyUgtMY31CFd8fPn+00dUR7ohBlRiUCEK6ipo5xoXUdua5K&#10;C1oRtSVqysGYC1kRDVu5cDNJGkCvSrfneUO3ETKrpUipUnCadEY8tvh5TlP9Ks8V1aiMMcSm7Szt&#10;PDezO94h0UKSumDpMgzyF1FUhHFwuoZKiCboUrInUBVLpVAi11upqFyR5yyllgOw8b1HbE4LUlPL&#10;BZKj6nWa1P+DTV9enUjEMqgdRpxUUKK9Sy2sZ9THKKMqhXRNotmZgirP2s93H9tv7Y/2dpZQdaFF&#10;PWu/tD/br+3t3SfU/mpv4fsO1hfHh+dAKfS2vdG57/n9Qe/c33pTL0zKm1pF4Pm0PpEmaao+EumF&#10;QlxMCsIXdE/VULgupNWRlKIpKMmAu28g3AcYZqMADc2bY5EBCQIkbEGuc1kZH5BqdG3rfrOuO73W&#10;KIXDvheMPFBHCqbl2ngg0ernWip9SEWFzCLGEqKz4OTqSOnu6uqK8cXFlJUlnJOo5A8OALM7Adfw&#10;q7GZIKxS3odeeDA6GAVO0BseOIGXJM7edBI4w6m/PUj6yWSS+B+MXz+ICpZllBs3K9X6wZ+pYvl+&#10;Or2tdatEyTIDZ0JScjGflBJdEXg1UztsysFyf819GIbNF3B5RMnvBd5+L3Smw9G2E0yDgROCIBwQ&#10;xn449IIwSKYPKR0xTv+dEmpiHA56A1uljaAfcfPseMqNRBXT0JdKVsUYpAHDXCKRUeABz+xaE1Z2&#10;641UmPDvUwHlXhXa6tVItFP/XGQ3IFcpQE6gPOigsCiEfIdRA90oxurtJZEUo/IFB8mHfhCY9mU3&#10;wWC7Bxu5aZlvWghPASrGGqNuOdFdy7usJVsU4Mm3ieHCvPWcWQmbJ9RFtXxc0HEsk2V3NC1tc29v&#10;3ffw8W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TBa8pAoDAAAL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Танец «Ромашковое поле»</w:t>
      </w:r>
    </w:p>
    <w:p w:rsidR="00E7605F" w:rsidRPr="00E7605F" w:rsidRDefault="00E7605F" w:rsidP="00E760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605F">
        <w:rPr>
          <w:rStyle w:val="c1"/>
          <w:color w:val="000000"/>
          <w:sz w:val="28"/>
          <w:szCs w:val="22"/>
        </w:rPr>
        <w:t>Ведущий: Еще раз всех с праздником! Желаем вашим семьям крепкого здоровья, счастья и любви! Берегите свои семьи, заботьтесь друг о друге, любите своих родителей, помогайте своим близким.</w:t>
      </w:r>
    </w:p>
    <w:p w:rsidR="00E16BF7" w:rsidRPr="00E7605F" w:rsidRDefault="00E16BF7">
      <w:pPr>
        <w:rPr>
          <w:rFonts w:ascii="Times New Roman" w:hAnsi="Times New Roman"/>
          <w:sz w:val="28"/>
        </w:rPr>
      </w:pPr>
    </w:p>
    <w:sectPr w:rsidR="00E16BF7" w:rsidRPr="00E7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06"/>
    <w:rsid w:val="00E16BF7"/>
    <w:rsid w:val="00E22D06"/>
    <w:rsid w:val="00E7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7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6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7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</dc:creator>
  <cp:keywords/>
  <dc:description/>
  <cp:lastModifiedBy>161</cp:lastModifiedBy>
  <cp:revision>2</cp:revision>
  <dcterms:created xsi:type="dcterms:W3CDTF">2022-07-04T15:59:00Z</dcterms:created>
  <dcterms:modified xsi:type="dcterms:W3CDTF">2022-07-04T16:03:00Z</dcterms:modified>
</cp:coreProperties>
</file>