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B" w:rsidRPr="00DD011C" w:rsidRDefault="0000239B" w:rsidP="00243848">
      <w:pPr>
        <w:pStyle w:val="msonormalbullet1gif"/>
        <w:jc w:val="center"/>
        <w:rPr>
          <w:color w:val="000000"/>
          <w:sz w:val="28"/>
          <w:szCs w:val="28"/>
        </w:rPr>
      </w:pPr>
      <w:r w:rsidRPr="00DD011C">
        <w:rPr>
          <w:bCs/>
          <w:color w:val="000000"/>
          <w:sz w:val="28"/>
          <w:szCs w:val="28"/>
        </w:rPr>
        <w:t>Петренко Ольга Васильевна учитель технологии</w:t>
      </w:r>
      <w:r w:rsidRPr="00DD011C">
        <w:rPr>
          <w:color w:val="000000"/>
          <w:sz w:val="28"/>
          <w:szCs w:val="28"/>
        </w:rPr>
        <w:t xml:space="preserve">                                                          КОУ </w:t>
      </w:r>
      <w:proofErr w:type="gramStart"/>
      <w:r w:rsidRPr="00DD011C">
        <w:rPr>
          <w:color w:val="000000"/>
          <w:sz w:val="28"/>
          <w:szCs w:val="28"/>
        </w:rPr>
        <w:t>ВО</w:t>
      </w:r>
      <w:proofErr w:type="gramEnd"/>
      <w:r w:rsidRPr="00DD011C">
        <w:rPr>
          <w:color w:val="000000"/>
          <w:sz w:val="28"/>
          <w:szCs w:val="28"/>
        </w:rPr>
        <w:t xml:space="preserve"> «Павловская школа - интернат №1 для обучающихся с ограниченными  возможностями здоровья»</w:t>
      </w:r>
    </w:p>
    <w:p w:rsidR="009415F1" w:rsidRPr="008E2352" w:rsidRDefault="00093047" w:rsidP="00093047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8E2352">
        <w:rPr>
          <w:rFonts w:ascii="OpenSans" w:hAnsi="OpenSans"/>
          <w:color w:val="000000"/>
          <w:sz w:val="28"/>
          <w:szCs w:val="28"/>
        </w:rPr>
        <w:t>«Роль и возможности предмета технологии</w:t>
      </w:r>
      <w:r w:rsidRPr="008E2352">
        <w:rPr>
          <w:rFonts w:ascii="OpenSans" w:hAnsi="OpenSans" w:hint="eastAsia"/>
          <w:color w:val="000000"/>
          <w:sz w:val="28"/>
          <w:szCs w:val="28"/>
        </w:rPr>
        <w:t>»</w:t>
      </w:r>
      <w:bookmarkStart w:id="0" w:name="_GoBack"/>
      <w:bookmarkEnd w:id="0"/>
    </w:p>
    <w:p w:rsidR="00723337" w:rsidRPr="002C7380" w:rsidRDefault="00723337" w:rsidP="002F4073">
      <w:pPr>
        <w:shd w:val="clear" w:color="auto" w:fill="FFFFFF"/>
        <w:spacing w:before="150" w:after="15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233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чему-нибудь научить человека, можно только помочь ему обнаружить это внутри себя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33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78FF" w:rsidRPr="008B78FF">
        <w:rPr>
          <w:sz w:val="28"/>
          <w:szCs w:val="28"/>
        </w:rPr>
        <w:t xml:space="preserve"> </w:t>
      </w:r>
      <w:hyperlink r:id="rId5" w:history="1">
        <w:r w:rsidR="008B78FF" w:rsidRPr="009648F0">
          <w:rPr>
            <w:rStyle w:val="a4"/>
            <w:sz w:val="28"/>
            <w:szCs w:val="28"/>
          </w:rPr>
          <w:t xml:space="preserve"> </w:t>
        </w:r>
      </w:hyperlink>
    </w:p>
    <w:p w:rsidR="00723337" w:rsidRPr="002C7380" w:rsidRDefault="00723337" w:rsidP="002F4073">
      <w:pPr>
        <w:shd w:val="clear" w:color="auto" w:fill="FFFFFF"/>
        <w:spacing w:before="150" w:after="150" w:line="360" w:lineRule="auto"/>
        <w:jc w:val="both"/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380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Г. Галилей</w:t>
      </w:r>
    </w:p>
    <w:p w:rsidR="002F4073" w:rsidRPr="00FA67DC" w:rsidRDefault="00FA67DC" w:rsidP="002F4073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570">
        <w:rPr>
          <w:rFonts w:ascii="Times New Roman" w:hAnsi="Times New Roman"/>
          <w:color w:val="000000"/>
          <w:sz w:val="28"/>
          <w:szCs w:val="28"/>
        </w:rPr>
        <w:t>Успешное развитие творческих способностей возможно лишь при создании определенных условий, благоприятствующих их формированию.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Целью моей педагогической деятельности </w:t>
      </w:r>
      <w:proofErr w:type="gramStart"/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>является–развитие</w:t>
      </w:r>
      <w:proofErr w:type="gramEnd"/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учащихся  с ОВЗ на уроках </w:t>
      </w:r>
      <w:r w:rsidR="00A77DE1" w:rsidRPr="00DD011C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способности ученика к творчеству зависит успешность приобретения знаний, умений и навыков, а в итоге ребенок вырастает в интересную, неординарную личность. Бесталанных детей нет. </w:t>
      </w:r>
    </w:p>
    <w:p w:rsidR="00B818A0" w:rsidRPr="00DD011C" w:rsidRDefault="002F4073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       Я работаю с детьми с ОВЗ  5-го по 12-й класс.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Важно создать условия уютной и безопасной атмосферы в кабинете. В кабинете эстетически продуманное оформление: стенды с таблицами, </w:t>
      </w:r>
      <w:r w:rsidR="00A77DE1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речевым материалом,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технологическими картами, работами учащихся. Обеспечены всем необходимым рабочие места (современные швейные машины, манекен, и т. д.), в наличии добротные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</w:t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ля полноценного детского труда.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  <w:t>Улучшить организацию моей работы помога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ет соблюдение некоторых правил.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Служить примером для подражания. Учителю необходимо самому профессионально</w:t>
      </w:r>
      <w:r w:rsidR="00B818A0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демонстрировать приемы работы.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8A0" w:rsidRPr="00DD011C">
        <w:rPr>
          <w:rFonts w:ascii="Times New Roman" w:hAnsi="Times New Roman" w:cs="Times New Roman"/>
          <w:sz w:val="28"/>
          <w:szCs w:val="28"/>
        </w:rPr>
        <w:t xml:space="preserve">Повысить мотивацию к творческой деятельности помогает использование такого продуктивного метода как метод проектов, которому присущи элементы творчества, новизны. </w:t>
      </w:r>
    </w:p>
    <w:p w:rsidR="00B818A0" w:rsidRPr="00DD011C" w:rsidRDefault="00B818A0" w:rsidP="00D1700C">
      <w:pPr>
        <w:jc w:val="both"/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Элементы проектного обучения позволяют избежать шаблонности в преподавании предмета, побуждают детей к фантазии, способствуют повышению учебной мотивации и познавательного интереса к предмету. 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рассматривается не как итоговая самостоятельная работа 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“Я сделаю свой мир полезным, красивым и удобным для себя и других”.</w:t>
      </w:r>
    </w:p>
    <w:p w:rsidR="00B818A0" w:rsidRPr="00DD011C" w:rsidRDefault="00B818A0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Осуществление проектного обучения требует от педагога соответствующего планирования и организации учебного процесса, его дидактического, методического и материально-технического обеспечения. Тематика проектных заданий подбирается с учетом содержания программного материала и интересов учащихся. Учащиеся с интересом принимали участие в разработке таких творческих проектах, как «Одежда для сцены», «Платье для сказочной героини», «Пилотка», «Подарок Подруге».</w:t>
      </w:r>
    </w:p>
    <w:p w:rsidR="002F4073" w:rsidRPr="00DD011C" w:rsidRDefault="00B818A0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Работу с применением метода проекта строю по принципу усложнения. В ходе выполнения проектных заданий помогаю учащимся подобрать материал, информацию, инструменты для р</w:t>
      </w:r>
      <w:r w:rsidR="00DD011C" w:rsidRPr="00DD011C">
        <w:rPr>
          <w:rFonts w:ascii="Times New Roman" w:hAnsi="Times New Roman" w:cs="Times New Roman"/>
          <w:sz w:val="28"/>
          <w:szCs w:val="28"/>
        </w:rPr>
        <w:t>аботы</w:t>
      </w:r>
      <w:r w:rsidRPr="00DD011C">
        <w:rPr>
          <w:rFonts w:ascii="Times New Roman" w:hAnsi="Times New Roman" w:cs="Times New Roman"/>
          <w:sz w:val="28"/>
          <w:szCs w:val="28"/>
        </w:rPr>
        <w:t xml:space="preserve">. Завершающим этапом работы над проектом является его защита. </w:t>
      </w:r>
    </w:p>
    <w:p w:rsidR="00B818A0" w:rsidRPr="00DD011C" w:rsidRDefault="002F4073" w:rsidP="009415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Осуществляя принцип более высокого уровня трудности в обучении, я провожу большую коррекционную работу, прежде всего знакомство со специальными терминами, их значением, правильным произношением и написанием, приучаю детей употреблять их в разговорной речи. </w:t>
      </w:r>
    </w:p>
    <w:p w:rsidR="00B818A0" w:rsidRPr="00DD011C" w:rsidRDefault="00B818A0" w:rsidP="009415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D011C">
        <w:rPr>
          <w:rFonts w:ascii="Times New Roman" w:hAnsi="Times New Roman" w:cs="Times New Roman"/>
          <w:sz w:val="28"/>
          <w:szCs w:val="28"/>
        </w:rPr>
        <w:t>Очень часто на уроках практического повторения мы выполняем заказы для школы на изготовление карнавальных и сценических костюмов к различным школьным мероприятиям. Подготовленные ученицами работы свидетельствуют о несомненном росте их профессионального мастерства и творческих способностей.</w:t>
      </w:r>
    </w:p>
    <w:p w:rsidR="00D35011" w:rsidRPr="00DD011C" w:rsidRDefault="00D35011" w:rsidP="00D35011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49014C" w:rsidRPr="00DD011C" w:rsidRDefault="00D35011" w:rsidP="00DD01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1.Байбородова Л.В. Серебрянников Л.Н. Обучение технологии в средней школе. Методическое пособие.- М. Гуманитарный издательский центр ВЛАДОСС.                                                                                                        </w:t>
      </w:r>
      <w:r w:rsidRPr="00DD011C">
        <w:rPr>
          <w:rFonts w:ascii="Times New Roman" w:hAnsi="Times New Roman" w:cs="Times New Roman"/>
          <w:sz w:val="28"/>
          <w:szCs w:val="28"/>
        </w:rPr>
        <w:t xml:space="preserve">2.Выготский, Л. В. Педагогическая психология [Текст]//Под ред. В. В. </w:t>
      </w:r>
      <w:r w:rsidR="00FA67DC">
        <w:rPr>
          <w:rFonts w:ascii="Times New Roman" w:hAnsi="Times New Roman" w:cs="Times New Roman"/>
          <w:sz w:val="28"/>
          <w:szCs w:val="28"/>
        </w:rPr>
        <w:t>3.</w:t>
      </w:r>
      <w:r w:rsidRPr="00DD011C">
        <w:rPr>
          <w:rFonts w:ascii="Times New Roman" w:hAnsi="Times New Roman" w:cs="Times New Roman"/>
          <w:sz w:val="28"/>
          <w:szCs w:val="28"/>
        </w:rPr>
        <w:t xml:space="preserve">Давыдова. — М.: Педагогика-Пресс, 1996. — 536 с 2.        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. Касьянов В.П. Дизайн. От идеи до патента. Методическое пособие.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011C">
        <w:rPr>
          <w:rFonts w:ascii="Times New Roman" w:hAnsi="Times New Roman" w:cs="Times New Roman"/>
          <w:color w:val="000000"/>
          <w:sz w:val="28"/>
          <w:szCs w:val="28"/>
        </w:rPr>
        <w:t>Лопанова</w:t>
      </w:r>
      <w:proofErr w:type="spellEnd"/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Е.В, Рабочих Т.Б. Личностно - </w:t>
      </w:r>
      <w:proofErr w:type="spellStart"/>
      <w:r w:rsidRPr="00DD011C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DD011C" w:rsidRPr="00DD0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014C" w:rsidRPr="00DD011C">
        <w:rPr>
          <w:rFonts w:ascii="Times New Roman" w:hAnsi="Times New Roman" w:cs="Times New Roman"/>
          <w:sz w:val="28"/>
          <w:szCs w:val="28"/>
        </w:rPr>
        <w:tab/>
      </w:r>
    </w:p>
    <w:sectPr w:rsidR="0049014C" w:rsidRPr="00DD011C" w:rsidSect="009A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14D1"/>
    <w:multiLevelType w:val="multilevel"/>
    <w:tmpl w:val="8A7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9B"/>
    <w:rsid w:val="0000239B"/>
    <w:rsid w:val="00093047"/>
    <w:rsid w:val="001B2AAD"/>
    <w:rsid w:val="001F7FA5"/>
    <w:rsid w:val="00200B62"/>
    <w:rsid w:val="00243848"/>
    <w:rsid w:val="002B1293"/>
    <w:rsid w:val="002C232B"/>
    <w:rsid w:val="002C7380"/>
    <w:rsid w:val="002F4073"/>
    <w:rsid w:val="003270EE"/>
    <w:rsid w:val="003C6D35"/>
    <w:rsid w:val="00464986"/>
    <w:rsid w:val="0049014C"/>
    <w:rsid w:val="005D47F2"/>
    <w:rsid w:val="00723337"/>
    <w:rsid w:val="007315D2"/>
    <w:rsid w:val="008B78FF"/>
    <w:rsid w:val="008E2352"/>
    <w:rsid w:val="009415F1"/>
    <w:rsid w:val="009A4840"/>
    <w:rsid w:val="00A77DE1"/>
    <w:rsid w:val="00B818A0"/>
    <w:rsid w:val="00C61014"/>
    <w:rsid w:val="00D1700C"/>
    <w:rsid w:val="00D35011"/>
    <w:rsid w:val="00DA5337"/>
    <w:rsid w:val="00DA5978"/>
    <w:rsid w:val="00DD011C"/>
    <w:rsid w:val="00E96B00"/>
    <w:rsid w:val="00F82DE7"/>
    <w:rsid w:val="00FA0064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0"/>
  </w:style>
  <w:style w:type="paragraph" w:styleId="1">
    <w:name w:val="heading 1"/>
    <w:basedOn w:val="a"/>
    <w:link w:val="10"/>
    <w:uiPriority w:val="9"/>
    <w:qFormat/>
    <w:rsid w:val="00093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00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9415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723337"/>
  </w:style>
  <w:style w:type="character" w:styleId="a4">
    <w:name w:val="Hyperlink"/>
    <w:uiPriority w:val="99"/>
    <w:unhideWhenUsed/>
    <w:rsid w:val="008B7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0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lgapetrenko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"Мостинжсервис плюс"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Вадим Анатольевич</dc:creator>
  <cp:keywords/>
  <dc:description/>
  <cp:lastModifiedBy>Виктор</cp:lastModifiedBy>
  <cp:revision>25</cp:revision>
  <dcterms:created xsi:type="dcterms:W3CDTF">2017-10-28T09:09:00Z</dcterms:created>
  <dcterms:modified xsi:type="dcterms:W3CDTF">2022-07-06T13:09:00Z</dcterms:modified>
</cp:coreProperties>
</file>