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9B" w:rsidRPr="00587E98" w:rsidRDefault="003253D9" w:rsidP="00587E98">
      <w:pPr>
        <w:jc w:val="center"/>
        <w:rPr>
          <w:b/>
        </w:rPr>
      </w:pPr>
      <w:r>
        <w:rPr>
          <w:b/>
        </w:rPr>
        <w:t>Сценарий проведения</w:t>
      </w:r>
      <w:r w:rsidR="005E099B" w:rsidRPr="00587E98">
        <w:rPr>
          <w:b/>
        </w:rPr>
        <w:t xml:space="preserve"> линейки ко Дню Памяти</w:t>
      </w:r>
      <w:r>
        <w:rPr>
          <w:b/>
        </w:rPr>
        <w:t xml:space="preserve"> и скорби</w:t>
      </w:r>
      <w:bookmarkStart w:id="0" w:name="_GoBack"/>
      <w:bookmarkEnd w:id="0"/>
      <w:r w:rsidR="005E099B" w:rsidRPr="00587E98">
        <w:rPr>
          <w:b/>
        </w:rPr>
        <w:t xml:space="preserve"> (22 июня)</w:t>
      </w:r>
    </w:p>
    <w:p w:rsidR="005E099B" w:rsidRPr="005E099B" w:rsidRDefault="005E099B" w:rsidP="005E099B">
      <w:r w:rsidRPr="005E099B">
        <w:t>Ведущий 2:</w:t>
      </w:r>
    </w:p>
    <w:p w:rsidR="005E099B" w:rsidRDefault="005E099B" w:rsidP="005E099B">
      <w:pPr>
        <w:sectPr w:rsidR="005E09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99B" w:rsidRPr="005E099B" w:rsidRDefault="005E099B" w:rsidP="005E099B">
      <w:r w:rsidRPr="005E099B">
        <w:lastRenderedPageBreak/>
        <w:t>Вспомним всех поименно,</w:t>
      </w:r>
    </w:p>
    <w:p w:rsidR="005E099B" w:rsidRPr="005E099B" w:rsidRDefault="005E099B" w:rsidP="005E099B">
      <w:r w:rsidRPr="005E099B">
        <w:t>Горем вспомним своим…</w:t>
      </w:r>
    </w:p>
    <w:p w:rsidR="005E099B" w:rsidRPr="005E099B" w:rsidRDefault="005E099B" w:rsidP="005E099B">
      <w:r w:rsidRPr="005E099B">
        <w:t>Это нужно не мертвым!</w:t>
      </w:r>
    </w:p>
    <w:p w:rsidR="005E099B" w:rsidRPr="005E099B" w:rsidRDefault="005E099B" w:rsidP="005E099B">
      <w:r w:rsidRPr="005E099B">
        <w:t>Это надо живым!</w:t>
      </w:r>
    </w:p>
    <w:p w:rsidR="005E099B" w:rsidRPr="005E099B" w:rsidRDefault="005E099B" w:rsidP="005E099B">
      <w:r w:rsidRPr="005E099B">
        <w:t>Вспомним гордо и прямо</w:t>
      </w:r>
    </w:p>
    <w:p w:rsidR="005E099B" w:rsidRPr="005E099B" w:rsidRDefault="005E099B" w:rsidP="005E099B">
      <w:r w:rsidRPr="005E099B">
        <w:t>Погибших в борьбе.</w:t>
      </w:r>
    </w:p>
    <w:p w:rsidR="005E099B" w:rsidRPr="005E099B" w:rsidRDefault="005E099B" w:rsidP="005E099B">
      <w:r w:rsidRPr="005E099B">
        <w:lastRenderedPageBreak/>
        <w:t>Есть великое право:</w:t>
      </w:r>
    </w:p>
    <w:p w:rsidR="005E099B" w:rsidRPr="005E099B" w:rsidRDefault="005E099B" w:rsidP="005E099B">
      <w:r w:rsidRPr="005E099B">
        <w:t>Забывать о себе!</w:t>
      </w:r>
    </w:p>
    <w:p w:rsidR="005E099B" w:rsidRPr="005E099B" w:rsidRDefault="005E099B" w:rsidP="005E099B">
      <w:r w:rsidRPr="005E099B">
        <w:t>Есть высокое право:</w:t>
      </w:r>
    </w:p>
    <w:p w:rsidR="005E099B" w:rsidRPr="005E099B" w:rsidRDefault="005E099B" w:rsidP="005E099B">
      <w:r w:rsidRPr="005E099B">
        <w:t>Пожелать и посметь!</w:t>
      </w:r>
    </w:p>
    <w:p w:rsidR="005E099B" w:rsidRPr="005E099B" w:rsidRDefault="005E099B" w:rsidP="005E099B">
      <w:r w:rsidRPr="005E099B">
        <w:t>Стала вечною славой</w:t>
      </w:r>
    </w:p>
    <w:p w:rsidR="005E099B" w:rsidRPr="005E099B" w:rsidRDefault="005E099B" w:rsidP="005E099B">
      <w:r w:rsidRPr="005E099B">
        <w:t>Мгновенная смерть!</w:t>
      </w:r>
    </w:p>
    <w:p w:rsidR="005E099B" w:rsidRDefault="005E099B" w:rsidP="005E099B">
      <w:pPr>
        <w:sectPr w:rsidR="005E099B" w:rsidSect="005E09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7AFF" w:rsidRPr="00587E98" w:rsidRDefault="005E099B" w:rsidP="005E099B">
      <w:pPr>
        <w:rPr>
          <w:b/>
        </w:rPr>
      </w:pPr>
      <w:r w:rsidRPr="005E099B">
        <w:lastRenderedPageBreak/>
        <w:t>Ведущий 1: </w:t>
      </w:r>
      <w:r w:rsidR="00647AFF" w:rsidRPr="00647AFF">
        <w:rPr>
          <w:b/>
        </w:rPr>
        <w:t xml:space="preserve">Слово предоставляется директору колледжа </w:t>
      </w:r>
      <w:r w:rsidR="00587E98">
        <w:rPr>
          <w:b/>
        </w:rPr>
        <w:t xml:space="preserve">[ФИО Директора </w:t>
      </w:r>
      <w:proofErr w:type="spellStart"/>
      <w:r w:rsidR="00587E98">
        <w:rPr>
          <w:b/>
        </w:rPr>
        <w:t>ССУЗа</w:t>
      </w:r>
      <w:proofErr w:type="spellEnd"/>
      <w:r w:rsidR="00587E98">
        <w:rPr>
          <w:b/>
        </w:rPr>
        <w:t>]</w:t>
      </w:r>
    </w:p>
    <w:p w:rsidR="005E099B" w:rsidRPr="005E099B" w:rsidRDefault="005E099B" w:rsidP="005E099B">
      <w:r w:rsidRPr="005E099B">
        <w:t>22 июня 1941 года в 4 часа утра немецкая армия вторглась на территорию СССР и началась Великая Отечественная Война, самая разрушительная, жестокая и кровопролитная из всех войн на нашей планете, которая унесла 30 миллионов жизней.</w:t>
      </w:r>
    </w:p>
    <w:p w:rsidR="005E099B" w:rsidRPr="005E099B" w:rsidRDefault="005E099B" w:rsidP="005E099B">
      <w:r w:rsidRPr="005E099B">
        <w:t>Ведущий 2: Около 9 миллионов военнослужащих и более 20 миллионов мирных жителей. Не осталось в Советском Союзе ни одной семьи, которая бы не потеряла в период войны своих родных и близких.</w:t>
      </w:r>
    </w:p>
    <w:p w:rsidR="005E099B" w:rsidRPr="005E099B" w:rsidRDefault="005E099B" w:rsidP="005E099B">
      <w:r w:rsidRPr="005E099B">
        <w:t>Ведущий 1: </w:t>
      </w:r>
      <w:proofErr w:type="gramStart"/>
      <w:r w:rsidRPr="005E099B">
        <w:t>В</w:t>
      </w:r>
      <w:proofErr w:type="gramEnd"/>
      <w:r w:rsidRPr="005E099B">
        <w:t xml:space="preserve"> самом первом Параде Победы 24 июня 1945 года участвовало десять тысяч солдат и офицеров армий и фронтов. Прохождение парадных "коробок" войск продолжалось тридцать минут.</w:t>
      </w:r>
    </w:p>
    <w:p w:rsidR="005E099B" w:rsidRPr="00647AFF" w:rsidRDefault="005E099B" w:rsidP="005E099B">
      <w:pPr>
        <w:rPr>
          <w:b/>
        </w:rPr>
      </w:pPr>
      <w:r w:rsidRPr="005E099B">
        <w:t>Ведущий 2: За четыре года войны потери нашей армии составили девять миллионов убитых. И каждый из них, отдавших Победе самое драгоценное - жизнь! - достоин того, чтобы пройти в том парадном строю по Красной площади.</w:t>
      </w:r>
    </w:p>
    <w:p w:rsidR="00647AFF" w:rsidRPr="00587E98" w:rsidRDefault="005E099B" w:rsidP="00647AFF">
      <w:pPr>
        <w:rPr>
          <w:b/>
        </w:rPr>
      </w:pPr>
      <w:r w:rsidRPr="005E099B">
        <w:t>Ведущий 1: </w:t>
      </w:r>
      <w:r w:rsidR="00647AFF" w:rsidRPr="00647AFF">
        <w:rPr>
          <w:b/>
        </w:rPr>
        <w:t xml:space="preserve">Слово предоставляется </w:t>
      </w:r>
      <w:r w:rsidR="00587E98" w:rsidRPr="00587E98">
        <w:rPr>
          <w:b/>
        </w:rPr>
        <w:t>[</w:t>
      </w:r>
      <w:r w:rsidR="00587E98">
        <w:rPr>
          <w:b/>
        </w:rPr>
        <w:t>Преподавателю истории</w:t>
      </w:r>
      <w:r w:rsidR="00587E98" w:rsidRPr="00587E98">
        <w:rPr>
          <w:b/>
        </w:rPr>
        <w:t>]</w:t>
      </w:r>
    </w:p>
    <w:p w:rsidR="005E099B" w:rsidRPr="005E099B" w:rsidRDefault="005E099B" w:rsidP="005E099B">
      <w:r w:rsidRPr="005E099B">
        <w:t>Если всех погибших поставить в парадный строй, то эти "коробки" шли бы через Красную площадь девятнадцать суток. И девятнадцать дней и ночей через Красную площадь шел бы этот непрерывный поток павших батальонов, полков, дивизий. Парад героев, парад победителей. Задумайтесь! Девятнадцать дней!..</w:t>
      </w:r>
    </w:p>
    <w:p w:rsidR="005E099B" w:rsidRPr="005E099B" w:rsidRDefault="00647AFF" w:rsidP="005E099B">
      <w:r>
        <w:t>Ведущий 2</w:t>
      </w:r>
      <w:r w:rsidR="005E099B" w:rsidRPr="005E099B">
        <w:t>: Поэтому сегодня, склоним головы перед жертвами этой бесчеловечной войны в минуте молчания.</w:t>
      </w:r>
    </w:p>
    <w:p w:rsidR="005E099B" w:rsidRDefault="005E099B" w:rsidP="005E099B">
      <w:pPr>
        <w:sectPr w:rsidR="005E099B" w:rsidSect="005E09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7AFF">
        <w:rPr>
          <w:b/>
          <w:i/>
          <w:iCs/>
        </w:rPr>
        <w:t>Минута молчания</w:t>
      </w:r>
    </w:p>
    <w:p w:rsidR="005E099B" w:rsidRPr="005E099B" w:rsidRDefault="005E099B" w:rsidP="005E099B">
      <w:r w:rsidRPr="005E099B">
        <w:lastRenderedPageBreak/>
        <w:t>Ведущий 2:</w:t>
      </w:r>
    </w:p>
    <w:p w:rsidR="005E099B" w:rsidRPr="005E099B" w:rsidRDefault="005E099B" w:rsidP="005E099B">
      <w:r w:rsidRPr="005E099B">
        <w:t>Люди! Покуда сердца стучатся –</w:t>
      </w:r>
    </w:p>
    <w:p w:rsidR="005E099B" w:rsidRPr="005E099B" w:rsidRDefault="005E099B" w:rsidP="005E099B">
      <w:r w:rsidRPr="005E099B">
        <w:t>Помните! Какою ценой завоевано счастье,</w:t>
      </w:r>
    </w:p>
    <w:p w:rsidR="005E099B" w:rsidRPr="005E099B" w:rsidRDefault="005E099B" w:rsidP="005E099B">
      <w:r w:rsidRPr="005E099B">
        <w:t>Пожалуйста, помните.</w:t>
      </w:r>
    </w:p>
    <w:p w:rsidR="005E099B" w:rsidRPr="005E099B" w:rsidRDefault="005E099B" w:rsidP="005E099B">
      <w:r w:rsidRPr="005E099B">
        <w:t>Ведущий 1:</w:t>
      </w:r>
    </w:p>
    <w:p w:rsidR="005E099B" w:rsidRPr="005E099B" w:rsidRDefault="005E099B" w:rsidP="005E099B">
      <w:r w:rsidRPr="005E099B">
        <w:t>Песню свою отправляя в полет –</w:t>
      </w:r>
    </w:p>
    <w:p w:rsidR="005E099B" w:rsidRPr="005E099B" w:rsidRDefault="005E099B" w:rsidP="005E099B">
      <w:r w:rsidRPr="005E099B">
        <w:t>Помните! О тех, кто уже никогда не споют – помните!</w:t>
      </w:r>
    </w:p>
    <w:p w:rsidR="005E099B" w:rsidRPr="005E099B" w:rsidRDefault="005E099B" w:rsidP="005E099B">
      <w:r w:rsidRPr="005E099B">
        <w:lastRenderedPageBreak/>
        <w:t>Ведущий 2:</w:t>
      </w:r>
    </w:p>
    <w:p w:rsidR="005E099B" w:rsidRPr="005E099B" w:rsidRDefault="005E099B" w:rsidP="005E099B">
      <w:r w:rsidRPr="005E099B">
        <w:t>Мечту пронесите через года</w:t>
      </w:r>
    </w:p>
    <w:p w:rsidR="005E099B" w:rsidRPr="005E099B" w:rsidRDefault="005E099B" w:rsidP="005E099B">
      <w:r w:rsidRPr="005E099B">
        <w:t>И жизнью наполните!</w:t>
      </w:r>
    </w:p>
    <w:p w:rsidR="005E099B" w:rsidRPr="005E099B" w:rsidRDefault="005E099B" w:rsidP="005E099B">
      <w:r w:rsidRPr="005E099B">
        <w:t>Но о тех, кто уже не придет никогда,</w:t>
      </w:r>
    </w:p>
    <w:p w:rsidR="009E270D" w:rsidRDefault="00587E98">
      <w:r>
        <w:t>Заклинаю – помните</w:t>
      </w:r>
    </w:p>
    <w:sectPr w:rsidR="009E270D" w:rsidSect="00587E9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2"/>
    <w:rsid w:val="003253D9"/>
    <w:rsid w:val="00587E98"/>
    <w:rsid w:val="005E099B"/>
    <w:rsid w:val="00647AFF"/>
    <w:rsid w:val="009E270D"/>
    <w:rsid w:val="00D75D32"/>
    <w:rsid w:val="00E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7900"/>
  <w15:chartTrackingRefBased/>
  <w15:docId w15:val="{6F04DEF9-1E07-445D-B662-CFF990A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Оленька)</cp:lastModifiedBy>
  <cp:revision>3</cp:revision>
  <cp:lastPrinted>2022-06-22T00:57:00Z</cp:lastPrinted>
  <dcterms:created xsi:type="dcterms:W3CDTF">2022-07-07T13:28:00Z</dcterms:created>
  <dcterms:modified xsi:type="dcterms:W3CDTF">2022-07-07T13:35:00Z</dcterms:modified>
</cp:coreProperties>
</file>