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C" w:rsidRDefault="00884CBC" w:rsidP="00884CBC">
      <w:pPr>
        <w:jc w:val="center"/>
        <w:rPr>
          <w:rFonts w:ascii="Times New Roman" w:hAnsi="Times New Roman" w:cs="Times New Roman"/>
          <w:b/>
          <w:sz w:val="24"/>
        </w:rPr>
      </w:pPr>
      <w:r w:rsidRPr="00B535A9">
        <w:rPr>
          <w:rFonts w:ascii="Times New Roman" w:hAnsi="Times New Roman" w:cs="Times New Roman"/>
          <w:b/>
          <w:sz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</w:rPr>
        <w:t>открытого мероприятия с детьми</w:t>
      </w:r>
      <w:r w:rsidRPr="00B535A9">
        <w:rPr>
          <w:rFonts w:ascii="Times New Roman" w:hAnsi="Times New Roman" w:cs="Times New Roman"/>
          <w:b/>
          <w:sz w:val="24"/>
        </w:rPr>
        <w:t xml:space="preserve"> среднего дошкольного возраста</w:t>
      </w:r>
      <w:r>
        <w:rPr>
          <w:rFonts w:ascii="Times New Roman" w:hAnsi="Times New Roman" w:cs="Times New Roman"/>
          <w:b/>
          <w:sz w:val="24"/>
        </w:rPr>
        <w:br/>
      </w:r>
      <w:r w:rsidRPr="00B535A9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Девочки и мальчики – маленькие зайчики</w:t>
      </w:r>
      <w:r w:rsidRPr="00B535A9">
        <w:rPr>
          <w:rFonts w:ascii="Times New Roman" w:hAnsi="Times New Roman" w:cs="Times New Roman"/>
          <w:b/>
          <w:sz w:val="24"/>
        </w:rPr>
        <w:t>»</w:t>
      </w:r>
    </w:p>
    <w:p w:rsidR="00884CBC" w:rsidRPr="00E7557C" w:rsidRDefault="00884CBC" w:rsidP="00884C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E7557C">
        <w:rPr>
          <w:rFonts w:ascii="Times New Roman" w:hAnsi="Times New Roman" w:cs="Times New Roman"/>
          <w:sz w:val="24"/>
        </w:rPr>
        <w:t>создание условий для образного перевоплощения детей среднего дошкольного возраста в зайчика посредством участия в различных видах деятельности.</w:t>
      </w:r>
    </w:p>
    <w:p w:rsidR="00884CBC" w:rsidRDefault="00884CBC" w:rsidP="00884C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884CBC" w:rsidRPr="00E7557C" w:rsidRDefault="00884CBC" w:rsidP="00884CBC">
      <w:pPr>
        <w:rPr>
          <w:rFonts w:ascii="Times New Roman" w:hAnsi="Times New Roman" w:cs="Times New Roman"/>
          <w:sz w:val="24"/>
        </w:rPr>
      </w:pPr>
      <w:r w:rsidRPr="00E7557C">
        <w:rPr>
          <w:rFonts w:ascii="Times New Roman" w:hAnsi="Times New Roman" w:cs="Times New Roman"/>
          <w:sz w:val="24"/>
        </w:rPr>
        <w:t>1. Способствовать расширению представлений детей об обитателях леса.</w:t>
      </w:r>
    </w:p>
    <w:p w:rsidR="00884CBC" w:rsidRPr="00E7557C" w:rsidRDefault="00884CBC" w:rsidP="00884CBC">
      <w:pPr>
        <w:rPr>
          <w:rFonts w:ascii="Times New Roman" w:hAnsi="Times New Roman" w:cs="Times New Roman"/>
          <w:sz w:val="24"/>
        </w:rPr>
      </w:pPr>
      <w:r w:rsidRPr="00E7557C">
        <w:rPr>
          <w:rFonts w:ascii="Times New Roman" w:hAnsi="Times New Roman" w:cs="Times New Roman"/>
          <w:sz w:val="24"/>
        </w:rPr>
        <w:t>2. Развивать творческие способности при создании детьми игрового образа зайца, логическое мышление, образное и слуховое восприятие, чувство ритма.</w:t>
      </w:r>
    </w:p>
    <w:p w:rsidR="00884CBC" w:rsidRPr="00E7557C" w:rsidRDefault="00884CBC" w:rsidP="00884CBC">
      <w:pPr>
        <w:rPr>
          <w:rFonts w:ascii="Times New Roman" w:hAnsi="Times New Roman" w:cs="Times New Roman"/>
          <w:sz w:val="24"/>
        </w:rPr>
      </w:pPr>
      <w:r w:rsidRPr="00E7557C">
        <w:rPr>
          <w:rFonts w:ascii="Times New Roman" w:hAnsi="Times New Roman" w:cs="Times New Roman"/>
          <w:sz w:val="24"/>
        </w:rPr>
        <w:t>3. Воспитывать в детях  чувство поддержки, уважения к сверстникам, выдержку в процессе взаимодействия и в ходе групповой работы.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д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авайте поиграем. Я дам вам по одному кусочку бумаги, а вы вчетвером сделаете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. Согласны?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зайца 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усака и зайца-беляка.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делят на группы по 4 человека. 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Для четвёрок подготовлены столы для групповой работы.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Кто на ваших картинках?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Посмотрите, у этой команды заяц белый. Это беляк. Его белая шубка спасает его от хищников зимой, когда вокруг много белого снега.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А у этой команды – русак. Его шерстка серо-бурая. Этот цвет помогает ему скрываться летом, когда всё пёстрое.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А хотите увидеть зайчика?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А где же его можно встретить?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Значит, отправимся в лес, только помните, в лесу нужно идти тихо, чтобы не распугать лесных птиц и зверей.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заяц.</w:t>
            </w: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В лесу.</w:t>
            </w: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Музыкально-ритмическое движение  «спокойный шаг» под 1 часть р.н.м. в обр. </w:t>
            </w:r>
            <w:proofErr w:type="spell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М.Раухвергера</w:t>
            </w:r>
            <w:proofErr w:type="spell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«Гуляем и пляшем»</w:t>
            </w:r>
            <w:proofErr w:type="gram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;с</w:t>
            </w:r>
            <w:proofErr w:type="gram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лушание  звука «Стук дятла»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Слышите, дети, кто это стучит? 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306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Долго дерево долбил, </w:t>
            </w:r>
            <w:r w:rsidRPr="00E306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br/>
              <w:t xml:space="preserve">Всех букашек истребил. </w:t>
            </w:r>
            <w:r w:rsidRPr="00E306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br/>
              <w:t xml:space="preserve">Зря он времени не тратил, </w:t>
            </w:r>
            <w:r w:rsidRPr="00E306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br/>
              <w:t>Длинноклювый пестрый… (Дятел)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306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 него на голове красные пёрышки, как беретка и черные блестящие, как курточка, крылья. Его называют лесным доктором за то, что он поедает древесных жуков, которые сильно повреждают кору деревьев. Из-за этого деревья болеют и даже могут погибнуть.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воспитателем под музыку спокойным шагом двигаются по залу мимо деревьев и с окончанием музыки останавливаются. Слушают стук дятла в лесу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дети не смогут ответить на вопрос «Кто стучит?», загадать им загадку, затем дополнить краткое описание внешнего вида. А если сразу скажут, то рассказать только про окрас, длинный клюв и роль лесного доктора.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Слушание р.н</w:t>
            </w:r>
            <w:proofErr w:type="gram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есни «Заинька-зайка»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Посмотрите, кто же это выглядывает из-за ёлочки? Давайте его позовём, покажем стишок: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Вышли детки на лужок,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Заглянули под кусток,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Увидали зайчика,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Поманили пальчиком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достаёт игрушечного зайца, поёт про него р.н</w:t>
            </w:r>
            <w:proofErr w:type="gram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есенку в обработке Г.Лобачёва на слова </w:t>
            </w:r>
            <w:proofErr w:type="spell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Т.Бабаджан</w:t>
            </w:r>
            <w:proofErr w:type="spell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держка</w:t>
            </w:r>
            <w:proofErr w:type="spell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игрушку в руках, гладит его, показывает на ушки, лапки, обнимает.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зайка 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русишка, деток боится. Давайте, чтобы он нас не боялся, превратимся в зайчат. Покружитесь, покружитесь и в зайчишек превратитесь.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-Зайчик.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Маршируют,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«козырёк»,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Хлопают в ладоши,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«манят» 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кружатся вокруг своей оси во время слов, затем останавливаются.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Пока дети надевают маски, зайца убрать снова за ёлку.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Перевоплощение в образ зайца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Какие хорошенькие зайчики появились на нашей лужайке.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У всех длинные ушки? Покажите.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У всех быстрые ножки? Покажите.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У всех коротенькие лапки? Покажите.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-Ну, вот, зайчик, теперь ты не один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елает удивлённое лицо) где же он? Опять спрятался. А давайте его позовём. Слушайте и повторяйте за мной.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прохлопать руками и спеть слова «</w:t>
            </w:r>
            <w:proofErr w:type="spellStart"/>
            <w:proofErr w:type="gram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зай-ка</w:t>
            </w:r>
            <w:proofErr w:type="spellEnd"/>
            <w:proofErr w:type="gram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повторяющуюся интонацию песни «Заинька-зайка», простучать ладошками по коленкам, указательными пальцами обеих рук по щечкам, по носику.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е появляется, что же делать? Давайте споём ещё раз песенку «Заинька-зайка» и подыграем себе на барабанчиках. Тогда он точно вернётся. Подпевайте мне, играйте вместе со мной дружно, ритмично.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-Да. (показывают ручки- ушки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  <w:proofErr w:type="gramEnd"/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-Да. 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(Выставляют ноги на пяточку, рук на голове в виде ушек).</w:t>
            </w:r>
            <w:proofErr w:type="gramEnd"/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гибают руки-лапки 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грудью)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садятся на корточки. Кладут перед собой игрушки-барабанчики, играют двумя палочками, одновременно ритмично ударяя в конце каждой фразы ритмическую формулу «ТА-ТА», подпевая окончание муз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раз. (</w:t>
            </w:r>
            <w:proofErr w:type="spell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зай-ка</w:t>
            </w:r>
            <w:proofErr w:type="spell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уш-ки</w:t>
            </w:r>
            <w:proofErr w:type="spell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нож-ки</w:t>
            </w:r>
            <w:proofErr w:type="spell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Музыкально-</w:t>
            </w:r>
            <w:proofErr w:type="gram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ритмическое упражнение</w:t>
            </w:r>
            <w:proofErr w:type="gram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«Побегаем, попрыгаем» Т.Ломовой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Воспитатель достаёт зайчика и говорит от его лица: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Тише, тише, ребята, кажется хитрая лиса поблизости. Давайте запутаем следы, чтобы она нас не нашла. А музыка нам поможет. Сначала будем бегать врассыпную, а потом прыгать. Слушайте внимательно.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Дети на 1 часть музыки бегают на носочках врассыпную по залу, на </w:t>
            </w:r>
            <w:r w:rsidRPr="00E3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вторую – прыгают на двух ногах на месте. Ручки-лапки согнуты перед грудью.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Игрушечный зайчик в руках педагога.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Хороводная игра </w:t>
            </w:r>
            <w:proofErr w:type="spellStart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М.Ю.Картушиной</w:t>
            </w:r>
            <w:proofErr w:type="spellEnd"/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«Зайка»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Кажется, убежали от лисички. Теперь и поиграть можно. Ребята, давайте вспомним хороводную игру «Зайка».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поют и двигаются в соответствии с описанием игры 2 раза.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Выбрать первого водящего считалочкой: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Зайка прыг, зайка скок,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Выходи дружок в кружок.</w:t>
            </w:r>
          </w:p>
        </w:tc>
      </w:tr>
      <w:tr w:rsidR="00884CBC" w:rsidRPr="00E30600" w:rsidTr="0035286A">
        <w:tc>
          <w:tcPr>
            <w:tcW w:w="9571" w:type="dxa"/>
            <w:gridSpan w:val="3"/>
          </w:tcPr>
          <w:p w:rsidR="00884CBC" w:rsidRPr="00E30600" w:rsidRDefault="00884CBC" w:rsidP="00352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«Разложи овощи»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Педагог включает трек «Заяц барабанит» и обращает внимание детей: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ребята, это мама-зайчиха волнуется за зайчонка и зовёт его к себе. Давайте на прощанье передадим заячьей семье угощение. – Что любят зайцы есть?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корзина с овощами. </w:t>
            </w:r>
            <w:proofErr w:type="gramStart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Давайте их правильно разложим</w:t>
            </w:r>
            <w:proofErr w:type="gramEnd"/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корзинки: морковку для зайчихи, а капусту - для зайчика. Посмотрите и подумайте, что и в какую корзинку вам нужно положить.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вы правильно выполнили задание. А почему морковь положили сюда? А капусту?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Капусту, морковь.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по очереди берут из общей корзины один овощ, кладут морковь в корзинку с треугольным оранжевым маркером, капусту – с зелёным круглым.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объясняют, что ориентировались на цвет и форму геометрической фигуры и овоща.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BC" w:rsidRPr="00F91BB1" w:rsidTr="0035286A">
        <w:tc>
          <w:tcPr>
            <w:tcW w:w="9571" w:type="dxa"/>
            <w:gridSpan w:val="3"/>
          </w:tcPr>
          <w:p w:rsidR="00884CBC" w:rsidRPr="00F91BB1" w:rsidRDefault="00884CBC" w:rsidP="0035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B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884CBC" w:rsidRPr="00E30600" w:rsidTr="0035286A"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 xml:space="preserve">- Зайчик, беги к маме, вот вам от нас гостинцы. </w:t>
            </w:r>
          </w:p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- Что ж, ребята, и нам пора возвращаться в группу. Покружитесь, покружитесь и в детишек превратитесь.</w:t>
            </w:r>
          </w:p>
        </w:tc>
        <w:tc>
          <w:tcPr>
            <w:tcW w:w="3190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Дети кружатся, снимают маски-шапочки.</w:t>
            </w:r>
          </w:p>
        </w:tc>
        <w:tc>
          <w:tcPr>
            <w:tcW w:w="3191" w:type="dxa"/>
          </w:tcPr>
          <w:p w:rsidR="00884CBC" w:rsidRPr="00E30600" w:rsidRDefault="00884CBC" w:rsidP="0035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sz w:val="24"/>
                <w:szCs w:val="24"/>
              </w:rPr>
              <w:t>Педагог убирает игрушки за ёлочку.</w:t>
            </w:r>
          </w:p>
        </w:tc>
      </w:tr>
    </w:tbl>
    <w:p w:rsidR="00884CBC" w:rsidRPr="00FB714B" w:rsidRDefault="00884CBC" w:rsidP="00884CBC">
      <w:pPr>
        <w:rPr>
          <w:rFonts w:ascii="Times New Roman" w:hAnsi="Times New Roman" w:cs="Times New Roman"/>
          <w:sz w:val="28"/>
          <w:szCs w:val="28"/>
        </w:rPr>
      </w:pPr>
    </w:p>
    <w:p w:rsidR="00884CBC" w:rsidRDefault="00884CBC" w:rsidP="00884CBC"/>
    <w:p w:rsidR="00884CBC" w:rsidRDefault="00884CBC" w:rsidP="00884CBC"/>
    <w:p w:rsidR="00A24523" w:rsidRDefault="00A24523"/>
    <w:sectPr w:rsidR="00A24523" w:rsidSect="004B1603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407"/>
      <w:docPartObj>
        <w:docPartGallery w:val="Номера страниц (внизу страницы)"/>
        <w:docPartUnique/>
      </w:docPartObj>
    </w:sdtPr>
    <w:sdtEndPr/>
    <w:sdtContent>
      <w:p w:rsidR="00F91BB1" w:rsidRDefault="00884CB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1BB1" w:rsidRDefault="00884CB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4CBC"/>
    <w:rsid w:val="00884CBC"/>
    <w:rsid w:val="00A2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8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4C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2022-07-11T07:19:00Z</dcterms:created>
  <dcterms:modified xsi:type="dcterms:W3CDTF">2022-07-11T07:20:00Z</dcterms:modified>
</cp:coreProperties>
</file>