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6D" w:rsidRPr="00AD1E6D" w:rsidRDefault="00221465" w:rsidP="00AD1E6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ГБПОУ КК УСПК</w:t>
      </w: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Технологическая карта урока </w:t>
      </w:r>
    </w:p>
    <w:p w:rsidR="00AD1E6D" w:rsidRDefault="00AD1E6D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физической культуре</w:t>
      </w:r>
    </w:p>
    <w:p w:rsidR="00AD1E6D" w:rsidRPr="00AD1E6D" w:rsidRDefault="00221465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 курс</w:t>
      </w: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6801A8">
        <w:rPr>
          <w:rFonts w:ascii="Times New Roman" w:hAnsi="Times New Roman"/>
          <w:sz w:val="44"/>
          <w:szCs w:val="44"/>
        </w:rPr>
        <w:t>«</w:t>
      </w:r>
      <w:r w:rsidR="006801A8" w:rsidRPr="006801A8">
        <w:rPr>
          <w:rFonts w:ascii="Times New Roman" w:hAnsi="Times New Roman"/>
          <w:sz w:val="44"/>
          <w:szCs w:val="44"/>
        </w:rPr>
        <w:t>Волейбол. Отработка  техники  приема  и  передачи  мяча. Техника подачи мяча через сетку»</w:t>
      </w:r>
    </w:p>
    <w:bookmarkEnd w:id="0"/>
    <w:p w:rsidR="006801A8" w:rsidRDefault="006801A8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6801A8" w:rsidRDefault="006801A8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6801A8" w:rsidRDefault="006801A8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6801A8" w:rsidRDefault="006801A8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6801A8" w:rsidRDefault="006801A8" w:rsidP="006801A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</w:p>
    <w:p w:rsidR="006801A8" w:rsidRPr="006801A8" w:rsidRDefault="006801A8" w:rsidP="006801A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01A8" w:rsidRPr="00724094" w:rsidRDefault="00221465" w:rsidP="006801A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 Евгений Борисович</w:t>
      </w:r>
    </w:p>
    <w:p w:rsidR="00AD1E6D" w:rsidRPr="00AD1E6D" w:rsidRDefault="006801A8" w:rsidP="006801A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тель физической культуры</w:t>
      </w:r>
    </w:p>
    <w:p w:rsidR="00AD1E6D" w:rsidRPr="00AD1E6D" w:rsidRDefault="00AD1E6D" w:rsidP="006801A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6801A8" w:rsidP="006801A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221465">
        <w:rPr>
          <w:rFonts w:ascii="Times New Roman" w:hAnsi="Times New Roman"/>
          <w:sz w:val="28"/>
          <w:szCs w:val="28"/>
        </w:rPr>
        <w:t>Усть</w:t>
      </w:r>
      <w:proofErr w:type="spellEnd"/>
      <w:r w:rsidR="00221465">
        <w:rPr>
          <w:rFonts w:ascii="Times New Roman" w:hAnsi="Times New Roman"/>
          <w:sz w:val="28"/>
          <w:szCs w:val="28"/>
        </w:rPr>
        <w:t>-Лабинск</w:t>
      </w: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6801A8">
      <w:pPr>
        <w:pStyle w:val="a3"/>
        <w:rPr>
          <w:rFonts w:ascii="Times New Roman" w:hAnsi="Times New Roman"/>
          <w:sz w:val="28"/>
          <w:szCs w:val="28"/>
        </w:rPr>
        <w:sectPr w:rsidR="00AD1E6D" w:rsidSect="00AD1E6D">
          <w:footerReference w:type="even" r:id="rId7"/>
          <w:footerReference w:type="default" r:id="rId8"/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EE70A5" w:rsidRPr="001F67D4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Технологическая карта</w:t>
      </w:r>
      <w:r w:rsidR="00EE70A5" w:rsidRPr="001F67D4">
        <w:rPr>
          <w:rFonts w:ascii="Times New Roman" w:hAnsi="Times New Roman"/>
          <w:sz w:val="28"/>
          <w:szCs w:val="28"/>
        </w:rPr>
        <w:t xml:space="preserve"> урока</w:t>
      </w:r>
    </w:p>
    <w:p w:rsidR="00EE70A5" w:rsidRPr="00651378" w:rsidRDefault="00EE70A5" w:rsidP="00FE426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51378">
        <w:rPr>
          <w:rFonts w:ascii="Times New Roman" w:hAnsi="Times New Roman"/>
          <w:sz w:val="28"/>
          <w:szCs w:val="28"/>
          <w:lang w:eastAsia="ru-RU"/>
        </w:rPr>
        <w:t xml:space="preserve">Настоящая Технологическая карта  представляет  собой проект учебного процесса, в котором представлено описание от цели до результата с использованием инновационной технологии работы с информацией. </w:t>
      </w:r>
    </w:p>
    <w:p w:rsidR="00EE70A5" w:rsidRPr="001F67D4" w:rsidRDefault="00221465" w:rsidP="00FE42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="00EE70A5" w:rsidRPr="001F67D4">
        <w:rPr>
          <w:rFonts w:ascii="Times New Roman" w:hAnsi="Times New Roman"/>
          <w:sz w:val="28"/>
          <w:szCs w:val="28"/>
        </w:rPr>
        <w:t>___</w:t>
      </w:r>
      <w:r w:rsidR="008B4E69">
        <w:rPr>
          <w:rFonts w:ascii="Times New Roman" w:hAnsi="Times New Roman"/>
          <w:sz w:val="28"/>
          <w:szCs w:val="28"/>
        </w:rPr>
        <w:t xml:space="preserve">         </w:t>
      </w:r>
      <w:r w:rsidR="00EE70A5" w:rsidRPr="001F67D4">
        <w:rPr>
          <w:rFonts w:ascii="Times New Roman" w:hAnsi="Times New Roman"/>
          <w:sz w:val="28"/>
          <w:szCs w:val="28"/>
        </w:rPr>
        <w:t>Дата___________________</w:t>
      </w:r>
    </w:p>
    <w:p w:rsidR="00EE70A5" w:rsidRPr="001F67D4" w:rsidRDefault="00EE70A5" w:rsidP="00FE426B">
      <w:pPr>
        <w:pStyle w:val="a3"/>
        <w:rPr>
          <w:rFonts w:ascii="Times New Roman" w:hAnsi="Times New Roman"/>
          <w:sz w:val="28"/>
          <w:szCs w:val="28"/>
        </w:rPr>
      </w:pPr>
      <w:r w:rsidRPr="001F67D4">
        <w:rPr>
          <w:rFonts w:ascii="Times New Roman" w:hAnsi="Times New Roman"/>
          <w:sz w:val="28"/>
          <w:szCs w:val="28"/>
        </w:rPr>
        <w:t>Предмет _</w:t>
      </w:r>
      <w:r w:rsidR="00F12171">
        <w:rPr>
          <w:rFonts w:ascii="Times New Roman" w:hAnsi="Times New Roman"/>
          <w:sz w:val="28"/>
          <w:szCs w:val="28"/>
          <w:u w:val="single"/>
        </w:rPr>
        <w:t>Ф</w:t>
      </w:r>
      <w:r w:rsidR="008B4E69" w:rsidRPr="00F12171">
        <w:rPr>
          <w:rFonts w:ascii="Times New Roman" w:hAnsi="Times New Roman"/>
          <w:sz w:val="28"/>
          <w:szCs w:val="28"/>
          <w:u w:val="single"/>
        </w:rPr>
        <w:t>изическая  культура</w:t>
      </w:r>
    </w:p>
    <w:p w:rsidR="00EE70A5" w:rsidRPr="001F67D4" w:rsidRDefault="006F59C0" w:rsidP="00FE42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70A5" w:rsidRPr="001F6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0A5" w:rsidRPr="001F67D4">
        <w:rPr>
          <w:rFonts w:ascii="Times New Roman" w:hAnsi="Times New Roman"/>
          <w:sz w:val="28"/>
          <w:szCs w:val="28"/>
        </w:rPr>
        <w:t>урока:__</w:t>
      </w:r>
      <w:r w:rsidR="00F12171" w:rsidRPr="00F12171">
        <w:rPr>
          <w:rFonts w:ascii="Times New Roman" w:hAnsi="Times New Roman"/>
          <w:sz w:val="28"/>
          <w:szCs w:val="28"/>
          <w:u w:val="single"/>
        </w:rPr>
        <w:t>Волейбол</w:t>
      </w:r>
      <w:proofErr w:type="spellEnd"/>
      <w:r w:rsidR="00F12171" w:rsidRPr="00F12171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8B4E69" w:rsidRPr="00F12171">
        <w:rPr>
          <w:rFonts w:ascii="Times New Roman" w:hAnsi="Times New Roman"/>
          <w:sz w:val="28"/>
          <w:szCs w:val="28"/>
          <w:u w:val="single"/>
        </w:rPr>
        <w:t>Отработка  техники  приема  и  передачи  мяча. Техника подачи мяча через сетку.</w:t>
      </w:r>
    </w:p>
    <w:p w:rsidR="00EE70A5" w:rsidRPr="00F12171" w:rsidRDefault="006F59C0" w:rsidP="00FE426B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Тип</w:t>
      </w:r>
      <w:r w:rsidR="00EE70A5" w:rsidRPr="001F6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0A5" w:rsidRPr="001F67D4">
        <w:rPr>
          <w:rFonts w:ascii="Times New Roman" w:hAnsi="Times New Roman"/>
          <w:sz w:val="28"/>
          <w:szCs w:val="28"/>
        </w:rPr>
        <w:t>урока:_</w:t>
      </w:r>
      <w:r w:rsidR="00893EFB" w:rsidRPr="00F12171">
        <w:rPr>
          <w:rFonts w:ascii="Times New Roman" w:hAnsi="Times New Roman"/>
          <w:sz w:val="28"/>
          <w:szCs w:val="28"/>
          <w:u w:val="single"/>
        </w:rPr>
        <w:t>Образовательно-т</w:t>
      </w:r>
      <w:r w:rsidR="008B4E69" w:rsidRPr="00F12171">
        <w:rPr>
          <w:rFonts w:ascii="Times New Roman" w:hAnsi="Times New Roman"/>
          <w:sz w:val="28"/>
          <w:szCs w:val="28"/>
          <w:u w:val="single"/>
        </w:rPr>
        <w:t>ренировочный</w:t>
      </w:r>
      <w:proofErr w:type="spellEnd"/>
      <w:r w:rsidR="008B4E69" w:rsidRPr="00F12171">
        <w:rPr>
          <w:rFonts w:ascii="Times New Roman" w:hAnsi="Times New Roman"/>
          <w:sz w:val="28"/>
          <w:szCs w:val="28"/>
          <w:u w:val="single"/>
        </w:rPr>
        <w:t>.</w:t>
      </w:r>
      <w:r w:rsidR="00893EFB" w:rsidRPr="00F12171">
        <w:rPr>
          <w:rFonts w:ascii="Times New Roman" w:hAnsi="Times New Roman"/>
          <w:sz w:val="28"/>
          <w:szCs w:val="28"/>
          <w:u w:val="single"/>
        </w:rPr>
        <w:t xml:space="preserve">   Время урока: 45мин.          Инвентарь: волейбольные мячи.</w:t>
      </w:r>
    </w:p>
    <w:p w:rsidR="00EE70A5" w:rsidRPr="001F67D4" w:rsidRDefault="00EE70A5" w:rsidP="00FE426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10065"/>
      </w:tblGrid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10065" w:type="dxa"/>
          </w:tcPr>
          <w:p w:rsidR="00EE70A5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Сформировать у учеников опре</w:t>
            </w:r>
            <w:r w:rsidR="0026045E">
              <w:rPr>
                <w:rFonts w:ascii="Times New Roman" w:hAnsi="Times New Roman"/>
                <w:sz w:val="28"/>
                <w:szCs w:val="28"/>
              </w:rPr>
              <w:t xml:space="preserve">деленные способности  по самосовершенствованию в игровой ситуации. Совершенствовать технику приема и передачи мяча. </w:t>
            </w:r>
          </w:p>
          <w:p w:rsidR="0026045E" w:rsidRPr="001F67D4" w:rsidRDefault="0026045E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технику подачи мяча через сетку.</w:t>
            </w:r>
          </w:p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Задачи урока</w:t>
            </w:r>
          </w:p>
        </w:tc>
        <w:tc>
          <w:tcPr>
            <w:tcW w:w="10065" w:type="dxa"/>
          </w:tcPr>
          <w:p w:rsidR="00EE70A5" w:rsidRPr="00B816BC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r w:rsidR="00B816B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D38E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B816BC" w:rsidRPr="00B816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сознание смысла предстоящей деятельности, </w:t>
            </w:r>
            <w:r w:rsidR="00B816BC" w:rsidRPr="00B816BC">
              <w:rPr>
                <w:rFonts w:ascii="Times New Roman" w:hAnsi="Times New Roman"/>
                <w:sz w:val="28"/>
                <w:szCs w:val="28"/>
              </w:rPr>
              <w:t>формулирование познавательной цели.</w:t>
            </w:r>
          </w:p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  <w:r w:rsidR="00B816BC">
              <w:rPr>
                <w:rFonts w:ascii="Times New Roman" w:hAnsi="Times New Roman"/>
                <w:sz w:val="28"/>
                <w:szCs w:val="28"/>
              </w:rPr>
              <w:t>:</w:t>
            </w:r>
            <w:r w:rsidR="003D38E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B816BC">
              <w:rPr>
                <w:rFonts w:ascii="Times New Roman" w:hAnsi="Times New Roman"/>
                <w:sz w:val="28"/>
                <w:szCs w:val="28"/>
              </w:rPr>
              <w:t>формировать стремление к овладению техникой волейбола.</w:t>
            </w:r>
          </w:p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Развивающие</w:t>
            </w:r>
            <w:r w:rsidR="00B816BC">
              <w:rPr>
                <w:rFonts w:ascii="Times New Roman" w:hAnsi="Times New Roman"/>
                <w:sz w:val="28"/>
                <w:szCs w:val="28"/>
              </w:rPr>
              <w:t xml:space="preserve">: развивать физические качества (быстроту, ловкость и </w:t>
            </w:r>
            <w:r w:rsidR="003D38EC">
              <w:rPr>
                <w:rFonts w:ascii="Times New Roman" w:hAnsi="Times New Roman"/>
                <w:sz w:val="28"/>
                <w:szCs w:val="28"/>
              </w:rPr>
              <w:t>координационные способности).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Универсальные учебные действия (УУД)</w:t>
            </w:r>
          </w:p>
        </w:tc>
        <w:tc>
          <w:tcPr>
            <w:tcW w:w="10065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r w:rsidR="003D38EC">
              <w:rPr>
                <w:rFonts w:ascii="Times New Roman" w:hAnsi="Times New Roman"/>
                <w:sz w:val="28"/>
                <w:szCs w:val="28"/>
              </w:rPr>
              <w:t>: воспитывать нравственные, интеллектуальны, волевые качества.</w:t>
            </w:r>
          </w:p>
          <w:p w:rsidR="00EE70A5" w:rsidRPr="001F67D4" w:rsidRDefault="003D38EC" w:rsidP="003D3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Коммуникативные: </w:t>
            </w:r>
            <w:r w:rsidRPr="003D38EC">
              <w:rPr>
                <w:rFonts w:ascii="Times New Roman" w:hAnsi="Times New Roman"/>
                <w:sz w:val="28"/>
                <w:szCs w:val="28"/>
                <w:lang w:eastAsia="ru-RU"/>
              </w:rPr>
              <w:t>Умение участвовать в диалоге по заданной теме.</w:t>
            </w:r>
          </w:p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r w:rsidR="003D38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D38EC" w:rsidRPr="003D38EC">
              <w:rPr>
                <w:rFonts w:ascii="Times New Roman" w:hAnsi="Times New Roman"/>
                <w:sz w:val="28"/>
                <w:szCs w:val="28"/>
              </w:rPr>
              <w:t>Активное участие в диалоге с учителем.</w:t>
            </w:r>
            <w:r w:rsidR="003D3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5F3F03">
              <w:trPr>
                <w:trHeight w:val="109"/>
              </w:trPr>
              <w:tc>
                <w:tcPr>
                  <w:tcW w:w="0" w:type="auto"/>
                </w:tcPr>
                <w:p w:rsidR="005F3F03" w:rsidRDefault="00EE70A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F67D4">
                    <w:rPr>
                      <w:sz w:val="28"/>
                      <w:szCs w:val="28"/>
                    </w:rPr>
                    <w:t>Познавательные</w:t>
                  </w:r>
                  <w:r w:rsidR="005F3F03">
                    <w:rPr>
                      <w:sz w:val="28"/>
                      <w:szCs w:val="28"/>
                    </w:rPr>
                    <w:t xml:space="preserve">: </w:t>
                  </w:r>
                  <w:r w:rsidR="005F3F03">
                    <w:t xml:space="preserve"> </w:t>
                  </w:r>
                  <w:r w:rsidR="005F3F03" w:rsidRPr="005F3F03">
                    <w:rPr>
                      <w:sz w:val="28"/>
                      <w:szCs w:val="28"/>
                    </w:rPr>
                    <w:t>Формировать мыслительные операции по каждому из разучиваемых элементов волейбола.</w:t>
                  </w:r>
                  <w:r w:rsidR="005F3F0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065" w:type="dxa"/>
          </w:tcPr>
          <w:p w:rsidR="00EE70A5" w:rsidRPr="001F67D4" w:rsidRDefault="006F59C0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</w:t>
            </w:r>
            <w:r w:rsidR="005F3F03">
              <w:rPr>
                <w:rFonts w:ascii="Times New Roman" w:hAnsi="Times New Roman"/>
                <w:sz w:val="28"/>
                <w:szCs w:val="28"/>
              </w:rPr>
              <w:t>: Совершенствовать умения в выполнении разминки.</w:t>
            </w:r>
          </w:p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r w:rsidR="005F3F03">
              <w:rPr>
                <w:rFonts w:ascii="Times New Roman" w:hAnsi="Times New Roman"/>
                <w:sz w:val="28"/>
                <w:szCs w:val="28"/>
              </w:rPr>
              <w:t>: Формировать знания и умение выполнять самоконтроль для сохранения здоровья.</w:t>
            </w:r>
          </w:p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67D4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="005F3F03">
              <w:rPr>
                <w:rFonts w:ascii="Times New Roman" w:hAnsi="Times New Roman"/>
                <w:sz w:val="28"/>
                <w:szCs w:val="28"/>
              </w:rPr>
              <w:t>: Формировать умение общаться со сверстниками в игровой ситуации и развивать умение контролировать и давать оценку своим действиям.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B47C30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7C30">
              <w:rPr>
                <w:rFonts w:ascii="Times New Roman" w:hAnsi="Times New Roman"/>
                <w:sz w:val="28"/>
                <w:szCs w:val="28"/>
              </w:rPr>
              <w:t>П</w:t>
            </w:r>
            <w:r w:rsidR="00AF4823">
              <w:rPr>
                <w:rFonts w:ascii="Times New Roman" w:hAnsi="Times New Roman"/>
                <w:sz w:val="28"/>
                <w:szCs w:val="28"/>
              </w:rPr>
              <w:t xml:space="preserve">онятия </w:t>
            </w:r>
            <w:r w:rsidR="00EE70A5" w:rsidRPr="00B47C30">
              <w:rPr>
                <w:rFonts w:ascii="Times New Roman" w:hAnsi="Times New Roman"/>
                <w:sz w:val="28"/>
                <w:szCs w:val="28"/>
              </w:rPr>
              <w:t>используемые на</w:t>
            </w:r>
            <w:r w:rsidR="00EE70A5" w:rsidRPr="001F6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уроке</w:t>
            </w:r>
          </w:p>
        </w:tc>
        <w:tc>
          <w:tcPr>
            <w:tcW w:w="10065" w:type="dxa"/>
          </w:tcPr>
          <w:p w:rsidR="00EE70A5" w:rsidRPr="001F67D4" w:rsidRDefault="006B2966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приема и передачи мяча. Техника подачи мяча через сетку.</w:t>
            </w:r>
          </w:p>
        </w:tc>
      </w:tr>
      <w:tr w:rsidR="006F59C0" w:rsidRPr="001F67D4" w:rsidTr="007D163D">
        <w:tc>
          <w:tcPr>
            <w:tcW w:w="15276" w:type="dxa"/>
            <w:gridSpan w:val="2"/>
          </w:tcPr>
          <w:p w:rsidR="006F59C0" w:rsidRPr="001F67D4" w:rsidRDefault="006F59C0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пространства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67D4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1F67D4">
              <w:rPr>
                <w:rFonts w:ascii="Times New Roman" w:hAnsi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0065" w:type="dxa"/>
          </w:tcPr>
          <w:p w:rsidR="00EE70A5" w:rsidRPr="001F67D4" w:rsidRDefault="006B2966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Физика, биология.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0065" w:type="dxa"/>
          </w:tcPr>
          <w:p w:rsidR="00EE70A5" w:rsidRPr="001F67D4" w:rsidRDefault="00B47C30" w:rsidP="00B47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Основные: </w:t>
            </w:r>
            <w:r w:rsidRPr="00B47C30">
              <w:rPr>
                <w:rFonts w:ascii="Times New Roman" w:hAnsi="Times New Roman"/>
                <w:sz w:val="28"/>
                <w:szCs w:val="28"/>
              </w:rPr>
              <w:t>Программа «Физическая культура. Предметная линия учебников» (авт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7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7C30">
              <w:rPr>
                <w:rFonts w:ascii="Times New Roman" w:hAnsi="Times New Roman"/>
                <w:sz w:val="28"/>
                <w:szCs w:val="28"/>
              </w:rPr>
              <w:t>Виленский</w:t>
            </w:r>
            <w:proofErr w:type="spellEnd"/>
            <w:r w:rsidRPr="00B47C30">
              <w:rPr>
                <w:rFonts w:ascii="Times New Roman" w:hAnsi="Times New Roman"/>
                <w:sz w:val="28"/>
                <w:szCs w:val="28"/>
              </w:rPr>
              <w:t xml:space="preserve"> М.Я., Лях В.И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Москва «Просвещение» 2012 г.); </w:t>
            </w:r>
            <w:r w:rsidRPr="00B47C30">
              <w:rPr>
                <w:rFonts w:ascii="Times New Roman" w:hAnsi="Times New Roman"/>
                <w:sz w:val="28"/>
                <w:szCs w:val="28"/>
              </w:rPr>
              <w:t>Учебник «Физическая культура» 8-9 класс (автор В.И. Лях)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Формы организации познавательной деятельности учащихся</w:t>
            </w:r>
          </w:p>
        </w:tc>
        <w:tc>
          <w:tcPr>
            <w:tcW w:w="10065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Индивидуально-обособленная, парная,  групповая, коллективная, фронтальная</w:t>
            </w:r>
          </w:p>
        </w:tc>
      </w:tr>
      <w:tr w:rsidR="00EE70A5" w:rsidRPr="001F67D4" w:rsidTr="00651378">
        <w:tc>
          <w:tcPr>
            <w:tcW w:w="5211" w:type="dxa"/>
          </w:tcPr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0065" w:type="dxa"/>
          </w:tcPr>
          <w:p w:rsidR="00EE70A5" w:rsidRPr="00B47C30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C30" w:rsidRPr="00B47C30">
              <w:rPr>
                <w:rFonts w:ascii="Times New Roman" w:hAnsi="Times New Roman"/>
                <w:sz w:val="28"/>
                <w:szCs w:val="28"/>
              </w:rPr>
              <w:t>Оценка, выставляемая педагогом (словесная, по 5-бальной шкале), самооценка учащихся</w:t>
            </w:r>
            <w:r w:rsidR="00B47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70A5" w:rsidRPr="001F67D4" w:rsidTr="00AF4823">
        <w:trPr>
          <w:trHeight w:val="1385"/>
        </w:trPr>
        <w:tc>
          <w:tcPr>
            <w:tcW w:w="5211" w:type="dxa"/>
          </w:tcPr>
          <w:p w:rsidR="00EE70A5" w:rsidRPr="001F67D4" w:rsidRDefault="00EE70A5" w:rsidP="00841F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Технологии работы с информацией</w:t>
            </w:r>
          </w:p>
        </w:tc>
        <w:tc>
          <w:tcPr>
            <w:tcW w:w="10065" w:type="dxa"/>
          </w:tcPr>
          <w:p w:rsidR="00B47C30" w:rsidRPr="00B47C30" w:rsidRDefault="00B47C30" w:rsidP="00B47C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C30">
              <w:rPr>
                <w:rFonts w:ascii="Times New Roman" w:hAnsi="Times New Roman"/>
                <w:sz w:val="28"/>
                <w:szCs w:val="28"/>
              </w:rPr>
              <w:t>Технологии: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7C30">
              <w:rPr>
                <w:rFonts w:ascii="Times New Roman" w:hAnsi="Times New Roman"/>
                <w:sz w:val="28"/>
                <w:szCs w:val="28"/>
              </w:rPr>
              <w:t>здоровьесберегающая</w:t>
            </w:r>
            <w:proofErr w:type="spellEnd"/>
            <w:r w:rsidRPr="00B47C30">
              <w:rPr>
                <w:rFonts w:ascii="Times New Roman" w:hAnsi="Times New Roman"/>
                <w:sz w:val="28"/>
                <w:szCs w:val="28"/>
              </w:rPr>
              <w:t xml:space="preserve"> (дозирование нагрузки с учетом физкультурной группы, приемы релаксации), личностно-ориентированная (формирование двигательного опыта с учетом физической и технической подготовленности), игровая (игровые упражнения и зад</w:t>
            </w:r>
            <w:r w:rsidR="00AF4823">
              <w:rPr>
                <w:rFonts w:ascii="Times New Roman" w:hAnsi="Times New Roman"/>
                <w:sz w:val="28"/>
                <w:szCs w:val="28"/>
              </w:rPr>
              <w:t>ания).</w:t>
            </w:r>
          </w:p>
          <w:p w:rsidR="006B2966" w:rsidRDefault="006B2966" w:rsidP="006B296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B2966" w:rsidRPr="006B2966">
              <w:trPr>
                <w:trHeight w:val="109"/>
              </w:trPr>
              <w:tc>
                <w:tcPr>
                  <w:tcW w:w="0" w:type="auto"/>
                </w:tcPr>
                <w:p w:rsidR="006B2966" w:rsidRPr="006B2966" w:rsidRDefault="00B47C3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B2966" w:rsidRPr="006B296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E70A5" w:rsidRPr="001F67D4" w:rsidRDefault="00EE70A5" w:rsidP="004B0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077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976"/>
        <w:gridCol w:w="2410"/>
        <w:gridCol w:w="2977"/>
        <w:gridCol w:w="3544"/>
      </w:tblGrid>
      <w:tr w:rsidR="00841F89" w:rsidRPr="001F67D4" w:rsidTr="006071B3">
        <w:trPr>
          <w:trHeight w:val="1202"/>
        </w:trPr>
        <w:tc>
          <w:tcPr>
            <w:tcW w:w="3369" w:type="dxa"/>
          </w:tcPr>
          <w:p w:rsidR="00841F89" w:rsidRPr="001F67D4" w:rsidRDefault="00841F89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841F89" w:rsidRPr="001F67D4" w:rsidRDefault="00841F89" w:rsidP="00841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    учителя</w:t>
            </w:r>
          </w:p>
        </w:tc>
        <w:tc>
          <w:tcPr>
            <w:tcW w:w="2410" w:type="dxa"/>
          </w:tcPr>
          <w:p w:rsidR="00841F89" w:rsidRPr="001F67D4" w:rsidRDefault="00841F89" w:rsidP="00841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  учащихся</w:t>
            </w:r>
          </w:p>
        </w:tc>
        <w:tc>
          <w:tcPr>
            <w:tcW w:w="2977" w:type="dxa"/>
          </w:tcPr>
          <w:p w:rsidR="00841F89" w:rsidRPr="001F67D4" w:rsidRDefault="00841F89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Организованные методы и указания.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41F89" w:rsidRPr="00841F89" w:rsidRDefault="00841F89" w:rsidP="00841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1F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841F89" w:rsidRPr="001F67D4" w:rsidTr="00F12171">
        <w:trPr>
          <w:trHeight w:val="1408"/>
        </w:trPr>
        <w:tc>
          <w:tcPr>
            <w:tcW w:w="3369" w:type="dxa"/>
          </w:tcPr>
          <w:p w:rsidR="00841F89" w:rsidRPr="001F67D4" w:rsidRDefault="00841F89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Подготовительная часть. 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Время: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11мин.</w:t>
            </w:r>
          </w:p>
          <w:p w:rsidR="00841F89" w:rsidRPr="001F67D4" w:rsidRDefault="00A51907" w:rsidP="00A5190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9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1.Построение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 </w:t>
            </w:r>
            <w:r w:rsidR="00260C71">
              <w:rPr>
                <w:rFonts w:ascii="Times New Roman" w:hAnsi="Times New Roman"/>
                <w:sz w:val="28"/>
                <w:szCs w:val="28"/>
                <w:lang w:eastAsia="ru-RU"/>
              </w:rPr>
              <w:t>1мин.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841F89" w:rsidRPr="00A51907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</w:t>
            </w:r>
            <w:r w:rsidR="00841F89"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1F89"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отсутствующих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841F89"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Про</w:t>
            </w:r>
            <w:r w:rsidR="00841F89"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верка готовности к уроку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841F89"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внимания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841F89" w:rsidRPr="001F67D4" w:rsidRDefault="00841F8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Приветствие.</w:t>
            </w:r>
          </w:p>
          <w:p w:rsidR="00841F89" w:rsidRPr="001F67D4" w:rsidRDefault="00841F8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Проверка готовности учащ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ихся к уроку</w:t>
            </w:r>
            <w:r w:rsidR="00A51907">
              <w:rPr>
                <w:rFonts w:ascii="Times New Roman" w:hAnsi="Times New Roman"/>
                <w:sz w:val="28"/>
                <w:szCs w:val="28"/>
                <w:lang w:eastAsia="ru-RU"/>
              </w:rPr>
              <w:t>, обратить внимание на внешний вид и осанку.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внима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ния всех учащихся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Сообщение задач урока.</w:t>
            </w:r>
          </w:p>
          <w:p w:rsidR="00841F89" w:rsidRPr="001F67D4" w:rsidRDefault="00841F89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41F89" w:rsidRPr="001F67D4" w:rsidRDefault="00841F8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Доброжелательный настрой, полная готовность класса к уроку, быстрое включение класса 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деловой ритм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841F89" w:rsidRPr="001F67D4" w:rsidRDefault="00841F8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Весь класс слушает учителя и отвечает на поставленные вопросы.</w:t>
            </w:r>
            <w:r w:rsidR="006F29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Правила безопасности на уроке.</w:t>
            </w:r>
          </w:p>
        </w:tc>
        <w:tc>
          <w:tcPr>
            <w:tcW w:w="3544" w:type="dxa"/>
          </w:tcPr>
          <w:p w:rsidR="00841F89" w:rsidRDefault="006F299F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умение организовывать собственную деятельность и выбирать и использовать средства для достижения ее цели. Познавательные:</w:t>
            </w:r>
            <w:r w:rsidR="00A519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планировать </w:t>
            </w:r>
            <w:r w:rsidR="00A5190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занятия физическими упражнениями с использованием средств физической культуры.</w:t>
            </w:r>
          </w:p>
          <w:p w:rsidR="006F299F" w:rsidRPr="001F67D4" w:rsidRDefault="006F299F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907" w:rsidRPr="001F67D4" w:rsidTr="006071B3">
        <w:tc>
          <w:tcPr>
            <w:tcW w:w="3369" w:type="dxa"/>
          </w:tcPr>
          <w:p w:rsidR="003C1481" w:rsidRDefault="00260C71" w:rsidP="003C14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="003C14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Строевые упражнения на месте.  </w:t>
            </w:r>
            <w:r w:rsidRPr="00260C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2мин.</w:t>
            </w:r>
            <w:r w:rsidR="003C14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2976" w:type="dxa"/>
          </w:tcPr>
          <w:p w:rsidR="003C1481" w:rsidRPr="003C1481" w:rsidRDefault="003C1481" w:rsidP="003C14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Команды: «Становись», «Равняйсь», </w:t>
            </w:r>
            <w:r w:rsidR="00435A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«Смирно»,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Направо», «Налево», «Кругом», «На первый, второй, третий - рассчитайсь», «В колонну по три - стройся».</w:t>
            </w:r>
          </w:p>
          <w:p w:rsidR="00A51907" w:rsidRPr="001F67D4" w:rsidRDefault="00A51907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51907" w:rsidRPr="001F67D4" w:rsidRDefault="00435A32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команды и следят за правильной осанкой и постановкой стоп.</w:t>
            </w:r>
          </w:p>
        </w:tc>
        <w:tc>
          <w:tcPr>
            <w:tcW w:w="2977" w:type="dxa"/>
          </w:tcPr>
          <w:p w:rsidR="00A51907" w:rsidRDefault="00435A32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четкостью выполнения команд.</w:t>
            </w:r>
          </w:p>
        </w:tc>
        <w:tc>
          <w:tcPr>
            <w:tcW w:w="3544" w:type="dxa"/>
          </w:tcPr>
          <w:p w:rsidR="00A51907" w:rsidRDefault="00435A32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умение активно включаться в коллективную деятельность и взаимодействовать</w:t>
            </w:r>
            <w:r w:rsidR="00260C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 сверстниками в достижении общих целей.</w:t>
            </w:r>
          </w:p>
        </w:tc>
      </w:tr>
      <w:tr w:rsidR="00A51907" w:rsidRPr="001F67D4" w:rsidTr="006071B3">
        <w:tc>
          <w:tcPr>
            <w:tcW w:w="3369" w:type="dxa"/>
          </w:tcPr>
          <w:p w:rsidR="00A51907" w:rsidRDefault="00260C71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3.Строевые упражнения в движении. </w:t>
            </w:r>
            <w:r w:rsidRPr="00260C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2мин.</w:t>
            </w:r>
          </w:p>
        </w:tc>
        <w:tc>
          <w:tcPr>
            <w:tcW w:w="2976" w:type="dxa"/>
          </w:tcPr>
          <w:p w:rsidR="00A51907" w:rsidRPr="001F67D4" w:rsidRDefault="00260C71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Команды: «На месте шагом марш», «В обход по залу марш», «Стой».</w:t>
            </w:r>
          </w:p>
        </w:tc>
        <w:tc>
          <w:tcPr>
            <w:tcW w:w="2410" w:type="dxa"/>
          </w:tcPr>
          <w:p w:rsidR="00A51907" w:rsidRPr="001F67D4" w:rsidRDefault="00260C71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команды и следят за правильной осанкой и</w:t>
            </w:r>
            <w:r w:rsidR="006D3D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соблюдением дистанции.</w:t>
            </w:r>
          </w:p>
        </w:tc>
        <w:tc>
          <w:tcPr>
            <w:tcW w:w="2977" w:type="dxa"/>
          </w:tcPr>
          <w:p w:rsidR="00A51907" w:rsidRDefault="006D3D00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четкостью выполнения команд и соблюдением учениками дистанции между собой.</w:t>
            </w:r>
          </w:p>
        </w:tc>
        <w:tc>
          <w:tcPr>
            <w:tcW w:w="3544" w:type="dxa"/>
          </w:tcPr>
          <w:p w:rsidR="00A51907" w:rsidRDefault="006D3D00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умение активно включаться в коллективную деятельность и взаимодействовать со сверстниками в достижении общих целей</w:t>
            </w:r>
            <w:r w:rsidR="00405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выполнять строевые команды.</w:t>
            </w:r>
          </w:p>
        </w:tc>
      </w:tr>
      <w:tr w:rsidR="00260C71" w:rsidRPr="001F67D4" w:rsidTr="006071B3">
        <w:tc>
          <w:tcPr>
            <w:tcW w:w="3369" w:type="dxa"/>
          </w:tcPr>
          <w:p w:rsidR="00260C71" w:rsidRPr="00055B5C" w:rsidRDefault="006D3D00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Ощеразвивающие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упражнения в движении.</w:t>
            </w:r>
            <w:r w:rsidR="00055B5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55B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3мин.</w:t>
            </w:r>
          </w:p>
        </w:tc>
        <w:tc>
          <w:tcPr>
            <w:tcW w:w="2976" w:type="dxa"/>
          </w:tcPr>
          <w:p w:rsidR="00260C71" w:rsidRPr="001F67D4" w:rsidRDefault="006D3D00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Ходьба в колонне по одному: на носках, на пятках, на внешней стороне стопы, на внутренней стороне стопы,</w:t>
            </w:r>
            <w:r w:rsidR="00626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вращение кистей рук в «замке», </w:t>
            </w:r>
            <w:r w:rsidR="00626B3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вращение рук в плечевом суставе, рывки рук.</w:t>
            </w:r>
          </w:p>
        </w:tc>
        <w:tc>
          <w:tcPr>
            <w:tcW w:w="2410" w:type="dxa"/>
          </w:tcPr>
          <w:p w:rsidR="00260C71" w:rsidRPr="001F67D4" w:rsidRDefault="00626B3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Выполняют команды и следят за правильной осанкой и соблюдением дистанции.</w:t>
            </w:r>
          </w:p>
        </w:tc>
        <w:tc>
          <w:tcPr>
            <w:tcW w:w="2977" w:type="dxa"/>
          </w:tcPr>
          <w:p w:rsidR="00260C71" w:rsidRDefault="00626B3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четкостью выполнения команд учениками.</w:t>
            </w:r>
          </w:p>
        </w:tc>
        <w:tc>
          <w:tcPr>
            <w:tcW w:w="3544" w:type="dxa"/>
          </w:tcPr>
          <w:p w:rsidR="00260C71" w:rsidRDefault="00B431F9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Регулятивные: анализировать и объективно оценивать результаты собственных действий</w:t>
            </w:r>
            <w:r w:rsidR="00405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находить возможности их улучшения.</w:t>
            </w:r>
          </w:p>
        </w:tc>
      </w:tr>
      <w:tr w:rsidR="00055B5C" w:rsidRPr="001F67D4" w:rsidTr="006071B3">
        <w:tc>
          <w:tcPr>
            <w:tcW w:w="3369" w:type="dxa"/>
          </w:tcPr>
          <w:p w:rsidR="00055B5C" w:rsidRPr="00B431F9" w:rsidRDefault="00055B5C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5.Медленный равномерный бег.</w:t>
            </w:r>
            <w:r w:rsidR="00B431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431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3мин.</w:t>
            </w:r>
          </w:p>
        </w:tc>
        <w:tc>
          <w:tcPr>
            <w:tcW w:w="2976" w:type="dxa"/>
          </w:tcPr>
          <w:p w:rsidR="00055B5C" w:rsidRDefault="00055B5C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Бег в колонне по одному приставными шагами, бег по боковым линиям зала: с высоким подниманием бедра, захлестыванием голени, прыжки на каждый шаг, прыжки двумя ногами через линию,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скрестное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движение двумя ногами  через линию.</w:t>
            </w:r>
          </w:p>
        </w:tc>
        <w:tc>
          <w:tcPr>
            <w:tcW w:w="2410" w:type="dxa"/>
          </w:tcPr>
          <w:p w:rsidR="00055B5C" w:rsidRDefault="00055B5C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Выполняют команды и следят за правильной осанкой, соблюдением дистанции </w:t>
            </w:r>
            <w:r w:rsidR="00B431F9">
              <w:rPr>
                <w:rFonts w:ascii="Times New Roman" w:hAnsi="Times New Roman"/>
                <w:sz w:val="28"/>
                <w:szCs w:val="28"/>
                <w:lang w:eastAsia="ru-RU"/>
              </w:rPr>
              <w:t>и меры безопасности.</w:t>
            </w:r>
          </w:p>
        </w:tc>
        <w:tc>
          <w:tcPr>
            <w:tcW w:w="2977" w:type="dxa"/>
          </w:tcPr>
          <w:p w:rsidR="00055B5C" w:rsidRDefault="00B431F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четкостью выполнения команд учениками и исправлять возможные ошибки.</w:t>
            </w:r>
          </w:p>
        </w:tc>
        <w:tc>
          <w:tcPr>
            <w:tcW w:w="3544" w:type="dxa"/>
          </w:tcPr>
          <w:p w:rsidR="00055B5C" w:rsidRDefault="00B431F9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формирование интереса, установить роль разминки при подготовке к работе с волейбольными мячами, умение выполнять физические упражнения для развития мышц.</w:t>
            </w:r>
          </w:p>
        </w:tc>
      </w:tr>
      <w:tr w:rsidR="00055B5C" w:rsidRPr="001F67D4" w:rsidTr="006071B3">
        <w:tc>
          <w:tcPr>
            <w:tcW w:w="3369" w:type="dxa"/>
          </w:tcPr>
          <w:p w:rsidR="00055B5C" w:rsidRPr="004051BA" w:rsidRDefault="00B431F9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Основная часть. </w:t>
            </w:r>
            <w:r w:rsidR="004051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51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Время: 33мин.</w:t>
            </w:r>
            <w:r w:rsidR="00D85A4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="00D85A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1.Совершенствование в технике приема и передачи мяча</w:t>
            </w:r>
            <w:r w:rsidR="006071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двумя руками сверху</w:t>
            </w:r>
            <w:r w:rsidR="00D85A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85A4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941B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5мин.</w:t>
            </w:r>
            <w:r w:rsidR="00D85A4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976" w:type="dxa"/>
          </w:tcPr>
          <w:p w:rsidR="00055B5C" w:rsidRDefault="00055B5C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A48" w:rsidRDefault="00D85A48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A48" w:rsidRDefault="00D85A48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Построение. Ученики разбиваются на пары по желанию (расстояние между ними 5-7м.)</w:t>
            </w:r>
          </w:p>
          <w:p w:rsidR="00D85A48" w:rsidRDefault="00D85A48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Один ученик выполняет передачу мяча двумя руками сверху, другой принимает ее с последующей передачей двумя руками сверху.</w:t>
            </w:r>
          </w:p>
        </w:tc>
        <w:tc>
          <w:tcPr>
            <w:tcW w:w="2410" w:type="dxa"/>
          </w:tcPr>
          <w:p w:rsidR="00055B5C" w:rsidRDefault="00055B5C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3736" w:rsidRDefault="00043736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3736" w:rsidRDefault="00043736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передачу и прием мяча, следят за правильностью работой рук и ног.</w:t>
            </w:r>
            <w:r w:rsidR="00B61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Контролировать свои действия согласно командам учителя.</w:t>
            </w:r>
          </w:p>
        </w:tc>
        <w:tc>
          <w:tcPr>
            <w:tcW w:w="2977" w:type="dxa"/>
          </w:tcPr>
          <w:p w:rsidR="00055B5C" w:rsidRDefault="00055B5C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3736" w:rsidRDefault="00043736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3736" w:rsidRDefault="00043736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Следить за правильной волейбольной стойкой и подсказывать и исправлять ошибки. </w:t>
            </w:r>
          </w:p>
        </w:tc>
        <w:tc>
          <w:tcPr>
            <w:tcW w:w="3544" w:type="dxa"/>
          </w:tcPr>
          <w:p w:rsidR="00055B5C" w:rsidRDefault="00055B5C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3736" w:rsidRDefault="00043736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совершенствовать приемы и передачу, улучшая общую согласованность их выполнения; активное включение в выполнении двигательного действия; взаимодействие между сверстниками</w:t>
            </w:r>
            <w:r w:rsidR="006071B3">
              <w:rPr>
                <w:rFonts w:ascii="Times New Roman" w:hAnsi="Times New Roman"/>
                <w:sz w:val="28"/>
                <w:szCs w:val="28"/>
                <w:lang w:eastAsia="ru-RU"/>
              </w:rPr>
              <w:t>.      Регулятивные: анализировать, оценивать и улучшать собственный труд.</w:t>
            </w:r>
          </w:p>
        </w:tc>
      </w:tr>
      <w:tr w:rsidR="00055B5C" w:rsidRPr="001F67D4" w:rsidTr="006071B3">
        <w:tc>
          <w:tcPr>
            <w:tcW w:w="3369" w:type="dxa"/>
          </w:tcPr>
          <w:p w:rsidR="00055B5C" w:rsidRPr="00941BB6" w:rsidRDefault="006071B3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Совершенствование в технике приема и пере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дачи мяча двумя руками снизу.</w:t>
            </w:r>
            <w:r w:rsidR="00941B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1B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5мин.</w:t>
            </w:r>
          </w:p>
        </w:tc>
        <w:tc>
          <w:tcPr>
            <w:tcW w:w="2976" w:type="dxa"/>
          </w:tcPr>
          <w:p w:rsidR="00055B5C" w:rsidRDefault="006071B3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Один ученик выполняет передачу мяча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двумя руками снизу, другой принимает ее с последующей передачей двумя руками снизу.</w:t>
            </w:r>
          </w:p>
        </w:tc>
        <w:tc>
          <w:tcPr>
            <w:tcW w:w="2410" w:type="dxa"/>
          </w:tcPr>
          <w:p w:rsidR="00055B5C" w:rsidRDefault="006071B3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Выполняют передачу и прием мя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ча, следят за правильностью работой рук и ног.</w:t>
            </w:r>
          </w:p>
        </w:tc>
        <w:tc>
          <w:tcPr>
            <w:tcW w:w="2977" w:type="dxa"/>
          </w:tcPr>
          <w:p w:rsidR="00055B5C" w:rsidRDefault="006071B3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Следить за правильной волейбольной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стойкой и подсказывать и исправлять ошибки.</w:t>
            </w:r>
          </w:p>
        </w:tc>
        <w:tc>
          <w:tcPr>
            <w:tcW w:w="3544" w:type="dxa"/>
          </w:tcPr>
          <w:p w:rsidR="00055B5C" w:rsidRDefault="00B61323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Коммуникативные: уметь слушать понимать других;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уметь работать в паре. Личностные:  совершенствовать приемы и передачу, улучшая общую согласованность их выполнения.</w:t>
            </w:r>
          </w:p>
        </w:tc>
      </w:tr>
      <w:tr w:rsidR="00B61323" w:rsidRPr="001F67D4" w:rsidTr="006071B3">
        <w:tc>
          <w:tcPr>
            <w:tcW w:w="3369" w:type="dxa"/>
          </w:tcPr>
          <w:p w:rsidR="00B61323" w:rsidRPr="00941BB6" w:rsidRDefault="00B61323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  <w:r w:rsidR="002D71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Совершенствование в технике приема и передачи мяча.</w:t>
            </w:r>
            <w:r w:rsidR="00941B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941B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5мин.</w:t>
            </w:r>
          </w:p>
        </w:tc>
        <w:tc>
          <w:tcPr>
            <w:tcW w:w="2976" w:type="dxa"/>
          </w:tcPr>
          <w:p w:rsidR="00B61323" w:rsidRDefault="002D7185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Один ученик выполняет произвольно передачу мяча двумя руками, другой принимает ее с последующей передачей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D71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согласно игровой ситуации.</w:t>
            </w:r>
          </w:p>
        </w:tc>
        <w:tc>
          <w:tcPr>
            <w:tcW w:w="2410" w:type="dxa"/>
          </w:tcPr>
          <w:p w:rsidR="00B61323" w:rsidRDefault="002D7185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Совершенствуют прием и передачу мяча.</w:t>
            </w:r>
          </w:p>
        </w:tc>
        <w:tc>
          <w:tcPr>
            <w:tcW w:w="2977" w:type="dxa"/>
          </w:tcPr>
          <w:p w:rsidR="00B61323" w:rsidRDefault="002D7185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Подсказывать и исправлять ошибки.</w:t>
            </w:r>
          </w:p>
        </w:tc>
        <w:tc>
          <w:tcPr>
            <w:tcW w:w="3544" w:type="dxa"/>
          </w:tcPr>
          <w:p w:rsidR="00B61323" w:rsidRDefault="002D7185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 совершенствовать приемы и передачу, улучшая общую согласованность их выполнения.  Коммуникативные: уметь слушать понимать других; уметь работать в паре.</w:t>
            </w:r>
          </w:p>
        </w:tc>
      </w:tr>
      <w:tr w:rsidR="00055B5C" w:rsidRPr="001F67D4" w:rsidTr="006071B3">
        <w:tc>
          <w:tcPr>
            <w:tcW w:w="3369" w:type="dxa"/>
          </w:tcPr>
          <w:p w:rsidR="00055B5C" w:rsidRPr="00941BB6" w:rsidRDefault="00560E45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B61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.Совершенствование техники подачи мяча снизу через сетку.</w:t>
            </w:r>
            <w:r w:rsidR="00941B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1B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5мин.</w:t>
            </w:r>
          </w:p>
        </w:tc>
        <w:tc>
          <w:tcPr>
            <w:tcW w:w="2976" w:type="dxa"/>
          </w:tcPr>
          <w:p w:rsidR="00055B5C" w:rsidRDefault="002D7185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Шеренги построить на лицевых линиях. Ученик стоит лицом к сетке, опорная нога впереди. Мяч подбрасывается </w:t>
            </w:r>
            <w:r w:rsidR="00560E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вверх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левой рукой невысоко</w:t>
            </w:r>
            <w:r w:rsidR="00560E45">
              <w:rPr>
                <w:rFonts w:ascii="Times New Roman" w:hAnsi="Times New Roman"/>
                <w:sz w:val="28"/>
                <w:szCs w:val="28"/>
                <w:lang w:eastAsia="ru-RU"/>
              </w:rPr>
              <w:t>, правая не сгибается в локте. Удар по мячу наносится внутренней частью ладони.</w:t>
            </w:r>
          </w:p>
        </w:tc>
        <w:tc>
          <w:tcPr>
            <w:tcW w:w="2410" w:type="dxa"/>
          </w:tcPr>
          <w:p w:rsidR="00055B5C" w:rsidRDefault="00560E45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подачу мяча снизу, точка удара не выше пояса.</w:t>
            </w:r>
          </w:p>
        </w:tc>
        <w:tc>
          <w:tcPr>
            <w:tcW w:w="2977" w:type="dxa"/>
          </w:tcPr>
          <w:p w:rsidR="00055B5C" w:rsidRDefault="00560E45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правильной волейбольной стойкой и подсказывать и исправлять ошибки.</w:t>
            </w:r>
          </w:p>
        </w:tc>
        <w:tc>
          <w:tcPr>
            <w:tcW w:w="3544" w:type="dxa"/>
          </w:tcPr>
          <w:p w:rsidR="00055B5C" w:rsidRDefault="00560E45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Личностные: совершенствовать подачу мяча; активное включение в выполнении двигательного действия; взаимодействие между сверстниками.                     Регулятивные: анализировать, оценивать и улучшать собственные действия.   </w:t>
            </w:r>
          </w:p>
        </w:tc>
      </w:tr>
      <w:tr w:rsidR="00055B5C" w:rsidRPr="001F67D4" w:rsidTr="006071B3">
        <w:tc>
          <w:tcPr>
            <w:tcW w:w="3369" w:type="dxa"/>
          </w:tcPr>
          <w:p w:rsidR="00055B5C" w:rsidRDefault="00560E45" w:rsidP="00941B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941B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.Совершенствование техники подачи мяча сверху через сетку.</w:t>
            </w:r>
            <w:r w:rsidR="00941B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5мин.</w:t>
            </w:r>
          </w:p>
        </w:tc>
        <w:tc>
          <w:tcPr>
            <w:tcW w:w="2976" w:type="dxa"/>
          </w:tcPr>
          <w:p w:rsidR="00055B5C" w:rsidRDefault="00941BB6" w:rsidP="00CC5FB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Ученик стоит лицом к сетке, опорная нога чуть впереди</w:t>
            </w:r>
            <w:r w:rsidR="00CC5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отклоняя туловище назад.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Мяч подбрасывается вверх левой рукой,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правая согнута в локте. </w:t>
            </w:r>
            <w:r w:rsidR="00CC5FBD">
              <w:rPr>
                <w:rFonts w:ascii="Times New Roman" w:hAnsi="Times New Roman"/>
                <w:sz w:val="28"/>
                <w:szCs w:val="28"/>
                <w:lang w:eastAsia="ru-RU"/>
              </w:rPr>
              <w:t>В момент удара выпрямляется рука и туловище.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Удар по мячу наносится внутренней частью ладони.</w:t>
            </w:r>
          </w:p>
        </w:tc>
        <w:tc>
          <w:tcPr>
            <w:tcW w:w="2410" w:type="dxa"/>
          </w:tcPr>
          <w:p w:rsidR="00055B5C" w:rsidRDefault="00CC5FBD" w:rsidP="00CC5FB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Выполняют подачу мяча сверху, точка удара выше уровня головы.</w:t>
            </w:r>
          </w:p>
        </w:tc>
        <w:tc>
          <w:tcPr>
            <w:tcW w:w="2977" w:type="dxa"/>
          </w:tcPr>
          <w:p w:rsidR="00055B5C" w:rsidRDefault="00CC5FBD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правильной волейбольной стойкой и подсказывать и исправлять ошибки.</w:t>
            </w:r>
          </w:p>
        </w:tc>
        <w:tc>
          <w:tcPr>
            <w:tcW w:w="3544" w:type="dxa"/>
          </w:tcPr>
          <w:p w:rsidR="00055B5C" w:rsidRDefault="00CC5FBD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Личностные: совершенствовать подачу мяча; активное включение в выполнении двигательного действия; взаимодействие между сверстниками.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Регулятивные: анализировать, оценивать и улучшать собственные действия.   </w:t>
            </w:r>
          </w:p>
        </w:tc>
      </w:tr>
      <w:tr w:rsidR="00941BB6" w:rsidRPr="001F67D4" w:rsidTr="006071B3">
        <w:tc>
          <w:tcPr>
            <w:tcW w:w="3369" w:type="dxa"/>
          </w:tcPr>
          <w:p w:rsidR="00941BB6" w:rsidRPr="00CC5FBD" w:rsidRDefault="00CC5FBD" w:rsidP="00941B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6. Двухсторонняя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тренировочная игра по упрощенным правилам.  </w:t>
            </w:r>
            <w:r w:rsidR="005813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2976" w:type="dxa"/>
          </w:tcPr>
          <w:p w:rsidR="00941BB6" w:rsidRDefault="00581373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судейство матча.</w:t>
            </w:r>
          </w:p>
        </w:tc>
        <w:tc>
          <w:tcPr>
            <w:tcW w:w="2410" w:type="dxa"/>
          </w:tcPr>
          <w:p w:rsidR="00941BB6" w:rsidRDefault="006E02C7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Активно участвуют в игре.</w:t>
            </w:r>
          </w:p>
        </w:tc>
        <w:tc>
          <w:tcPr>
            <w:tcW w:w="2977" w:type="dxa"/>
          </w:tcPr>
          <w:p w:rsidR="00941BB6" w:rsidRDefault="00581373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расстановкой  игроков, подсказывать тактические действия.</w:t>
            </w:r>
          </w:p>
        </w:tc>
        <w:tc>
          <w:tcPr>
            <w:tcW w:w="3544" w:type="dxa"/>
          </w:tcPr>
          <w:p w:rsidR="00941BB6" w:rsidRDefault="00581373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Коммуникативные: деятельность направлена на продуктивное взаимодействие при проведении игры как со сверстниками, так и с учителем.</w:t>
            </w:r>
          </w:p>
        </w:tc>
      </w:tr>
      <w:tr w:rsidR="00941BB6" w:rsidRPr="001F67D4" w:rsidTr="006071B3">
        <w:tc>
          <w:tcPr>
            <w:tcW w:w="3369" w:type="dxa"/>
          </w:tcPr>
          <w:p w:rsidR="00941BB6" w:rsidRPr="006E02C7" w:rsidRDefault="006E02C7" w:rsidP="006E02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Заключительная часть.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2мин.</w:t>
            </w:r>
          </w:p>
        </w:tc>
        <w:tc>
          <w:tcPr>
            <w:tcW w:w="2976" w:type="dxa"/>
          </w:tcPr>
          <w:p w:rsidR="00941BB6" w:rsidRDefault="006E02C7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Построение. Подведение итогов урока.</w:t>
            </w:r>
            <w:r w:rsidR="00883A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Организованный выход учеников из зала.</w:t>
            </w:r>
          </w:p>
        </w:tc>
        <w:tc>
          <w:tcPr>
            <w:tcW w:w="2410" w:type="dxa"/>
          </w:tcPr>
          <w:p w:rsidR="00941BB6" w:rsidRDefault="00883AF3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Внимательно слушают учителя. Снизить активность сердечно </w:t>
            </w:r>
            <w:r w:rsidR="003E39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сосудистой, дыхательной, нервной системы до нормы. </w:t>
            </w:r>
          </w:p>
        </w:tc>
        <w:tc>
          <w:tcPr>
            <w:tcW w:w="2977" w:type="dxa"/>
          </w:tcPr>
          <w:p w:rsidR="00941BB6" w:rsidRDefault="003E3959" w:rsidP="006F59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Подведение итогов учебной деятельности, с оценкой учителя и с самооценкой результатов деятельности учеников.</w:t>
            </w:r>
          </w:p>
        </w:tc>
        <w:tc>
          <w:tcPr>
            <w:tcW w:w="3544" w:type="dxa"/>
          </w:tcPr>
          <w:p w:rsidR="00941BB6" w:rsidRDefault="00883AF3" w:rsidP="006F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определять собственные ощущения при освоении учебной задачи на уроке.                 Познавательные: представлять физическую культуру как средство укрепления и сохранения здоровья.</w:t>
            </w:r>
          </w:p>
        </w:tc>
      </w:tr>
    </w:tbl>
    <w:p w:rsidR="00EE70A5" w:rsidRPr="0054784D" w:rsidRDefault="00EE70A5">
      <w:pPr>
        <w:rPr>
          <w:rFonts w:ascii="Times New Roman" w:hAnsi="Times New Roman"/>
          <w:sz w:val="28"/>
          <w:szCs w:val="28"/>
        </w:rPr>
      </w:pPr>
    </w:p>
    <w:p w:rsidR="00AD1E6D" w:rsidRPr="0054784D" w:rsidRDefault="00AD1E6D">
      <w:pPr>
        <w:rPr>
          <w:rFonts w:ascii="Times New Roman" w:hAnsi="Times New Roman"/>
          <w:sz w:val="28"/>
          <w:szCs w:val="28"/>
        </w:rPr>
      </w:pPr>
    </w:p>
    <w:p w:rsidR="00AD1E6D" w:rsidRPr="0054784D" w:rsidRDefault="00AD1E6D">
      <w:pPr>
        <w:rPr>
          <w:rFonts w:ascii="Times New Roman" w:hAnsi="Times New Roman"/>
          <w:sz w:val="28"/>
          <w:szCs w:val="28"/>
        </w:rPr>
      </w:pPr>
    </w:p>
    <w:p w:rsidR="00AD1E6D" w:rsidRPr="0054784D" w:rsidRDefault="00AD1E6D">
      <w:pPr>
        <w:rPr>
          <w:rFonts w:ascii="Times New Roman" w:hAnsi="Times New Roman"/>
          <w:sz w:val="28"/>
          <w:szCs w:val="28"/>
        </w:rPr>
      </w:pPr>
    </w:p>
    <w:p w:rsidR="00AD1E6D" w:rsidRPr="0054784D" w:rsidRDefault="00AD1E6D">
      <w:pPr>
        <w:rPr>
          <w:rFonts w:ascii="Times New Roman" w:hAnsi="Times New Roman"/>
          <w:sz w:val="28"/>
          <w:szCs w:val="28"/>
        </w:rPr>
      </w:pPr>
    </w:p>
    <w:p w:rsidR="00AD1E6D" w:rsidRPr="0054784D" w:rsidRDefault="00AD1E6D">
      <w:pPr>
        <w:rPr>
          <w:rFonts w:ascii="Times New Roman" w:hAnsi="Times New Roman"/>
          <w:sz w:val="28"/>
          <w:szCs w:val="28"/>
        </w:rPr>
      </w:pPr>
    </w:p>
    <w:p w:rsidR="00AD1E6D" w:rsidRPr="0054784D" w:rsidRDefault="00AD1E6D">
      <w:pPr>
        <w:rPr>
          <w:rFonts w:ascii="Times New Roman" w:hAnsi="Times New Roman"/>
          <w:sz w:val="28"/>
          <w:szCs w:val="28"/>
        </w:rPr>
        <w:sectPr w:rsidR="00AD1E6D" w:rsidRPr="0054784D" w:rsidSect="00AD1E6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D1E6D" w:rsidRDefault="00AD1E6D" w:rsidP="00AD1E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литературы.</w:t>
      </w:r>
    </w:p>
    <w:p w:rsidR="00AD1E6D" w:rsidRDefault="00AD1E6D" w:rsidP="00AD1E6D">
      <w:pPr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AD1E6D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1E6D">
        <w:rPr>
          <w:rFonts w:ascii="Times New Roman" w:hAnsi="Times New Roman"/>
          <w:sz w:val="28"/>
          <w:szCs w:val="28"/>
        </w:rPr>
        <w:t>Учебник «Физическая культура» 8-9 класс (автор В.И. Лях)</w:t>
      </w:r>
      <w:r>
        <w:rPr>
          <w:rFonts w:ascii="Times New Roman" w:hAnsi="Times New Roman"/>
          <w:sz w:val="28"/>
          <w:szCs w:val="28"/>
        </w:rPr>
        <w:t>. Москва, «Просвещение», 2016 г.</w:t>
      </w:r>
    </w:p>
    <w:p w:rsidR="00AD1E6D" w:rsidRPr="00AD1E6D" w:rsidRDefault="00AD1E6D" w:rsidP="00AD1E6D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1E6D">
        <w:rPr>
          <w:rFonts w:ascii="Times New Roman" w:hAnsi="Times New Roman"/>
          <w:sz w:val="28"/>
          <w:szCs w:val="28"/>
        </w:rPr>
        <w:t xml:space="preserve">Программа «Физическая культура. Предметная линия учебников» (авт. </w:t>
      </w:r>
      <w:proofErr w:type="spellStart"/>
      <w:r w:rsidRPr="00AD1E6D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AD1E6D">
        <w:rPr>
          <w:rFonts w:ascii="Times New Roman" w:hAnsi="Times New Roman"/>
          <w:sz w:val="28"/>
          <w:szCs w:val="28"/>
        </w:rPr>
        <w:t xml:space="preserve"> М.Я., Лях В.И</w:t>
      </w:r>
      <w:r w:rsidR="006801A8">
        <w:rPr>
          <w:rFonts w:ascii="Times New Roman" w:hAnsi="Times New Roman"/>
          <w:sz w:val="28"/>
          <w:szCs w:val="28"/>
        </w:rPr>
        <w:t>. Москва «Просвещение» 2017</w:t>
      </w:r>
      <w:r>
        <w:rPr>
          <w:rFonts w:ascii="Times New Roman" w:hAnsi="Times New Roman"/>
          <w:sz w:val="28"/>
          <w:szCs w:val="28"/>
        </w:rPr>
        <w:t xml:space="preserve"> г.).</w:t>
      </w:r>
      <w:r w:rsidRPr="00AD1E6D">
        <w:rPr>
          <w:rFonts w:ascii="Times New Roman" w:hAnsi="Times New Roman"/>
          <w:sz w:val="28"/>
          <w:szCs w:val="28"/>
        </w:rPr>
        <w:t xml:space="preserve"> </w:t>
      </w:r>
    </w:p>
    <w:sectPr w:rsidR="00AD1E6D" w:rsidRPr="00AD1E6D" w:rsidSect="00AD1E6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1C" w:rsidRDefault="0008301C">
      <w:r>
        <w:separator/>
      </w:r>
    </w:p>
  </w:endnote>
  <w:endnote w:type="continuationSeparator" w:id="0">
    <w:p w:rsidR="0008301C" w:rsidRDefault="0008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A5" w:rsidRDefault="006272BA" w:rsidP="007F6C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70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70A5" w:rsidRDefault="00EE70A5" w:rsidP="00B913F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A5" w:rsidRDefault="00EE70A5" w:rsidP="007F6C65">
    <w:pPr>
      <w:pStyle w:val="a5"/>
      <w:framePr w:wrap="around" w:vAnchor="text" w:hAnchor="margin" w:xAlign="right" w:y="1"/>
      <w:rPr>
        <w:rStyle w:val="a7"/>
      </w:rPr>
    </w:pPr>
  </w:p>
  <w:p w:rsidR="00EE70A5" w:rsidRDefault="00EE70A5" w:rsidP="00B913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1C" w:rsidRDefault="0008301C">
      <w:r>
        <w:separator/>
      </w:r>
    </w:p>
  </w:footnote>
  <w:footnote w:type="continuationSeparator" w:id="0">
    <w:p w:rsidR="0008301C" w:rsidRDefault="0008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465D0"/>
    <w:multiLevelType w:val="hybridMultilevel"/>
    <w:tmpl w:val="AEC8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6B"/>
    <w:rsid w:val="0002250C"/>
    <w:rsid w:val="00023BBA"/>
    <w:rsid w:val="00043736"/>
    <w:rsid w:val="00055B5C"/>
    <w:rsid w:val="00060A30"/>
    <w:rsid w:val="000667CD"/>
    <w:rsid w:val="0008301C"/>
    <w:rsid w:val="000A7F63"/>
    <w:rsid w:val="00100B2B"/>
    <w:rsid w:val="0016246B"/>
    <w:rsid w:val="001F67D4"/>
    <w:rsid w:val="00212204"/>
    <w:rsid w:val="00221465"/>
    <w:rsid w:val="0026045E"/>
    <w:rsid w:val="00260C71"/>
    <w:rsid w:val="002658C9"/>
    <w:rsid w:val="002752E4"/>
    <w:rsid w:val="002D7185"/>
    <w:rsid w:val="00356B87"/>
    <w:rsid w:val="003726D1"/>
    <w:rsid w:val="003C1481"/>
    <w:rsid w:val="003D38EC"/>
    <w:rsid w:val="003E0F8B"/>
    <w:rsid w:val="003E3959"/>
    <w:rsid w:val="004051BA"/>
    <w:rsid w:val="00410D7A"/>
    <w:rsid w:val="00435A32"/>
    <w:rsid w:val="00484FFD"/>
    <w:rsid w:val="004B0C71"/>
    <w:rsid w:val="00507BEC"/>
    <w:rsid w:val="00510B5A"/>
    <w:rsid w:val="005142B1"/>
    <w:rsid w:val="0051494F"/>
    <w:rsid w:val="00522A83"/>
    <w:rsid w:val="0054784D"/>
    <w:rsid w:val="00553FC4"/>
    <w:rsid w:val="005609A7"/>
    <w:rsid w:val="00560E45"/>
    <w:rsid w:val="00581373"/>
    <w:rsid w:val="005818D1"/>
    <w:rsid w:val="00591AC4"/>
    <w:rsid w:val="005C57D4"/>
    <w:rsid w:val="005D4A82"/>
    <w:rsid w:val="005F3F03"/>
    <w:rsid w:val="006071B3"/>
    <w:rsid w:val="00626B39"/>
    <w:rsid w:val="006272BA"/>
    <w:rsid w:val="00651378"/>
    <w:rsid w:val="00672B36"/>
    <w:rsid w:val="006801A8"/>
    <w:rsid w:val="00686525"/>
    <w:rsid w:val="0069194E"/>
    <w:rsid w:val="006B2966"/>
    <w:rsid w:val="006D3D00"/>
    <w:rsid w:val="006D6DD8"/>
    <w:rsid w:val="006E02C7"/>
    <w:rsid w:val="006F0CB0"/>
    <w:rsid w:val="006F299F"/>
    <w:rsid w:val="006F59C0"/>
    <w:rsid w:val="007E74CD"/>
    <w:rsid w:val="007F6C65"/>
    <w:rsid w:val="008027D0"/>
    <w:rsid w:val="00822F8E"/>
    <w:rsid w:val="008322CD"/>
    <w:rsid w:val="00841F89"/>
    <w:rsid w:val="008477FD"/>
    <w:rsid w:val="0086175A"/>
    <w:rsid w:val="00874F70"/>
    <w:rsid w:val="00880329"/>
    <w:rsid w:val="00883AF3"/>
    <w:rsid w:val="00893EFB"/>
    <w:rsid w:val="008B494A"/>
    <w:rsid w:val="008B4E69"/>
    <w:rsid w:val="009048F1"/>
    <w:rsid w:val="00904BB4"/>
    <w:rsid w:val="00941BB6"/>
    <w:rsid w:val="00944F20"/>
    <w:rsid w:val="00992D9B"/>
    <w:rsid w:val="009B62F9"/>
    <w:rsid w:val="00A24F31"/>
    <w:rsid w:val="00A51907"/>
    <w:rsid w:val="00A7580C"/>
    <w:rsid w:val="00A84381"/>
    <w:rsid w:val="00AD1E6D"/>
    <w:rsid w:val="00AD7CAB"/>
    <w:rsid w:val="00AF4823"/>
    <w:rsid w:val="00B431F9"/>
    <w:rsid w:val="00B47C30"/>
    <w:rsid w:val="00B61323"/>
    <w:rsid w:val="00B816BC"/>
    <w:rsid w:val="00B913F2"/>
    <w:rsid w:val="00BB112F"/>
    <w:rsid w:val="00BC182E"/>
    <w:rsid w:val="00C201CA"/>
    <w:rsid w:val="00CA0A7F"/>
    <w:rsid w:val="00CA25E8"/>
    <w:rsid w:val="00CA7919"/>
    <w:rsid w:val="00CC5FBD"/>
    <w:rsid w:val="00CF2116"/>
    <w:rsid w:val="00D232BE"/>
    <w:rsid w:val="00D44E2D"/>
    <w:rsid w:val="00D63967"/>
    <w:rsid w:val="00D65F90"/>
    <w:rsid w:val="00D85A48"/>
    <w:rsid w:val="00DC5572"/>
    <w:rsid w:val="00DF6D3F"/>
    <w:rsid w:val="00E1446D"/>
    <w:rsid w:val="00E316C0"/>
    <w:rsid w:val="00E9735F"/>
    <w:rsid w:val="00EB3BD4"/>
    <w:rsid w:val="00EE70A5"/>
    <w:rsid w:val="00EF6014"/>
    <w:rsid w:val="00F12171"/>
    <w:rsid w:val="00F36626"/>
    <w:rsid w:val="00F94202"/>
    <w:rsid w:val="00FB6B6B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732DD"/>
  <w15:docId w15:val="{4F3D1702-F8D0-4DE1-A6B9-85670A42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426B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E42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B91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1F7"/>
    <w:rPr>
      <w:lang w:eastAsia="en-US"/>
    </w:rPr>
  </w:style>
  <w:style w:type="character" w:styleId="a7">
    <w:name w:val="page number"/>
    <w:basedOn w:val="a0"/>
    <w:uiPriority w:val="99"/>
    <w:rsid w:val="00B913F2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6F59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59C0"/>
    <w:rPr>
      <w:sz w:val="22"/>
      <w:szCs w:val="22"/>
      <w:lang w:eastAsia="en-US"/>
    </w:rPr>
  </w:style>
  <w:style w:type="paragraph" w:customStyle="1" w:styleId="Default">
    <w:name w:val="Default"/>
    <w:rsid w:val="005F3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B4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7</cp:revision>
  <cp:lastPrinted>2014-02-28T06:13:00Z</cp:lastPrinted>
  <dcterms:created xsi:type="dcterms:W3CDTF">2019-11-11T10:47:00Z</dcterms:created>
  <dcterms:modified xsi:type="dcterms:W3CDTF">2022-07-15T11:24:00Z</dcterms:modified>
</cp:coreProperties>
</file>