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6A" w:rsidRDefault="002E696A" w:rsidP="002E696A">
      <w:pPr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Конспект НОД «Экскурсия по ценностям человека» в подготовительной к школе группе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компенсирующей направленности</w:t>
      </w:r>
    </w:p>
    <w:p w:rsidR="002E696A" w:rsidRDefault="0068109F" w:rsidP="002E696A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МАДОУ детский сад№17 «Затейники» </w:t>
      </w:r>
    </w:p>
    <w:p w:rsidR="00D54157" w:rsidRPr="00BF79FB" w:rsidRDefault="0068109F" w:rsidP="002E696A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г. Балаково Саратовская область </w:t>
      </w:r>
    </w:p>
    <w:p w:rsidR="00D54157" w:rsidRPr="00BF79FB" w:rsidRDefault="002E696A" w:rsidP="002E696A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109F" w:rsidRPr="00BF79FB">
        <w:rPr>
          <w:rFonts w:ascii="Times New Roman" w:eastAsia="Times New Roman" w:hAnsi="Times New Roman" w:cs="Times New Roman"/>
          <w:b/>
          <w:sz w:val="24"/>
          <w:szCs w:val="24"/>
        </w:rPr>
        <w:t>Светлана Анатольевна</w:t>
      </w:r>
      <w:r w:rsidR="00BF79FB" w:rsidRPr="00BF79F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BF79FB" w:rsidRPr="00BF79FB" w:rsidRDefault="00BF79FB" w:rsidP="002E696A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воспитатель высшей категории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закрепить в сознании детей человеческие ценности: доброта, дружба, любовь к Родине, забота о своем здоровье.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Обучающая: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EF9" w:rsidRPr="00BF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Формировать умение строить сложноподчиненные предложения путем продолжения первой части, предложенной педагогом.</w:t>
      </w:r>
    </w:p>
    <w:p w:rsidR="00D54157" w:rsidRPr="00BF79FB" w:rsidRDefault="00BF79FB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Развивающая: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>Развивать умение детей самостоятельно находить ответы на проблемные вопросы, решать проблемные ситуации.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Воспитывающая: </w:t>
      </w:r>
      <w:r w:rsidR="00D75EF9"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формировать у детей любовь к семье, дому, детскому саду, городу, области, стране в целом.</w:t>
      </w:r>
    </w:p>
    <w:p w:rsidR="00D75EF9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посылка с письмом, </w:t>
      </w:r>
      <w:r w:rsidR="00D75EF9" w:rsidRPr="00BF79FB">
        <w:rPr>
          <w:rFonts w:ascii="Times New Roman" w:eastAsia="Times New Roman" w:hAnsi="Times New Roman" w:cs="Times New Roman"/>
          <w:sz w:val="24"/>
          <w:szCs w:val="24"/>
        </w:rPr>
        <w:t xml:space="preserve">репродукции картин: Маковский «Семейный портрет», Яблонская «Утро», Васнецов «Богатыри»;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разрезные картинки</w:t>
      </w:r>
      <w:r w:rsidR="00D75EF9" w:rsidRPr="00BF79FB">
        <w:rPr>
          <w:rFonts w:ascii="Times New Roman" w:eastAsia="Times New Roman" w:hAnsi="Times New Roman" w:cs="Times New Roman"/>
          <w:sz w:val="24"/>
          <w:szCs w:val="24"/>
        </w:rPr>
        <w:t xml:space="preserve"> «Пейзажи русских художников»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, использование ИКТ</w:t>
      </w:r>
      <w:r w:rsidR="00D75EF9" w:rsidRPr="00BF79FB">
        <w:rPr>
          <w:rFonts w:ascii="Times New Roman" w:eastAsia="Times New Roman" w:hAnsi="Times New Roman" w:cs="Times New Roman"/>
          <w:sz w:val="24"/>
          <w:szCs w:val="24"/>
        </w:rPr>
        <w:t>: слайды «Моя семья»</w:t>
      </w:r>
      <w:r w:rsidRPr="00BF79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57" w:rsidRPr="00BF79FB" w:rsidRDefault="0068109F" w:rsidP="00BF79F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Ход НОД</w:t>
      </w:r>
    </w:p>
    <w:p w:rsidR="00707F9B" w:rsidRPr="00BF79FB" w:rsidRDefault="00707F9B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Орг.</w:t>
      </w:r>
      <w:r w:rsidR="001E374A"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момент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ребята. Мне очень приятно видеть ваши приветливые лица и добрые глаза. Давайте начнем нашу встречу со светлой, доброжелательной улыбки. </w:t>
      </w:r>
      <w:r w:rsidR="00BF79FB" w:rsidRPr="00BF79F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одарите свою улыбку соседу слева, а затем соседу справа, улыбнитесь мне, а я – вам.</w:t>
      </w:r>
    </w:p>
    <w:p w:rsidR="001E374A" w:rsidRPr="00BF79FB" w:rsidRDefault="001E374A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Мы беседу начинаем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Интересно здесь бывает.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Постарайтесь все понять,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Много нового узнать!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Педагог показывает посылку.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ребята, сегодня в детский сад пришла посылка из </w:t>
      </w:r>
      <w:r w:rsidR="00155C9F" w:rsidRPr="00BF79FB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выставочного центра </w:t>
      </w:r>
      <w:r w:rsidR="00155C9F" w:rsidRPr="00BF79FB">
        <w:rPr>
          <w:rFonts w:ascii="Times New Roman" w:eastAsia="Times New Roman" w:hAnsi="Times New Roman" w:cs="Times New Roman"/>
          <w:sz w:val="24"/>
          <w:szCs w:val="24"/>
        </w:rPr>
        <w:t xml:space="preserve">«Радуга»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г. Саратова. Хотите посмотреть, что в ней? (Ответы детей). 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давайте посмотрим.  (Педагог достает письмо и читает текст).</w:t>
      </w:r>
    </w:p>
    <w:p w:rsidR="00D54157" w:rsidRPr="00BF79FB" w:rsidRDefault="00155C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68109F"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>Здравствуйте, ребята группы "Ладушки"</w:t>
      </w:r>
      <w:r w:rsidR="00707F9B"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детского сада №17 «Затейники» г.Балаково</w:t>
      </w:r>
      <w:r w:rsidR="0068109F"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>. Посыл</w:t>
      </w:r>
      <w:r w:rsidR="00707F9B"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аем вам картины, </w:t>
      </w:r>
      <w:r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707F9B"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</w:t>
      </w:r>
      <w:r w:rsidR="0068109F"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торых </w:t>
      </w:r>
      <w:r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спрятаны </w:t>
      </w:r>
      <w:r w:rsidR="0068109F"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>ценности. Эти ценности   необходимы и важны каждому человеку. Что это за ценности?"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 Ребята, как вы понимаете слово "ценности"?</w:t>
      </w:r>
    </w:p>
    <w:p w:rsidR="00EA36C7" w:rsidRPr="00BF79FB" w:rsidRDefault="00EA36C7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Ценность –</w:t>
      </w:r>
      <w:r w:rsidR="00373E38" w:rsidRPr="00BF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 это то, </w:t>
      </w:r>
      <w:r w:rsidR="00373E38" w:rsidRPr="00BF79FB">
        <w:rPr>
          <w:rFonts w:ascii="Times New Roman" w:eastAsia="Times New Roman" w:hAnsi="Times New Roman" w:cs="Times New Roman"/>
          <w:sz w:val="24"/>
          <w:szCs w:val="24"/>
        </w:rPr>
        <w:t xml:space="preserve">что человек особенно ценит в жизни. Ценность – это то,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что имеет цену, что важно, значимо для человека, что он хотел бы сохранять. </w:t>
      </w:r>
      <w:r w:rsidR="00373E38" w:rsidRPr="00BF79FB">
        <w:rPr>
          <w:rFonts w:ascii="Times New Roman" w:eastAsia="Times New Roman" w:hAnsi="Times New Roman" w:cs="Times New Roman"/>
          <w:sz w:val="24"/>
          <w:szCs w:val="24"/>
        </w:rPr>
        <w:t>Что ценное можно спрятать в картинах?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Посмотрите на картину, что изображено на этой картине? Как можно назвать эту картину? (Ответы детей).</w:t>
      </w:r>
    </w:p>
    <w:p w:rsidR="00D54157" w:rsidRPr="00BF79FB" w:rsidRDefault="00A8588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588F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еред нами  “Семейный портрет” Константина  Маковского. Семья 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живописца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жена 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>с детьм</w:t>
      </w:r>
      <w:r>
        <w:rPr>
          <w:rFonts w:ascii="Times New Roman" w:eastAsia="Times New Roman" w:hAnsi="Times New Roman" w:cs="Times New Roman"/>
          <w:sz w:val="24"/>
          <w:szCs w:val="24"/>
        </w:rPr>
        <w:t>и Сережей и Еленой  - изображена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домашней обст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>ановке.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молодой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женщине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 белое кружевное платье, темные волосы ее уложены в причес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 xml:space="preserve">ку. 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Левой рукой она обнимает светловолосого сынишку в </w:t>
      </w:r>
      <w:r w:rsidR="00941175">
        <w:rPr>
          <w:rFonts w:ascii="Times New Roman" w:eastAsia="Times New Roman" w:hAnsi="Times New Roman" w:cs="Times New Roman"/>
          <w:sz w:val="24"/>
          <w:szCs w:val="24"/>
        </w:rPr>
        <w:t>красивом</w:t>
      </w:r>
      <w:r w:rsidR="00FD2D68" w:rsidRPr="00BF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E38" w:rsidRPr="00BF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D68" w:rsidRPr="00BF79FB">
        <w:rPr>
          <w:rFonts w:ascii="Times New Roman" w:eastAsia="Times New Roman" w:hAnsi="Times New Roman" w:cs="Times New Roman"/>
          <w:sz w:val="24"/>
          <w:szCs w:val="24"/>
        </w:rPr>
        <w:t>шелковом костюмчике. Мальчи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>к смотри</w:t>
      </w:r>
      <w:r w:rsidR="00373E38" w:rsidRPr="00BF79F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 прямо и открыто. Он с любопытством наблюдает за работой отца у мольберта. </w:t>
      </w:r>
      <w:r w:rsidR="00373E38" w:rsidRPr="00BF79FB">
        <w:rPr>
          <w:rFonts w:ascii="Times New Roman" w:eastAsia="Times New Roman" w:hAnsi="Times New Roman" w:cs="Times New Roman"/>
          <w:sz w:val="24"/>
          <w:szCs w:val="24"/>
        </w:rPr>
        <w:t xml:space="preserve">Чуть </w:t>
      </w:r>
      <w:r w:rsidR="00941175"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="00373E38" w:rsidRPr="00BF79FB">
        <w:rPr>
          <w:rFonts w:ascii="Times New Roman" w:eastAsia="Times New Roman" w:hAnsi="Times New Roman" w:cs="Times New Roman"/>
          <w:sz w:val="24"/>
          <w:szCs w:val="24"/>
        </w:rPr>
        <w:t xml:space="preserve"> сидит девочка,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одетая в </w:t>
      </w:r>
      <w:r w:rsidR="00941175">
        <w:rPr>
          <w:rFonts w:ascii="Times New Roman" w:eastAsia="Times New Roman" w:hAnsi="Times New Roman" w:cs="Times New Roman"/>
          <w:sz w:val="24"/>
          <w:szCs w:val="24"/>
        </w:rPr>
        <w:t>нарядн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ое платье. Она </w:t>
      </w:r>
      <w:r w:rsidR="00941175">
        <w:rPr>
          <w:rFonts w:ascii="Times New Roman" w:eastAsia="Times New Roman" w:hAnsi="Times New Roman" w:cs="Times New Roman"/>
          <w:sz w:val="24"/>
          <w:szCs w:val="24"/>
        </w:rPr>
        <w:t>с увлечением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 разглядывае</w:t>
      </w:r>
      <w:r w:rsidR="00941175">
        <w:rPr>
          <w:rFonts w:ascii="Times New Roman" w:eastAsia="Times New Roman" w:hAnsi="Times New Roman" w:cs="Times New Roman"/>
          <w:sz w:val="24"/>
          <w:szCs w:val="24"/>
        </w:rPr>
        <w:t>т что-то  за спинами мамы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 и брата.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Правильно, эта картина о семье. Семья – это любимые, родные, самые близкие люди, это наш дом, это мир</w:t>
      </w:r>
      <w:r w:rsidR="00373E38" w:rsidRPr="00BF79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 где царят любовь, уважение, забота друг о друге.</w:t>
      </w:r>
    </w:p>
    <w:p w:rsidR="002121A9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семья – самое главное, что есть у человека</w:t>
      </w:r>
      <w:r w:rsidR="002121A9" w:rsidRPr="00BF79FB">
        <w:rPr>
          <w:rFonts w:ascii="Times New Roman" w:eastAsia="Times New Roman" w:hAnsi="Times New Roman" w:cs="Times New Roman"/>
          <w:sz w:val="24"/>
          <w:szCs w:val="24"/>
        </w:rPr>
        <w:t>.Во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 все времена русский народ слагал пословицы и поговорки о семье. Давайте их вспомним 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>Игра: «</w:t>
      </w:r>
      <w:r w:rsidR="00373E38"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Закончи</w:t>
      </w:r>
      <w:r w:rsidRPr="00BF7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пословицы о семье»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- Золото и серебро не стареют, 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отец и мать цены не имеют.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- При солнышке тепло, при матери 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добро.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- Семья ладом 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полна.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- Вся семья вместе и душа 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на месте.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- Дерево держится корнями, а человек 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семьей.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- На что клад, коли в семье 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лад.</w:t>
      </w:r>
    </w:p>
    <w:p w:rsidR="00373E38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- В дружной семье и в холод 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тепло.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Молодцы, ребята. Все семьи разные, не похожие одна на другую. Но всех объединяет одно: семья должна быть дружной. Давайте по</w:t>
      </w:r>
      <w:r w:rsidR="002121A9" w:rsidRPr="00BF79FB">
        <w:rPr>
          <w:rFonts w:ascii="Times New Roman" w:eastAsia="Times New Roman" w:hAnsi="Times New Roman" w:cs="Times New Roman"/>
          <w:sz w:val="24"/>
          <w:szCs w:val="24"/>
        </w:rPr>
        <w:t xml:space="preserve">думаем, что для этого нужно? А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помогут нам в этом ваши семейные фотографии.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 xml:space="preserve"> Чья фотография появляется на экране, тот и заканчивает предложение.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Слов</w:t>
      </w:r>
      <w:r w:rsidR="002121A9" w:rsidRPr="00BF79FB">
        <w:rPr>
          <w:rFonts w:ascii="Times New Roman" w:eastAsia="Times New Roman" w:hAnsi="Times New Roman" w:cs="Times New Roman"/>
          <w:b/>
          <w:sz w:val="24"/>
          <w:szCs w:val="24"/>
        </w:rPr>
        <w:t>есная игра "Закончи  предложение</w:t>
      </w: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 (Чтобы семья была дружной, нужно...)"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 Так что же нужно, чтобы семья была дружной?</w:t>
      </w:r>
    </w:p>
    <w:p w:rsidR="00D54157" w:rsidRPr="00BF79FB" w:rsidRDefault="00D04C9D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68109F"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1. Чтобы семья была дружной, нужно 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друг друга беречь.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2. Чтобы семья была дружной, </w:t>
      </w:r>
      <w:r w:rsidR="00F408A0" w:rsidRPr="00BF79FB">
        <w:rPr>
          <w:rFonts w:ascii="Times New Roman" w:eastAsia="Times New Roman" w:hAnsi="Times New Roman" w:cs="Times New Roman"/>
          <w:sz w:val="24"/>
          <w:szCs w:val="24"/>
        </w:rPr>
        <w:t>нужно помогать друг другу.</w:t>
      </w:r>
    </w:p>
    <w:p w:rsidR="00D54157" w:rsidRPr="00BF79FB" w:rsidRDefault="00F408A0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3. Чтобы семья была дружной, нужно любить друг друга.</w:t>
      </w:r>
    </w:p>
    <w:p w:rsidR="00F408A0" w:rsidRPr="00BF79FB" w:rsidRDefault="00F408A0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4. Чтобы семья была дружной, нужно подбадривать, поддерживать друг друга.</w:t>
      </w:r>
    </w:p>
    <w:p w:rsidR="00F408A0" w:rsidRPr="00BF79FB" w:rsidRDefault="00F408A0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5. Чтобы семья была дружной, нужно в трудную минуту приходить на помощь друг другу.</w:t>
      </w:r>
    </w:p>
    <w:p w:rsidR="00F408A0" w:rsidRPr="00BF79FB" w:rsidRDefault="00F408A0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6. Чтобы семья была дружной, нужно друг другу уступать.</w:t>
      </w:r>
    </w:p>
    <w:p w:rsidR="00F408A0" w:rsidRPr="00BF79FB" w:rsidRDefault="00F408A0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7. Чтобы семья была дружной, нужно быть ласковым и нежным друг с другом.</w:t>
      </w:r>
    </w:p>
    <w:p w:rsidR="00F408A0" w:rsidRPr="00BF79FB" w:rsidRDefault="00F408A0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8. Чтобы семья была дружной, нужно делать друг другу что-то приятное.</w:t>
      </w:r>
    </w:p>
    <w:p w:rsidR="00F408A0" w:rsidRPr="00BF79FB" w:rsidRDefault="00F408A0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9. Чтобы семья была дружной, нужно убирать свои вещи, поддерживать в доме порядок.</w:t>
      </w:r>
    </w:p>
    <w:p w:rsidR="00F408A0" w:rsidRPr="00BF79FB" w:rsidRDefault="00F408A0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10. Чтобы семья была дружной, нужно стараться не огорчать друг друга.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="00F408A0" w:rsidRPr="00BF79FB">
        <w:rPr>
          <w:rFonts w:ascii="Times New Roman" w:eastAsia="Times New Roman" w:hAnsi="Times New Roman" w:cs="Times New Roman"/>
          <w:sz w:val="24"/>
          <w:szCs w:val="24"/>
        </w:rPr>
        <w:t xml:space="preserve">Молодцы ребята. А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 еще с</w:t>
      </w:r>
      <w:r w:rsidR="002121A9" w:rsidRPr="00BF79FB">
        <w:rPr>
          <w:rFonts w:ascii="Times New Roman" w:eastAsia="Times New Roman" w:hAnsi="Times New Roman" w:cs="Times New Roman"/>
          <w:sz w:val="24"/>
          <w:szCs w:val="24"/>
        </w:rPr>
        <w:t xml:space="preserve">емья должна быть здоровой. Как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вы думаете, что необходимо, чтобы в семье все были здоровы? (Ответы детей). Мне кажется следующая картина об этом. (Педагог вывешивает картину). Кто изображен на картине? Что делает девочка? Можно ли сказать, что она заботится о своем здоровье?</w:t>
      </w:r>
      <w:r w:rsidR="002D5192" w:rsidRPr="00BF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(Описание</w:t>
      </w:r>
      <w:r w:rsidR="00D04C9D">
        <w:rPr>
          <w:rFonts w:ascii="Times New Roman" w:eastAsia="Times New Roman" w:hAnsi="Times New Roman" w:cs="Times New Roman"/>
          <w:sz w:val="24"/>
          <w:szCs w:val="24"/>
        </w:rPr>
        <w:t xml:space="preserve"> картины, фигуры девочки). Как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приятно смотреть на ее стройную фигуру.</w:t>
      </w:r>
    </w:p>
    <w:p w:rsidR="00D54157" w:rsidRPr="00BF79FB" w:rsidRDefault="00D04C9D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4C9D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>Ясное солнечное утро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Свежий воздух и лучи солнца 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врываются в комнату  через  открытое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балконное 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>окно. Девочка только что встала и делает зарядку. Мы с удовольствием  смотрим на легкую стройную фигуру девочки,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движения просты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красивы, изящны.</w:t>
      </w:r>
      <w:r w:rsidR="0068109F" w:rsidRPr="00BF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96A">
        <w:rPr>
          <w:rFonts w:ascii="Times New Roman" w:eastAsia="Times New Roman" w:hAnsi="Times New Roman" w:cs="Times New Roman"/>
          <w:sz w:val="24"/>
          <w:szCs w:val="24"/>
        </w:rPr>
        <w:t xml:space="preserve">Картина поднимает настроение, дает заряд бодрости и радости на день. </w:t>
      </w:r>
    </w:p>
    <w:p w:rsidR="002E696A" w:rsidRDefault="002E696A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C9D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</w:p>
    <w:p w:rsidR="00D54157" w:rsidRPr="002E696A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96A">
        <w:rPr>
          <w:rFonts w:ascii="Times New Roman" w:eastAsia="Times New Roman" w:hAnsi="Times New Roman" w:cs="Times New Roman"/>
          <w:sz w:val="24"/>
          <w:szCs w:val="24"/>
        </w:rPr>
        <w:t>Если хочешь быть здоровым</w:t>
      </w:r>
    </w:p>
    <w:p w:rsidR="00D54157" w:rsidRPr="002E696A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96A">
        <w:rPr>
          <w:rFonts w:ascii="Times New Roman" w:eastAsia="Times New Roman" w:hAnsi="Times New Roman" w:cs="Times New Roman"/>
          <w:sz w:val="24"/>
          <w:szCs w:val="24"/>
        </w:rPr>
        <w:t>И ни капли не хворать,</w:t>
      </w:r>
    </w:p>
    <w:p w:rsidR="00D54157" w:rsidRPr="002E696A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96A">
        <w:rPr>
          <w:rFonts w:ascii="Times New Roman" w:eastAsia="Times New Roman" w:hAnsi="Times New Roman" w:cs="Times New Roman"/>
          <w:sz w:val="24"/>
          <w:szCs w:val="24"/>
        </w:rPr>
        <w:t>Надо спортом заниматься,</w:t>
      </w:r>
    </w:p>
    <w:p w:rsidR="00D54157" w:rsidRPr="002E696A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96A">
        <w:rPr>
          <w:rFonts w:ascii="Times New Roman" w:eastAsia="Times New Roman" w:hAnsi="Times New Roman" w:cs="Times New Roman"/>
          <w:sz w:val="24"/>
          <w:szCs w:val="24"/>
        </w:rPr>
        <w:t>Плавать, бегать и скакать,</w:t>
      </w:r>
    </w:p>
    <w:p w:rsidR="00D54157" w:rsidRPr="002E696A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96A">
        <w:rPr>
          <w:rFonts w:ascii="Times New Roman" w:eastAsia="Times New Roman" w:hAnsi="Times New Roman" w:cs="Times New Roman"/>
          <w:sz w:val="24"/>
          <w:szCs w:val="24"/>
        </w:rPr>
        <w:t>Душ прохладный принимать.</w:t>
      </w:r>
    </w:p>
    <w:p w:rsidR="00D54157" w:rsidRPr="002E696A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96A">
        <w:rPr>
          <w:rFonts w:ascii="Times New Roman" w:eastAsia="Times New Roman" w:hAnsi="Times New Roman" w:cs="Times New Roman"/>
          <w:sz w:val="24"/>
          <w:szCs w:val="24"/>
        </w:rPr>
        <w:t>Утром долго не валяться,</w:t>
      </w:r>
    </w:p>
    <w:p w:rsidR="00FF4D89" w:rsidRPr="002E696A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96A">
        <w:rPr>
          <w:rFonts w:ascii="Times New Roman" w:eastAsia="Times New Roman" w:hAnsi="Times New Roman" w:cs="Times New Roman"/>
          <w:sz w:val="24"/>
          <w:szCs w:val="24"/>
        </w:rPr>
        <w:t>Физкультурой заниматься!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Мы - веселые ребята,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Мы - ребята-дошколята, (ходят по кругу)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Спортом занимаемся,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С болезнями не знаемся.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Раз - два, два - раз,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Много силы есть у нас! (руки в стороны, к плечам)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Мы наклонимся сейчас, (наклоны вниз)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Полюбуйтесь-ка на нас!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Раз - два, не зевай!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Вместе с нами приседай! (приседания)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Раз - прыжок, два - прыжок!</w:t>
      </w:r>
    </w:p>
    <w:p w:rsidR="00FF4D89" w:rsidRPr="00BF79FB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Прыгай весело, дружок! (прыжки на обеих ногах)</w:t>
      </w:r>
    </w:p>
    <w:p w:rsidR="002121A9" w:rsidRPr="002E696A" w:rsidRDefault="00FF4D89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i/>
          <w:sz w:val="24"/>
          <w:szCs w:val="24"/>
        </w:rPr>
        <w:t>Носом глубоко вдохнем - «Ш-Ш-Ш» скажем все потом, (вдох носом, не поднимая плеч)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Посмотрите на следующую картину.(Педагог вывешивает картину "Богатыри"). Кто изображен на этой картине? 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На картине Васнецова «Богатыри» изображены герои русских былин – Илья Муромец, Добрыня Никитич, Алеша Попович. Они стали олицетворением защитников земли русской, сильных могучих мужчин. Лица богатырей спокойные. Готовы они к бою, но не торопятся: напрасно кровь человеческую проливать не станут. Любят богатыри Родину и честно служат ей. Пока они берегут землю русскую, бояться нечего.</w:t>
      </w:r>
    </w:p>
    <w:p w:rsidR="004A06BE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 Ребята, мы живем в России. Какая она? </w:t>
      </w:r>
      <w:r w:rsidR="004A06BE" w:rsidRPr="00BF79FB">
        <w:rPr>
          <w:rFonts w:ascii="Times New Roman" w:eastAsia="Times New Roman" w:hAnsi="Times New Roman" w:cs="Times New Roman"/>
          <w:sz w:val="24"/>
          <w:szCs w:val="24"/>
        </w:rPr>
        <w:t xml:space="preserve">Передавайте флажок и говорите по слову…(любимая, большая, красивая, родная, необъятная, огромная, лесистая, </w:t>
      </w:r>
      <w:r w:rsidR="00DD39AB" w:rsidRPr="00BF79FB">
        <w:rPr>
          <w:rFonts w:ascii="Times New Roman" w:eastAsia="Times New Roman" w:hAnsi="Times New Roman" w:cs="Times New Roman"/>
          <w:sz w:val="24"/>
          <w:szCs w:val="24"/>
        </w:rPr>
        <w:t>единственная, многонациональная, дорогая</w:t>
      </w:r>
      <w:r w:rsidR="007C16AD" w:rsidRPr="00BF79FB">
        <w:rPr>
          <w:rFonts w:ascii="Times New Roman" w:eastAsia="Times New Roman" w:hAnsi="Times New Roman" w:cs="Times New Roman"/>
          <w:sz w:val="24"/>
          <w:szCs w:val="24"/>
        </w:rPr>
        <w:t>, великая, бескрайняя, могучая)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А вы знаете, какого она цвета?</w:t>
      </w:r>
    </w:p>
    <w:p w:rsidR="00D54157" w:rsidRPr="002E696A" w:rsidRDefault="002E696A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96A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Ребенок читает стихотворение </w:t>
      </w:r>
      <w:r w:rsidR="0068109F" w:rsidRPr="002E696A">
        <w:rPr>
          <w:rFonts w:ascii="Times New Roman" w:eastAsia="Times New Roman" w:hAnsi="Times New Roman" w:cs="Times New Roman"/>
          <w:b/>
          <w:sz w:val="24"/>
          <w:szCs w:val="24"/>
        </w:rPr>
        <w:t>«Какого цвета страна родная»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Какого цвета страна родная?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Я сам про это пока не знаю.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Какой в ней самый красивый цвет?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Что скажешь, мама, ты мне в ответ?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Ну, что красивей березок пряди?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Снопы на ниве, как на параде, 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Как небо, синий цветущий лен,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Иль белый иней, иль белый клен?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Что лучше, краше? Я жду ответа.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И мама скажет: «Люби все это: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И ветки мая, и море льна.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Страна родная у нас одна!»</w:t>
      </w:r>
    </w:p>
    <w:p w:rsidR="00CE17F5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Наша страна </w:t>
      </w:r>
      <w:r w:rsidR="007C16AD" w:rsidRPr="00BF79FB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красива. Предлагаю поиграть,</w:t>
      </w:r>
      <w:r w:rsidR="007C16AD" w:rsidRPr="00BF7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пейзажи русские собра</w:t>
      </w:r>
      <w:r w:rsidR="007C16AD" w:rsidRPr="00BF79FB">
        <w:rPr>
          <w:rFonts w:ascii="Times New Roman" w:eastAsia="Times New Roman" w:hAnsi="Times New Roman" w:cs="Times New Roman"/>
          <w:sz w:val="24"/>
          <w:szCs w:val="24"/>
        </w:rPr>
        <w:t xml:space="preserve">ть  </w:t>
      </w:r>
    </w:p>
    <w:p w:rsidR="00D54157" w:rsidRPr="00BF79FB" w:rsidRDefault="007C16AD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E17F5">
        <w:rPr>
          <w:rFonts w:ascii="Times New Roman" w:eastAsia="Times New Roman" w:hAnsi="Times New Roman" w:cs="Times New Roman"/>
          <w:sz w:val="24"/>
          <w:szCs w:val="24"/>
        </w:rPr>
        <w:t xml:space="preserve">дети собирают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>разрезные картинки «Пейзажи</w:t>
      </w:r>
      <w:r w:rsidR="00CE17F5">
        <w:rPr>
          <w:rFonts w:ascii="Times New Roman" w:eastAsia="Times New Roman" w:hAnsi="Times New Roman" w:cs="Times New Roman"/>
          <w:sz w:val="24"/>
          <w:szCs w:val="24"/>
        </w:rPr>
        <w:t xml:space="preserve"> в картинах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 русских художников»)</w:t>
      </w:r>
    </w:p>
    <w:p w:rsidR="007C16AD" w:rsidRPr="00BF79FB" w:rsidRDefault="007C16AD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Расскажите, чт</w:t>
      </w:r>
      <w:r w:rsidR="00083A2C" w:rsidRPr="00BF79FB">
        <w:rPr>
          <w:rFonts w:ascii="Times New Roman" w:eastAsia="Times New Roman" w:hAnsi="Times New Roman" w:cs="Times New Roman"/>
          <w:sz w:val="24"/>
          <w:szCs w:val="24"/>
        </w:rPr>
        <w:t xml:space="preserve">о изображено на собранных </w:t>
      </w:r>
      <w:r w:rsidR="00CE17F5"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="00083A2C" w:rsidRPr="00BF79FB">
        <w:rPr>
          <w:rFonts w:ascii="Times New Roman" w:eastAsia="Times New Roman" w:hAnsi="Times New Roman" w:cs="Times New Roman"/>
          <w:sz w:val="24"/>
          <w:szCs w:val="24"/>
        </w:rPr>
        <w:t>картинках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083A2C" w:rsidRPr="00BF79FB">
        <w:rPr>
          <w:rFonts w:ascii="Times New Roman" w:eastAsia="Times New Roman" w:hAnsi="Times New Roman" w:cs="Times New Roman"/>
          <w:sz w:val="24"/>
          <w:szCs w:val="24"/>
        </w:rPr>
        <w:t>(Шишкин «Рожь», Левитан «Золотая осень», Бакшеев «Весна», Басов «Сосновый лес»)</w:t>
      </w:r>
    </w:p>
    <w:p w:rsidR="00083A2C" w:rsidRPr="00BF79FB" w:rsidRDefault="00083A2C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sz w:val="24"/>
          <w:szCs w:val="24"/>
        </w:rPr>
        <w:t>Как одним словом можно назвать эти картины? (Пейзаж)</w:t>
      </w:r>
      <w:bookmarkStart w:id="0" w:name="_GoBack"/>
      <w:bookmarkEnd w:id="0"/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>Рефлексия.</w:t>
      </w:r>
    </w:p>
    <w:p w:rsidR="00D54157" w:rsidRPr="00BF79FB" w:rsidRDefault="0068109F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="00083A2C" w:rsidRPr="00BF79FB">
        <w:rPr>
          <w:rFonts w:ascii="Times New Roman" w:eastAsia="Times New Roman" w:hAnsi="Times New Roman" w:cs="Times New Roman"/>
          <w:sz w:val="24"/>
          <w:szCs w:val="24"/>
        </w:rPr>
        <w:t>А теперь давайте вернемся</w:t>
      </w:r>
      <w:r w:rsidR="001E374A" w:rsidRPr="00BF79FB">
        <w:rPr>
          <w:rFonts w:ascii="Times New Roman" w:eastAsia="Times New Roman" w:hAnsi="Times New Roman" w:cs="Times New Roman"/>
          <w:sz w:val="24"/>
          <w:szCs w:val="24"/>
        </w:rPr>
        <w:t xml:space="preserve"> к письму от сотрудников музея г. Саратова. Удалось нам найти ценности?</w:t>
      </w:r>
      <w:r w:rsidR="001E374A" w:rsidRPr="00BF79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79FB">
        <w:rPr>
          <w:rFonts w:ascii="Times New Roman" w:eastAsia="Times New Roman" w:hAnsi="Times New Roman" w:cs="Times New Roman"/>
          <w:sz w:val="24"/>
          <w:szCs w:val="24"/>
        </w:rPr>
        <w:t xml:space="preserve">Какие человеческие ценности спрятались в картинах художников? Мы с вами нашли ответ на вопрос в письме? Что вам показалось сложным? С чем вы справились легко? </w:t>
      </w:r>
    </w:p>
    <w:p w:rsidR="00D54157" w:rsidRPr="00BF79FB" w:rsidRDefault="00D54157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4157" w:rsidRPr="00BF79FB" w:rsidRDefault="00D54157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54157" w:rsidRPr="00BF79FB" w:rsidRDefault="00D54157" w:rsidP="00BF79F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54157" w:rsidRPr="00BF79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A4" w:rsidRDefault="008A32A4" w:rsidP="002D5192">
      <w:pPr>
        <w:spacing w:after="0" w:line="240" w:lineRule="auto"/>
      </w:pPr>
      <w:r>
        <w:separator/>
      </w:r>
    </w:p>
  </w:endnote>
  <w:endnote w:type="continuationSeparator" w:id="0">
    <w:p w:rsidR="008A32A4" w:rsidRDefault="008A32A4" w:rsidP="002D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240123"/>
      <w:docPartObj>
        <w:docPartGallery w:val="Page Numbers (Bottom of Page)"/>
        <w:docPartUnique/>
      </w:docPartObj>
    </w:sdtPr>
    <w:sdtEndPr/>
    <w:sdtContent>
      <w:p w:rsidR="002D5192" w:rsidRDefault="002D51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A4">
          <w:rPr>
            <w:noProof/>
          </w:rPr>
          <w:t>1</w:t>
        </w:r>
        <w:r>
          <w:fldChar w:fldCharType="end"/>
        </w:r>
      </w:p>
    </w:sdtContent>
  </w:sdt>
  <w:p w:rsidR="002D5192" w:rsidRDefault="002D51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A4" w:rsidRDefault="008A32A4" w:rsidP="002D5192">
      <w:pPr>
        <w:spacing w:after="0" w:line="240" w:lineRule="auto"/>
      </w:pPr>
      <w:r>
        <w:separator/>
      </w:r>
    </w:p>
  </w:footnote>
  <w:footnote w:type="continuationSeparator" w:id="0">
    <w:p w:rsidR="008A32A4" w:rsidRDefault="008A32A4" w:rsidP="002D5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157"/>
    <w:rsid w:val="00083A2C"/>
    <w:rsid w:val="00134A82"/>
    <w:rsid w:val="00155C9F"/>
    <w:rsid w:val="001E374A"/>
    <w:rsid w:val="002121A9"/>
    <w:rsid w:val="002D5192"/>
    <w:rsid w:val="002E696A"/>
    <w:rsid w:val="00333CF9"/>
    <w:rsid w:val="00373E38"/>
    <w:rsid w:val="004A06BE"/>
    <w:rsid w:val="0068109F"/>
    <w:rsid w:val="006E7FA3"/>
    <w:rsid w:val="00707F9B"/>
    <w:rsid w:val="007C16AD"/>
    <w:rsid w:val="008A32A4"/>
    <w:rsid w:val="00941175"/>
    <w:rsid w:val="00A8588F"/>
    <w:rsid w:val="00BF79FB"/>
    <w:rsid w:val="00CE17F5"/>
    <w:rsid w:val="00D04C9D"/>
    <w:rsid w:val="00D54157"/>
    <w:rsid w:val="00D75EF9"/>
    <w:rsid w:val="00DD39AB"/>
    <w:rsid w:val="00EA36C7"/>
    <w:rsid w:val="00F408A0"/>
    <w:rsid w:val="00FC29F0"/>
    <w:rsid w:val="00FD2D6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1B0DB-83F5-47F0-93BA-49538D43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92"/>
  </w:style>
  <w:style w:type="paragraph" w:styleId="a5">
    <w:name w:val="footer"/>
    <w:basedOn w:val="a"/>
    <w:link w:val="a6"/>
    <w:uiPriority w:val="99"/>
    <w:unhideWhenUsed/>
    <w:rsid w:val="002D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92"/>
  </w:style>
  <w:style w:type="paragraph" w:styleId="a7">
    <w:name w:val="Balloon Text"/>
    <w:basedOn w:val="a"/>
    <w:link w:val="a8"/>
    <w:uiPriority w:val="99"/>
    <w:semiHidden/>
    <w:unhideWhenUsed/>
    <w:rsid w:val="002D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olsvanser</dc:creator>
  <cp:lastModifiedBy>olsvanser</cp:lastModifiedBy>
  <cp:revision>4</cp:revision>
  <cp:lastPrinted>2022-03-14T07:42:00Z</cp:lastPrinted>
  <dcterms:created xsi:type="dcterms:W3CDTF">2022-07-26T12:17:00Z</dcterms:created>
  <dcterms:modified xsi:type="dcterms:W3CDTF">2022-07-26T13:10:00Z</dcterms:modified>
</cp:coreProperties>
</file>