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83"/>
        <w:gridCol w:w="5466"/>
        <w:gridCol w:w="2818"/>
        <w:gridCol w:w="3493"/>
      </w:tblGrid>
      <w:tr w:rsidR="009C6301" w:rsidRPr="00A612A6" w:rsidTr="00F37335">
        <w:tc>
          <w:tcPr>
            <w:tcW w:w="2263" w:type="dxa"/>
          </w:tcPr>
          <w:p w:rsidR="00A612A6" w:rsidRPr="00A612A6" w:rsidRDefault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2A6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5812" w:type="dxa"/>
          </w:tcPr>
          <w:p w:rsidR="00A612A6" w:rsidRPr="00A612A6" w:rsidRDefault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2A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835" w:type="dxa"/>
          </w:tcPr>
          <w:p w:rsidR="00A612A6" w:rsidRPr="00A612A6" w:rsidRDefault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2A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3650" w:type="dxa"/>
          </w:tcPr>
          <w:p w:rsidR="00A612A6" w:rsidRPr="00A612A6" w:rsidRDefault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2A6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9C6301" w:rsidRPr="00A612A6" w:rsidTr="00F37335">
        <w:tc>
          <w:tcPr>
            <w:tcW w:w="2263" w:type="dxa"/>
          </w:tcPr>
          <w:p w:rsidR="00A612A6" w:rsidRDefault="00A612A6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612A6">
              <w:rPr>
                <w:rFonts w:ascii="Times New Roman" w:hAnsi="Times New Roman" w:cs="Times New Roman"/>
                <w:sz w:val="24"/>
                <w:szCs w:val="24"/>
              </w:rPr>
              <w:t xml:space="preserve">Мотивационно- </w:t>
            </w:r>
            <w:proofErr w:type="gramStart"/>
            <w:r w:rsidRPr="00A612A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proofErr w:type="gramEnd"/>
          </w:p>
          <w:p w:rsidR="00A612A6" w:rsidRDefault="00A612A6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2A6" w:rsidRPr="00A612A6" w:rsidRDefault="00A612A6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проверка готовности к уроку.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Эмоциональная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психологическая и мотивационная подготовка обучающихся к изучению нового материала</w:t>
            </w:r>
          </w:p>
          <w:p w:rsidR="00A612A6" w:rsidRPr="00A612A6" w:rsidRDefault="00A612A6" w:rsidP="00A612A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A612A6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5EA2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что у меня в руках? </w:t>
            </w: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75EA2">
              <w:rPr>
                <w:rFonts w:ascii="Times New Roman" w:hAnsi="Times New Roman" w:cs="Times New Roman"/>
                <w:sz w:val="24"/>
                <w:szCs w:val="24"/>
              </w:rPr>
              <w:t xml:space="preserve">А кто </w:t>
            </w:r>
            <w:proofErr w:type="gramStart"/>
            <w:r w:rsidR="00075EA2">
              <w:rPr>
                <w:rFonts w:ascii="Times New Roman" w:hAnsi="Times New Roman" w:cs="Times New Roman"/>
                <w:sz w:val="24"/>
                <w:szCs w:val="24"/>
              </w:rPr>
              <w:t>знает ,</w:t>
            </w:r>
            <w:proofErr w:type="gramEnd"/>
            <w:r w:rsidR="00075EA2">
              <w:rPr>
                <w:rFonts w:ascii="Times New Roman" w:hAnsi="Times New Roman" w:cs="Times New Roman"/>
                <w:sz w:val="24"/>
                <w:szCs w:val="24"/>
              </w:rPr>
              <w:t xml:space="preserve"> из какой сказки этот цветок, кто главная героиня сказки? </w:t>
            </w:r>
          </w:p>
          <w:p w:rsidR="00075EA2" w:rsidRDefault="00075EA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E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слайд</w:t>
            </w:r>
          </w:p>
          <w:p w:rsidR="00075EA2" w:rsidRDefault="00075EA2" w:rsidP="00075EA2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75EA2" w:rsidRDefault="00075EA2" w:rsidP="00075EA2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5E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DEBE8" wp14:editId="34300477">
                  <wp:extent cx="1238250" cy="928688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7" cy="93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EA2" w:rsidRDefault="00075EA2" w:rsidP="00075EA2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 уроке мы с вами совершим путешествие вместе с этим цветком.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сейчас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вместе с вами повторим слова, которые произносила девочка Женя , чтобы исполнились её желания</w:t>
            </w:r>
            <w:r w:rsidR="00E90CB5">
              <w:rPr>
                <w:rFonts w:ascii="Times New Roman" w:hAnsi="Times New Roman" w:cs="Times New Roman"/>
                <w:sz w:val="24"/>
                <w:szCs w:val="24"/>
              </w:rPr>
              <w:t>. Итак, хором</w:t>
            </w:r>
            <w:r w:rsidR="00F37335">
              <w:rPr>
                <w:rFonts w:ascii="Times New Roman" w:hAnsi="Times New Roman" w:cs="Times New Roman"/>
                <w:sz w:val="24"/>
                <w:szCs w:val="24"/>
              </w:rPr>
              <w:t xml:space="preserve"> повторяем:</w:t>
            </w:r>
          </w:p>
          <w:p w:rsidR="00F37335" w:rsidRDefault="00F37335" w:rsidP="00075EA2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«Лети, лети, лепесток, через запад на восток,</w:t>
            </w:r>
          </w:p>
          <w:p w:rsidR="00F37335" w:rsidRDefault="00F37335" w:rsidP="00075EA2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север, через юг, возвращайся, сделав круг.</w:t>
            </w:r>
          </w:p>
          <w:p w:rsidR="00F37335" w:rsidRPr="00075EA2" w:rsidRDefault="00F37335" w:rsidP="00075EA2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Лишь коснёшься ты земли- быть по-моему вели…»</w:t>
            </w:r>
          </w:p>
        </w:tc>
        <w:tc>
          <w:tcPr>
            <w:tcW w:w="2835" w:type="dxa"/>
          </w:tcPr>
          <w:p w:rsidR="00A612A6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Цветик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53EF" w:rsidRDefault="000A53EF" w:rsidP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-Девочка Женя, сказка «Цветик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 w:rsidP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слова:</w:t>
            </w:r>
          </w:p>
          <w:p w:rsidR="000A53EF" w:rsidRDefault="000A53EF" w:rsidP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«Лети, лети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лепесток..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A53EF" w:rsidRDefault="000A53EF" w:rsidP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Pr="00A612A6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A612A6" w:rsidRDefault="00F373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335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Познавательные.</w:t>
            </w:r>
          </w:p>
          <w:p w:rsidR="00F37335" w:rsidRDefault="00F37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высказывания.</w:t>
            </w:r>
          </w:p>
          <w:p w:rsidR="00F37335" w:rsidRDefault="00F373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335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Регулятивные.</w:t>
            </w:r>
          </w:p>
          <w:p w:rsidR="00F37335" w:rsidRDefault="00F37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Прогнозирование своей деятельности.</w:t>
            </w:r>
          </w:p>
          <w:p w:rsidR="00F37335" w:rsidRDefault="00F373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335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Коммуникативные.</w:t>
            </w:r>
          </w:p>
          <w:p w:rsidR="00F37335" w:rsidRDefault="00F37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слушать и вступать в диалог.</w:t>
            </w:r>
          </w:p>
          <w:p w:rsidR="00F37335" w:rsidRDefault="00F373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335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Личностные.</w:t>
            </w:r>
          </w:p>
          <w:p w:rsidR="00F37335" w:rsidRPr="00F37335" w:rsidRDefault="00F37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выделять нравственный аспект поведения.</w:t>
            </w:r>
          </w:p>
        </w:tc>
      </w:tr>
      <w:tr w:rsidR="009C6301" w:rsidRPr="00A612A6" w:rsidTr="00F37335">
        <w:tc>
          <w:tcPr>
            <w:tcW w:w="2263" w:type="dxa"/>
          </w:tcPr>
          <w:p w:rsidR="00D64933" w:rsidRDefault="00D64933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Самоопределение к деятельности.</w:t>
            </w:r>
          </w:p>
          <w:p w:rsidR="00D64933" w:rsidRDefault="00D64933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933" w:rsidRDefault="00D64933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подведение детей к формулированию темы и целей урока</w:t>
            </w:r>
          </w:p>
        </w:tc>
        <w:tc>
          <w:tcPr>
            <w:tcW w:w="5812" w:type="dxa"/>
          </w:tcPr>
          <w:p w:rsidR="00D64933" w:rsidRDefault="00D6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вместе с этим цветком мы отправимся в путешествие в один замечательный город, а какой, вы узнаете, отгадав мою загадку:</w:t>
            </w:r>
          </w:p>
          <w:p w:rsidR="00D64933" w:rsidRDefault="00D6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Чудесный город есть на свете</w:t>
            </w:r>
          </w:p>
          <w:p w:rsidR="00D64933" w:rsidRDefault="00D6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всем столицам он глава,</w:t>
            </w:r>
          </w:p>
          <w:p w:rsidR="00D64933" w:rsidRDefault="00D6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нас он лучший на планете</w:t>
            </w:r>
          </w:p>
          <w:p w:rsidR="00D64933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Любимый город наш…</w:t>
            </w:r>
          </w:p>
          <w:p w:rsidR="00D64933" w:rsidRDefault="00D6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Верно, это МОСКВА</w:t>
            </w:r>
          </w:p>
          <w:p w:rsidR="00D64933" w:rsidRDefault="00D6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кто может сформулировать тему нашего урока?</w:t>
            </w:r>
          </w:p>
          <w:p w:rsidR="00D64933" w:rsidRDefault="00D6493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649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(слайд 2)</w:t>
            </w:r>
          </w:p>
          <w:p w:rsidR="00D64933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B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281343" wp14:editId="6977B67F">
                  <wp:extent cx="1323975" cy="9929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06" cy="102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давайте попробуем сформулировать цели урока, исходя из темы. В этом нам помогут вспомогательные слова, записанные на доске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закрепим и уточним…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узнаем о ……….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уважение к 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каждого из вас есть дом, город, село, улица, школа- это всё наша Родина. Но в нашей стране есть город, который каждый может назвать своим домом. Все дороги сходятся в этом городе. По земле, по воздуху, по воде стремятся люди в этот город. Они хотят побывать в театрах, побродить по площадям, проспектам. Это самый главный город – Москва.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кто из вас был в Москве? 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побывали? Что понравилось, запомнилось?</w:t>
            </w:r>
          </w:p>
        </w:tc>
        <w:tc>
          <w:tcPr>
            <w:tcW w:w="2835" w:type="dxa"/>
          </w:tcPr>
          <w:p w:rsidR="00D64933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беседе с учителем, отгадывают загадку.</w:t>
            </w: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-Москва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</w:t>
            </w: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по Москве»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цели урока, при помощи учителя.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07B48" w:rsidRDefault="0080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учителя, отвечают на вопросы.</w:t>
            </w:r>
          </w:p>
        </w:tc>
        <w:tc>
          <w:tcPr>
            <w:tcW w:w="3650" w:type="dxa"/>
          </w:tcPr>
          <w:p w:rsidR="00D64933" w:rsidRDefault="001F14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Познавательные.</w:t>
            </w:r>
          </w:p>
          <w:p w:rsidR="001F14B6" w:rsidRDefault="001F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–формулирование цели, темы урока.</w:t>
            </w:r>
          </w:p>
          <w:p w:rsidR="001F14B6" w:rsidRDefault="001F14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14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Регулятивные. </w:t>
            </w:r>
          </w:p>
          <w:p w:rsidR="001F14B6" w:rsidRDefault="001F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задачи.</w:t>
            </w:r>
          </w:p>
          <w:p w:rsidR="001F14B6" w:rsidRDefault="001F14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14B6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Коммуникативные.</w:t>
            </w:r>
          </w:p>
          <w:p w:rsidR="001F14B6" w:rsidRDefault="001F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слушать и вступать в диалог.</w:t>
            </w:r>
          </w:p>
          <w:p w:rsidR="001F14B6" w:rsidRDefault="001F14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14B6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Личностные.</w:t>
            </w:r>
          </w:p>
          <w:p w:rsidR="001F14B6" w:rsidRPr="000E19FC" w:rsidRDefault="001F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Самоопределение.</w:t>
            </w:r>
            <w:r w:rsidR="000E19FC" w:rsidRPr="000E19FC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0E19FC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П</w:t>
            </w:r>
            <w:r w:rsidR="000E19FC" w:rsidRPr="000E19FC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онимать учебную задачу урока и стремиться ее выполнять</w:t>
            </w:r>
          </w:p>
        </w:tc>
      </w:tr>
      <w:tr w:rsidR="009C6301" w:rsidRPr="00A612A6" w:rsidTr="00C91CC3">
        <w:trPr>
          <w:trHeight w:val="7410"/>
        </w:trPr>
        <w:tc>
          <w:tcPr>
            <w:tcW w:w="2263" w:type="dxa"/>
          </w:tcPr>
          <w:p w:rsidR="00021753" w:rsidRDefault="00021753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Открытие новых знаний.</w:t>
            </w:r>
          </w:p>
          <w:p w:rsidR="00021753" w:rsidRDefault="00021753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753" w:rsidRDefault="00021753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самостоятельно добывать информацию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1BD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proofErr w:type="gramEnd"/>
            <w:r w:rsidRPr="00791B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и уточнить знания детей о Москве, средствами рассказа, чтения стихотворений, слушания музыки, затронуть чувства гордости к родному городу, рассказать об исторических местах и достопримечательностях города.</w:t>
            </w: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оценочный этап.</w:t>
            </w: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Цель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изученного материала.</w:t>
            </w: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Рефлексия. Итог.</w:t>
            </w: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1A67" w:rsidRDefault="007E1A67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вспомнить, проанализировать и оценить свою работу.</w:t>
            </w:r>
          </w:p>
        </w:tc>
        <w:tc>
          <w:tcPr>
            <w:tcW w:w="5812" w:type="dxa"/>
          </w:tcPr>
          <w:p w:rsidR="00021753" w:rsidRDefault="0002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Итак, мы отправляемся в путешествие по Москве.</w:t>
            </w:r>
          </w:p>
          <w:p w:rsidR="00021753" w:rsidRDefault="00021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753" w:rsidRDefault="0002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Отрываем лепесток и повторяем заветные слова.</w:t>
            </w:r>
          </w:p>
          <w:p w:rsidR="00BE0271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271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271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Сейчас мы заглянем на несколько столетий назад, ведь Москва не сразу стала таким огромным городом. Давайте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послушаем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образовалась Москва.</w:t>
            </w:r>
          </w:p>
          <w:p w:rsidR="00E20CF5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(Рассказывает подготовленный ученик)</w:t>
            </w:r>
          </w:p>
          <w:p w:rsidR="00E20CF5" w:rsidRPr="00E20CF5" w:rsidRDefault="00E20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20C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Слайды 3, 4, 5)</w:t>
            </w:r>
          </w:p>
          <w:p w:rsidR="00021753" w:rsidRDefault="00E20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C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11914" wp14:editId="2F4BE02B">
                  <wp:extent cx="1065953" cy="799465"/>
                  <wp:effectExtent l="0" t="0" r="127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76" cy="83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0C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3AB8A" wp14:editId="15387F6A">
                  <wp:extent cx="1028700" cy="771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89" cy="78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0C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53FB55" wp14:editId="01DD8E33">
                  <wp:extent cx="1028700" cy="7715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823" cy="79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Отрываем следующий лепесток и отправляемся дальше. </w:t>
            </w: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мы с вами оказались в центре Москвы у Кремля.</w:t>
            </w: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003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A94E7" wp14:editId="715587F8">
                  <wp:extent cx="1256665" cy="942499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22" cy="95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32A" w:rsidRDefault="00A00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Кремля и началась Москва. Но тогда Кремль имел совсем другой вид.</w:t>
            </w: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 о Кремле читает подготовленный ученик.</w:t>
            </w:r>
          </w:p>
          <w:p w:rsidR="00B61116" w:rsidRDefault="00A00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003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61116" w:rsidRDefault="00B61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11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ED76F" wp14:editId="0B8EE33E">
                  <wp:extent cx="1523364" cy="1142524"/>
                  <wp:effectExtent l="0" t="0" r="127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25" cy="115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116" w:rsidRDefault="00B61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Кремль</w:t>
            </w:r>
            <w:r w:rsidR="00B2629E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от древнерусского «Кром»- так называлась центральная часть древних городов. Со всех сторон она была обнесена крепостными стенами с башнями. Строился Кремль обычно на самом видном месте.</w:t>
            </w: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Кремль был деревянным, как я уже говорила, но у дерева есть опасный враг. Какой?</w:t>
            </w: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и Москва горела не один раз. </w:t>
            </w: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стены Кремля были сделаны из белого известняка. Белокаменный Кремль простоял более 100 лет.</w:t>
            </w: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(Слайд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BB501" wp14:editId="7BB43413">
                  <wp:extent cx="1304290" cy="97821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47" cy="99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 пережил вражеские нападения, пожары. Но каждый раз отстраивался заново, становился ещё краше. И только спустя много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лет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когда Русь освободилась от татарского ига , были возведены красные зубчатые стены, стройные башни из красного кирпича. Его стены и башни сохранились до сих пор.</w:t>
            </w:r>
          </w:p>
          <w:p w:rsidR="00FB34FA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58466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61116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6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990AA" wp14:editId="220F05A9">
                  <wp:extent cx="1342390" cy="1006793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292" cy="103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отгадайте загадку: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Дети, закрывайте ушки, сейчас будет выстрел…</w:t>
            </w: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кто знает какая пушка никогда не стреляла?</w:t>
            </w:r>
          </w:p>
          <w:p w:rsidR="007845CD" w:rsidRDefault="00784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845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45CD" w:rsidRDefault="00784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8BE96" wp14:editId="25962175">
                  <wp:extent cx="1504949" cy="1128712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58" cy="113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5CD" w:rsidRDefault="005A4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45CD">
              <w:rPr>
                <w:rFonts w:ascii="Times New Roman" w:hAnsi="Times New Roman" w:cs="Times New Roman"/>
                <w:sz w:val="24"/>
                <w:szCs w:val="24"/>
              </w:rPr>
              <w:t>Эта пушка стояла для устрашения врагов. Ядра, которые лежат у основания пушки не смог бы поднять ни один воин, потому что они весят целую тонну каждое.</w:t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Отгадайте ещё загадку</w:t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Посмотри, подружка!</w:t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Рядом с Царь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пушкой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недалеко, но около</w:t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Другой царь,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82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2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07BB2" wp14:editId="1130F361">
                  <wp:extent cx="1396999" cy="1047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501" cy="10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самый большой колокол в мире. Высота его </w:t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м. 14 см, весит он 200 тонн. Его отлили отец и сын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Моторины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Во время страшного пожара в 1737 году колокол получил повреждение, образовалась трещина и откололся кусок в 11 с половиной тонн.</w:t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а вы любите собирать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вам предлагаю сорвать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следующий лепесток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мы с вами окажемся около пушки и колокола.</w:t>
            </w:r>
          </w:p>
          <w:p w:rsidR="005A4C9F" w:rsidRDefault="005A4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музыку о Москве я вам предлагаю собрать картинки с изображением пушки и колокола.</w:t>
            </w: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работать мы будем в парах.</w:t>
            </w:r>
          </w:p>
          <w:p w:rsidR="00B61116" w:rsidRDefault="00B611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-Проведём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 музыку О. Газманова «Москва» выполняем произвольные движения.</w:t>
            </w: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-Отрываем 4 лепесток и оказываемся на Красной площади.</w:t>
            </w: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17680" w:rsidRDefault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3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(Слайд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6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8AB39" wp14:editId="27F7984C">
                  <wp:extent cx="1332865" cy="99965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03" cy="101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-Сейчас мы с вами опять будем работать в парах и выясним, почему площадь назвали Красной?</w:t>
            </w: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-Перед вами текст с пропусками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смотри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приложение), а рядом даны 2 варианта ответа.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должны  подобрать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 слово, которое по- вашему мнению подходит. </w:t>
            </w: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сейчас проверим вашу работу. Одна пара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зачитывает </w:t>
            </w:r>
            <w:r w:rsidR="00C260B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C260B6">
              <w:rPr>
                <w:rFonts w:ascii="Times New Roman" w:hAnsi="Times New Roman" w:cs="Times New Roman"/>
                <w:sz w:val="24"/>
                <w:szCs w:val="24"/>
              </w:rPr>
              <w:t xml:space="preserve"> а остальные проверяют и дополняют.</w:t>
            </w:r>
          </w:p>
          <w:p w:rsidR="00C260B6" w:rsidRDefault="00C26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Поднимите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руку 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кого нет ошибок.</w:t>
            </w:r>
          </w:p>
          <w:p w:rsidR="00C260B6" w:rsidRDefault="00C26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-Поднимите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руку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кого 1, 2 ошибки.</w:t>
            </w:r>
          </w:p>
          <w:p w:rsidR="00C260B6" w:rsidRDefault="00C26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Красной площади </w:t>
            </w:r>
            <w:r w:rsidR="00760598">
              <w:rPr>
                <w:rFonts w:ascii="Times New Roman" w:hAnsi="Times New Roman" w:cs="Times New Roman"/>
                <w:sz w:val="24"/>
                <w:szCs w:val="24"/>
              </w:rPr>
              <w:t xml:space="preserve">проходили и проходят праздничные шествия и парады, </w:t>
            </w:r>
            <w:proofErr w:type="gramStart"/>
            <w:r w:rsidR="00760598">
              <w:rPr>
                <w:rFonts w:ascii="Times New Roman" w:hAnsi="Times New Roman" w:cs="Times New Roman"/>
                <w:sz w:val="24"/>
                <w:szCs w:val="24"/>
              </w:rPr>
              <w:t>Ещё</w:t>
            </w:r>
            <w:proofErr w:type="gramEnd"/>
            <w:r w:rsidR="00760598">
              <w:rPr>
                <w:rFonts w:ascii="Times New Roman" w:hAnsi="Times New Roman" w:cs="Times New Roman"/>
                <w:sz w:val="24"/>
                <w:szCs w:val="24"/>
              </w:rPr>
              <w:t xml:space="preserve"> на Красной площади есть храм Василия Блаженного, очень красивый. Купола на нём, как леденцы разноцветные и разной формы.</w:t>
            </w:r>
          </w:p>
          <w:p w:rsidR="00760598" w:rsidRDefault="00760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605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60598" w:rsidRDefault="00760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00BDD" wp14:editId="310B84E6">
                  <wp:extent cx="1263650" cy="947738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39" cy="9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59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Открываем учебник с. 98-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103 ,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читаем текст по цепочке, а затем скажем, что узнали нового и о чём мы ещё не говорили.</w:t>
            </w:r>
          </w:p>
          <w:p w:rsidR="006C0098" w:rsidRDefault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98" w:rsidRDefault="004C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6C0098">
              <w:rPr>
                <w:rFonts w:ascii="Times New Roman" w:hAnsi="Times New Roman" w:cs="Times New Roman"/>
                <w:sz w:val="24"/>
                <w:szCs w:val="24"/>
              </w:rPr>
              <w:t>Отрываем лепесток номер 5 и проговариваем слова.</w:t>
            </w:r>
          </w:p>
          <w:p w:rsidR="006C0098" w:rsidRDefault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98" w:rsidRDefault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Москва – это не только Кремль и Красная площадь. В Москве есть ещё много всего интересного. Мы сейчас с вами с помощью нашего цветка быстро промчимся по улицам современной Москвы.</w:t>
            </w:r>
          </w:p>
          <w:p w:rsidR="006C0098" w:rsidRDefault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C00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14)</w:t>
            </w:r>
          </w:p>
          <w:p w:rsidR="006C0098" w:rsidRDefault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0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1D425" wp14:editId="17C931B7">
                  <wp:extent cx="1323974" cy="99298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02" cy="99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098" w:rsidRDefault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98" w:rsidRDefault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Итак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смотрим на достопримечательность и читаем кратко о ней в нашем листе-путеводителе.</w:t>
            </w:r>
          </w:p>
          <w:p w:rsidR="006C0098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(Смотри приложение)</w:t>
            </w: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Храм Христа Спасителя </w:t>
            </w: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B72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7E59" w:rsidRDefault="00447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E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F7FDB" wp14:editId="19E6BAB4">
                  <wp:extent cx="1162050" cy="871538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60" cy="88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E59" w:rsidRDefault="00447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Третьяковская галерея</w:t>
            </w:r>
          </w:p>
          <w:p w:rsidR="00447E59" w:rsidRDefault="00447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47E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7E59" w:rsidRDefault="00447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E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79054E" wp14:editId="7D29314F">
                  <wp:extent cx="1238250" cy="928688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00" cy="94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B34" w:rsidRDefault="00CA3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Большой театр</w:t>
            </w:r>
          </w:p>
          <w:p w:rsidR="00CA3B34" w:rsidRDefault="00CA3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A3B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A3B34" w:rsidRDefault="00CA3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419C70" wp14:editId="5BB2A6FF">
                  <wp:extent cx="1336040" cy="100203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12" cy="100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Останкинская телебашня</w:t>
            </w: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814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4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ED349" wp14:editId="254085D7">
                  <wp:extent cx="1333500" cy="10001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16" cy="100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Московский государственный университет</w:t>
            </w: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814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4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F41AD2" wp14:editId="70769D9C">
                  <wp:extent cx="1343024" cy="1007268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80" cy="101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Московский зоопарк </w:t>
            </w: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814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Слайды 20,21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81459" w:rsidRDefault="00C8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4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62115" wp14:editId="147EC621">
                  <wp:extent cx="1285240" cy="96393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11" cy="96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4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97033D" wp14:editId="20A5E5D1">
                  <wp:extent cx="1316567" cy="987425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40" cy="99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Цирк на Цветном бульваре</w:t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C63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Слайды 22,23)</w:t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3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15FA6" wp14:editId="4FA33530">
                  <wp:extent cx="1313815" cy="985361"/>
                  <wp:effectExtent l="0" t="0" r="63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50" cy="100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63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41F91" wp14:editId="2AF8269A">
                  <wp:extent cx="1367790" cy="1025843"/>
                  <wp:effectExtent l="0" t="0" r="381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22" cy="104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-Отрываем лепесток номер 6 и проговариваем слова.</w:t>
            </w:r>
          </w:p>
          <w:p w:rsidR="009C6301" w:rsidRDefault="009C6301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Такой красивый и прекрасный</w:t>
            </w:r>
            <w:r w:rsidR="00E63897">
              <w:rPr>
                <w:rFonts w:ascii="Times New Roman" w:hAnsi="Times New Roman" w:cs="Times New Roman"/>
                <w:sz w:val="24"/>
                <w:szCs w:val="24"/>
              </w:rPr>
              <w:t xml:space="preserve"> город конечно же не могла не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дохновлять известных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художников </w:t>
            </w:r>
            <w:r w:rsidR="00E638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E63897">
              <w:rPr>
                <w:rFonts w:ascii="Times New Roman" w:hAnsi="Times New Roman" w:cs="Times New Roman"/>
                <w:sz w:val="24"/>
                <w:szCs w:val="24"/>
              </w:rPr>
              <w:t xml:space="preserve"> писателей, поэтов, музыкантов на создание картин, стихов, песен.</w:t>
            </w:r>
          </w:p>
          <w:p w:rsidR="00E63897" w:rsidRDefault="00E63897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Перед вами картины художников о Москве. Некоторые из них сейчас находятся в Третьяковской галерее.</w:t>
            </w: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сейчас послушаем стихи о Москве, которые выучили ребята.</w:t>
            </w: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(Текст стихов сотри приложение).</w:t>
            </w: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 на выставку книг о Москве.</w:t>
            </w:r>
          </w:p>
          <w:p w:rsidR="008E6AD2" w:rsidRDefault="008E6AD2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AD2" w:rsidRDefault="008E6AD2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AD2" w:rsidRDefault="008E6AD2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AD2" w:rsidRDefault="008E6AD2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AD2" w:rsidRDefault="008E6AD2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AD2" w:rsidRDefault="008E6AD2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AD2" w:rsidRDefault="008E6AD2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AD2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8E6AD2">
              <w:rPr>
                <w:rFonts w:ascii="Times New Roman" w:hAnsi="Times New Roman" w:cs="Times New Roman"/>
                <w:sz w:val="24"/>
                <w:szCs w:val="24"/>
              </w:rPr>
              <w:t>И последний лепесток – это лепесток- 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Передайте его друг другу, подержитесь за него. Я хочу, чтобы вы в дальнейшем посетили этот замечательный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город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либо вместе с родителями, либо самостоятельно, когда станете взрослыми.</w:t>
            </w: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теперь давайте проверим себя. Выполним небольшой тест.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Смотри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приложение)</w:t>
            </w: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Самопроверка. На доске записаны правильные ответы.</w:t>
            </w: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Поднимите руки кто сделал всё верно, допустил 1, 2 ошибки.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Словесное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оценивание) </w:t>
            </w:r>
          </w:p>
          <w:p w:rsidR="000161F6" w:rsidRDefault="000161F6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Смотрим на слайд (</w:t>
            </w:r>
            <w:r w:rsidRPr="000161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161F6" w:rsidRDefault="000161F6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1F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460711F" wp14:editId="7594D65D">
                  <wp:extent cx="1237615" cy="928212"/>
                  <wp:effectExtent l="0" t="0" r="635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38" cy="93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1459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Стараемся продолжить высказывания.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уроке я…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Удивился …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Понял …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Узнал …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Научился …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Вот и завершилась наша экскурсия по Москве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Было ли вам интересно.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настроение было в течение урока?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Оцените свою работу смайликом.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Запишите домашнее задание – ответы на вопросы после параграфа.</w:t>
            </w:r>
          </w:p>
          <w:p w:rsidR="00017084" w:rsidRDefault="00017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Урок окончен.</w:t>
            </w:r>
          </w:p>
          <w:p w:rsidR="00447E59" w:rsidRPr="006C0098" w:rsidRDefault="00447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21753" w:rsidRDefault="00021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753" w:rsidRDefault="00021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753" w:rsidRDefault="0002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слова:</w:t>
            </w:r>
          </w:p>
          <w:p w:rsidR="00021753" w:rsidRDefault="0002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«Лети, лети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лепесток..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E0271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271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271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271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271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271" w:rsidRDefault="00BE0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рассказывает об образовании Москвы</w:t>
            </w: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(Текст см. приложение)</w:t>
            </w: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59" w:rsidRDefault="002A7B59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слова:</w:t>
            </w:r>
          </w:p>
          <w:p w:rsidR="002A7B59" w:rsidRDefault="002A7B59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«Лети, лети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лепесток..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 читает стихотворение о Кремле.</w:t>
            </w:r>
          </w:p>
          <w:p w:rsidR="00A0032A" w:rsidRDefault="00A0032A" w:rsidP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(Текст стиха см. приложение)</w:t>
            </w:r>
          </w:p>
          <w:p w:rsidR="002A7B59" w:rsidRDefault="002A7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учителя.</w:t>
            </w: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345" w:rsidRDefault="00D9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Огонь.</w:t>
            </w: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62" w:rsidRDefault="00584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учителя.</w:t>
            </w: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отгадывают загадку</w:t>
            </w:r>
          </w:p>
          <w:p w:rsidR="00FB34FA" w:rsidRDefault="00FB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-Пушки</w:t>
            </w:r>
          </w:p>
          <w:p w:rsidR="007845CD" w:rsidRDefault="00784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Царь- пушка.</w:t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-Колокол.</w:t>
            </w: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учителя.</w:t>
            </w: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на поставленный вопрос и обмениваются мнениями.</w:t>
            </w:r>
          </w:p>
          <w:p w:rsidR="004F7BEB" w:rsidRDefault="004F7BEB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EB" w:rsidRDefault="004F7BEB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слова:</w:t>
            </w:r>
          </w:p>
          <w:p w:rsidR="000C4096" w:rsidRDefault="000C4096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«Лети, лети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лепесток..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C4096" w:rsidRDefault="000C4096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Работая в паре, дети собирают картинки пушки и колокола под музыку.</w:t>
            </w:r>
          </w:p>
          <w:p w:rsidR="000A53EF" w:rsidRDefault="000A53EF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произвольные движения под музыку.</w:t>
            </w:r>
          </w:p>
          <w:p w:rsidR="000A53EF" w:rsidRDefault="000A53EF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 w:rsidP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слова:</w:t>
            </w:r>
          </w:p>
          <w:p w:rsidR="000A53EF" w:rsidRDefault="000A53EF" w:rsidP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«Лети, лети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лепесток..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A53EF" w:rsidRDefault="000A53EF" w:rsidP="000A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F" w:rsidRDefault="000A53EF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96" w:rsidRDefault="000C4096" w:rsidP="000C4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95" w:rsidRDefault="00825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366" w:rsidRDefault="00F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366" w:rsidRDefault="00F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680" w:rsidRDefault="00A17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работают в паре и заполняют текст с пропусками. </w:t>
            </w:r>
          </w:p>
          <w:p w:rsidR="00C260B6" w:rsidRDefault="00C26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0B6" w:rsidRDefault="00C26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0B6" w:rsidRDefault="00C26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0B6" w:rsidRDefault="00C26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проверяют, дополняют.</w:t>
            </w:r>
          </w:p>
          <w:p w:rsidR="00C260B6" w:rsidRDefault="00C26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поднимают руку.</w:t>
            </w:r>
          </w:p>
          <w:p w:rsidR="00760598" w:rsidRDefault="00760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598" w:rsidRDefault="00760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учителя.</w:t>
            </w: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C8" w:rsidRDefault="001D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читают текст и отвечают на вопросы учителя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выборочно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77EE4" w:rsidRDefault="00977EE4" w:rsidP="00977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повторяют слова:</w:t>
            </w:r>
          </w:p>
          <w:p w:rsidR="00977EE4" w:rsidRDefault="00977EE4" w:rsidP="00977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«Лети, лети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лепесток..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C0098" w:rsidRDefault="006C0098" w:rsidP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 w:rsidP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98" w:rsidRDefault="006C0098" w:rsidP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98" w:rsidRDefault="006C0098" w:rsidP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учителя</w:t>
            </w:r>
          </w:p>
          <w:p w:rsidR="006C0098" w:rsidRDefault="006C0098" w:rsidP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98" w:rsidRDefault="006C0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EE4" w:rsidRDefault="00977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72" w:rsidRDefault="008B7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достопримечательности и читают про неё в листе- путеводителе подготовленные ученики</w:t>
            </w:r>
            <w:r w:rsidR="009C63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37B7" w:rsidRDefault="001937B7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37B7" w:rsidRDefault="001937B7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слова:</w:t>
            </w:r>
          </w:p>
          <w:p w:rsidR="009C6301" w:rsidRDefault="009C6301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«Лети, лети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лепесток..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рассматривают картины, высказывают своё мнение об увиденном.</w:t>
            </w: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Подготовленные дети читают стихи о Москве.</w:t>
            </w: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2B" w:rsidRDefault="004C7B2B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рассматривают книги.</w:t>
            </w: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 w:rsidP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передают лепесток друг другу и загадывают желание.</w:t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выполняют тест.</w:t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самопроверку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сами себя оценивают.</w:t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Совершил путешествие по Москве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Тому, что Москва перестраивалась много раз</w:t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Почему площадь называется Красная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строительстве Кремля</w:t>
            </w: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Распознавать достопримечательности Москвы</w:t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301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было интересно</w:t>
            </w:r>
          </w:p>
          <w:p w:rsidR="009C6301" w:rsidRDefault="009C6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6" w:rsidRDefault="0001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оценивают свою работу смайликами.</w:t>
            </w:r>
          </w:p>
        </w:tc>
        <w:tc>
          <w:tcPr>
            <w:tcW w:w="3650" w:type="dxa"/>
          </w:tcPr>
          <w:p w:rsidR="00021753" w:rsidRDefault="00C91C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 .</w:t>
            </w:r>
            <w:proofErr w:type="gramEnd"/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слушать и вступать в диалог.</w:t>
            </w: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со сверстниками.</w:t>
            </w: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Доносят свою позицию до других, оформляют свои мысли.</w:t>
            </w: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Познавательные.</w:t>
            </w: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Перерабатывают полученную информацию: делают выводы на основе обобщения знаний.</w:t>
            </w: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CC3" w:rsidRDefault="00C91C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199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Познавательные.</w:t>
            </w: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Перерабатывают полученную информацию: делают выводы на основе обобщения знаний.</w:t>
            </w: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199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Коммуникативные.</w:t>
            </w:r>
          </w:p>
          <w:p w:rsidR="00B15199" w:rsidRP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Доносят свою позицию до других: оформляют свои мысли в устной речи с учётом своего жизненного опыта.</w:t>
            </w:r>
          </w:p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199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Регулятивные.</w:t>
            </w: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по плану, сверяют свои действия с целью и при необходимости исправляют ошибки с помощью учителя;</w:t>
            </w: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диалоге с учителем выбирают критерии оценки и определяют степень успешности выполнения своей работы и работы всех, исходя из имеющихся критериев.</w:t>
            </w:r>
          </w:p>
          <w:p w:rsidR="00B15199" w:rsidRDefault="00F003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0366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Познавательные.</w:t>
            </w:r>
          </w:p>
          <w:p w:rsidR="00F00366" w:rsidRDefault="00F00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логических операций сравнения (сравнивают картинки-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анализ и обобщение информации, умение делать выводы.</w:t>
            </w:r>
          </w:p>
          <w:p w:rsidR="00F00366" w:rsidRPr="00F00366" w:rsidRDefault="00F003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Коммуникативные. </w:t>
            </w:r>
          </w:p>
          <w:p w:rsidR="00F00366" w:rsidRDefault="00F00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слушать и слышать партнёра, согласованно выполнять совместную деятельность, взаимно контролировать друг друга.</w:t>
            </w: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3759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59C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Познавательные.</w:t>
            </w:r>
          </w:p>
          <w:p w:rsidR="003759CA" w:rsidRDefault="00375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осуществляют поиск необходимой информации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учебника, рассказ учителя по воспроизведению в памяти).</w:t>
            </w:r>
          </w:p>
          <w:p w:rsidR="003759CA" w:rsidRDefault="003759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59CA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Регулятивные.</w:t>
            </w:r>
          </w:p>
          <w:p w:rsidR="003759CA" w:rsidRDefault="00375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Ориентируются в учебнике, работают по плану, сверяют свои действия с целью и при необходимости исправляют ошибки с помощью учителя, в диалоге с учителем вырабатывают критерии оценки и определяют степень успешности</w:t>
            </w:r>
            <w:r w:rsidR="00DD0582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своей работы и работы всех, исходя из имеющихся критериев.</w:t>
            </w:r>
          </w:p>
          <w:p w:rsidR="00DD0582" w:rsidRPr="00DD0582" w:rsidRDefault="00DD05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582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Коммуникативные.</w:t>
            </w:r>
          </w:p>
          <w:p w:rsidR="003759CA" w:rsidRDefault="00DD0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Доносят свою позицию до других: оформляют свои мысли в устной речи, высказывают свою точку зрения и пытаются её обосновать, приводя аргументы, слушают других.</w:t>
            </w: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DD05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582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Личностные.</w:t>
            </w:r>
          </w:p>
          <w:p w:rsidR="00DD0582" w:rsidRDefault="00DD0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делать нравственный выбор и делать нравственную оценку.</w:t>
            </w:r>
          </w:p>
          <w:p w:rsidR="00DD0582" w:rsidRDefault="00DD05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58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Регулятивные.</w:t>
            </w:r>
          </w:p>
          <w:p w:rsidR="00DD0582" w:rsidRDefault="00DD0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учащимися того, что уже усвоено и что ещё необходимо усвоить.</w:t>
            </w:r>
          </w:p>
          <w:p w:rsidR="00DD0582" w:rsidRDefault="00DD05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582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Познавательные.</w:t>
            </w:r>
          </w:p>
          <w:p w:rsidR="00DD0582" w:rsidRDefault="00DD0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извлекать информацию из картин, книг, формирование умения устанавливать аналогии.</w:t>
            </w:r>
          </w:p>
          <w:p w:rsidR="00DD0582" w:rsidRPr="00DD0582" w:rsidRDefault="00DD05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582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Коммуникативные.</w:t>
            </w:r>
          </w:p>
          <w:p w:rsidR="00DD0582" w:rsidRDefault="00DD0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строить речевые высказывания в соответствии с поставленными задачами.</w:t>
            </w: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45" w:rsidRDefault="003C364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64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Познавательные.</w:t>
            </w:r>
          </w:p>
          <w:p w:rsidR="003C3645" w:rsidRDefault="003C3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Ориентируется в своей системе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знаний :</w:t>
            </w:r>
            <w:proofErr w:type="gramEnd"/>
            <w:r w:rsidR="00BF1CAD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предполагают1. Какая информация нужна для решения учебной задачи, отбирают необходимые </w:t>
            </w:r>
            <w:proofErr w:type="gramStart"/>
            <w:r w:rsidR="00BF1CAD">
              <w:rPr>
                <w:rFonts w:ascii="Times New Roman" w:hAnsi="Times New Roman" w:cs="Times New Roman"/>
                <w:sz w:val="24"/>
                <w:szCs w:val="24"/>
              </w:rPr>
              <w:t>знания  для</w:t>
            </w:r>
            <w:proofErr w:type="gramEnd"/>
            <w:r w:rsidR="00BF1CAD">
              <w:rPr>
                <w:rFonts w:ascii="Times New Roman" w:hAnsi="Times New Roman" w:cs="Times New Roman"/>
                <w:sz w:val="24"/>
                <w:szCs w:val="24"/>
              </w:rPr>
              <w:t xml:space="preserve"> решения учебной задачи.</w:t>
            </w:r>
          </w:p>
          <w:p w:rsidR="00BF1CAD" w:rsidRDefault="00BF1C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1CA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Регулятивные.</w:t>
            </w:r>
          </w:p>
          <w:p w:rsidR="00BF1CAD" w:rsidRDefault="00BF1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учащимися того, что уже усвоено.</w:t>
            </w:r>
          </w:p>
          <w:p w:rsidR="00BF1CAD" w:rsidRDefault="00BF1C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1CA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Коммуникативные.</w:t>
            </w:r>
          </w:p>
          <w:p w:rsidR="00BF1CAD" w:rsidRDefault="00BF1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оформлять свои мысли в устной форме.</w:t>
            </w:r>
          </w:p>
          <w:p w:rsidR="00017084" w:rsidRDefault="00017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84" w:rsidRDefault="00017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84" w:rsidRDefault="00017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84" w:rsidRDefault="000170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084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Познавательные.</w:t>
            </w:r>
          </w:p>
          <w:p w:rsidR="00017084" w:rsidRDefault="00710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и формулирование познавательной цели, рефлексия способов и условий действия.</w:t>
            </w:r>
          </w:p>
          <w:p w:rsidR="00710EFB" w:rsidRDefault="00710E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EFB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Коммуникативные.</w:t>
            </w:r>
          </w:p>
          <w:p w:rsidR="00710EFB" w:rsidRPr="00710EFB" w:rsidRDefault="00710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своё эмоциональное состояние на уроке.</w:t>
            </w: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99" w:rsidRPr="00C91CC3" w:rsidRDefault="00B15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91CC3" w:rsidRPr="00A612A6" w:rsidTr="004C7B2B">
        <w:trPr>
          <w:trHeight w:hRule="exact" w:val="9762"/>
        </w:trPr>
        <w:tc>
          <w:tcPr>
            <w:tcW w:w="2263" w:type="dxa"/>
          </w:tcPr>
          <w:p w:rsidR="00C91CC3" w:rsidRDefault="00C91CC3" w:rsidP="00A612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91CC3" w:rsidRDefault="00C91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C91CC3" w:rsidRDefault="00C91C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066BA5" w:rsidRPr="00A612A6" w:rsidRDefault="00066BA5">
      <w:pPr>
        <w:rPr>
          <w:rFonts w:ascii="Times New Roman" w:hAnsi="Times New Roman" w:cs="Times New Roman"/>
          <w:sz w:val="24"/>
          <w:szCs w:val="24"/>
        </w:rPr>
      </w:pPr>
    </w:p>
    <w:sectPr w:rsidR="00066BA5" w:rsidRPr="00A612A6" w:rsidSect="00D957B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6FE" w:rsidRDefault="00A866FE" w:rsidP="00F331C7">
      <w:pPr>
        <w:spacing w:after="0" w:line="240" w:lineRule="auto"/>
      </w:pPr>
      <w:r>
        <w:separator/>
      </w:r>
    </w:p>
  </w:endnote>
  <w:endnote w:type="continuationSeparator" w:id="0">
    <w:p w:rsidR="00A866FE" w:rsidRDefault="00A866FE" w:rsidP="00F33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6FE" w:rsidRDefault="00A866FE" w:rsidP="00F331C7">
      <w:pPr>
        <w:spacing w:after="0" w:line="240" w:lineRule="auto"/>
      </w:pPr>
      <w:r>
        <w:separator/>
      </w:r>
    </w:p>
  </w:footnote>
  <w:footnote w:type="continuationSeparator" w:id="0">
    <w:p w:rsidR="00A866FE" w:rsidRDefault="00A866FE" w:rsidP="00F33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C6CF7"/>
    <w:multiLevelType w:val="hybridMultilevel"/>
    <w:tmpl w:val="600E6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01E"/>
    <w:rsid w:val="000161F6"/>
    <w:rsid w:val="00017084"/>
    <w:rsid w:val="00021753"/>
    <w:rsid w:val="00066BA5"/>
    <w:rsid w:val="00075EA2"/>
    <w:rsid w:val="000A53EF"/>
    <w:rsid w:val="000C4096"/>
    <w:rsid w:val="000E19FC"/>
    <w:rsid w:val="00112E28"/>
    <w:rsid w:val="001937B7"/>
    <w:rsid w:val="001D49C8"/>
    <w:rsid w:val="001F14B6"/>
    <w:rsid w:val="002A7B59"/>
    <w:rsid w:val="002C015E"/>
    <w:rsid w:val="003064F1"/>
    <w:rsid w:val="003759CA"/>
    <w:rsid w:val="003C3645"/>
    <w:rsid w:val="00447E59"/>
    <w:rsid w:val="004C7B2B"/>
    <w:rsid w:val="004F7BEB"/>
    <w:rsid w:val="00540B28"/>
    <w:rsid w:val="00584662"/>
    <w:rsid w:val="005A4C9F"/>
    <w:rsid w:val="00636B47"/>
    <w:rsid w:val="006C0098"/>
    <w:rsid w:val="00710EFB"/>
    <w:rsid w:val="00760598"/>
    <w:rsid w:val="007845CD"/>
    <w:rsid w:val="007E1A67"/>
    <w:rsid w:val="00807B48"/>
    <w:rsid w:val="00825295"/>
    <w:rsid w:val="008B7272"/>
    <w:rsid w:val="008E6AD2"/>
    <w:rsid w:val="0095401E"/>
    <w:rsid w:val="00977EE4"/>
    <w:rsid w:val="009C6301"/>
    <w:rsid w:val="009D3E95"/>
    <w:rsid w:val="00A0032A"/>
    <w:rsid w:val="00A17680"/>
    <w:rsid w:val="00A612A6"/>
    <w:rsid w:val="00A866FE"/>
    <w:rsid w:val="00B15199"/>
    <w:rsid w:val="00B2629E"/>
    <w:rsid w:val="00B61116"/>
    <w:rsid w:val="00BE0271"/>
    <w:rsid w:val="00BF1CAD"/>
    <w:rsid w:val="00C260B6"/>
    <w:rsid w:val="00C81459"/>
    <w:rsid w:val="00C91CC3"/>
    <w:rsid w:val="00CA3B34"/>
    <w:rsid w:val="00CF2613"/>
    <w:rsid w:val="00D64933"/>
    <w:rsid w:val="00D93345"/>
    <w:rsid w:val="00D957BA"/>
    <w:rsid w:val="00DD0582"/>
    <w:rsid w:val="00E20CF5"/>
    <w:rsid w:val="00E63897"/>
    <w:rsid w:val="00E90CB5"/>
    <w:rsid w:val="00F00366"/>
    <w:rsid w:val="00F2254D"/>
    <w:rsid w:val="00F331C7"/>
    <w:rsid w:val="00F37335"/>
    <w:rsid w:val="00FB34FA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705AD"/>
  <w15:chartTrackingRefBased/>
  <w15:docId w15:val="{08C74739-7875-46EF-A00A-911D427F4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1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612A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3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31C7"/>
  </w:style>
  <w:style w:type="paragraph" w:styleId="a7">
    <w:name w:val="footer"/>
    <w:basedOn w:val="a"/>
    <w:link w:val="a8"/>
    <w:uiPriority w:val="99"/>
    <w:unhideWhenUsed/>
    <w:rsid w:val="00F3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3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062C6-2DC9-449D-B3AF-FFFB21C58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14</Pages>
  <Words>1905</Words>
  <Characters>10864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45</cp:revision>
  <dcterms:created xsi:type="dcterms:W3CDTF">2022-07-14T16:14:00Z</dcterms:created>
  <dcterms:modified xsi:type="dcterms:W3CDTF">2022-07-26T19:32:00Z</dcterms:modified>
</cp:coreProperties>
</file>