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9B" w:rsidRDefault="0036119B" w:rsidP="0036119B">
      <w:pPr>
        <w:pStyle w:val="Normal"/>
      </w:pPr>
      <w:r>
        <w:t xml:space="preserve">  </w:t>
      </w:r>
      <w:r>
        <w:t xml:space="preserve">            </w:t>
      </w:r>
      <w:r>
        <w:t xml:space="preserve">  УНИВЕРСАЛЬНАЯ ФУТБОЛЬНАЯ РАЗМИНКА</w:t>
      </w:r>
    </w:p>
    <w:p w:rsidR="0036119B" w:rsidRDefault="0036119B" w:rsidP="0036119B">
      <w:pPr>
        <w:pStyle w:val="Normal1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Данные упражнения выполняются на половине футбольного поля.                                      </w:t>
      </w:r>
      <w:r>
        <w:rPr>
          <w:rFonts w:ascii="Arial" w:hAnsi="Arial" w:cs="Arial"/>
          <w:b/>
          <w:bCs/>
          <w:color w:val="333333"/>
        </w:rPr>
        <w:t>6- 7 минут уделяется беговым упражнениям</w:t>
      </w:r>
      <w:r>
        <w:rPr>
          <w:rFonts w:ascii="Arial" w:hAnsi="Arial" w:cs="Arial"/>
          <w:color w:val="333333"/>
        </w:rPr>
        <w:t xml:space="preserve">                                                                    1. Выполняется  легкая пробежка от боковой линии до боковой и обратно, обычный бег. </w:t>
      </w:r>
      <w:r>
        <w:rPr>
          <w:rFonts w:ascii="Arial" w:hAnsi="Arial" w:cs="Arial"/>
          <w:b/>
          <w:bCs/>
          <w:color w:val="333333"/>
        </w:rPr>
        <w:t>(2 мин).</w:t>
      </w:r>
      <w:r>
        <w:rPr>
          <w:rFonts w:ascii="Arial" w:hAnsi="Arial" w:cs="Arial"/>
          <w:color w:val="333333"/>
        </w:rPr>
        <w:t xml:space="preserve">                                                                                                               2. Работаем пробежку приставным шагом от боковой линии до боковой и обратно: сначала левым боком, через два шага – правым боком, так всю дистанцию </w:t>
      </w:r>
      <w:r>
        <w:rPr>
          <w:rFonts w:ascii="Arial" w:hAnsi="Arial" w:cs="Arial"/>
          <w:b/>
          <w:bCs/>
          <w:color w:val="333333"/>
        </w:rPr>
        <w:t>(2 мин)</w:t>
      </w:r>
      <w:r>
        <w:rPr>
          <w:rFonts w:ascii="Arial" w:hAnsi="Arial" w:cs="Arial"/>
          <w:color w:val="333333"/>
        </w:rPr>
        <w:t xml:space="preserve">  3. Беговые упражнения «захлест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 голени» (достать пяткой до ягодиц) и«высокое бедро» выполняется в таком порядке: десять отрезков – захлест</w:t>
      </w:r>
      <w:r>
        <w:rPr>
          <w:rFonts w:ascii="Arial" w:hAnsi="Arial" w:cs="Arial"/>
          <w:color w:val="333333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33333"/>
        </w:rPr>
        <w:t xml:space="preserve"> голени, пять –обычный бег, десять – бег с высоким бедром, пять – обычный бег и так всю дистанцию от боковой линии до боковой </w:t>
      </w:r>
      <w:r>
        <w:rPr>
          <w:rFonts w:ascii="Arial" w:hAnsi="Arial" w:cs="Arial"/>
          <w:b/>
          <w:bCs/>
          <w:color w:val="333333"/>
        </w:rPr>
        <w:t>(2 мин).</w:t>
      </w:r>
      <w:r>
        <w:rPr>
          <w:rFonts w:ascii="Arial" w:hAnsi="Arial" w:cs="Arial"/>
          <w:color w:val="333333"/>
        </w:rPr>
        <w:t xml:space="preserve">                                                             </w:t>
      </w:r>
      <w:r>
        <w:rPr>
          <w:rFonts w:ascii="Arial" w:hAnsi="Arial" w:cs="Arial"/>
          <w:b/>
          <w:bCs/>
          <w:color w:val="333333"/>
        </w:rPr>
        <w:t xml:space="preserve"> 5–7 минут упражнения на гибкость</w:t>
      </w:r>
      <w:r>
        <w:rPr>
          <w:rFonts w:ascii="Arial" w:hAnsi="Arial" w:cs="Arial"/>
          <w:color w:val="333333"/>
        </w:rPr>
        <w:t xml:space="preserve">                                                                                          A. Исходное положение – ноги на ширине плеч, руки на поясе. 7–10 круговых движений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головой в одну сторону, столько же в другую. Пауза для отдыха – 30 секунд.                                                                                                                                          B. Исходное положение – ноги вместе. За счет движения голеностопами (пятка носок)поставить ноги как можно шире. Тело наклонить вперед параллельно земле, руки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развести в стороны. Попеременно достать ладонью левой руки правую стопу, правой руки– левую стопу и т. д. – выполнить 16–20 раз. Встать в исходное положение за счет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движения голеностопов. Пауза для отдыха – 30 секунд.                         </w:t>
      </w:r>
      <w:r>
        <w:rPr>
          <w:rFonts w:ascii="Arial" w:hAnsi="Arial" w:cs="Arial"/>
          <w:color w:val="333333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color w:val="333333"/>
        </w:rPr>
        <w:t xml:space="preserve"> C. Упражение “Велосипед”. Исходное положение – в упоре лежа на носках стопы и напрямых руках. C носка встать на пятку с пятки на носок попеременно, то левой, то правойногой – как при низком старте. Сделать по 10 повторений на каждую стопу. Пауза для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отдыха 30 секунд.                                                                                        D. Отжимания. Исходное положение – в упоре лежа на носках стопы и на прямых руках.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Сгибание рук в упоре лежа – всего 30 раз. Пауза для отдыха – 30 секунд.     F. Исходное положение – основная стойка: ноги на ширине плеч, руки опущены. Сделатьширокий выпад вперед правой ногой, сильно согнуть тело и наклонить вперед, выпрямитьколенный сустав левой ноги, находящийся сзади. Удерживать эту позу в течении 10–15сек. Вернуться в исходное положение. После паузы 5–10 секунд повторить упражнение свыпадом вперед левой ноги. Всего по 2–3 повторения на каждую ногу. Пауза для отдыха– 30 секунд.                                                 </w:t>
      </w:r>
      <w:r>
        <w:rPr>
          <w:rFonts w:ascii="Arial" w:hAnsi="Arial" w:cs="Arial"/>
          <w:b/>
          <w:bCs/>
          <w:color w:val="333333"/>
        </w:rPr>
        <w:t>8–9 минут беговые упражнения</w:t>
      </w:r>
      <w:r>
        <w:rPr>
          <w:rFonts w:ascii="Arial" w:hAnsi="Arial" w:cs="Arial"/>
          <w:color w:val="333333"/>
        </w:rPr>
        <w:t xml:space="preserve">                                                                                          Все беговые упражнения выполняются в среднем темпе.                                              A. Пробежка от боковой линии до боковой и обратно скрестным шагом – 4 шага левым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боком, 4 шага правым. Назад на исходную позицию бег спиной вперед </w:t>
      </w:r>
      <w:r>
        <w:rPr>
          <w:rFonts w:ascii="Arial" w:hAnsi="Arial" w:cs="Arial"/>
          <w:b/>
          <w:bCs/>
          <w:color w:val="333333"/>
        </w:rPr>
        <w:t>(2 мин).</w:t>
      </w:r>
      <w:r>
        <w:rPr>
          <w:rFonts w:ascii="Arial" w:hAnsi="Arial" w:cs="Arial"/>
          <w:color w:val="333333"/>
        </w:rPr>
        <w:t xml:space="preserve">                                                                                                                                      B. Ритмичная пробежка лицом вперед от боковой линии до боковой. Два шага влево 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вперед, два шага вправо и вперед. Назад те же самые ритмичные шаги, только спиной вперед </w:t>
      </w:r>
      <w:r>
        <w:rPr>
          <w:rFonts w:ascii="Arial" w:hAnsi="Arial" w:cs="Arial"/>
          <w:b/>
          <w:bCs/>
          <w:color w:val="333333"/>
        </w:rPr>
        <w:t>(2 мин).</w:t>
      </w:r>
      <w:r>
        <w:rPr>
          <w:rFonts w:ascii="Arial" w:hAnsi="Arial" w:cs="Arial"/>
          <w:color w:val="333333"/>
        </w:rPr>
        <w:t xml:space="preserve">                                                                                           </w:t>
      </w:r>
      <w:r>
        <w:rPr>
          <w:rFonts w:ascii="Arial" w:hAnsi="Arial" w:cs="Arial"/>
          <w:color w:val="333333"/>
        </w:rPr>
        <w:t xml:space="preserve">C. Бег лицом вперед от боковой до боковой, быстрый разворот в движении на 360градусов через левое плечо, произвольный бег, поворот через правое плечо,произвольный бег. Всего по два раза в каждую сторону.                                              D. На исходную позицию возвращаться бегом спиной вперед. Разворот в </w:t>
      </w:r>
      <w:r>
        <w:rPr>
          <w:rFonts w:ascii="Arial" w:hAnsi="Arial" w:cs="Arial"/>
          <w:color w:val="333333"/>
        </w:rPr>
        <w:lastRenderedPageBreak/>
        <w:t>движении на360 градусов – раз через правое плечо, раз через левое плечо: всего по два раза. Способ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выполнения – как в предыдущем упражнении.                                </w:t>
      </w:r>
      <w:r>
        <w:rPr>
          <w:rFonts w:ascii="Arial" w:hAnsi="Arial" w:cs="Arial"/>
          <w:b/>
          <w:bCs/>
          <w:color w:val="333333"/>
        </w:rPr>
        <w:t>2–3 минуты упражнения на гибкость</w:t>
      </w:r>
      <w:r>
        <w:rPr>
          <w:rFonts w:ascii="Arial" w:hAnsi="Arial" w:cs="Arial"/>
          <w:color w:val="333333"/>
        </w:rPr>
        <w:t xml:space="preserve">                                                                                    A. Исходное положение – встать на левое колено, правую ногу не сгибая отвести вправо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как можно дальше, сделать 6–7 наклонов вправо, стараясь достать двумя руками правую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стопу. Пауза для отдыха – 30 секунд.                                                                B. Исходное положение – встать на правое колено, левую ногу не сгибая отвести влево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как можно дальше, сделать 6–7 наклонов влево, стараясь достать двумя руками левую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стопу. Пауза для отдыха – 30 секунд.                                                              C. Исходное положение – основная стойка. Сесть на пятки, спина прямая, колени вместе,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стопы развернуть внутрь. Просидеть в такой позе нужно 15 секунд. Встать в исходное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положение, встряхнуть ноги.</w:t>
      </w:r>
    </w:p>
    <w:p w:rsidR="007842FD" w:rsidRDefault="007842FD"/>
    <w:sectPr w:rsidR="0078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9B"/>
    <w:rsid w:val="0036119B"/>
    <w:rsid w:val="0078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6119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rmal1">
    <w:name w:val="Normal1"/>
    <w:basedOn w:val="a"/>
    <w:rsid w:val="0036119B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6119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rmal1">
    <w:name w:val="Normal1"/>
    <w:basedOn w:val="a"/>
    <w:rsid w:val="0036119B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2022-08-06T06:51:00Z</dcterms:created>
  <dcterms:modified xsi:type="dcterms:W3CDTF">2022-08-06T06:56:00Z</dcterms:modified>
</cp:coreProperties>
</file>