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F3FD" w14:textId="66B9026D" w:rsidR="00E0353D" w:rsidRDefault="00E0353D" w:rsidP="00E0353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29EF69F" w14:textId="0768289A" w:rsidR="00A11352" w:rsidRDefault="00A11352" w:rsidP="00E0353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1EA5291" w14:textId="77777777" w:rsidR="00A11352" w:rsidRPr="00684EB7" w:rsidRDefault="00A11352" w:rsidP="00E0353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BD5F3FE" w14:textId="77777777" w:rsidR="00E0353D" w:rsidRPr="00684EB7" w:rsidRDefault="00E0353D" w:rsidP="00E0353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BD5F3FF" w14:textId="3DC9C60F" w:rsidR="00E0353D" w:rsidRDefault="00E0353D" w:rsidP="00E0353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0C01049" w14:textId="77777777" w:rsidR="00A11352" w:rsidRPr="00684EB7" w:rsidRDefault="00A11352" w:rsidP="00E0353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BD5F400" w14:textId="77777777" w:rsidR="00E0353D" w:rsidRPr="00684EB7" w:rsidRDefault="00E0353D" w:rsidP="00E0353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BD5F401" w14:textId="77777777" w:rsidR="00E0353D" w:rsidRPr="007A2558" w:rsidRDefault="00E0353D" w:rsidP="00E0353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BD5F402" w14:textId="77777777" w:rsidR="00E0353D" w:rsidRPr="00AC6764" w:rsidRDefault="00E0353D" w:rsidP="00E0353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BD5F403" w14:textId="77777777" w:rsidR="00E0353D" w:rsidRPr="00AC6764" w:rsidRDefault="00AC6764" w:rsidP="00242A39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AC6764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КОНСТРУКТ НЕПРЕРЫВНОЙ ОБРАЗО</w:t>
      </w:r>
      <w:r w:rsidR="005C6E6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ВАТЕЛЬНОЙ ДЕЯТЕЛЬНОСТИ ДЕТЕЙ 6-7</w:t>
      </w:r>
      <w:r w:rsidRPr="00AC6764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ЛЕТ </w:t>
      </w:r>
      <w:r w:rsidR="0078371E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С НАРУШЕНИЕМ ЗРЕНИЯ </w:t>
      </w:r>
      <w:r w:rsidR="00D252A5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ПО</w:t>
      </w:r>
      <w:r w:rsidR="00CF4911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АПЛИКАЦИИ </w:t>
      </w:r>
      <w:r w:rsidR="00D252A5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НА ТЕМУ </w:t>
      </w:r>
      <w:r w:rsidR="00F57ED3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«</w:t>
      </w:r>
      <w:r w:rsidR="00F57ED3" w:rsidRPr="00F57ED3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ТРИДЦАТЬ ТРИ БОГАТЫРЯ</w:t>
      </w:r>
      <w:r w:rsidR="00F57ED3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»</w:t>
      </w:r>
    </w:p>
    <w:p w14:paraId="6BD5F404" w14:textId="77777777" w:rsidR="00E0353D" w:rsidRPr="00684EB7" w:rsidRDefault="00E0353D" w:rsidP="00E0353D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BD5F405" w14:textId="556E6E79" w:rsidR="00E0353D" w:rsidRDefault="00E0353D" w:rsidP="00E0353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8910415" w14:textId="3E56513A" w:rsidR="00A11352" w:rsidRDefault="00A11352" w:rsidP="00E0353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076EF5F" w14:textId="77777777" w:rsidR="00A11352" w:rsidRPr="00684EB7" w:rsidRDefault="00A11352" w:rsidP="00E0353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BD5F406" w14:textId="77777777" w:rsidR="00E0353D" w:rsidRDefault="00AC6764" w:rsidP="00E0353D">
      <w:pPr>
        <w:spacing w:after="0" w:line="360" w:lineRule="auto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6BD5F407" w14:textId="77777777" w:rsidR="00E0353D" w:rsidRDefault="00E0353D" w:rsidP="00E0353D">
      <w:pPr>
        <w:spacing w:after="0" w:line="360" w:lineRule="auto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BD5F408" w14:textId="77777777" w:rsidR="007A2558" w:rsidRDefault="0075209F" w:rsidP="00E0353D">
      <w:pPr>
        <w:spacing w:after="0" w:line="360" w:lineRule="auto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BD5F506" wp14:editId="6BD5F507">
                <wp:simplePos x="0" y="0"/>
                <wp:positionH relativeFrom="column">
                  <wp:posOffset>6524625</wp:posOffset>
                </wp:positionH>
                <wp:positionV relativeFrom="paragraph">
                  <wp:posOffset>-461645</wp:posOffset>
                </wp:positionV>
                <wp:extent cx="3145790" cy="2307590"/>
                <wp:effectExtent l="0" t="0" r="16510" b="17145"/>
                <wp:wrapNone/>
                <wp:docPr id="29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230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5F52C" w14:textId="624A9540" w:rsidR="007C75DC" w:rsidRDefault="007C75DC" w:rsidP="00AC676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0D5DFA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Исполнитель: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 w:rsidR="00A11352">
                              <w:rPr>
                                <w:rFonts w:ascii="Times New Roman" w:hAnsi="Times New Roman"/>
                                <w:sz w:val="28"/>
                              </w:rPr>
                              <w:t>Сотникова Анастасия Александровна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</w:p>
                          <w:p w14:paraId="6BD5F52D" w14:textId="468A9D72" w:rsidR="007C75DC" w:rsidRPr="005D4BF6" w:rsidRDefault="00A11352" w:rsidP="00AC676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Воспитатель</w:t>
                            </w:r>
                            <w:r w:rsidR="007C75D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7C75DC" w:rsidRPr="005D4BF6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 </w:t>
                            </w:r>
                            <w:r w:rsidR="007C75DC">
                              <w:rPr>
                                <w:rFonts w:ascii="Times New Roman" w:hAnsi="Times New Roman"/>
                                <w:sz w:val="28"/>
                              </w:rPr>
                              <w:t>М</w:t>
                            </w:r>
                            <w:r w:rsidR="00CB3959">
                              <w:rPr>
                                <w:rFonts w:ascii="Times New Roman" w:hAnsi="Times New Roman"/>
                                <w:sz w:val="28"/>
                              </w:rPr>
                              <w:t>Б</w:t>
                            </w:r>
                            <w:r w:rsidR="007C75DC">
                              <w:rPr>
                                <w:rFonts w:ascii="Times New Roman" w:hAnsi="Times New Roman"/>
                                <w:sz w:val="28"/>
                              </w:rPr>
                              <w:t>ДОУ</w:t>
                            </w:r>
                            <w:proofErr w:type="gramEnd"/>
                            <w:r w:rsidR="007C75DC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3</w:t>
                            </w:r>
                            <w:r w:rsidR="007C75DC">
                              <w:rPr>
                                <w:rFonts w:ascii="Times New Roman" w:hAnsi="Times New Roman"/>
                                <w:sz w:val="28"/>
                              </w:rPr>
                              <w:t>3</w:t>
                            </w:r>
                            <w:r w:rsidR="007C75DC" w:rsidRPr="005D4BF6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Веснушки</w:t>
                            </w:r>
                            <w:r w:rsidR="007C75DC" w:rsidRPr="005D4BF6">
                              <w:rPr>
                                <w:rFonts w:ascii="Times New Roman" w:hAnsi="Times New Roman"/>
                                <w:sz w:val="28"/>
                              </w:rPr>
                              <w:t>»</w:t>
                            </w:r>
                          </w:p>
                          <w:p w14:paraId="6BD5F531" w14:textId="225184E1" w:rsidR="007C75DC" w:rsidRPr="000D5DFA" w:rsidRDefault="007C75DC" w:rsidP="00AC676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D5F50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13.75pt;margin-top:-36.35pt;width:247.7pt;height:181.7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" strokecolor="white">
                <v:textbox style="mso-fit-shape-to-text:t">
                  <w:txbxContent>
                    <w:p w14:paraId="6BD5F52C" w14:textId="624A9540" w:rsidR="007C75DC" w:rsidRDefault="007C75DC" w:rsidP="00AC6764">
                      <w:pPr>
                        <w:spacing w:after="0"/>
                        <w:rPr>
                          <w:rFonts w:ascii="Times New Roman" w:hAnsi="Times New Roman"/>
                          <w:sz w:val="28"/>
                        </w:rPr>
                      </w:pPr>
                      <w:r w:rsidRPr="000D5DFA">
                        <w:rPr>
                          <w:rFonts w:ascii="Times New Roman" w:hAnsi="Times New Roman"/>
                          <w:b/>
                          <w:sz w:val="28"/>
                        </w:rPr>
                        <w:t>Исполнитель: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 w:rsidR="00A11352">
                        <w:rPr>
                          <w:rFonts w:ascii="Times New Roman" w:hAnsi="Times New Roman"/>
                          <w:sz w:val="28"/>
                        </w:rPr>
                        <w:t>Сотникова Анастасия Александровна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</w:p>
                    <w:p w14:paraId="6BD5F52D" w14:textId="468A9D72" w:rsidR="007C75DC" w:rsidRPr="005D4BF6" w:rsidRDefault="00A11352" w:rsidP="00AC6764">
                      <w:pPr>
                        <w:spacing w:after="0"/>
                        <w:rPr>
                          <w:rFonts w:ascii="Times New Roman" w:hAnsi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Воспитатель</w:t>
                      </w:r>
                      <w:r w:rsidR="007C75DC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</w:t>
                      </w:r>
                      <w:r w:rsidR="007C75DC" w:rsidRPr="005D4BF6">
                        <w:rPr>
                          <w:rFonts w:ascii="Times New Roman" w:hAnsi="Times New Roman"/>
                          <w:b/>
                          <w:sz w:val="28"/>
                        </w:rPr>
                        <w:t> </w:t>
                      </w:r>
                      <w:r w:rsidR="007C75DC">
                        <w:rPr>
                          <w:rFonts w:ascii="Times New Roman" w:hAnsi="Times New Roman"/>
                          <w:sz w:val="28"/>
                        </w:rPr>
                        <w:t>М</w:t>
                      </w:r>
                      <w:r w:rsidR="00CB3959">
                        <w:rPr>
                          <w:rFonts w:ascii="Times New Roman" w:hAnsi="Times New Roman"/>
                          <w:sz w:val="28"/>
                        </w:rPr>
                        <w:t>Б</w:t>
                      </w:r>
                      <w:r w:rsidR="007C75DC">
                        <w:rPr>
                          <w:rFonts w:ascii="Times New Roman" w:hAnsi="Times New Roman"/>
                          <w:sz w:val="28"/>
                        </w:rPr>
                        <w:t>ДОУ</w:t>
                      </w:r>
                      <w:proofErr w:type="gramEnd"/>
                      <w:r w:rsidR="007C75DC">
                        <w:rPr>
                          <w:rFonts w:ascii="Times New Roman" w:hAnsi="Times New Roman"/>
                          <w:sz w:val="28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3</w:t>
                      </w:r>
                      <w:r w:rsidR="007C75DC">
                        <w:rPr>
                          <w:rFonts w:ascii="Times New Roman" w:hAnsi="Times New Roman"/>
                          <w:sz w:val="28"/>
                        </w:rPr>
                        <w:t>3</w:t>
                      </w:r>
                      <w:r w:rsidR="007C75DC" w:rsidRPr="005D4BF6">
                        <w:rPr>
                          <w:rFonts w:ascii="Times New Roman" w:hAnsi="Times New Roman"/>
                          <w:sz w:val="28"/>
                        </w:rPr>
                        <w:t xml:space="preserve"> «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Веснушки</w:t>
                      </w:r>
                      <w:r w:rsidR="007C75DC" w:rsidRPr="005D4BF6">
                        <w:rPr>
                          <w:rFonts w:ascii="Times New Roman" w:hAnsi="Times New Roman"/>
                          <w:sz w:val="28"/>
                        </w:rPr>
                        <w:t>»</w:t>
                      </w:r>
                    </w:p>
                    <w:p w14:paraId="6BD5F531" w14:textId="225184E1" w:rsidR="007C75DC" w:rsidRPr="000D5DFA" w:rsidRDefault="007C75DC" w:rsidP="00AC6764">
                      <w:pPr>
                        <w:spacing w:after="0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D5F409" w14:textId="77777777" w:rsidR="00E0353D" w:rsidRDefault="00E0353D" w:rsidP="00E0353D">
      <w:pPr>
        <w:spacing w:after="0" w:line="360" w:lineRule="auto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BD5F40D" w14:textId="77777777" w:rsidR="00AC6764" w:rsidRDefault="00AC6764" w:rsidP="00E0353D">
      <w:pPr>
        <w:spacing w:after="0" w:line="360" w:lineRule="auto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BD5F40E" w14:textId="77777777" w:rsidR="00AC6764" w:rsidRDefault="00AC6764" w:rsidP="00E0353D">
      <w:pPr>
        <w:spacing w:after="0" w:line="360" w:lineRule="auto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BD5F40F" w14:textId="77777777" w:rsidR="00AC6764" w:rsidRDefault="00AC6764" w:rsidP="00E0353D">
      <w:pPr>
        <w:spacing w:after="0" w:line="360" w:lineRule="auto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BD5F410" w14:textId="77777777" w:rsidR="00AC6764" w:rsidRDefault="00AC6764" w:rsidP="00E0353D">
      <w:pPr>
        <w:spacing w:after="0" w:line="360" w:lineRule="auto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BD5F411" w14:textId="77777777" w:rsidR="00242A39" w:rsidRPr="00684EB7" w:rsidRDefault="00242A39" w:rsidP="00E0353D">
      <w:pPr>
        <w:spacing w:after="0" w:line="360" w:lineRule="auto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BD5F412" w14:textId="77777777" w:rsidR="00E0353D" w:rsidRPr="00684EB7" w:rsidRDefault="00E0353D" w:rsidP="00E0353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684EB7">
        <w:rPr>
          <w:rFonts w:ascii="Times New Roman" w:eastAsia="Times New Roman" w:hAnsi="Times New Roman"/>
          <w:sz w:val="28"/>
          <w:szCs w:val="28"/>
          <w:lang w:eastAsia="en-US"/>
        </w:rPr>
        <w:t>Серов</w:t>
      </w:r>
    </w:p>
    <w:p w14:paraId="6BD5F413" w14:textId="77777777" w:rsidR="00A571EB" w:rsidRDefault="0075209F" w:rsidP="00E0353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2022</w:t>
      </w:r>
    </w:p>
    <w:p w14:paraId="6BD5F414" w14:textId="77777777" w:rsidR="007A2558" w:rsidRPr="00684EB7" w:rsidRDefault="007A2558" w:rsidP="00E0353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BD5F415" w14:textId="77777777" w:rsidR="00E0353D" w:rsidRPr="00684EB7" w:rsidRDefault="00E0353D" w:rsidP="00E0353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684EB7">
        <w:rPr>
          <w:b/>
          <w:sz w:val="28"/>
          <w:szCs w:val="28"/>
          <w:lang w:eastAsia="en-US"/>
        </w:rPr>
        <w:t>Тема (проект, событие</w:t>
      </w:r>
      <w:proofErr w:type="gramStart"/>
      <w:r w:rsidRPr="00684EB7">
        <w:rPr>
          <w:b/>
          <w:sz w:val="28"/>
          <w:szCs w:val="28"/>
          <w:lang w:eastAsia="en-US"/>
        </w:rPr>
        <w:t>):</w:t>
      </w:r>
      <w:r w:rsidRPr="00684EB7">
        <w:rPr>
          <w:sz w:val="28"/>
          <w:szCs w:val="28"/>
          <w:lang w:eastAsia="en-US"/>
        </w:rPr>
        <w:t xml:space="preserve"> </w:t>
      </w:r>
      <w:r w:rsidR="00242A39">
        <w:rPr>
          <w:rStyle w:val="c0"/>
          <w:color w:val="000000"/>
          <w:sz w:val="28"/>
          <w:szCs w:val="28"/>
        </w:rPr>
        <w:t xml:space="preserve"> </w:t>
      </w:r>
      <w:r w:rsidR="00D252A5">
        <w:rPr>
          <w:rStyle w:val="c0"/>
          <w:color w:val="000000"/>
          <w:sz w:val="28"/>
          <w:szCs w:val="28"/>
        </w:rPr>
        <w:t>«</w:t>
      </w:r>
      <w:proofErr w:type="gramEnd"/>
      <w:r w:rsidR="00F57ED3">
        <w:rPr>
          <w:rStyle w:val="c0"/>
          <w:color w:val="000000"/>
          <w:sz w:val="28"/>
          <w:szCs w:val="28"/>
        </w:rPr>
        <w:t>Т</w:t>
      </w:r>
      <w:r w:rsidR="00F57ED3" w:rsidRPr="00F57ED3">
        <w:rPr>
          <w:rStyle w:val="c0"/>
          <w:color w:val="000000"/>
          <w:sz w:val="28"/>
          <w:szCs w:val="28"/>
        </w:rPr>
        <w:t>ридцать три богатыря</w:t>
      </w:r>
      <w:r w:rsidR="00F57ED3">
        <w:rPr>
          <w:rStyle w:val="c0"/>
          <w:color w:val="000000"/>
          <w:sz w:val="28"/>
          <w:szCs w:val="28"/>
        </w:rPr>
        <w:t>»</w:t>
      </w:r>
    </w:p>
    <w:p w14:paraId="6BD5F416" w14:textId="77777777" w:rsidR="00E0353D" w:rsidRPr="00684EB7" w:rsidRDefault="00E0353D" w:rsidP="00E0353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684E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Возрастная группа: </w:t>
      </w:r>
      <w:r w:rsidR="005C6E68">
        <w:rPr>
          <w:rFonts w:ascii="Times New Roman" w:eastAsia="Times New Roman" w:hAnsi="Times New Roman"/>
          <w:bCs/>
          <w:sz w:val="28"/>
          <w:szCs w:val="28"/>
          <w:lang w:eastAsia="en-US"/>
        </w:rPr>
        <w:t>подготовительная группа (6-7 лет)</w:t>
      </w:r>
    </w:p>
    <w:p w14:paraId="6BD5F417" w14:textId="77777777" w:rsidR="00E0353D" w:rsidRPr="00684EB7" w:rsidRDefault="00E0353D" w:rsidP="00E0353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684E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Форма </w:t>
      </w:r>
      <w:proofErr w:type="gramStart"/>
      <w:r w:rsidRPr="00684E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НОД: </w:t>
      </w:r>
      <w:r w:rsidR="00242A3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r w:rsidR="00775E22">
        <w:rPr>
          <w:rFonts w:ascii="Times New Roman" w:eastAsia="Times New Roman" w:hAnsi="Times New Roman"/>
          <w:bCs/>
          <w:sz w:val="28"/>
          <w:szCs w:val="28"/>
          <w:lang w:eastAsia="en-US"/>
        </w:rPr>
        <w:t>з</w:t>
      </w:r>
      <w:r w:rsidR="001269ED">
        <w:rPr>
          <w:rFonts w:ascii="Times New Roman" w:eastAsia="Times New Roman" w:hAnsi="Times New Roman"/>
          <w:bCs/>
          <w:sz w:val="28"/>
          <w:szCs w:val="28"/>
          <w:lang w:eastAsia="en-US"/>
        </w:rPr>
        <w:t>анятие</w:t>
      </w:r>
      <w:proofErr w:type="gramEnd"/>
      <w:r w:rsidR="001269ED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</w:p>
    <w:p w14:paraId="6BD5F418" w14:textId="77777777" w:rsidR="00E0353D" w:rsidRPr="00684EB7" w:rsidRDefault="00E0353D" w:rsidP="00E0353D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684E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Форма организации: </w:t>
      </w:r>
      <w:r w:rsidR="00D332E5">
        <w:rPr>
          <w:rFonts w:ascii="Times New Roman" w:eastAsia="Times New Roman" w:hAnsi="Times New Roman"/>
          <w:bCs/>
          <w:sz w:val="28"/>
          <w:szCs w:val="28"/>
          <w:lang w:eastAsia="en-US"/>
        </w:rPr>
        <w:t>групповая.</w:t>
      </w:r>
    </w:p>
    <w:p w14:paraId="6BD5F419" w14:textId="77777777" w:rsidR="00E0353D" w:rsidRPr="0046631B" w:rsidRDefault="00E0353D" w:rsidP="00E0353D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684EB7">
        <w:rPr>
          <w:rFonts w:ascii="Times New Roman" w:eastAsia="Times New Roman" w:hAnsi="Times New Roman"/>
          <w:b/>
          <w:sz w:val="28"/>
          <w:szCs w:val="28"/>
          <w:lang w:eastAsia="en-US"/>
        </w:rPr>
        <w:t>Программно-методический комплект</w:t>
      </w:r>
      <w:r w:rsidRPr="00684EB7">
        <w:rPr>
          <w:rFonts w:ascii="Times New Roman" w:eastAsia="Times New Roman" w:hAnsi="Times New Roman"/>
          <w:sz w:val="28"/>
          <w:szCs w:val="28"/>
          <w:lang w:eastAsia="en-US"/>
        </w:rPr>
        <w:t>:</w:t>
      </w:r>
      <w:r w:rsidR="00EB4C6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C6764">
        <w:rPr>
          <w:rFonts w:ascii="Times New Roman" w:hAnsi="Times New Roman"/>
          <w:color w:val="333333"/>
          <w:sz w:val="28"/>
          <w:szCs w:val="20"/>
          <w:shd w:val="clear" w:color="auto" w:fill="FFFFFF"/>
        </w:rPr>
        <w:t xml:space="preserve"> </w:t>
      </w:r>
    </w:p>
    <w:p w14:paraId="6BD5F41A" w14:textId="77777777" w:rsidR="00E0353D" w:rsidRPr="00684EB7" w:rsidRDefault="00E0353D" w:rsidP="00E0353D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</w:pPr>
      <w:r w:rsidRPr="00684E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Средства:</w:t>
      </w:r>
      <w:r w:rsidR="00775E22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 </w:t>
      </w:r>
    </w:p>
    <w:p w14:paraId="6BD5F41B" w14:textId="77777777" w:rsidR="00A27E16" w:rsidRPr="009E101E" w:rsidRDefault="00E0353D" w:rsidP="00E0353D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proofErr w:type="gramStart"/>
      <w:r w:rsidRPr="00684EB7">
        <w:rPr>
          <w:rFonts w:ascii="Times New Roman" w:eastAsia="Times New Roman" w:hAnsi="Times New Roman"/>
          <w:b/>
          <w:sz w:val="28"/>
          <w:szCs w:val="28"/>
          <w:lang w:eastAsia="en-US"/>
        </w:rPr>
        <w:t>Наглядные</w:t>
      </w:r>
      <w:r w:rsidR="00A27E16" w:rsidRPr="00C83828">
        <w:rPr>
          <w:rFonts w:ascii="Times New Roman" w:eastAsia="Times New Roman" w:hAnsi="Times New Roman"/>
          <w:b/>
          <w:sz w:val="28"/>
          <w:szCs w:val="28"/>
          <w:lang w:eastAsia="en-US"/>
        </w:rPr>
        <w:t>:</w:t>
      </w:r>
      <w:r w:rsidR="00A27E16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r w:rsidR="00D252A5">
        <w:rPr>
          <w:rFonts w:ascii="Times New Roman" w:eastAsia="Times New Roman" w:hAnsi="Times New Roman"/>
          <w:bCs/>
          <w:sz w:val="28"/>
          <w:szCs w:val="28"/>
          <w:lang w:eastAsia="en-US"/>
        </w:rPr>
        <w:t> </w:t>
      </w:r>
      <w:r w:rsidR="001A5151" w:rsidRPr="009E101E">
        <w:rPr>
          <w:rFonts w:ascii="Times New Roman" w:eastAsia="Times New Roman" w:hAnsi="Times New Roman"/>
          <w:bCs/>
          <w:sz w:val="28"/>
          <w:szCs w:val="28"/>
          <w:lang w:eastAsia="en-US"/>
        </w:rPr>
        <w:t>бумага</w:t>
      </w:r>
      <w:proofErr w:type="gramEnd"/>
      <w:r w:rsidR="001A5151" w:rsidRPr="009E101E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цветная, фольга на бумажной основе, ножницы, простые карандаши, коробочки для обрезков, цветные карандаши или фломастеры</w:t>
      </w:r>
      <w:r w:rsidR="00CF4911" w:rsidRPr="009E101E">
        <w:rPr>
          <w:rFonts w:ascii="Times New Roman" w:eastAsia="Times New Roman" w:hAnsi="Times New Roman"/>
          <w:bCs/>
          <w:sz w:val="28"/>
          <w:szCs w:val="28"/>
          <w:lang w:eastAsia="en-US"/>
        </w:rPr>
        <w:t>,</w:t>
      </w:r>
      <w:r w:rsidR="009E101E" w:rsidRPr="009E101E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композиционная основа «Море вздуется бурливо», варианты шлемов и мечей, вырезанные из фольги и фактурной бумаги.</w:t>
      </w:r>
    </w:p>
    <w:p w14:paraId="6BD5F41C" w14:textId="77777777" w:rsidR="00E0353D" w:rsidRDefault="00E0353D" w:rsidP="00A27E16">
      <w:pPr>
        <w:spacing w:after="0" w:line="276" w:lineRule="auto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C83828">
        <w:rPr>
          <w:rFonts w:ascii="Times New Roman" w:eastAsia="Times New Roman" w:hAnsi="Times New Roman"/>
          <w:b/>
          <w:sz w:val="28"/>
          <w:szCs w:val="28"/>
          <w:lang w:eastAsia="en-US"/>
        </w:rPr>
        <w:t>Раздаточный материал</w:t>
      </w:r>
      <w:r w:rsidR="001269ED">
        <w:rPr>
          <w:rFonts w:ascii="Times New Roman" w:eastAsia="Times New Roman" w:hAnsi="Times New Roman"/>
          <w:bCs/>
          <w:sz w:val="28"/>
          <w:szCs w:val="28"/>
          <w:lang w:eastAsia="en-US"/>
        </w:rPr>
        <w:t>:</w:t>
      </w:r>
      <w:r w:rsidR="00A27E16" w:rsidRPr="00A27E16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r w:rsidR="00775E22">
        <w:rPr>
          <w:rFonts w:ascii="Times New Roman" w:eastAsia="Times New Roman" w:hAnsi="Times New Roman"/>
          <w:bCs/>
          <w:sz w:val="28"/>
          <w:szCs w:val="28"/>
          <w:lang w:eastAsia="en-US"/>
        </w:rPr>
        <w:t>карандаши цветные, простой карандаш</w:t>
      </w:r>
      <w:r w:rsidR="0035748F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, </w:t>
      </w:r>
      <w:r w:rsidR="0035748F" w:rsidRPr="0035748F">
        <w:rPr>
          <w:rFonts w:ascii="Times New Roman" w:eastAsia="Times New Roman" w:hAnsi="Times New Roman"/>
          <w:bCs/>
          <w:sz w:val="28"/>
          <w:szCs w:val="28"/>
          <w:lang w:eastAsia="en-US"/>
        </w:rPr>
        <w:t>образец готового рисунка.</w:t>
      </w:r>
    </w:p>
    <w:p w14:paraId="6BD5F41D" w14:textId="77777777" w:rsidR="001A5151" w:rsidRDefault="00775E22" w:rsidP="00A27E16">
      <w:pPr>
        <w:spacing w:after="0" w:line="276" w:lineRule="auto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775E22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Словарная работа:</w:t>
      </w:r>
      <w:r w:rsidRPr="00775E22">
        <w:t xml:space="preserve"> </w:t>
      </w:r>
      <w:r w:rsidR="001A5151" w:rsidRPr="001A5151">
        <w:rPr>
          <w:rFonts w:ascii="Times New Roman" w:eastAsia="Times New Roman" w:hAnsi="Times New Roman"/>
          <w:bCs/>
          <w:sz w:val="28"/>
          <w:szCs w:val="28"/>
          <w:lang w:eastAsia="en-US"/>
        </w:rPr>
        <w:t>Богатыри, дядька Черномор, доспехи, кольчуга, шлем, щит, меч.</w:t>
      </w:r>
    </w:p>
    <w:p w14:paraId="6BD5F41E" w14:textId="77777777" w:rsidR="00775E22" w:rsidRPr="001A5151" w:rsidRDefault="00775E22" w:rsidP="00A27E16">
      <w:pPr>
        <w:spacing w:after="0" w:line="276" w:lineRule="auto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775E22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Предварительная работа: </w:t>
      </w:r>
      <w:r w:rsidR="009B52DC">
        <w:rPr>
          <w:rFonts w:ascii="Times New Roman" w:eastAsia="Times New Roman" w:hAnsi="Times New Roman"/>
          <w:bCs/>
          <w:sz w:val="28"/>
          <w:szCs w:val="28"/>
          <w:lang w:eastAsia="en-US"/>
        </w:rPr>
        <w:t>подготовка основы для коллективной композиции</w:t>
      </w:r>
      <w:r w:rsidR="009B52DC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, </w:t>
      </w:r>
      <w:r w:rsidR="009B52DC" w:rsidRPr="001A5151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чтение «Сказки о царе Салтане, о сыне его славном и могучем богатыре князе </w:t>
      </w:r>
      <w:proofErr w:type="spellStart"/>
      <w:r w:rsidR="009B52DC" w:rsidRPr="001A5151">
        <w:rPr>
          <w:rFonts w:ascii="Times New Roman" w:eastAsia="Times New Roman" w:hAnsi="Times New Roman"/>
          <w:bCs/>
          <w:sz w:val="28"/>
          <w:szCs w:val="28"/>
          <w:lang w:eastAsia="en-US"/>
        </w:rPr>
        <w:t>Гвидоне</w:t>
      </w:r>
      <w:proofErr w:type="spellEnd"/>
      <w:r w:rsidR="009B52DC" w:rsidRPr="001A5151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9B52DC" w:rsidRPr="001A5151">
        <w:rPr>
          <w:rFonts w:ascii="Times New Roman" w:eastAsia="Times New Roman" w:hAnsi="Times New Roman"/>
          <w:bCs/>
          <w:sz w:val="28"/>
          <w:szCs w:val="28"/>
          <w:lang w:eastAsia="en-US"/>
        </w:rPr>
        <w:t>Салатновиче</w:t>
      </w:r>
      <w:proofErr w:type="spellEnd"/>
      <w:r w:rsidR="009B52DC" w:rsidRPr="001A5151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о прекрасной царевне Лебеди»</w:t>
      </w:r>
      <w:r w:rsidR="001A5151" w:rsidRPr="001A5151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. Рассматривание репродукции </w:t>
      </w:r>
      <w:proofErr w:type="spellStart"/>
      <w:r w:rsidR="001A5151" w:rsidRPr="001A5151">
        <w:rPr>
          <w:rFonts w:ascii="Times New Roman" w:eastAsia="Times New Roman" w:hAnsi="Times New Roman"/>
          <w:bCs/>
          <w:sz w:val="28"/>
          <w:szCs w:val="28"/>
          <w:lang w:eastAsia="en-US"/>
        </w:rPr>
        <w:t>В.Васницов</w:t>
      </w:r>
      <w:proofErr w:type="spellEnd"/>
      <w:r w:rsidR="001A5151" w:rsidRPr="001A5151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«Богатыри»</w:t>
      </w:r>
    </w:p>
    <w:tbl>
      <w:tblPr>
        <w:tblpPr w:leftFromText="180" w:rightFromText="180" w:vertAnchor="text" w:horzAnchor="margin" w:tblpY="81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9"/>
        <w:gridCol w:w="4258"/>
        <w:gridCol w:w="2767"/>
        <w:gridCol w:w="2681"/>
        <w:gridCol w:w="2687"/>
      </w:tblGrid>
      <w:tr w:rsidR="001425EC" w:rsidRPr="00D332E5" w14:paraId="6BD5F425" w14:textId="77777777" w:rsidTr="001425EC">
        <w:trPr>
          <w:trHeight w:val="304"/>
        </w:trPr>
        <w:tc>
          <w:tcPr>
            <w:tcW w:w="7317" w:type="dxa"/>
            <w:gridSpan w:val="2"/>
          </w:tcPr>
          <w:p w14:paraId="6BD5F41F" w14:textId="77777777" w:rsidR="001425EC" w:rsidRDefault="001425EC" w:rsidP="00142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D332E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ЦЕЛЬ</w:t>
            </w:r>
          </w:p>
          <w:p w14:paraId="6BD5F420" w14:textId="77777777" w:rsidR="001425EC" w:rsidRPr="00CF4911" w:rsidRDefault="00F56022" w:rsidP="00D2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en-US"/>
              </w:rPr>
            </w:pPr>
            <w:r w:rsidRPr="00CF4911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формирование представления о героическом прошлом русского народа Древней Руси, великих русских богатырях – защитниках земли русской.</w:t>
            </w:r>
          </w:p>
        </w:tc>
        <w:tc>
          <w:tcPr>
            <w:tcW w:w="8135" w:type="dxa"/>
            <w:gridSpan w:val="3"/>
            <w:vMerge w:val="restart"/>
            <w:hideMark/>
          </w:tcPr>
          <w:p w14:paraId="6BD5F421" w14:textId="77777777" w:rsidR="001425EC" w:rsidRPr="00D332E5" w:rsidRDefault="001425EC" w:rsidP="001425E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D332E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Задачи с учетом индивидуальных особенностей воспитанников группы</w:t>
            </w:r>
          </w:p>
          <w:p w14:paraId="6BD5F422" w14:textId="77777777" w:rsidR="001425EC" w:rsidRPr="00C11BDB" w:rsidRDefault="00E922CB" w:rsidP="001425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en-US"/>
              </w:rPr>
            </w:pPr>
            <w:r w:rsidRPr="00C11BDB">
              <w:rPr>
                <w:rFonts w:ascii="Times New Roman" w:eastAsia="Times New Roman" w:hAnsi="Times New Roman"/>
                <w:bCs/>
                <w:sz w:val="24"/>
                <w:szCs w:val="28"/>
                <w:lang w:eastAsia="en-US"/>
              </w:rPr>
              <w:t>Стилиан (нарушение зрения)</w:t>
            </w:r>
          </w:p>
          <w:p w14:paraId="6BD5F423" w14:textId="77777777" w:rsidR="00E922CB" w:rsidRPr="00C11BDB" w:rsidRDefault="00E922CB" w:rsidP="001425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en-US"/>
              </w:rPr>
            </w:pPr>
            <w:r w:rsidRPr="00C11BDB">
              <w:rPr>
                <w:rFonts w:ascii="Times New Roman" w:eastAsia="Times New Roman" w:hAnsi="Times New Roman"/>
                <w:bCs/>
                <w:sz w:val="24"/>
                <w:szCs w:val="28"/>
                <w:lang w:eastAsia="en-US"/>
              </w:rPr>
              <w:t>- Формировать умения давать развернутые ответы на вопросы</w:t>
            </w:r>
          </w:p>
          <w:p w14:paraId="6BD5F424" w14:textId="77777777" w:rsidR="00E922CB" w:rsidRPr="00D332E5" w:rsidRDefault="00E922CB" w:rsidP="00555E7E">
            <w:pPr>
              <w:tabs>
                <w:tab w:val="left" w:pos="667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C11BDB">
              <w:rPr>
                <w:rFonts w:ascii="Times New Roman" w:eastAsia="Times New Roman" w:hAnsi="Times New Roman"/>
                <w:bCs/>
                <w:sz w:val="24"/>
                <w:szCs w:val="28"/>
                <w:lang w:eastAsia="en-US"/>
              </w:rPr>
              <w:t>-</w:t>
            </w:r>
            <w:r w:rsidR="00555E7E">
              <w:rPr>
                <w:rFonts w:ascii="Times New Roman" w:eastAsia="Times New Roman" w:hAnsi="Times New Roman"/>
                <w:bCs/>
                <w:sz w:val="24"/>
                <w:szCs w:val="28"/>
                <w:lang w:eastAsia="en-US"/>
              </w:rPr>
              <w:t>Развивать зрительное восприятие, мелкую моторику рук.</w:t>
            </w:r>
          </w:p>
        </w:tc>
      </w:tr>
      <w:tr w:rsidR="001425EC" w:rsidRPr="00D332E5" w14:paraId="6BD5F42F" w14:textId="77777777" w:rsidTr="0035748F">
        <w:trPr>
          <w:trHeight w:val="3195"/>
        </w:trPr>
        <w:tc>
          <w:tcPr>
            <w:tcW w:w="7317" w:type="dxa"/>
            <w:gridSpan w:val="2"/>
          </w:tcPr>
          <w:p w14:paraId="6BD5F426" w14:textId="77777777" w:rsidR="001425EC" w:rsidRPr="004D31B1" w:rsidRDefault="001425EC" w:rsidP="00142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en-US"/>
              </w:rPr>
            </w:pPr>
            <w:r w:rsidRPr="004D31B1">
              <w:rPr>
                <w:rFonts w:ascii="Times New Roman" w:eastAsia="Times New Roman" w:hAnsi="Times New Roman"/>
                <w:b/>
                <w:sz w:val="24"/>
                <w:szCs w:val="28"/>
                <w:lang w:eastAsia="en-US"/>
              </w:rPr>
              <w:t>ЗАДАЧИ</w:t>
            </w:r>
          </w:p>
          <w:p w14:paraId="6BD5F427" w14:textId="77777777" w:rsidR="001425EC" w:rsidRPr="004D31B1" w:rsidRDefault="001425EC" w:rsidP="00142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en-US"/>
              </w:rPr>
            </w:pPr>
            <w:r w:rsidRPr="004D31B1">
              <w:rPr>
                <w:rFonts w:ascii="Times New Roman" w:eastAsia="Times New Roman" w:hAnsi="Times New Roman"/>
                <w:b/>
                <w:sz w:val="24"/>
                <w:szCs w:val="28"/>
                <w:lang w:eastAsia="en-US"/>
              </w:rPr>
              <w:t xml:space="preserve">Обучающие: </w:t>
            </w:r>
          </w:p>
          <w:p w14:paraId="6BD5F428" w14:textId="77777777" w:rsidR="00F57ED3" w:rsidRPr="00F57ED3" w:rsidRDefault="00F57ED3" w:rsidP="00F57ED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en-US"/>
              </w:rPr>
            </w:pPr>
            <w:r w:rsidRPr="00F57ED3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 xml:space="preserve">совершенствовать технику аппликации: вырезать богатыря обведенным карандашом по шаблону, из бумаги, сложенной вдвое, дополнять другими элементами, вырезанными из цветной бумаги (кольчуга, шлем, щит, меч). </w:t>
            </w:r>
          </w:p>
          <w:p w14:paraId="6BD5F429" w14:textId="77777777" w:rsidR="001425EC" w:rsidRPr="00F57ED3" w:rsidRDefault="001425EC" w:rsidP="00F57E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en-US"/>
              </w:rPr>
            </w:pPr>
            <w:r w:rsidRPr="00F57ED3">
              <w:rPr>
                <w:rFonts w:ascii="Times New Roman" w:eastAsia="Times New Roman" w:hAnsi="Times New Roman"/>
                <w:b/>
                <w:sz w:val="24"/>
                <w:szCs w:val="28"/>
                <w:lang w:eastAsia="en-US"/>
              </w:rPr>
              <w:t>Развивающая:</w:t>
            </w:r>
            <w:r w:rsidRPr="00F57ED3">
              <w:rPr>
                <w:rFonts w:ascii="Times New Roman" w:eastAsia="Times New Roman" w:hAnsi="Times New Roman"/>
                <w:bCs/>
                <w:sz w:val="24"/>
                <w:szCs w:val="28"/>
                <w:lang w:eastAsia="en-US"/>
              </w:rPr>
              <w:t xml:space="preserve"> </w:t>
            </w:r>
          </w:p>
          <w:p w14:paraId="6BD5F42A" w14:textId="77777777" w:rsidR="004E4EC2" w:rsidRDefault="004E4EC2" w:rsidP="001425E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en-US"/>
              </w:rPr>
            </w:pPr>
            <w:r w:rsidRPr="004E4EC2">
              <w:rPr>
                <w:rFonts w:ascii="Times New Roman" w:eastAsia="Times New Roman" w:hAnsi="Times New Roman"/>
                <w:bCs/>
                <w:sz w:val="24"/>
                <w:szCs w:val="28"/>
                <w:lang w:eastAsia="en-US"/>
              </w:rPr>
              <w:t xml:space="preserve">развивать способности к композиции. </w:t>
            </w:r>
          </w:p>
          <w:p w14:paraId="6BD5F42B" w14:textId="77777777" w:rsidR="00F56022" w:rsidRDefault="00F56022" w:rsidP="00F5602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en-US"/>
              </w:rPr>
              <w:t>п</w:t>
            </w:r>
            <w:r w:rsidRPr="00F56022">
              <w:rPr>
                <w:rFonts w:ascii="Times New Roman" w:eastAsia="Times New Roman" w:hAnsi="Times New Roman"/>
                <w:bCs/>
                <w:sz w:val="24"/>
                <w:szCs w:val="28"/>
                <w:lang w:eastAsia="en-US"/>
              </w:rPr>
              <w:t>родолжать учить подготавливать рабочее место</w:t>
            </w:r>
          </w:p>
          <w:p w14:paraId="6BD5F42C" w14:textId="77777777" w:rsidR="001425EC" w:rsidRPr="004E4EC2" w:rsidRDefault="001425EC" w:rsidP="004E4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en-US"/>
              </w:rPr>
            </w:pPr>
            <w:r w:rsidRPr="004E4EC2">
              <w:rPr>
                <w:rFonts w:ascii="Times New Roman" w:eastAsia="Times New Roman" w:hAnsi="Times New Roman"/>
                <w:b/>
                <w:sz w:val="24"/>
                <w:szCs w:val="28"/>
                <w:lang w:eastAsia="en-US"/>
              </w:rPr>
              <w:t>Воспитательная:</w:t>
            </w:r>
          </w:p>
          <w:p w14:paraId="6BD5F42D" w14:textId="77777777" w:rsidR="004E4EC2" w:rsidRPr="004E4EC2" w:rsidRDefault="004E4EC2" w:rsidP="004E4EC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4E4EC2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формировать коммуникативные навыки, обогащать опыт сотрудничества и сотворчества.</w:t>
            </w:r>
          </w:p>
        </w:tc>
        <w:tc>
          <w:tcPr>
            <w:tcW w:w="8135" w:type="dxa"/>
            <w:gridSpan w:val="3"/>
            <w:vMerge/>
            <w:vAlign w:val="center"/>
            <w:hideMark/>
          </w:tcPr>
          <w:p w14:paraId="6BD5F42E" w14:textId="77777777" w:rsidR="001425EC" w:rsidRPr="00D332E5" w:rsidRDefault="001425EC" w:rsidP="001425E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425EC" w:rsidRPr="00D332E5" w14:paraId="6BD5F437" w14:textId="77777777" w:rsidTr="001425EC">
        <w:tc>
          <w:tcPr>
            <w:tcW w:w="3059" w:type="dxa"/>
            <w:hideMark/>
          </w:tcPr>
          <w:p w14:paraId="6BD5F430" w14:textId="77777777" w:rsidR="001425EC" w:rsidRPr="00D332E5" w:rsidRDefault="001425EC" w:rsidP="00142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D332E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Этапы </w:t>
            </w:r>
          </w:p>
          <w:p w14:paraId="6BD5F431" w14:textId="77777777" w:rsidR="001425EC" w:rsidRPr="00D332E5" w:rsidRDefault="001425EC" w:rsidP="00142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D332E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(последовательность) </w:t>
            </w:r>
            <w:r w:rsidRPr="00D332E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деятельности, </w:t>
            </w:r>
          </w:p>
          <w:p w14:paraId="6BD5F432" w14:textId="77777777" w:rsidR="001425EC" w:rsidRPr="00D332E5" w:rsidRDefault="00E922CB" w:rsidP="00142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D332E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П</w:t>
            </w:r>
            <w:r w:rsidR="001425EC" w:rsidRPr="00D332E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риемы</w:t>
            </w:r>
          </w:p>
        </w:tc>
        <w:tc>
          <w:tcPr>
            <w:tcW w:w="7025" w:type="dxa"/>
            <w:gridSpan w:val="2"/>
            <w:hideMark/>
          </w:tcPr>
          <w:p w14:paraId="6BD5F433" w14:textId="77777777" w:rsidR="001425EC" w:rsidRPr="00D332E5" w:rsidRDefault="001425EC" w:rsidP="00142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D332E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lastRenderedPageBreak/>
              <w:t>Действия, деятельность педагога</w:t>
            </w:r>
          </w:p>
        </w:tc>
        <w:tc>
          <w:tcPr>
            <w:tcW w:w="2681" w:type="dxa"/>
          </w:tcPr>
          <w:p w14:paraId="6BD5F434" w14:textId="77777777" w:rsidR="001425EC" w:rsidRPr="00D332E5" w:rsidRDefault="001425EC" w:rsidP="00142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D332E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Действия, деятельность детей</w:t>
            </w:r>
          </w:p>
          <w:p w14:paraId="6BD5F435" w14:textId="77777777" w:rsidR="001425EC" w:rsidRPr="00D332E5" w:rsidRDefault="001425EC" w:rsidP="00142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  <w:hideMark/>
          </w:tcPr>
          <w:p w14:paraId="6BD5F436" w14:textId="77777777" w:rsidR="001425EC" w:rsidRPr="00D332E5" w:rsidRDefault="001425EC" w:rsidP="00142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D332E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Планируемый результат </w:t>
            </w:r>
          </w:p>
        </w:tc>
      </w:tr>
      <w:tr w:rsidR="001425EC" w:rsidRPr="00D332E5" w14:paraId="6BD5F460" w14:textId="77777777" w:rsidTr="005D086B">
        <w:trPr>
          <w:trHeight w:val="281"/>
        </w:trPr>
        <w:tc>
          <w:tcPr>
            <w:tcW w:w="3059" w:type="dxa"/>
          </w:tcPr>
          <w:p w14:paraId="6BD5F438" w14:textId="77777777" w:rsidR="001425EC" w:rsidRPr="00D332E5" w:rsidRDefault="001425EC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6BD5F439" w14:textId="77777777" w:rsidR="001425EC" w:rsidRPr="00334480" w:rsidRDefault="001425EC" w:rsidP="001425E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334480">
              <w:rPr>
                <w:b/>
                <w:color w:val="000000"/>
                <w:sz w:val="28"/>
                <w:szCs w:val="28"/>
              </w:rPr>
              <w:t>Организационная часть</w:t>
            </w:r>
          </w:p>
          <w:p w14:paraId="6BD5F43A" w14:textId="77777777" w:rsidR="001425EC" w:rsidRDefault="00E2213D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Художественное слово</w:t>
            </w:r>
          </w:p>
          <w:p w14:paraId="6BD5F43B" w14:textId="77777777" w:rsidR="00E2213D" w:rsidRDefault="00E2213D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6BD5F43C" w14:textId="77777777" w:rsidR="00E2213D" w:rsidRDefault="00E2213D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6BD5F43D" w14:textId="77777777" w:rsidR="00E2213D" w:rsidRDefault="00E2213D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6BD5F43E" w14:textId="77777777" w:rsidR="00E2213D" w:rsidRDefault="00E2213D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6BD5F43F" w14:textId="77777777" w:rsidR="00E2213D" w:rsidRDefault="00E2213D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6BD5F440" w14:textId="77777777" w:rsidR="00E2213D" w:rsidRDefault="00E2213D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6BD5F441" w14:textId="77777777" w:rsidR="00E2213D" w:rsidRDefault="00E2213D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6BD5F442" w14:textId="77777777" w:rsidR="00E2213D" w:rsidRDefault="00E2213D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6BD5F443" w14:textId="77777777" w:rsidR="00E2213D" w:rsidRDefault="00E2213D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6BD5F444" w14:textId="77777777" w:rsidR="00E2213D" w:rsidRDefault="00E2213D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6BD5F445" w14:textId="77777777" w:rsidR="00E2213D" w:rsidRDefault="00E2213D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6BD5F446" w14:textId="77777777" w:rsidR="00E2213D" w:rsidRDefault="00E2213D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6BD5F447" w14:textId="77777777" w:rsidR="001425EC" w:rsidRPr="00DB55CF" w:rsidRDefault="001425EC" w:rsidP="001425EC"/>
          <w:p w14:paraId="6BD5F448" w14:textId="77777777" w:rsidR="001425EC" w:rsidRPr="00DB55CF" w:rsidRDefault="001425EC" w:rsidP="00142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5" w:type="dxa"/>
            <w:gridSpan w:val="2"/>
          </w:tcPr>
          <w:p w14:paraId="6BD5F449" w14:textId="77777777" w:rsidR="00545A52" w:rsidRPr="00545A52" w:rsidRDefault="00E2213D" w:rsidP="00545A52">
            <w:pPr>
              <w:rPr>
                <w:rFonts w:ascii="Times New Roman" w:hAnsi="Times New Roman"/>
                <w:sz w:val="28"/>
                <w:szCs w:val="28"/>
              </w:rPr>
            </w:pPr>
            <w:r w:rsidRPr="00545A52">
              <w:rPr>
                <w:rFonts w:ascii="Times New Roman" w:hAnsi="Times New Roman"/>
                <w:sz w:val="28"/>
                <w:szCs w:val="28"/>
              </w:rPr>
              <w:t>-</w:t>
            </w:r>
            <w:r w:rsidR="00545A52" w:rsidRPr="00545A52">
              <w:rPr>
                <w:rFonts w:ascii="Times New Roman" w:hAnsi="Times New Roman"/>
                <w:sz w:val="28"/>
                <w:szCs w:val="28"/>
              </w:rPr>
              <w:t xml:space="preserve"> Сейчас вам прочитаю отрывок из одной сказки, а вы попробуйте угадать, что именно это за сказка. Только угадать будет не так просто, поэтому слушайте очень внимательно:</w:t>
            </w:r>
          </w:p>
          <w:p w14:paraId="6BD5F44A" w14:textId="77777777" w:rsidR="00545A52" w:rsidRPr="00545A52" w:rsidRDefault="00545A52" w:rsidP="00545A52">
            <w:pPr>
              <w:rPr>
                <w:rFonts w:ascii="Times New Roman" w:hAnsi="Times New Roman"/>
                <w:sz w:val="28"/>
                <w:szCs w:val="28"/>
              </w:rPr>
            </w:pPr>
            <w:r w:rsidRPr="00545A52">
              <w:rPr>
                <w:rFonts w:ascii="Times New Roman" w:hAnsi="Times New Roman"/>
                <w:sz w:val="28"/>
                <w:szCs w:val="28"/>
              </w:rPr>
              <w:t>«Море вздуется бурливо,</w:t>
            </w:r>
            <w:r w:rsidRPr="00545A52">
              <w:rPr>
                <w:rFonts w:ascii="Times New Roman" w:hAnsi="Times New Roman"/>
                <w:sz w:val="28"/>
                <w:szCs w:val="28"/>
              </w:rPr>
              <w:br/>
              <w:t>Закипит, подымет вой,</w:t>
            </w:r>
            <w:r w:rsidRPr="00545A52">
              <w:rPr>
                <w:rFonts w:ascii="Times New Roman" w:hAnsi="Times New Roman"/>
                <w:sz w:val="28"/>
                <w:szCs w:val="28"/>
              </w:rPr>
              <w:br/>
              <w:t>Хлынет на берег пустой,</w:t>
            </w:r>
            <w:r w:rsidRPr="00545A52">
              <w:rPr>
                <w:rFonts w:ascii="Times New Roman" w:hAnsi="Times New Roman"/>
                <w:sz w:val="28"/>
                <w:szCs w:val="28"/>
              </w:rPr>
              <w:br/>
              <w:t>Расплеснется в скором беге —</w:t>
            </w:r>
            <w:r w:rsidRPr="00545A52">
              <w:rPr>
                <w:rFonts w:ascii="Times New Roman" w:hAnsi="Times New Roman"/>
                <w:sz w:val="28"/>
                <w:szCs w:val="28"/>
              </w:rPr>
              <w:br/>
              <w:t>И останутся на бреге</w:t>
            </w:r>
            <w:r w:rsidRPr="00545A52">
              <w:rPr>
                <w:rFonts w:ascii="Times New Roman" w:hAnsi="Times New Roman"/>
                <w:sz w:val="28"/>
                <w:szCs w:val="28"/>
              </w:rPr>
              <w:br/>
              <w:t>Тридцать три богатыря,</w:t>
            </w:r>
            <w:r w:rsidRPr="00545A52">
              <w:rPr>
                <w:rFonts w:ascii="Times New Roman" w:hAnsi="Times New Roman"/>
                <w:sz w:val="28"/>
                <w:szCs w:val="28"/>
              </w:rPr>
              <w:br/>
              <w:t>В чешуе златой горя,</w:t>
            </w:r>
            <w:r w:rsidRPr="00545A52">
              <w:rPr>
                <w:rFonts w:ascii="Times New Roman" w:hAnsi="Times New Roman"/>
                <w:sz w:val="28"/>
                <w:szCs w:val="28"/>
              </w:rPr>
              <w:br/>
              <w:t>Все красавцы молодые,</w:t>
            </w:r>
            <w:r w:rsidRPr="00545A52">
              <w:rPr>
                <w:rFonts w:ascii="Times New Roman" w:hAnsi="Times New Roman"/>
                <w:sz w:val="28"/>
                <w:szCs w:val="28"/>
              </w:rPr>
              <w:br/>
              <w:t>Великаны удалые,</w:t>
            </w:r>
            <w:r w:rsidRPr="00545A52">
              <w:rPr>
                <w:rFonts w:ascii="Times New Roman" w:hAnsi="Times New Roman"/>
                <w:sz w:val="28"/>
                <w:szCs w:val="28"/>
              </w:rPr>
              <w:br/>
              <w:t>Все равны, как на подбор;</w:t>
            </w:r>
            <w:r w:rsidRPr="00545A52">
              <w:rPr>
                <w:rFonts w:ascii="Times New Roman" w:hAnsi="Times New Roman"/>
                <w:sz w:val="28"/>
                <w:szCs w:val="28"/>
              </w:rPr>
              <w:br/>
              <w:t>Старый дядька Черномор</w:t>
            </w:r>
            <w:r w:rsidRPr="00545A52">
              <w:rPr>
                <w:rFonts w:ascii="Times New Roman" w:hAnsi="Times New Roman"/>
                <w:sz w:val="28"/>
                <w:szCs w:val="28"/>
              </w:rPr>
              <w:br/>
              <w:t>С ними из моря выходит</w:t>
            </w:r>
            <w:r w:rsidRPr="00545A52">
              <w:rPr>
                <w:rFonts w:ascii="Times New Roman" w:hAnsi="Times New Roman"/>
                <w:sz w:val="28"/>
                <w:szCs w:val="28"/>
              </w:rPr>
              <w:br/>
              <w:t>И попарно их выводит,</w:t>
            </w:r>
            <w:r w:rsidRPr="00545A52">
              <w:rPr>
                <w:rFonts w:ascii="Times New Roman" w:hAnsi="Times New Roman"/>
                <w:sz w:val="28"/>
                <w:szCs w:val="28"/>
              </w:rPr>
              <w:br/>
              <w:t>Чтобы остров тот хранить</w:t>
            </w:r>
            <w:r w:rsidRPr="00545A52">
              <w:rPr>
                <w:rFonts w:ascii="Times New Roman" w:hAnsi="Times New Roman"/>
                <w:sz w:val="28"/>
                <w:szCs w:val="28"/>
              </w:rPr>
              <w:br/>
              <w:t>И дозором обходить —</w:t>
            </w:r>
            <w:r w:rsidRPr="00545A52">
              <w:rPr>
                <w:rFonts w:ascii="Times New Roman" w:hAnsi="Times New Roman"/>
                <w:sz w:val="28"/>
                <w:szCs w:val="28"/>
              </w:rPr>
              <w:br/>
              <w:t>И той стражи нет надежней,</w:t>
            </w:r>
            <w:r w:rsidRPr="00545A52">
              <w:rPr>
                <w:rFonts w:ascii="Times New Roman" w:hAnsi="Times New Roman"/>
                <w:sz w:val="28"/>
                <w:szCs w:val="28"/>
              </w:rPr>
              <w:br/>
              <w:t>Ни храбрее, ни прилежней».</w:t>
            </w:r>
          </w:p>
          <w:p w14:paraId="6BD5F44B" w14:textId="77777777" w:rsidR="00545A52" w:rsidRPr="00545A52" w:rsidRDefault="00545A52" w:rsidP="00545A52">
            <w:pPr>
              <w:rPr>
                <w:rFonts w:ascii="Times New Roman" w:hAnsi="Times New Roman"/>
                <w:sz w:val="28"/>
                <w:szCs w:val="28"/>
              </w:rPr>
            </w:pPr>
            <w:r w:rsidRPr="00545A52">
              <w:rPr>
                <w:rFonts w:ascii="Times New Roman" w:hAnsi="Times New Roman"/>
                <w:sz w:val="28"/>
                <w:szCs w:val="28"/>
              </w:rPr>
              <w:t>Дети: ответы</w:t>
            </w:r>
          </w:p>
          <w:p w14:paraId="6BD5F44C" w14:textId="77777777" w:rsidR="001425EC" w:rsidRPr="00545A52" w:rsidRDefault="00545A52" w:rsidP="00545A52">
            <w:pPr>
              <w:rPr>
                <w:rFonts w:ascii="Times New Roman" w:hAnsi="Times New Roman"/>
                <w:sz w:val="28"/>
                <w:szCs w:val="28"/>
              </w:rPr>
            </w:pPr>
            <w:r w:rsidRPr="00545A52">
              <w:rPr>
                <w:rFonts w:ascii="Times New Roman" w:hAnsi="Times New Roman"/>
                <w:sz w:val="28"/>
                <w:szCs w:val="28"/>
              </w:rPr>
              <w:t>Воспитатель: ой как вы внимательно слушали и поэтому угадали! Правильно, молодцы это сказка А.С. Пушкина О Царе Салтане.</w:t>
            </w:r>
          </w:p>
        </w:tc>
        <w:tc>
          <w:tcPr>
            <w:tcW w:w="2681" w:type="dxa"/>
          </w:tcPr>
          <w:p w14:paraId="6BD5F44D" w14:textId="77777777" w:rsidR="001425EC" w:rsidRPr="00D332E5" w:rsidRDefault="001425EC" w:rsidP="00142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14:paraId="6BD5F44E" w14:textId="77777777" w:rsidR="001425EC" w:rsidRPr="00D332E5" w:rsidRDefault="001425EC" w:rsidP="001425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  <w:p w14:paraId="6BD5F44F" w14:textId="77777777" w:rsidR="001425EC" w:rsidRPr="00D332E5" w:rsidRDefault="00545A52" w:rsidP="00545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Внимательно слушают</w:t>
            </w:r>
          </w:p>
          <w:p w14:paraId="6BD5F450" w14:textId="77777777" w:rsidR="001425EC" w:rsidRPr="00D332E5" w:rsidRDefault="001425EC" w:rsidP="001425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  <w:p w14:paraId="6BD5F451" w14:textId="77777777" w:rsidR="001425EC" w:rsidRPr="00D332E5" w:rsidRDefault="001425EC" w:rsidP="001425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  <w:p w14:paraId="6BD5F452" w14:textId="77777777" w:rsidR="001425EC" w:rsidRPr="00D332E5" w:rsidRDefault="001425EC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14:paraId="6BD5F453" w14:textId="77777777" w:rsidR="001425EC" w:rsidRDefault="001425EC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14:paraId="6BD5F454" w14:textId="77777777" w:rsidR="00545A52" w:rsidRDefault="00545A52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14:paraId="6BD5F455" w14:textId="77777777" w:rsidR="00545A52" w:rsidRDefault="00545A52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14:paraId="6BD5F456" w14:textId="77777777" w:rsidR="00545A52" w:rsidRDefault="00545A52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14:paraId="6BD5F457" w14:textId="77777777" w:rsidR="00545A52" w:rsidRDefault="00545A52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14:paraId="6BD5F458" w14:textId="77777777" w:rsidR="00545A52" w:rsidRDefault="00545A52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14:paraId="6BD5F459" w14:textId="77777777" w:rsidR="00545A52" w:rsidRDefault="00545A52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14:paraId="6BD5F45A" w14:textId="77777777" w:rsidR="00545A52" w:rsidRPr="00D332E5" w:rsidRDefault="00545A52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Отвечают на вопросы воспитателя</w:t>
            </w:r>
          </w:p>
        </w:tc>
        <w:tc>
          <w:tcPr>
            <w:tcW w:w="2687" w:type="dxa"/>
          </w:tcPr>
          <w:p w14:paraId="6BD5F45B" w14:textId="77777777" w:rsidR="001425EC" w:rsidRPr="00D332E5" w:rsidRDefault="001425EC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14:paraId="6BD5F45C" w14:textId="77777777" w:rsidR="001425EC" w:rsidRDefault="001425EC" w:rsidP="001425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34480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Дети </w:t>
            </w:r>
            <w:proofErr w:type="spellStart"/>
            <w:r w:rsidRPr="00334480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смотивированны</w:t>
            </w:r>
            <w:proofErr w:type="spellEnd"/>
            <w:r w:rsidRPr="00334480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, готовы к занятию</w:t>
            </w:r>
          </w:p>
          <w:p w14:paraId="6BD5F45D" w14:textId="77777777" w:rsidR="001425EC" w:rsidRPr="00610EE6" w:rsidRDefault="001425EC" w:rsidP="001425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10E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Охотно вступают в контакт</w:t>
            </w:r>
          </w:p>
          <w:p w14:paraId="6BD5F45E" w14:textId="77777777" w:rsidR="001425EC" w:rsidRPr="00610EE6" w:rsidRDefault="001425EC" w:rsidP="001425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10E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 воспитателем и сверстниками.</w:t>
            </w:r>
          </w:p>
          <w:p w14:paraId="6BD5F45F" w14:textId="77777777" w:rsidR="001425EC" w:rsidRPr="00D332E5" w:rsidRDefault="001425EC" w:rsidP="00142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1425EC" w:rsidRPr="00D332E5" w14:paraId="6BD5F4E7" w14:textId="77777777" w:rsidTr="003F1A40">
        <w:trPr>
          <w:trHeight w:val="155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461" w14:textId="77777777" w:rsidR="001425EC" w:rsidRDefault="001425EC" w:rsidP="001425E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334480">
              <w:rPr>
                <w:b/>
                <w:bCs/>
                <w:iCs/>
                <w:sz w:val="28"/>
                <w:szCs w:val="28"/>
                <w:lang w:eastAsia="en-US"/>
              </w:rPr>
              <w:lastRenderedPageBreak/>
              <w:t>Основная часть</w:t>
            </w:r>
          </w:p>
          <w:p w14:paraId="6BD5F462" w14:textId="77777777" w:rsidR="00F57D5C" w:rsidRDefault="00F57D5C" w:rsidP="00F57D5C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  <w:p w14:paraId="6BD5F463" w14:textId="77777777" w:rsidR="00CF4911" w:rsidRPr="00F57D5C" w:rsidRDefault="00F57D5C" w:rsidP="001425E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F57D5C">
              <w:rPr>
                <w:bCs/>
                <w:iCs/>
                <w:sz w:val="28"/>
                <w:szCs w:val="28"/>
                <w:lang w:eastAsia="en-US"/>
              </w:rPr>
              <w:t xml:space="preserve">Беседа и вопросы </w:t>
            </w:r>
          </w:p>
          <w:p w14:paraId="6BD5F464" w14:textId="77777777" w:rsidR="00E922CB" w:rsidRDefault="00E922CB" w:rsidP="001425EC">
            <w:pPr>
              <w:rPr>
                <w:rFonts w:ascii="Times New Roman" w:hAnsi="Times New Roman"/>
                <w:lang w:eastAsia="en-US"/>
              </w:rPr>
            </w:pPr>
          </w:p>
          <w:p w14:paraId="6BD5F465" w14:textId="77777777" w:rsidR="005D086B" w:rsidRDefault="005D086B" w:rsidP="001425EC">
            <w:pPr>
              <w:rPr>
                <w:rFonts w:ascii="Times New Roman" w:hAnsi="Times New Roman"/>
                <w:lang w:eastAsia="en-US"/>
              </w:rPr>
            </w:pPr>
          </w:p>
          <w:p w14:paraId="6BD5F466" w14:textId="77777777" w:rsidR="005D086B" w:rsidRDefault="005D086B" w:rsidP="001425EC">
            <w:pPr>
              <w:rPr>
                <w:rFonts w:ascii="Times New Roman" w:hAnsi="Times New Roman"/>
                <w:lang w:eastAsia="en-US"/>
              </w:rPr>
            </w:pPr>
          </w:p>
          <w:p w14:paraId="6BD5F467" w14:textId="77777777" w:rsidR="005D086B" w:rsidRDefault="005D086B" w:rsidP="001425EC">
            <w:pPr>
              <w:rPr>
                <w:rFonts w:ascii="Times New Roman" w:hAnsi="Times New Roman"/>
                <w:lang w:eastAsia="en-US"/>
              </w:rPr>
            </w:pPr>
          </w:p>
          <w:p w14:paraId="6BD5F468" w14:textId="77777777" w:rsidR="005D086B" w:rsidRDefault="005D086B" w:rsidP="001425EC">
            <w:pPr>
              <w:rPr>
                <w:rFonts w:ascii="Times New Roman" w:hAnsi="Times New Roman"/>
                <w:lang w:eastAsia="en-US"/>
              </w:rPr>
            </w:pPr>
          </w:p>
          <w:p w14:paraId="6BD5F469" w14:textId="77777777" w:rsidR="005D086B" w:rsidRDefault="005D086B" w:rsidP="001425EC">
            <w:pPr>
              <w:rPr>
                <w:rFonts w:ascii="Times New Roman" w:hAnsi="Times New Roman"/>
                <w:lang w:eastAsia="en-US"/>
              </w:rPr>
            </w:pPr>
          </w:p>
          <w:p w14:paraId="6BD5F46A" w14:textId="77777777" w:rsidR="00120B68" w:rsidRDefault="00120B68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6B" w14:textId="77777777" w:rsidR="00F57D5C" w:rsidRDefault="00F57D5C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Загадки</w:t>
            </w:r>
          </w:p>
          <w:p w14:paraId="6BD5F46C" w14:textId="77777777" w:rsidR="005D086B" w:rsidRDefault="005D086B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6D" w14:textId="77777777" w:rsidR="005D086B" w:rsidRDefault="005D086B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6E" w14:textId="77777777" w:rsidR="005D086B" w:rsidRDefault="005D086B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6F" w14:textId="77777777" w:rsidR="005D086B" w:rsidRDefault="005D086B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70" w14:textId="77777777" w:rsidR="005D086B" w:rsidRDefault="005D086B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71" w14:textId="77777777" w:rsidR="005D086B" w:rsidRDefault="005D086B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72" w14:textId="77777777" w:rsidR="005D086B" w:rsidRDefault="005D086B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73" w14:textId="77777777" w:rsidR="00DE3937" w:rsidRDefault="00DE3937" w:rsidP="00F57D5C">
            <w:pPr>
              <w:rPr>
                <w:rFonts w:ascii="Times New Roman" w:hAnsi="Times New Roman"/>
                <w:sz w:val="28"/>
                <w:lang w:eastAsia="en-US"/>
              </w:rPr>
            </w:pPr>
          </w:p>
          <w:p w14:paraId="6BD5F474" w14:textId="77777777" w:rsidR="00DE3937" w:rsidRDefault="00F57D5C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Рассматривание образца</w:t>
            </w:r>
          </w:p>
          <w:p w14:paraId="6BD5F475" w14:textId="77777777" w:rsidR="00DE3937" w:rsidRDefault="00DE3937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76" w14:textId="77777777" w:rsidR="00F57D5C" w:rsidRDefault="00F57D5C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77" w14:textId="77777777" w:rsidR="00F57D5C" w:rsidRDefault="00F57D5C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78" w14:textId="77777777" w:rsidR="00F57D5C" w:rsidRDefault="00F57D5C" w:rsidP="00F57D5C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Объяснение работы </w:t>
            </w:r>
          </w:p>
          <w:p w14:paraId="6BD5F479" w14:textId="77777777" w:rsidR="00F57D5C" w:rsidRDefault="00F57D5C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7A" w14:textId="77777777" w:rsidR="00F57D5C" w:rsidRDefault="00F57D5C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7B" w14:textId="77777777" w:rsidR="00F57D5C" w:rsidRDefault="00F57D5C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7C" w14:textId="77777777" w:rsidR="00F57D5C" w:rsidRDefault="00F57D5C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7D" w14:textId="77777777" w:rsidR="00F57D5C" w:rsidRDefault="00F57D5C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7E" w14:textId="77777777" w:rsidR="00F57D5C" w:rsidRDefault="00F57D5C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7F" w14:textId="77777777" w:rsidR="00F57D5C" w:rsidRDefault="00F57D5C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80" w14:textId="77777777" w:rsidR="00F57D5C" w:rsidRDefault="00F57D5C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81" w14:textId="77777777" w:rsidR="00F57D5C" w:rsidRDefault="00F57D5C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82" w14:textId="77777777" w:rsidR="00F57D5C" w:rsidRDefault="00F57D5C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83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Физминутка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«Мы теперь – богатыри»:</w:t>
            </w:r>
          </w:p>
          <w:p w14:paraId="6BD5F484" w14:textId="77777777" w:rsidR="00F57D5C" w:rsidRDefault="00F57D5C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85" w14:textId="77777777" w:rsidR="00F57D5C" w:rsidRDefault="00F57D5C" w:rsidP="003F1A40">
            <w:pPr>
              <w:rPr>
                <w:rFonts w:ascii="Times New Roman" w:hAnsi="Times New Roman"/>
                <w:sz w:val="28"/>
                <w:lang w:eastAsia="en-US"/>
              </w:rPr>
            </w:pPr>
          </w:p>
          <w:p w14:paraId="6BD5F486" w14:textId="77777777" w:rsidR="003F1A40" w:rsidRDefault="003F1A40" w:rsidP="003F1A40">
            <w:pPr>
              <w:rPr>
                <w:rFonts w:ascii="Times New Roman" w:hAnsi="Times New Roman"/>
                <w:sz w:val="28"/>
                <w:lang w:eastAsia="en-US"/>
              </w:rPr>
            </w:pPr>
          </w:p>
          <w:p w14:paraId="6BD5F487" w14:textId="77777777" w:rsidR="00DE3937" w:rsidRDefault="00DE3937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88" w14:textId="77777777" w:rsidR="00DE3937" w:rsidRDefault="00DE3937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89" w14:textId="77777777" w:rsidR="00DE3937" w:rsidRDefault="00F57D5C" w:rsidP="00120B6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Повторение последовательности действий при выполнении </w:t>
            </w:r>
            <w:r>
              <w:rPr>
                <w:rFonts w:ascii="Times New Roman" w:hAnsi="Times New Roman"/>
                <w:sz w:val="28"/>
                <w:lang w:eastAsia="en-US"/>
              </w:rPr>
              <w:lastRenderedPageBreak/>
              <w:t>аппликации</w:t>
            </w:r>
          </w:p>
          <w:p w14:paraId="6BD5F48A" w14:textId="77777777" w:rsidR="007C75DC" w:rsidRDefault="003F1A40" w:rsidP="007C75DC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3F1A40">
              <w:rPr>
                <w:rFonts w:ascii="Times New Roman" w:hAnsi="Times New Roman"/>
                <w:sz w:val="28"/>
                <w:lang w:eastAsia="en-US"/>
              </w:rPr>
              <w:t xml:space="preserve">Самостоятельная деятельность </w:t>
            </w:r>
          </w:p>
          <w:p w14:paraId="6BD5F48B" w14:textId="77777777" w:rsidR="003F1A40" w:rsidRDefault="003F1A40" w:rsidP="007C75DC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8C" w14:textId="77777777" w:rsidR="003F1A40" w:rsidRDefault="003F1A40" w:rsidP="007C75DC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8D" w14:textId="77777777" w:rsidR="003F1A40" w:rsidRDefault="003F1A40" w:rsidP="007C75DC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14:paraId="6BD5F48E" w14:textId="77777777" w:rsidR="003F1A40" w:rsidRPr="005E7880" w:rsidRDefault="003F1A40" w:rsidP="007C75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F677B">
              <w:rPr>
                <w:rFonts w:ascii="Times New Roman" w:hAnsi="Times New Roman"/>
                <w:sz w:val="28"/>
                <w:lang w:eastAsia="en-US"/>
              </w:rPr>
              <w:t>Педагогическая оценка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48F" w14:textId="77777777" w:rsidR="00CF4911" w:rsidRPr="00CF4911" w:rsidRDefault="00CF4911" w:rsidP="00CF4911">
            <w:pPr>
              <w:pStyle w:val="a3"/>
              <w:shd w:val="clear" w:color="auto" w:fill="FFFFFF"/>
              <w:spacing w:before="0" w:beforeAutospacing="0" w:after="0"/>
              <w:rPr>
                <w:sz w:val="28"/>
                <w:szCs w:val="28"/>
                <w:shd w:val="clear" w:color="auto" w:fill="FFFFFF"/>
              </w:rPr>
            </w:pPr>
            <w:r w:rsidRPr="00CF4911">
              <w:rPr>
                <w:sz w:val="28"/>
                <w:szCs w:val="28"/>
                <w:shd w:val="clear" w:color="auto" w:fill="FFFFFF"/>
              </w:rPr>
              <w:lastRenderedPageBreak/>
              <w:t>На доске висит репро</w:t>
            </w:r>
            <w:r>
              <w:rPr>
                <w:sz w:val="28"/>
                <w:szCs w:val="28"/>
                <w:shd w:val="clear" w:color="auto" w:fill="FFFFFF"/>
              </w:rPr>
              <w:t>дукция В. Васнецова «Богатыри».</w:t>
            </w:r>
          </w:p>
          <w:p w14:paraId="6BD5F490" w14:textId="77777777" w:rsidR="00F57D5C" w:rsidRDefault="00CF4911" w:rsidP="00CF491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CF4911">
              <w:rPr>
                <w:sz w:val="28"/>
                <w:szCs w:val="28"/>
                <w:shd w:val="clear" w:color="auto" w:fill="FFFFFF"/>
              </w:rPr>
              <w:t xml:space="preserve">Ребята, обратите внимание на одежду богатырей. </w:t>
            </w:r>
          </w:p>
          <w:p w14:paraId="6BD5F491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Воспитатель: </w:t>
            </w:r>
            <w:r>
              <w:rPr>
                <w:color w:val="000000"/>
                <w:sz w:val="27"/>
                <w:szCs w:val="27"/>
              </w:rPr>
              <w:t>Ребята, я вам загадаю загадки про оружие и доспехи богатырей.</w:t>
            </w:r>
          </w:p>
          <w:p w14:paraId="6BD5F492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Рубашку такую не вяжут, не шьют, ее из колечек железных плетут. (Кольчуга)</w:t>
            </w:r>
          </w:p>
          <w:p w14:paraId="6BD5F493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Железная шапка с острым концом, а спереди клюв навис над лицом. (Шлем)</w:t>
            </w:r>
          </w:p>
          <w:p w14:paraId="6BD5F494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Оружие — это не просто поднять, не просто поднять и в руке удержать. … Ну, что, догадались? Конечно же… (Меч)</w:t>
            </w:r>
          </w:p>
          <w:p w14:paraId="6BD5F495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Чтоб грудь защитить от ударов врага, уж вы это знаете наверняка, на левой руке у героя висит тяжелый, блестящий и кругленький… (Щит)</w:t>
            </w:r>
          </w:p>
          <w:p w14:paraId="6BD5F496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Воспитатель: </w:t>
            </w:r>
            <w:r>
              <w:rPr>
                <w:color w:val="000000"/>
                <w:sz w:val="27"/>
                <w:szCs w:val="27"/>
              </w:rPr>
              <w:t>Молодцы, ребята, много вы знаете о древних защитниках земли Русской.</w:t>
            </w:r>
          </w:p>
          <w:p w14:paraId="6BD5F497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Воспитатель: </w:t>
            </w:r>
            <w:r>
              <w:rPr>
                <w:color w:val="000000"/>
                <w:sz w:val="27"/>
                <w:szCs w:val="27"/>
              </w:rPr>
              <w:t>Ребята, давайте сделаем аппликацию «Тридцать три богатыря». Посмотрите, я нарисовала на большом листе взволнованное море, на него мы приклеим богатырей, выходящих из морских волн.</w:t>
            </w:r>
          </w:p>
          <w:p w14:paraId="6BD5F498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center"/>
              <w:rPr>
                <w:color w:val="000000"/>
                <w:sz w:val="27"/>
                <w:szCs w:val="27"/>
              </w:rPr>
            </w:pPr>
          </w:p>
          <w:p w14:paraId="6BD5F499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Что вы видите на рабочих местах?</w:t>
            </w:r>
          </w:p>
          <w:p w14:paraId="6BD5F49A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Дети: шаблоны, цветная бумага.</w:t>
            </w:r>
          </w:p>
          <w:p w14:paraId="6BD5F49B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Обратите внимание на эту деталь. Что это? </w:t>
            </w:r>
          </w:p>
          <w:p w14:paraId="6BD5F49C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Дети: П</w:t>
            </w:r>
            <w:r>
              <w:rPr>
                <w:i/>
                <w:iCs/>
                <w:color w:val="000000"/>
                <w:sz w:val="27"/>
                <w:szCs w:val="27"/>
              </w:rPr>
              <w:t>оловина человека)</w:t>
            </w:r>
          </w:p>
          <w:p w14:paraId="6BD5F49D" w14:textId="77777777" w:rsidR="00F57D5C" w:rsidRP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i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 xml:space="preserve">- </w:t>
            </w:r>
            <w:r w:rsidRPr="00F57D5C">
              <w:rPr>
                <w:iCs/>
                <w:color w:val="000000"/>
                <w:sz w:val="27"/>
                <w:szCs w:val="27"/>
              </w:rPr>
              <w:t>Давайте посмотрим какой Богатырь получился у меня.</w:t>
            </w:r>
          </w:p>
          <w:p w14:paraId="6BD5F49E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iCs/>
                <w:color w:val="000000"/>
                <w:sz w:val="27"/>
                <w:szCs w:val="27"/>
              </w:rPr>
              <w:t xml:space="preserve">- </w:t>
            </w:r>
            <w:proofErr w:type="gramStart"/>
            <w:r>
              <w:rPr>
                <w:iCs/>
                <w:color w:val="000000"/>
                <w:sz w:val="27"/>
                <w:szCs w:val="27"/>
              </w:rPr>
              <w:t>Ч</w:t>
            </w:r>
            <w:r w:rsidRPr="00F57D5C">
              <w:rPr>
                <w:iCs/>
                <w:color w:val="000000"/>
                <w:sz w:val="27"/>
                <w:szCs w:val="27"/>
              </w:rPr>
              <w:t>то  у</w:t>
            </w:r>
            <w:proofErr w:type="gramEnd"/>
            <w:r w:rsidRPr="00F57D5C">
              <w:rPr>
                <w:iCs/>
                <w:color w:val="000000"/>
                <w:sz w:val="27"/>
                <w:szCs w:val="27"/>
              </w:rPr>
              <w:t xml:space="preserve"> него есть</w:t>
            </w:r>
            <w:r>
              <w:rPr>
                <w:i/>
                <w:iCs/>
                <w:color w:val="000000"/>
                <w:sz w:val="27"/>
                <w:szCs w:val="27"/>
              </w:rPr>
              <w:t xml:space="preserve"> (ответы детей)</w:t>
            </w:r>
          </w:p>
          <w:p w14:paraId="6BD5F49F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60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У меня получился дядька Черномор, приклею его вот здесь (помещает фигурку на композиционную основу, а за ним будут выходить из моря богатыри.</w:t>
            </w:r>
          </w:p>
          <w:p w14:paraId="6BD5F4A0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Вспомните! Как из половины сделать целое? </w:t>
            </w:r>
            <w:r>
              <w:rPr>
                <w:i/>
                <w:iCs/>
                <w:color w:val="000000"/>
                <w:sz w:val="27"/>
                <w:szCs w:val="27"/>
              </w:rPr>
              <w:t>(сложить пополам и обвести)</w:t>
            </w:r>
            <w:r>
              <w:rPr>
                <w:color w:val="000000"/>
                <w:sz w:val="27"/>
                <w:szCs w:val="27"/>
              </w:rPr>
              <w:t> Далее берем ножницы и вырезаем по контуру.</w:t>
            </w:r>
          </w:p>
          <w:p w14:paraId="6BD5F4A1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color w:val="181818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Посмотрите, как надо делать богатырей. Беру </w:t>
            </w:r>
            <w:r>
              <w:rPr>
                <w:color w:val="000000"/>
                <w:sz w:val="27"/>
                <w:szCs w:val="27"/>
              </w:rPr>
              <w:lastRenderedPageBreak/>
              <w:t>прямоугольный лист бумаги, складываю пополам по длине и обвожу простым карандашом половинку богатыря половинка головы</w:t>
            </w:r>
            <w:r>
              <w:rPr>
                <w:color w:val="181818"/>
                <w:sz w:val="27"/>
                <w:szCs w:val="27"/>
              </w:rPr>
              <w:t>, шея, плечо, рука опущена вниз и чуть отставлена под углом, туловище, нога тоже чуть отставлена под углом, т. к. богатырь будет выходить из воды. Аккуратно вырезаю по нарисованному контуру, раскрываю - получился богатырь. Только он пока не в доспехах. Какого цвета можно вырезать шлем, щит и меч? Лучше всего из серебристого и золотого. Нам необходимо сделать следующее: обвести шаблон кольчуги, щита, шлема, копья. Затем вырезать обведенные детали, наклеить и нарисовать лицо, приклеить усы, бороду. У меня получился дядька Черномор, приклею его вот здесь (помещает фигурку на композиционную основу, а за ним будут выходить из моря богатыри.</w:t>
            </w:r>
          </w:p>
          <w:p w14:paraId="6BD5F4A2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Прежде чем приступить к работе, давайте отдохнем!</w:t>
            </w:r>
          </w:p>
          <w:p w14:paraId="6BD5F4A3" w14:textId="77777777" w:rsidR="00F57D5C" w:rsidRDefault="00F57D5C" w:rsidP="003F1A40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Физминутка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«Мы теперь – богатыри»:</w:t>
            </w:r>
          </w:p>
          <w:p w14:paraId="6BD5F4A4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Дружно встали: раз, два, три.</w:t>
            </w:r>
          </w:p>
          <w:p w14:paraId="6BD5F4A5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Мы теперь – богатыри.</w:t>
            </w:r>
          </w:p>
          <w:p w14:paraId="6BD5F4A6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Мы ладонь к глазам приставим,</w:t>
            </w:r>
          </w:p>
          <w:p w14:paraId="6BD5F4A7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Ноги крепкие расставим,</w:t>
            </w:r>
          </w:p>
          <w:p w14:paraId="6BD5F4A8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Поворачиваясь вправо,</w:t>
            </w:r>
          </w:p>
          <w:p w14:paraId="6BD5F4A9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Оглядимся величаво.</w:t>
            </w:r>
          </w:p>
          <w:p w14:paraId="6BD5F4AA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 налево надо тоже</w:t>
            </w:r>
          </w:p>
          <w:p w14:paraId="6BD5F4AB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Поглядеть из-под ладошек,</w:t>
            </w:r>
          </w:p>
          <w:p w14:paraId="6BD5F4AC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 направо, и еще</w:t>
            </w:r>
          </w:p>
          <w:p w14:paraId="6BD5F4AD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Через левое плечо.</w:t>
            </w:r>
          </w:p>
          <w:p w14:paraId="6BD5F4AE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Буквой Л поставим ноги,</w:t>
            </w:r>
          </w:p>
          <w:p w14:paraId="6BD5F4AF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Точно в танце, руки в боки,</w:t>
            </w:r>
          </w:p>
          <w:p w14:paraId="6BD5F4B0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Наклонились влево, вправо.</w:t>
            </w:r>
          </w:p>
          <w:p w14:paraId="6BD5F4B1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Получается на славу!</w:t>
            </w:r>
          </w:p>
          <w:p w14:paraId="6BD5F4B2" w14:textId="77777777" w:rsidR="00F57D5C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</w:p>
          <w:p w14:paraId="6BD5F4B3" w14:textId="77777777" w:rsidR="00F57D5C" w:rsidRDefault="003F1A40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F1A40">
              <w:rPr>
                <w:color w:val="181818"/>
                <w:sz w:val="28"/>
                <w:szCs w:val="21"/>
              </w:rPr>
              <w:t>Давайте еще раз</w:t>
            </w:r>
            <w:r w:rsidR="00F57D5C" w:rsidRPr="003F1A40">
              <w:rPr>
                <w:color w:val="181818"/>
                <w:sz w:val="28"/>
                <w:szCs w:val="21"/>
              </w:rPr>
              <w:t xml:space="preserve"> </w:t>
            </w:r>
            <w:r w:rsidRPr="003F1A40">
              <w:rPr>
                <w:color w:val="181818"/>
                <w:sz w:val="28"/>
                <w:szCs w:val="21"/>
              </w:rPr>
              <w:t>вспомним,</w:t>
            </w:r>
            <w:r w:rsidR="00F57D5C" w:rsidRPr="003F1A40">
              <w:rPr>
                <w:color w:val="181818"/>
                <w:sz w:val="28"/>
                <w:szCs w:val="21"/>
              </w:rPr>
              <w:t xml:space="preserve"> что нам нужно сделать</w:t>
            </w:r>
            <w:r w:rsidRPr="003F1A40">
              <w:rPr>
                <w:color w:val="181818"/>
                <w:sz w:val="28"/>
                <w:szCs w:val="21"/>
              </w:rPr>
              <w:t>,</w:t>
            </w:r>
            <w:r w:rsidR="00F57D5C" w:rsidRPr="003F1A40">
              <w:rPr>
                <w:color w:val="181818"/>
                <w:sz w:val="28"/>
                <w:szCs w:val="21"/>
              </w:rPr>
              <w:t xml:space="preserve"> </w:t>
            </w:r>
            <w:proofErr w:type="gramStart"/>
            <w:r w:rsidRPr="003F1A40">
              <w:rPr>
                <w:color w:val="181818"/>
                <w:sz w:val="28"/>
                <w:szCs w:val="21"/>
              </w:rPr>
              <w:t>что бы</w:t>
            </w:r>
            <w:proofErr w:type="gramEnd"/>
            <w:r w:rsidRPr="003F1A40">
              <w:rPr>
                <w:color w:val="181818"/>
                <w:sz w:val="28"/>
                <w:szCs w:val="21"/>
              </w:rPr>
              <w:t xml:space="preserve"> у нас получились богатыри</w:t>
            </w:r>
            <w:r>
              <w:rPr>
                <w:rFonts w:ascii="Arial" w:hAnsi="Arial" w:cs="Arial"/>
                <w:color w:val="181818"/>
                <w:sz w:val="21"/>
                <w:szCs w:val="21"/>
              </w:rPr>
              <w:t xml:space="preserve">? </w:t>
            </w:r>
          </w:p>
          <w:p w14:paraId="6BD5F4B4" w14:textId="77777777" w:rsidR="003F1A40" w:rsidRPr="003F1A40" w:rsidRDefault="003F1A40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color w:val="181818"/>
                <w:sz w:val="28"/>
                <w:szCs w:val="28"/>
              </w:rPr>
            </w:pPr>
            <w:r w:rsidRPr="003F1A40">
              <w:rPr>
                <w:color w:val="181818"/>
                <w:sz w:val="28"/>
                <w:szCs w:val="28"/>
              </w:rPr>
              <w:t>Давайте, скорее, начнем делать наших богатырей?</w:t>
            </w:r>
          </w:p>
          <w:p w14:paraId="6BD5F4B5" w14:textId="77777777" w:rsidR="003F1A40" w:rsidRDefault="009E101E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color w:val="181818"/>
                <w:sz w:val="27"/>
                <w:szCs w:val="27"/>
              </w:rPr>
            </w:pPr>
            <w:proofErr w:type="gramStart"/>
            <w:r>
              <w:rPr>
                <w:color w:val="181818"/>
                <w:sz w:val="27"/>
                <w:szCs w:val="27"/>
              </w:rPr>
              <w:lastRenderedPageBreak/>
              <w:t>Выберите  цвет</w:t>
            </w:r>
            <w:proofErr w:type="gramEnd"/>
            <w:r>
              <w:rPr>
                <w:color w:val="181818"/>
                <w:sz w:val="27"/>
                <w:szCs w:val="27"/>
              </w:rPr>
              <w:t xml:space="preserve"> бумаги для своего богатыря, но </w:t>
            </w:r>
            <w:r w:rsidR="004F677B">
              <w:rPr>
                <w:color w:val="181818"/>
                <w:sz w:val="27"/>
                <w:szCs w:val="27"/>
              </w:rPr>
              <w:t>постарайтесь</w:t>
            </w:r>
            <w:r>
              <w:rPr>
                <w:color w:val="181818"/>
                <w:sz w:val="27"/>
                <w:szCs w:val="27"/>
              </w:rPr>
              <w:t xml:space="preserve"> выдержать один разме</w:t>
            </w:r>
            <w:r w:rsidR="004F677B">
              <w:rPr>
                <w:color w:val="181818"/>
                <w:sz w:val="27"/>
                <w:szCs w:val="27"/>
              </w:rPr>
              <w:t xml:space="preserve">р, рисуйте фигуру от </w:t>
            </w:r>
          </w:p>
          <w:p w14:paraId="6BD5F4B6" w14:textId="77777777" w:rsidR="003F1A40" w:rsidRDefault="004F677B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>макушки головы.</w:t>
            </w:r>
          </w:p>
          <w:p w14:paraId="6BD5F4B7" w14:textId="77777777" w:rsidR="003F1A40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 xml:space="preserve">По мере изготовления фигурок дети переносят своих богатырей на общую основу. </w:t>
            </w:r>
          </w:p>
          <w:p w14:paraId="6BD5F4B8" w14:textId="77777777" w:rsidR="00F57D5C" w:rsidRPr="003F1A40" w:rsidRDefault="00F57D5C" w:rsidP="00F57D5C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i/>
                <w:color w:val="181818"/>
                <w:sz w:val="21"/>
                <w:szCs w:val="21"/>
              </w:rPr>
            </w:pPr>
            <w:r w:rsidRPr="003F1A40">
              <w:rPr>
                <w:i/>
                <w:color w:val="181818"/>
                <w:sz w:val="27"/>
                <w:szCs w:val="27"/>
              </w:rPr>
              <w:t>Воспитатель советует частично накладывать фигурки богатырей друг на друга.</w:t>
            </w:r>
          </w:p>
          <w:p w14:paraId="6BD5F4B9" w14:textId="77777777" w:rsidR="004F677B" w:rsidRPr="004F677B" w:rsidRDefault="003F1A40" w:rsidP="003F1A40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color w:val="181818"/>
                <w:sz w:val="28"/>
                <w:szCs w:val="21"/>
              </w:rPr>
            </w:pPr>
            <w:r w:rsidRPr="004F677B">
              <w:rPr>
                <w:color w:val="181818"/>
                <w:sz w:val="28"/>
                <w:szCs w:val="21"/>
              </w:rPr>
              <w:t xml:space="preserve">Помогаю детям словесно или механически </w:t>
            </w:r>
          </w:p>
          <w:p w14:paraId="6BD5F4BA" w14:textId="77777777" w:rsidR="004F677B" w:rsidRDefault="004F677B" w:rsidP="003F1A40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i/>
                <w:color w:val="181818"/>
                <w:sz w:val="28"/>
                <w:szCs w:val="21"/>
              </w:rPr>
            </w:pPr>
          </w:p>
          <w:p w14:paraId="6BD5F4BB" w14:textId="77777777" w:rsidR="004F677B" w:rsidRDefault="004F677B" w:rsidP="003F1A40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i/>
                <w:color w:val="181818"/>
                <w:sz w:val="28"/>
                <w:szCs w:val="21"/>
              </w:rPr>
            </w:pPr>
            <w:r>
              <w:rPr>
                <w:i/>
                <w:color w:val="181818"/>
                <w:sz w:val="28"/>
                <w:szCs w:val="21"/>
              </w:rPr>
              <w:t>Давайте посмотрим на нашу картину и наших прекрасных могучих богатырей.</w:t>
            </w:r>
          </w:p>
          <w:p w14:paraId="6BD5F4BC" w14:textId="77777777" w:rsidR="004F677B" w:rsidRPr="003F1A40" w:rsidRDefault="004F677B" w:rsidP="003F1A40">
            <w:pPr>
              <w:pStyle w:val="a3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i/>
                <w:color w:val="181818"/>
                <w:sz w:val="28"/>
                <w:szCs w:val="21"/>
              </w:rPr>
            </w:pPr>
            <w:r>
              <w:rPr>
                <w:i/>
                <w:color w:val="181818"/>
                <w:sz w:val="28"/>
                <w:szCs w:val="21"/>
              </w:rPr>
              <w:t xml:space="preserve">- </w:t>
            </w:r>
            <w:proofErr w:type="gramStart"/>
            <w:r>
              <w:rPr>
                <w:i/>
                <w:color w:val="181818"/>
                <w:sz w:val="28"/>
                <w:szCs w:val="21"/>
              </w:rPr>
              <w:t>Вы  отлично</w:t>
            </w:r>
            <w:proofErr w:type="gramEnd"/>
            <w:r>
              <w:rPr>
                <w:i/>
                <w:color w:val="181818"/>
                <w:sz w:val="28"/>
                <w:szCs w:val="21"/>
              </w:rPr>
              <w:t xml:space="preserve"> поработали, у вас получились очень сильные и крепкие богатыри.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4BD" w14:textId="77777777" w:rsidR="001425EC" w:rsidRDefault="001425EC" w:rsidP="001425EC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Слушают </w:t>
            </w:r>
            <w:r w:rsidR="007C75DC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и ведут диалог с воспитателем. </w:t>
            </w:r>
          </w:p>
          <w:p w14:paraId="6BD5F4BE" w14:textId="77777777" w:rsidR="007C75DC" w:rsidRDefault="007C75DC" w:rsidP="001425EC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BD5F4BF" w14:textId="77777777" w:rsidR="007C75DC" w:rsidRDefault="007C75DC" w:rsidP="001425EC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BD5F4C0" w14:textId="77777777" w:rsidR="001425EC" w:rsidRPr="001425EC" w:rsidRDefault="001425EC" w:rsidP="001425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C1" w14:textId="77777777" w:rsidR="001425EC" w:rsidRPr="001425EC" w:rsidRDefault="001425EC" w:rsidP="001425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C2" w14:textId="77777777" w:rsidR="001425EC" w:rsidRPr="001425EC" w:rsidRDefault="001425EC" w:rsidP="001425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C3" w14:textId="77777777" w:rsidR="001425EC" w:rsidRPr="001425EC" w:rsidRDefault="001425EC" w:rsidP="001425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C4" w14:textId="77777777" w:rsidR="001425EC" w:rsidRPr="001425EC" w:rsidRDefault="001425EC" w:rsidP="001425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C5" w14:textId="77777777" w:rsidR="001425EC" w:rsidRPr="001425EC" w:rsidRDefault="001425EC" w:rsidP="001425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C6" w14:textId="77777777" w:rsidR="001425EC" w:rsidRPr="001425EC" w:rsidRDefault="001425EC" w:rsidP="001425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C7" w14:textId="77777777" w:rsidR="001425EC" w:rsidRPr="001425EC" w:rsidRDefault="001425EC" w:rsidP="001425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C8" w14:textId="77777777" w:rsidR="001425EC" w:rsidRDefault="001425EC" w:rsidP="001425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C9" w14:textId="77777777" w:rsidR="001425EC" w:rsidRDefault="001425EC" w:rsidP="001425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CA" w14:textId="77777777" w:rsidR="001425EC" w:rsidRDefault="001425EC" w:rsidP="001425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CB" w14:textId="77777777" w:rsidR="00DE3937" w:rsidRDefault="00DE3937" w:rsidP="001425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CC" w14:textId="77777777" w:rsidR="00DE3937" w:rsidRDefault="00DE3937" w:rsidP="001425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CD" w14:textId="77777777" w:rsidR="00DE3937" w:rsidRDefault="00DE3937" w:rsidP="001425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CE" w14:textId="77777777" w:rsidR="007C75DC" w:rsidRDefault="007C75DC" w:rsidP="001425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CF" w14:textId="77777777" w:rsidR="007C75DC" w:rsidRDefault="007C75DC" w:rsidP="001425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D0" w14:textId="77777777" w:rsidR="007C75DC" w:rsidRDefault="007C75DC" w:rsidP="001425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D1" w14:textId="77777777" w:rsidR="007C75DC" w:rsidRDefault="007C75DC" w:rsidP="001425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D2" w14:textId="77777777" w:rsidR="001425EC" w:rsidRDefault="001425EC" w:rsidP="001425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D3" w14:textId="77777777" w:rsidR="001425EC" w:rsidRDefault="001425EC" w:rsidP="001425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D4" w14:textId="77777777" w:rsidR="001425EC" w:rsidRDefault="001425EC" w:rsidP="001425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D5" w14:textId="77777777" w:rsidR="001425EC" w:rsidRDefault="001425EC" w:rsidP="001425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D6" w14:textId="77777777" w:rsidR="001425EC" w:rsidRDefault="003F1A40" w:rsidP="003F1A4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Внимательно слушают и сморят, как делать аппликацию</w:t>
            </w:r>
          </w:p>
          <w:p w14:paraId="6BD5F4D7" w14:textId="77777777" w:rsidR="003F1A40" w:rsidRDefault="003F1A40" w:rsidP="003F1A4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D8" w14:textId="77777777" w:rsidR="003F1A40" w:rsidRDefault="003F1A40" w:rsidP="003F1A4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D9" w14:textId="77777777" w:rsidR="003F1A40" w:rsidRDefault="003F1A40" w:rsidP="003F1A4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DA" w14:textId="77777777" w:rsidR="003F1A40" w:rsidRDefault="003F1A40" w:rsidP="003F1A4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DB" w14:textId="77777777" w:rsidR="003F1A40" w:rsidRDefault="003F1A40" w:rsidP="003F1A4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DC" w14:textId="77777777" w:rsidR="003F1A40" w:rsidRDefault="003F1A40" w:rsidP="003F1A4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Повторяют упражнения за воспитателем</w:t>
            </w:r>
          </w:p>
          <w:p w14:paraId="6BD5F4DD" w14:textId="77777777" w:rsidR="003F1A40" w:rsidRDefault="003F1A40" w:rsidP="003F1A4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DE" w14:textId="77777777" w:rsidR="003F1A40" w:rsidRDefault="003F1A40" w:rsidP="003F1A4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DF" w14:textId="77777777" w:rsidR="003F1A40" w:rsidRDefault="003F1A40" w:rsidP="003F1A4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E0" w14:textId="77777777" w:rsidR="003F1A40" w:rsidRDefault="003F1A40" w:rsidP="003F1A4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E1" w14:textId="77777777" w:rsidR="003F1A40" w:rsidRDefault="003F1A40" w:rsidP="003F1A4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E2" w14:textId="77777777" w:rsidR="003F1A40" w:rsidRDefault="003F1A40" w:rsidP="003F1A4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Ответы детей</w:t>
            </w:r>
          </w:p>
          <w:p w14:paraId="6BD5F4E3" w14:textId="77777777" w:rsidR="004F677B" w:rsidRDefault="004F677B" w:rsidP="003F1A4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BD5F4E4" w14:textId="77777777" w:rsidR="004F677B" w:rsidRPr="001425EC" w:rsidRDefault="004F677B" w:rsidP="003F1A4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4E5" w14:textId="77777777" w:rsidR="001425EC" w:rsidRPr="00610EE6" w:rsidRDefault="001425EC" w:rsidP="001425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610EE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Формируется эмоционально-ценностное отношение к совместной деятельности с педагогом. (личностный компонент)</w:t>
            </w:r>
          </w:p>
          <w:p w14:paraId="6BD5F4E6" w14:textId="77777777" w:rsidR="001425EC" w:rsidRPr="00D332E5" w:rsidRDefault="001425EC" w:rsidP="00142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1425EC" w:rsidRPr="00D332E5" w14:paraId="6BD5F4FB" w14:textId="77777777" w:rsidTr="004F677B">
        <w:trPr>
          <w:trHeight w:val="977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4E8" w14:textId="77777777" w:rsidR="001425EC" w:rsidRPr="00D332E5" w:rsidRDefault="001425EC" w:rsidP="00142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D332E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Рефлексивный </w:t>
            </w:r>
          </w:p>
          <w:p w14:paraId="6BD5F4E9" w14:textId="77777777" w:rsidR="001425EC" w:rsidRDefault="001425EC" w:rsidP="001425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Вопросы</w:t>
            </w:r>
          </w:p>
          <w:p w14:paraId="6BD5F4EA" w14:textId="77777777" w:rsidR="001425EC" w:rsidRPr="00D332E5" w:rsidRDefault="001425EC" w:rsidP="001425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4EB" w14:textId="77777777" w:rsidR="001425EC" w:rsidRDefault="001425EC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A634BE">
              <w:rPr>
                <w:color w:val="000000"/>
                <w:sz w:val="28"/>
                <w:szCs w:val="28"/>
              </w:rPr>
              <w:t>Молодцы дети</w:t>
            </w:r>
            <w:r>
              <w:rPr>
                <w:color w:val="000000"/>
                <w:sz w:val="28"/>
                <w:szCs w:val="28"/>
              </w:rPr>
              <w:t xml:space="preserve">! </w:t>
            </w:r>
          </w:p>
          <w:p w14:paraId="6BD5F4EC" w14:textId="77777777" w:rsidR="003F1A40" w:rsidRDefault="001425EC" w:rsidP="003F1A40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3F1A40">
              <w:rPr>
                <w:color w:val="181818"/>
                <w:sz w:val="27"/>
                <w:szCs w:val="27"/>
              </w:rPr>
              <w:t xml:space="preserve"> Воспитатель: А, теперь, давайте посмотрим на нашу работу, она получилась такая замечательная, потому что мы работали вместе.</w:t>
            </w:r>
            <w:r w:rsidR="003F1A40">
              <w:rPr>
                <w:color w:val="FF0000"/>
                <w:sz w:val="27"/>
                <w:szCs w:val="27"/>
              </w:rPr>
              <w:t> </w:t>
            </w:r>
            <w:r w:rsidR="003F1A40">
              <w:rPr>
                <w:color w:val="181818"/>
                <w:sz w:val="27"/>
                <w:szCs w:val="27"/>
              </w:rPr>
              <w:t>Какие богатыри у нас получились, все равны как на подбор, с ними дядька Черномор!</w:t>
            </w:r>
          </w:p>
          <w:p w14:paraId="6BD5F4ED" w14:textId="77777777" w:rsidR="003F1A40" w:rsidRDefault="003F1A40" w:rsidP="003F1A40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Воспитатель</w:t>
            </w:r>
            <w:proofErr w:type="gramStart"/>
            <w:r>
              <w:rPr>
                <w:color w:val="181818"/>
                <w:sz w:val="27"/>
                <w:szCs w:val="27"/>
              </w:rPr>
              <w:t>: Что</w:t>
            </w:r>
            <w:proofErr w:type="gramEnd"/>
            <w:r>
              <w:rPr>
                <w:color w:val="181818"/>
                <w:sz w:val="27"/>
                <w:szCs w:val="27"/>
              </w:rPr>
              <w:t xml:space="preserve"> больше всего понравилось делать?</w:t>
            </w:r>
          </w:p>
          <w:p w14:paraId="6BD5F4EE" w14:textId="77777777" w:rsidR="003F1A40" w:rsidRDefault="003F1A40" w:rsidP="003F1A40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Дети: обводить шаблон, вырезать богатыря и доспехи, одевать богатыря в доспехи.</w:t>
            </w:r>
          </w:p>
          <w:p w14:paraId="6BD5F4EF" w14:textId="77777777" w:rsidR="003F1A40" w:rsidRDefault="003F1A40" w:rsidP="003F1A40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Воспитатель</w:t>
            </w:r>
            <w:proofErr w:type="gramStart"/>
            <w:r>
              <w:rPr>
                <w:color w:val="181818"/>
                <w:sz w:val="27"/>
                <w:szCs w:val="27"/>
              </w:rPr>
              <w:t>: Испытывали</w:t>
            </w:r>
            <w:proofErr w:type="gramEnd"/>
            <w:r>
              <w:rPr>
                <w:color w:val="181818"/>
                <w:sz w:val="27"/>
                <w:szCs w:val="27"/>
              </w:rPr>
              <w:t xml:space="preserve"> ли вы трудности в работе?</w:t>
            </w:r>
          </w:p>
          <w:p w14:paraId="6BD5F4F0" w14:textId="77777777" w:rsidR="003F1A40" w:rsidRDefault="003F1A40" w:rsidP="003F1A40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Дети</w:t>
            </w:r>
            <w:proofErr w:type="gramStart"/>
            <w:r>
              <w:rPr>
                <w:color w:val="181818"/>
                <w:sz w:val="27"/>
                <w:szCs w:val="27"/>
              </w:rPr>
              <w:t>: Трудно</w:t>
            </w:r>
            <w:proofErr w:type="gramEnd"/>
            <w:r>
              <w:rPr>
                <w:color w:val="181818"/>
                <w:sz w:val="27"/>
                <w:szCs w:val="27"/>
              </w:rPr>
              <w:t xml:space="preserve"> было правильно положить шаблон, аккуратно вырезать.</w:t>
            </w:r>
          </w:p>
          <w:p w14:paraId="6BD5F4F1" w14:textId="77777777" w:rsidR="003F1A40" w:rsidRDefault="003F1A40" w:rsidP="003F1A40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Воспитатель</w:t>
            </w:r>
            <w:proofErr w:type="gramStart"/>
            <w:r>
              <w:rPr>
                <w:color w:val="181818"/>
                <w:sz w:val="27"/>
                <w:szCs w:val="27"/>
              </w:rPr>
              <w:t>: Как</w:t>
            </w:r>
            <w:proofErr w:type="gramEnd"/>
            <w:r>
              <w:rPr>
                <w:color w:val="181818"/>
                <w:sz w:val="27"/>
                <w:szCs w:val="27"/>
              </w:rPr>
              <w:t xml:space="preserve"> вы думаете, почему нам удалось это сделать?</w:t>
            </w:r>
          </w:p>
          <w:p w14:paraId="6BD5F4F2" w14:textId="77777777" w:rsidR="003F1A40" w:rsidRDefault="003F1A40" w:rsidP="003F1A40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Дети</w:t>
            </w:r>
            <w:proofErr w:type="gramStart"/>
            <w:r>
              <w:rPr>
                <w:color w:val="181818"/>
                <w:sz w:val="27"/>
                <w:szCs w:val="27"/>
              </w:rPr>
              <w:t>: Хотели</w:t>
            </w:r>
            <w:proofErr w:type="gramEnd"/>
            <w:r>
              <w:rPr>
                <w:color w:val="181818"/>
                <w:sz w:val="27"/>
                <w:szCs w:val="27"/>
              </w:rPr>
              <w:t>, чтобы картина получалась красивая.</w:t>
            </w:r>
          </w:p>
          <w:p w14:paraId="6BD5F4F3" w14:textId="77777777" w:rsidR="003F1A40" w:rsidRDefault="003F1A40" w:rsidP="003F1A40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Воспитатель</w:t>
            </w:r>
            <w:proofErr w:type="gramStart"/>
            <w:r>
              <w:rPr>
                <w:color w:val="181818"/>
                <w:sz w:val="27"/>
                <w:szCs w:val="27"/>
              </w:rPr>
              <w:t>: Понравилось</w:t>
            </w:r>
            <w:proofErr w:type="gramEnd"/>
            <w:r>
              <w:rPr>
                <w:color w:val="181818"/>
                <w:sz w:val="27"/>
                <w:szCs w:val="27"/>
              </w:rPr>
              <w:t xml:space="preserve"> ли вам работать вместе, группой?</w:t>
            </w:r>
          </w:p>
          <w:p w14:paraId="6BD5F4F4" w14:textId="77777777" w:rsidR="003F1A40" w:rsidRDefault="003F1A40" w:rsidP="003F1A40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Дети</w:t>
            </w:r>
            <w:proofErr w:type="gramStart"/>
            <w:r>
              <w:rPr>
                <w:color w:val="181818"/>
                <w:sz w:val="27"/>
                <w:szCs w:val="27"/>
              </w:rPr>
              <w:t>: Очень</w:t>
            </w:r>
            <w:proofErr w:type="gramEnd"/>
            <w:r>
              <w:rPr>
                <w:color w:val="181818"/>
                <w:sz w:val="27"/>
                <w:szCs w:val="27"/>
              </w:rPr>
              <w:t>, особенно наклеивать богатырей на картину и смотреть, что получилось!</w:t>
            </w:r>
          </w:p>
          <w:p w14:paraId="6BD5F4F5" w14:textId="77777777" w:rsidR="003F1A40" w:rsidRPr="003F1A40" w:rsidRDefault="003F1A40" w:rsidP="003F1A40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Воспитатель:</w:t>
            </w:r>
            <w:r>
              <w:rPr>
                <w:color w:val="181818"/>
                <w:sz w:val="27"/>
                <w:szCs w:val="27"/>
              </w:rPr>
              <w:t> Какие вы молодцы, сделали такой замечательный оберег себе в группу. Теперь я спокоен, вы под надежной защитой. Поработали на славу. Всего вам доброго! До свидания!</w:t>
            </w:r>
          </w:p>
          <w:p w14:paraId="6BD5F4F6" w14:textId="77777777" w:rsidR="009D2010" w:rsidRPr="007C75DC" w:rsidRDefault="009D2010" w:rsidP="007C75D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4F7" w14:textId="77777777" w:rsidR="001425EC" w:rsidRPr="00D332E5" w:rsidRDefault="001425EC" w:rsidP="001425E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6BD5F4F8" w14:textId="77777777" w:rsidR="001425EC" w:rsidRPr="00D332E5" w:rsidRDefault="001425EC" w:rsidP="001425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Дают ответы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4F9" w14:textId="77777777" w:rsidR="001425EC" w:rsidRPr="00610EE6" w:rsidRDefault="001425EC" w:rsidP="001425E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D332E5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  <w:r w:rsidRPr="00610EE6">
              <w:rPr>
                <w:rFonts w:ascii="Times New Roman" w:eastAsia="Calibri" w:hAnsi="Times New Roman"/>
                <w:bCs/>
                <w:sz w:val="28"/>
                <w:szCs w:val="28"/>
              </w:rPr>
              <w:t>воспитывать интерес к коллективному творчеству.</w:t>
            </w:r>
          </w:p>
          <w:p w14:paraId="6BD5F4FA" w14:textId="77777777" w:rsidR="001425EC" w:rsidRPr="00D332E5" w:rsidRDefault="001425EC" w:rsidP="00142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-Умеют анализировать работу</w:t>
            </w:r>
          </w:p>
        </w:tc>
      </w:tr>
    </w:tbl>
    <w:p w14:paraId="6BD5F4FC" w14:textId="77777777" w:rsidR="005B4125" w:rsidRPr="00684EB7" w:rsidRDefault="005B4125" w:rsidP="00E0353D">
      <w:pPr>
        <w:spacing w:after="0" w:line="276" w:lineRule="auto"/>
        <w:rPr>
          <w:rFonts w:ascii="Times New Roman" w:eastAsia="Times New Roman" w:hAnsi="Times New Roman"/>
          <w:b/>
          <w:lang w:eastAsia="en-US"/>
        </w:rPr>
      </w:pPr>
    </w:p>
    <w:p w14:paraId="6BD5F4FD" w14:textId="77777777" w:rsidR="00347C46" w:rsidRDefault="00347C46" w:rsidP="00E0353D">
      <w:pPr>
        <w:rPr>
          <w:rFonts w:ascii="Times New Roman" w:hAnsi="Times New Roman"/>
          <w:sz w:val="28"/>
          <w:szCs w:val="28"/>
        </w:rPr>
      </w:pPr>
    </w:p>
    <w:p w14:paraId="6BD5F4FE" w14:textId="77777777" w:rsidR="00347C46" w:rsidRDefault="004F677B">
      <w:pPr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6BD5F508" wp14:editId="6BD5F509">
            <wp:simplePos x="0" y="0"/>
            <wp:positionH relativeFrom="margin">
              <wp:posOffset>8258175</wp:posOffset>
            </wp:positionH>
            <wp:positionV relativeFrom="margin">
              <wp:posOffset>3098800</wp:posOffset>
            </wp:positionV>
            <wp:extent cx="1673860" cy="3870960"/>
            <wp:effectExtent l="0" t="0" r="2540" b="0"/>
            <wp:wrapSquare wrapText="bothSides"/>
            <wp:docPr id="32" name="Рисунок 32" descr="https://e-ipar.ru/wp-content/uploads/2020/04/image3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-ipar.ru/wp-content/uploads/2020/04/image3-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9" r="24138"/>
                    <a:stretch/>
                  </pic:blipFill>
                  <pic:spPr bwMode="auto">
                    <a:xfrm>
                      <a:off x="0" y="0"/>
                      <a:ext cx="167386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6BD5F50A" wp14:editId="6BD5F50B">
            <wp:simplePos x="0" y="0"/>
            <wp:positionH relativeFrom="margin">
              <wp:posOffset>5961380</wp:posOffset>
            </wp:positionH>
            <wp:positionV relativeFrom="margin">
              <wp:posOffset>63500</wp:posOffset>
            </wp:positionV>
            <wp:extent cx="2992120" cy="3874135"/>
            <wp:effectExtent l="0" t="0" r="0" b="0"/>
            <wp:wrapSquare wrapText="bothSides"/>
            <wp:docPr id="1" name="Рисунок 1" descr="https://e-ipar.ru/wp-content/uploads/2020/04/image3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-ipar.ru/wp-content/uploads/2020/04/image3-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387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BD5F50C" wp14:editId="6BD5F50D">
            <wp:simplePos x="0" y="0"/>
            <wp:positionH relativeFrom="margin">
              <wp:posOffset>2498090</wp:posOffset>
            </wp:positionH>
            <wp:positionV relativeFrom="margin">
              <wp:posOffset>36830</wp:posOffset>
            </wp:positionV>
            <wp:extent cx="2992120" cy="3874135"/>
            <wp:effectExtent l="0" t="0" r="0" b="0"/>
            <wp:wrapSquare wrapText="bothSides"/>
            <wp:docPr id="14" name="Рисунок 14" descr="https://e-ipar.ru/wp-content/uploads/2020/04/image3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-ipar.ru/wp-content/uploads/2020/04/image3-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387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BD5F50E" wp14:editId="6BD5F50F">
            <wp:simplePos x="0" y="0"/>
            <wp:positionH relativeFrom="margin">
              <wp:posOffset>-507365</wp:posOffset>
            </wp:positionH>
            <wp:positionV relativeFrom="margin">
              <wp:posOffset>69215</wp:posOffset>
            </wp:positionV>
            <wp:extent cx="2992120" cy="3874135"/>
            <wp:effectExtent l="0" t="0" r="0" b="0"/>
            <wp:wrapSquare wrapText="bothSides"/>
            <wp:docPr id="22" name="Рисунок 22" descr="https://e-ipar.ru/wp-content/uploads/2020/04/image3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-ipar.ru/wp-content/uploads/2020/04/image3-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387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C46">
        <w:rPr>
          <w:noProof/>
        </w:rPr>
        <w:drawing>
          <wp:anchor distT="0" distB="0" distL="114300" distR="114300" simplePos="0" relativeHeight="251670528" behindDoc="0" locked="0" layoutInCell="1" allowOverlap="1" wp14:anchorId="6BD5F510" wp14:editId="6BD5F511">
            <wp:simplePos x="0" y="0"/>
            <wp:positionH relativeFrom="margin">
              <wp:posOffset>1558925</wp:posOffset>
            </wp:positionH>
            <wp:positionV relativeFrom="margin">
              <wp:posOffset>3241675</wp:posOffset>
            </wp:positionV>
            <wp:extent cx="1673860" cy="3870960"/>
            <wp:effectExtent l="0" t="0" r="2540" b="0"/>
            <wp:wrapSquare wrapText="bothSides"/>
            <wp:docPr id="23" name="Рисунок 23" descr="https://e-ipar.ru/wp-content/uploads/2020/04/image3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-ipar.ru/wp-content/uploads/2020/04/image3-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9" r="24138"/>
                    <a:stretch/>
                  </pic:blipFill>
                  <pic:spPr bwMode="auto">
                    <a:xfrm>
                      <a:off x="0" y="0"/>
                      <a:ext cx="167386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C46">
        <w:rPr>
          <w:noProof/>
        </w:rPr>
        <w:drawing>
          <wp:anchor distT="0" distB="0" distL="114300" distR="114300" simplePos="0" relativeHeight="251676672" behindDoc="0" locked="0" layoutInCell="1" allowOverlap="1" wp14:anchorId="6BD5F512" wp14:editId="6BD5F513">
            <wp:simplePos x="0" y="0"/>
            <wp:positionH relativeFrom="margin">
              <wp:posOffset>-897255</wp:posOffset>
            </wp:positionH>
            <wp:positionV relativeFrom="margin">
              <wp:posOffset>3158490</wp:posOffset>
            </wp:positionV>
            <wp:extent cx="1673860" cy="3870960"/>
            <wp:effectExtent l="0" t="0" r="2540" b="0"/>
            <wp:wrapSquare wrapText="bothSides"/>
            <wp:docPr id="33" name="Рисунок 33" descr="https://e-ipar.ru/wp-content/uploads/2020/04/image3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-ipar.ru/wp-content/uploads/2020/04/image3-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9" r="24138"/>
                    <a:stretch/>
                  </pic:blipFill>
                  <pic:spPr bwMode="auto">
                    <a:xfrm>
                      <a:off x="0" y="0"/>
                      <a:ext cx="167386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C46">
        <w:rPr>
          <w:noProof/>
        </w:rPr>
        <w:drawing>
          <wp:anchor distT="0" distB="0" distL="114300" distR="114300" simplePos="0" relativeHeight="251672576" behindDoc="0" locked="0" layoutInCell="1" allowOverlap="1" wp14:anchorId="6BD5F514" wp14:editId="6BD5F515">
            <wp:simplePos x="0" y="0"/>
            <wp:positionH relativeFrom="margin">
              <wp:posOffset>4895850</wp:posOffset>
            </wp:positionH>
            <wp:positionV relativeFrom="margin">
              <wp:posOffset>3158490</wp:posOffset>
            </wp:positionV>
            <wp:extent cx="1673860" cy="3870960"/>
            <wp:effectExtent l="0" t="0" r="2540" b="0"/>
            <wp:wrapSquare wrapText="bothSides"/>
            <wp:docPr id="31" name="Рисунок 31" descr="https://e-ipar.ru/wp-content/uploads/2020/04/image3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-ipar.ru/wp-content/uploads/2020/04/image3-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9" r="24138"/>
                    <a:stretch/>
                  </pic:blipFill>
                  <pic:spPr bwMode="auto">
                    <a:xfrm>
                      <a:off x="0" y="0"/>
                      <a:ext cx="167386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C46">
        <w:rPr>
          <w:rFonts w:ascii="Times New Roman" w:hAnsi="Times New Roman"/>
          <w:sz w:val="28"/>
          <w:szCs w:val="28"/>
        </w:rPr>
        <w:br w:type="page"/>
      </w:r>
    </w:p>
    <w:p w14:paraId="6BD5F4FF" w14:textId="77777777" w:rsidR="00347C46" w:rsidRDefault="004F677B">
      <w:pPr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6BD5F516" wp14:editId="6BD5F517">
            <wp:simplePos x="0" y="0"/>
            <wp:positionH relativeFrom="margin">
              <wp:posOffset>4781550</wp:posOffset>
            </wp:positionH>
            <wp:positionV relativeFrom="margin">
              <wp:posOffset>641350</wp:posOffset>
            </wp:positionV>
            <wp:extent cx="4297680" cy="6118860"/>
            <wp:effectExtent l="0" t="0" r="7620" b="0"/>
            <wp:wrapSquare wrapText="bothSides"/>
            <wp:docPr id="2" name="Рисунок 2" descr="https://i01.fotocdn.net/s122/43a97fe401320fda/user_xl/278037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1.fotocdn.net/s122/43a97fe401320fda/user_xl/2780375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611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BD5F518" wp14:editId="6BD5F519">
            <wp:simplePos x="0" y="0"/>
            <wp:positionH relativeFrom="margin">
              <wp:posOffset>-541655</wp:posOffset>
            </wp:positionH>
            <wp:positionV relativeFrom="margin">
              <wp:posOffset>647065</wp:posOffset>
            </wp:positionV>
            <wp:extent cx="4297680" cy="6118860"/>
            <wp:effectExtent l="0" t="0" r="7620" b="0"/>
            <wp:wrapSquare wrapText="bothSides"/>
            <wp:docPr id="35" name="Рисунок 35" descr="https://i01.fotocdn.net/s122/43a97fe401320fda/user_xl/278037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1.fotocdn.net/s122/43a97fe401320fda/user_xl/2780375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611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C46">
        <w:rPr>
          <w:rFonts w:ascii="Times New Roman" w:hAnsi="Times New Roman"/>
          <w:sz w:val="28"/>
          <w:szCs w:val="28"/>
        </w:rPr>
        <w:br w:type="page"/>
      </w:r>
    </w:p>
    <w:p w14:paraId="6BD5F500" w14:textId="77777777" w:rsidR="00347C46" w:rsidRDefault="004F677B">
      <w:pPr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6BD5F51A" wp14:editId="6BD5F51B">
            <wp:simplePos x="0" y="0"/>
            <wp:positionH relativeFrom="margin">
              <wp:posOffset>6642100</wp:posOffset>
            </wp:positionH>
            <wp:positionV relativeFrom="margin">
              <wp:posOffset>481965</wp:posOffset>
            </wp:positionV>
            <wp:extent cx="3300730" cy="4037330"/>
            <wp:effectExtent l="0" t="0" r="0" b="1270"/>
            <wp:wrapSquare wrapText="bothSides"/>
            <wp:docPr id="38" name="Рисунок 38" descr="https://gruppa-pm.ru/wp-content/uploads/gerb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ruppa-pm.ru/wp-content/uploads/gerb_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6BD5F51C" wp14:editId="6BD5F51D">
            <wp:simplePos x="0" y="0"/>
            <wp:positionH relativeFrom="margin">
              <wp:posOffset>3161665</wp:posOffset>
            </wp:positionH>
            <wp:positionV relativeFrom="margin">
              <wp:posOffset>262255</wp:posOffset>
            </wp:positionV>
            <wp:extent cx="3300730" cy="4037330"/>
            <wp:effectExtent l="0" t="0" r="0" b="1270"/>
            <wp:wrapSquare wrapText="bothSides"/>
            <wp:docPr id="37" name="Рисунок 37" descr="https://gruppa-pm.ru/wp-content/uploads/gerb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ruppa-pm.ru/wp-content/uploads/gerb_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BD5F51E" wp14:editId="6BD5F51F">
            <wp:simplePos x="0" y="0"/>
            <wp:positionH relativeFrom="margin">
              <wp:posOffset>-519430</wp:posOffset>
            </wp:positionH>
            <wp:positionV relativeFrom="margin">
              <wp:posOffset>262255</wp:posOffset>
            </wp:positionV>
            <wp:extent cx="3300730" cy="4037330"/>
            <wp:effectExtent l="0" t="0" r="0" b="1270"/>
            <wp:wrapSquare wrapText="bothSides"/>
            <wp:docPr id="36" name="Рисунок 36" descr="https://gruppa-pm.ru/wp-content/uploads/gerb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ruppa-pm.ru/wp-content/uploads/gerb_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5F501" w14:textId="77777777" w:rsidR="00347C46" w:rsidRDefault="00347C46" w:rsidP="00E0353D">
      <w:pPr>
        <w:rPr>
          <w:rFonts w:ascii="Times New Roman" w:hAnsi="Times New Roman"/>
          <w:sz w:val="28"/>
          <w:szCs w:val="28"/>
        </w:rPr>
      </w:pPr>
    </w:p>
    <w:p w14:paraId="6BD5F502" w14:textId="77777777" w:rsidR="00347C46" w:rsidRDefault="00347C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BD5F503" w14:textId="77777777" w:rsidR="004F677B" w:rsidRDefault="004F677B" w:rsidP="00E0353D">
      <w:pPr>
        <w:rPr>
          <w:rFonts w:ascii="Times New Roman" w:hAnsi="Times New Roman"/>
          <w:sz w:val="28"/>
          <w:szCs w:val="28"/>
        </w:rPr>
      </w:pPr>
    </w:p>
    <w:p w14:paraId="6BD5F504" w14:textId="77777777" w:rsidR="004F677B" w:rsidRDefault="004F67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BD5F505" w14:textId="77777777" w:rsidR="00E0353D" w:rsidRPr="00D332E5" w:rsidRDefault="004F677B" w:rsidP="00E0353D">
      <w:pPr>
        <w:rPr>
          <w:rFonts w:ascii="Times New Roman" w:hAnsi="Times New Roman"/>
          <w:sz w:val="28"/>
          <w:szCs w:val="28"/>
        </w:rPr>
      </w:pPr>
      <w:r w:rsidRPr="00347C46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6BD5F520" wp14:editId="6BD5F521">
            <wp:simplePos x="0" y="0"/>
            <wp:positionH relativeFrom="margin">
              <wp:posOffset>4547235</wp:posOffset>
            </wp:positionH>
            <wp:positionV relativeFrom="margin">
              <wp:posOffset>3382010</wp:posOffset>
            </wp:positionV>
            <wp:extent cx="4935855" cy="3813175"/>
            <wp:effectExtent l="0" t="0" r="0" b="0"/>
            <wp:wrapSquare wrapText="bothSides"/>
            <wp:docPr id="7" name="Рисунок 7" descr="https://i.pinimg.com/originals/d9/55/83/d95583ed275ce43a1502da587009ea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d9/55/83/d95583ed275ce43a1502da587009eab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362">
        <w:rPr>
          <w:noProof/>
        </w:rPr>
        <w:drawing>
          <wp:anchor distT="0" distB="0" distL="114300" distR="114300" simplePos="0" relativeHeight="251660288" behindDoc="0" locked="0" layoutInCell="1" allowOverlap="1" wp14:anchorId="6BD5F522" wp14:editId="6BD5F523">
            <wp:simplePos x="0" y="0"/>
            <wp:positionH relativeFrom="margin">
              <wp:posOffset>4531995</wp:posOffset>
            </wp:positionH>
            <wp:positionV relativeFrom="margin">
              <wp:posOffset>-61595</wp:posOffset>
            </wp:positionV>
            <wp:extent cx="4935855" cy="3813175"/>
            <wp:effectExtent l="0" t="0" r="0" b="0"/>
            <wp:wrapSquare wrapText="bothSides"/>
            <wp:docPr id="4" name="Рисунок 4" descr="https://i.pinimg.com/originals/d9/55/83/d95583ed275ce43a1502da587009ea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d9/55/83/d95583ed275ce43a1502da587009eab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362">
        <w:rPr>
          <w:noProof/>
        </w:rPr>
        <w:drawing>
          <wp:anchor distT="0" distB="0" distL="114300" distR="114300" simplePos="0" relativeHeight="251658240" behindDoc="0" locked="0" layoutInCell="1" allowOverlap="1" wp14:anchorId="6BD5F524" wp14:editId="6BD5F525">
            <wp:simplePos x="0" y="0"/>
            <wp:positionH relativeFrom="margin">
              <wp:posOffset>-569595</wp:posOffset>
            </wp:positionH>
            <wp:positionV relativeFrom="margin">
              <wp:posOffset>-170815</wp:posOffset>
            </wp:positionV>
            <wp:extent cx="4581525" cy="3538855"/>
            <wp:effectExtent l="0" t="0" r="9525" b="4445"/>
            <wp:wrapSquare wrapText="bothSides"/>
            <wp:docPr id="3" name="Рисунок 3" descr="https://i.pinimg.com/originals/d9/55/83/d95583ed275ce43a1502da587009ea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d9/55/83/d95583ed275ce43a1502da587009eab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C46" w:rsidRPr="00347C4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BD5F526" wp14:editId="6BD5F527">
            <wp:simplePos x="0" y="0"/>
            <wp:positionH relativeFrom="margin">
              <wp:posOffset>-335280</wp:posOffset>
            </wp:positionH>
            <wp:positionV relativeFrom="margin">
              <wp:posOffset>3190240</wp:posOffset>
            </wp:positionV>
            <wp:extent cx="4581525" cy="3538855"/>
            <wp:effectExtent l="0" t="0" r="9525" b="4445"/>
            <wp:wrapSquare wrapText="bothSides"/>
            <wp:docPr id="6" name="Рисунок 6" descr="https://i.pinimg.com/originals/d9/55/83/d95583ed275ce43a1502da587009ea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d9/55/83/d95583ed275ce43a1502da587009eab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353D" w:rsidRPr="00D332E5" w:rsidSect="00A571EB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F52A" w14:textId="77777777" w:rsidR="003B2BD6" w:rsidRDefault="003B2BD6" w:rsidP="00347C46">
      <w:pPr>
        <w:spacing w:after="0" w:line="240" w:lineRule="auto"/>
      </w:pPr>
      <w:r>
        <w:separator/>
      </w:r>
    </w:p>
  </w:endnote>
  <w:endnote w:type="continuationSeparator" w:id="0">
    <w:p w14:paraId="6BD5F52B" w14:textId="77777777" w:rsidR="003B2BD6" w:rsidRDefault="003B2BD6" w:rsidP="0034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F528" w14:textId="77777777" w:rsidR="003B2BD6" w:rsidRDefault="003B2BD6" w:rsidP="00347C46">
      <w:pPr>
        <w:spacing w:after="0" w:line="240" w:lineRule="auto"/>
      </w:pPr>
      <w:r>
        <w:separator/>
      </w:r>
    </w:p>
  </w:footnote>
  <w:footnote w:type="continuationSeparator" w:id="0">
    <w:p w14:paraId="6BD5F529" w14:textId="77777777" w:rsidR="003B2BD6" w:rsidRDefault="003B2BD6" w:rsidP="0034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2175"/>
    <w:multiLevelType w:val="hybridMultilevel"/>
    <w:tmpl w:val="7820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A02A2"/>
    <w:multiLevelType w:val="hybridMultilevel"/>
    <w:tmpl w:val="6CE2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70736"/>
    <w:multiLevelType w:val="hybridMultilevel"/>
    <w:tmpl w:val="C25C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394777">
    <w:abstractNumId w:val="1"/>
  </w:num>
  <w:num w:numId="2" w16cid:durableId="998578458">
    <w:abstractNumId w:val="0"/>
  </w:num>
  <w:num w:numId="3" w16cid:durableId="2066953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CAD"/>
    <w:rsid w:val="00046791"/>
    <w:rsid w:val="000D348C"/>
    <w:rsid w:val="00120B68"/>
    <w:rsid w:val="001269ED"/>
    <w:rsid w:val="001425EC"/>
    <w:rsid w:val="001A5151"/>
    <w:rsid w:val="00242A39"/>
    <w:rsid w:val="002F3953"/>
    <w:rsid w:val="00347C46"/>
    <w:rsid w:val="0035748F"/>
    <w:rsid w:val="00381093"/>
    <w:rsid w:val="003B2BD6"/>
    <w:rsid w:val="003B4DB5"/>
    <w:rsid w:val="003C2FFE"/>
    <w:rsid w:val="003F1A40"/>
    <w:rsid w:val="00493197"/>
    <w:rsid w:val="004D31B1"/>
    <w:rsid w:val="004E4D3A"/>
    <w:rsid w:val="004E4EC2"/>
    <w:rsid w:val="004F3BB4"/>
    <w:rsid w:val="004F677B"/>
    <w:rsid w:val="00512B84"/>
    <w:rsid w:val="005273E3"/>
    <w:rsid w:val="00545A52"/>
    <w:rsid w:val="00555E7E"/>
    <w:rsid w:val="005739F8"/>
    <w:rsid w:val="005B4125"/>
    <w:rsid w:val="005C17F3"/>
    <w:rsid w:val="005C6E68"/>
    <w:rsid w:val="005D086B"/>
    <w:rsid w:val="005E7880"/>
    <w:rsid w:val="006340C1"/>
    <w:rsid w:val="006871C9"/>
    <w:rsid w:val="006C50A0"/>
    <w:rsid w:val="00705563"/>
    <w:rsid w:val="00712C72"/>
    <w:rsid w:val="0075209F"/>
    <w:rsid w:val="00775E22"/>
    <w:rsid w:val="0078371E"/>
    <w:rsid w:val="007A2558"/>
    <w:rsid w:val="007C75DC"/>
    <w:rsid w:val="00803362"/>
    <w:rsid w:val="008B3A5C"/>
    <w:rsid w:val="00922F67"/>
    <w:rsid w:val="00973F4C"/>
    <w:rsid w:val="00994F76"/>
    <w:rsid w:val="009B52DC"/>
    <w:rsid w:val="009D2010"/>
    <w:rsid w:val="009E101E"/>
    <w:rsid w:val="009F6A35"/>
    <w:rsid w:val="00A03F0F"/>
    <w:rsid w:val="00A11352"/>
    <w:rsid w:val="00A15E9F"/>
    <w:rsid w:val="00A217E2"/>
    <w:rsid w:val="00A27E16"/>
    <w:rsid w:val="00A571EB"/>
    <w:rsid w:val="00A57DF4"/>
    <w:rsid w:val="00A634BE"/>
    <w:rsid w:val="00AC3680"/>
    <w:rsid w:val="00AC6764"/>
    <w:rsid w:val="00AD7F89"/>
    <w:rsid w:val="00AF29AD"/>
    <w:rsid w:val="00B71E5C"/>
    <w:rsid w:val="00B74712"/>
    <w:rsid w:val="00BA0555"/>
    <w:rsid w:val="00C11BDB"/>
    <w:rsid w:val="00CA2693"/>
    <w:rsid w:val="00CB3959"/>
    <w:rsid w:val="00CE2DDE"/>
    <w:rsid w:val="00CF4911"/>
    <w:rsid w:val="00D252A5"/>
    <w:rsid w:val="00D332E5"/>
    <w:rsid w:val="00D63471"/>
    <w:rsid w:val="00DB55CF"/>
    <w:rsid w:val="00DC1CAD"/>
    <w:rsid w:val="00DE3937"/>
    <w:rsid w:val="00E0353D"/>
    <w:rsid w:val="00E2213D"/>
    <w:rsid w:val="00E72525"/>
    <w:rsid w:val="00E922CB"/>
    <w:rsid w:val="00EB28DD"/>
    <w:rsid w:val="00EB4C66"/>
    <w:rsid w:val="00EF7A30"/>
    <w:rsid w:val="00F060E0"/>
    <w:rsid w:val="00F56022"/>
    <w:rsid w:val="00F57D5C"/>
    <w:rsid w:val="00F57ED3"/>
    <w:rsid w:val="00F94BB2"/>
    <w:rsid w:val="00FA083F"/>
    <w:rsid w:val="00FC19D7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F3FC"/>
  <w15:docId w15:val="{9896BB92-EF86-4725-AAF6-D161E364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53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03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E0353D"/>
  </w:style>
  <w:style w:type="paragraph" w:styleId="a3">
    <w:name w:val="Normal (Web)"/>
    <w:basedOn w:val="a"/>
    <w:uiPriority w:val="99"/>
    <w:unhideWhenUsed/>
    <w:rsid w:val="003B4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a4">
    <w:name w:val="Strong"/>
    <w:basedOn w:val="a0"/>
    <w:uiPriority w:val="22"/>
    <w:qFormat/>
    <w:rsid w:val="003B4DB5"/>
    <w:rPr>
      <w:b/>
      <w:bCs/>
    </w:rPr>
  </w:style>
  <w:style w:type="paragraph" w:customStyle="1" w:styleId="c1">
    <w:name w:val="c1"/>
    <w:basedOn w:val="a"/>
    <w:rsid w:val="0068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AF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9A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F3BB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2213D"/>
    <w:rPr>
      <w:color w:val="0000FF"/>
      <w:u w:val="single"/>
    </w:rPr>
  </w:style>
  <w:style w:type="paragraph" w:customStyle="1" w:styleId="c5">
    <w:name w:val="c5"/>
    <w:basedOn w:val="a"/>
    <w:rsid w:val="00DE3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rsid w:val="00DE3937"/>
  </w:style>
  <w:style w:type="character" w:customStyle="1" w:styleId="c10">
    <w:name w:val="c10"/>
    <w:basedOn w:val="a0"/>
    <w:rsid w:val="00DE3937"/>
  </w:style>
  <w:style w:type="paragraph" w:styleId="a9">
    <w:name w:val="header"/>
    <w:basedOn w:val="a"/>
    <w:link w:val="aa"/>
    <w:uiPriority w:val="99"/>
    <w:unhideWhenUsed/>
    <w:rsid w:val="00347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7C46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47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7C46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Сотникова</cp:lastModifiedBy>
  <cp:revision>8</cp:revision>
  <cp:lastPrinted>2020-11-13T08:37:00Z</cp:lastPrinted>
  <dcterms:created xsi:type="dcterms:W3CDTF">2022-02-09T19:22:00Z</dcterms:created>
  <dcterms:modified xsi:type="dcterms:W3CDTF">2022-08-08T09:16:00Z</dcterms:modified>
</cp:coreProperties>
</file>