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67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Проект во второ</w:t>
      </w:r>
      <w:r w:rsidR="004D0A67" w:rsidRPr="00AF2ACC">
        <w:rPr>
          <w:rFonts w:ascii="Times New Roman" w:hAnsi="Times New Roman" w:cs="Times New Roman"/>
          <w:sz w:val="28"/>
          <w:szCs w:val="28"/>
        </w:rPr>
        <w:t>й младшей группе по мотивам русской народной сказки</w:t>
      </w:r>
    </w:p>
    <w:p w:rsidR="004D0A67" w:rsidRPr="00AF2ACC" w:rsidRDefault="004D0A67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«Колобок».</w:t>
      </w:r>
    </w:p>
    <w:p w:rsidR="004D0A67" w:rsidRPr="00AF2ACC" w:rsidRDefault="004D0A67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D0A67" w:rsidRPr="00AF2ACC" w:rsidRDefault="004D0A67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856824" w:rsidRDefault="00856824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разработала и подготовила: воспитатель МБДОУ №61 </w:t>
      </w:r>
    </w:p>
    <w:p w:rsidR="004D0A67" w:rsidRPr="00AF2ACC" w:rsidRDefault="00856824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Елена Николаевна</w:t>
      </w:r>
    </w:p>
    <w:p w:rsidR="004D0A67" w:rsidRPr="00AF2ACC" w:rsidRDefault="004D0A67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 xml:space="preserve">Вид проекта: сюжетно-ролевой, </w:t>
      </w:r>
      <w:proofErr w:type="gramStart"/>
      <w:r w:rsidR="00AF2ACC" w:rsidRPr="00AF2ACC">
        <w:rPr>
          <w:rFonts w:ascii="Times New Roman" w:hAnsi="Times New Roman" w:cs="Times New Roman"/>
          <w:sz w:val="28"/>
          <w:szCs w:val="28"/>
        </w:rPr>
        <w:t>т</w:t>
      </w:r>
      <w:r w:rsidRPr="00AF2ACC">
        <w:rPr>
          <w:rFonts w:ascii="Times New Roman" w:hAnsi="Times New Roman" w:cs="Times New Roman"/>
          <w:sz w:val="28"/>
          <w:szCs w:val="28"/>
        </w:rPr>
        <w:t>ворческий ,</w:t>
      </w:r>
      <w:proofErr w:type="gramEnd"/>
      <w:r w:rsidRPr="00AF2ACC">
        <w:rPr>
          <w:rFonts w:ascii="Times New Roman" w:hAnsi="Times New Roman" w:cs="Times New Roman"/>
          <w:sz w:val="28"/>
          <w:szCs w:val="28"/>
        </w:rPr>
        <w:t xml:space="preserve"> игровой , групповой.</w:t>
      </w:r>
    </w:p>
    <w:p w:rsidR="004D0A67" w:rsidRPr="00AF2ACC" w:rsidRDefault="004D0A67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Тип проекта: речевой, познавательно-творческий,</w:t>
      </w:r>
    </w:p>
    <w:p w:rsidR="004D0A67" w:rsidRPr="00AF2ACC" w:rsidRDefault="004D0A67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Информационно - творческий.</w:t>
      </w:r>
    </w:p>
    <w:p w:rsidR="004D0A67" w:rsidRPr="00AF2ACC" w:rsidRDefault="004D0A67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Продолжительность проекта: 1 месяц</w:t>
      </w:r>
    </w:p>
    <w:p w:rsidR="004D0A67" w:rsidRPr="00AF2ACC" w:rsidRDefault="004D0A67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 xml:space="preserve">Участники проекта: воспитатель, дети младшая группа 3-4 </w:t>
      </w:r>
      <w:proofErr w:type="gramStart"/>
      <w:r w:rsidRPr="00AF2ACC">
        <w:rPr>
          <w:rFonts w:ascii="Times New Roman" w:hAnsi="Times New Roman" w:cs="Times New Roman"/>
          <w:sz w:val="28"/>
          <w:szCs w:val="28"/>
        </w:rPr>
        <w:t>года</w:t>
      </w:r>
      <w:r w:rsidR="00AF2ACC" w:rsidRPr="00AF2ACC">
        <w:rPr>
          <w:rFonts w:ascii="Times New Roman" w:hAnsi="Times New Roman" w:cs="Times New Roman"/>
          <w:sz w:val="28"/>
          <w:szCs w:val="28"/>
        </w:rPr>
        <w:t xml:space="preserve"> </w:t>
      </w:r>
      <w:r w:rsidRPr="00AF2ACC">
        <w:rPr>
          <w:rFonts w:ascii="Times New Roman" w:hAnsi="Times New Roman" w:cs="Times New Roman"/>
          <w:sz w:val="28"/>
          <w:szCs w:val="28"/>
        </w:rPr>
        <w:t>,родители</w:t>
      </w:r>
      <w:proofErr w:type="gramEnd"/>
    </w:p>
    <w:p w:rsidR="004D0A67" w:rsidRPr="00AF2ACC" w:rsidRDefault="004D0A67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Цель: развитие речевой активности детей с помощью нетрадиционного рисования на материале русской народной</w:t>
      </w:r>
    </w:p>
    <w:p w:rsidR="004D0A67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 xml:space="preserve">Сказки </w:t>
      </w:r>
      <w:r w:rsidR="004D0A67" w:rsidRPr="00AF2ACC">
        <w:rPr>
          <w:rFonts w:ascii="Times New Roman" w:hAnsi="Times New Roman" w:cs="Times New Roman"/>
          <w:sz w:val="28"/>
          <w:szCs w:val="28"/>
        </w:rPr>
        <w:t>«Колобок».</w:t>
      </w:r>
    </w:p>
    <w:p w:rsidR="004D0A67" w:rsidRPr="00AF2ACC" w:rsidRDefault="004D0A67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D0A67" w:rsidRPr="00AF2ACC" w:rsidRDefault="004D0A67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Актуальность проекта:</w:t>
      </w:r>
    </w:p>
    <w:p w:rsidR="004D0A67" w:rsidRPr="00AF2ACC" w:rsidRDefault="004D0A67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Ранний возраст является наиболее важным в развитии всех психических</w:t>
      </w:r>
    </w:p>
    <w:p w:rsidR="004D0A67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Процессов</w:t>
      </w:r>
      <w:r w:rsidR="004D0A67" w:rsidRPr="00AF2ACC">
        <w:rPr>
          <w:rFonts w:ascii="Times New Roman" w:hAnsi="Times New Roman" w:cs="Times New Roman"/>
          <w:sz w:val="28"/>
          <w:szCs w:val="28"/>
        </w:rPr>
        <w:t>, а особенно речи. Развитие речи возможно только в тесной связи</w:t>
      </w:r>
    </w:p>
    <w:p w:rsidR="004D0A67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 xml:space="preserve">Взрослого </w:t>
      </w:r>
      <w:r w:rsidR="004D0A67" w:rsidRPr="00AF2ACC">
        <w:rPr>
          <w:rFonts w:ascii="Times New Roman" w:hAnsi="Times New Roman" w:cs="Times New Roman"/>
          <w:sz w:val="28"/>
          <w:szCs w:val="28"/>
        </w:rPr>
        <w:t>и ребенка. Роль развития речи ребенка на третьем году жизни</w:t>
      </w:r>
    </w:p>
    <w:p w:rsidR="004D0A67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 xml:space="preserve">Трудно </w:t>
      </w:r>
      <w:r w:rsidR="004D0A67" w:rsidRPr="00AF2ACC">
        <w:rPr>
          <w:rFonts w:ascii="Times New Roman" w:hAnsi="Times New Roman" w:cs="Times New Roman"/>
          <w:sz w:val="28"/>
          <w:szCs w:val="28"/>
        </w:rPr>
        <w:t>переоценить. Овладение речью перестраивает процессы восприятия,</w:t>
      </w:r>
    </w:p>
    <w:p w:rsidR="004D0A67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Мышления</w:t>
      </w:r>
      <w:r w:rsidR="004D0A67" w:rsidRPr="00AF2ACC">
        <w:rPr>
          <w:rFonts w:ascii="Times New Roman" w:hAnsi="Times New Roman" w:cs="Times New Roman"/>
          <w:sz w:val="28"/>
          <w:szCs w:val="28"/>
        </w:rPr>
        <w:t>, памяти, совершенствует все виды детской деятельности и</w:t>
      </w:r>
    </w:p>
    <w:p w:rsidR="004D0A67" w:rsidRPr="00AF2ACC" w:rsidRDefault="004D0A67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“социализацию” ребенка. В психологических, лингвистических Запорожец</w:t>
      </w:r>
    </w:p>
    <w:p w:rsidR="004D0A67" w:rsidRPr="00AF2ACC" w:rsidRDefault="004D0A67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 xml:space="preserve">А.В., Лисина М.И., Выготский Л.С., </w:t>
      </w:r>
      <w:proofErr w:type="spellStart"/>
      <w:r w:rsidRPr="00AF2ACC">
        <w:rPr>
          <w:rFonts w:ascii="Times New Roman" w:hAnsi="Times New Roman" w:cs="Times New Roman"/>
          <w:sz w:val="28"/>
          <w:szCs w:val="28"/>
        </w:rPr>
        <w:t>Шахнарович</w:t>
      </w:r>
      <w:proofErr w:type="spellEnd"/>
      <w:r w:rsidRPr="00AF2ACC">
        <w:rPr>
          <w:rFonts w:ascii="Times New Roman" w:hAnsi="Times New Roman" w:cs="Times New Roman"/>
          <w:sz w:val="28"/>
          <w:szCs w:val="28"/>
        </w:rPr>
        <w:t xml:space="preserve"> А.М., Филичева Т.Б,</w:t>
      </w:r>
    </w:p>
    <w:p w:rsidR="004D0A67" w:rsidRPr="00AF2ACC" w:rsidRDefault="004D0A67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Жукова Н.С., было доказано, что любое нарушение в ходе развития речи</w:t>
      </w:r>
    </w:p>
    <w:p w:rsidR="004D0A67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 xml:space="preserve">Отражается </w:t>
      </w:r>
      <w:r w:rsidR="004D0A67" w:rsidRPr="00AF2ACC">
        <w:rPr>
          <w:rFonts w:ascii="Times New Roman" w:hAnsi="Times New Roman" w:cs="Times New Roman"/>
          <w:sz w:val="28"/>
          <w:szCs w:val="28"/>
        </w:rPr>
        <w:t>на деятельности и поведении детей. В раннем возрасте</w:t>
      </w:r>
    </w:p>
    <w:p w:rsidR="004D0A67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 xml:space="preserve">Закладывается </w:t>
      </w:r>
      <w:r w:rsidR="004D0A67" w:rsidRPr="00AF2ACC">
        <w:rPr>
          <w:rFonts w:ascii="Times New Roman" w:hAnsi="Times New Roman" w:cs="Times New Roman"/>
          <w:sz w:val="28"/>
          <w:szCs w:val="28"/>
        </w:rPr>
        <w:t>фундамент для формирования новых психических</w:t>
      </w:r>
    </w:p>
    <w:p w:rsidR="004D0A67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Образований</w:t>
      </w:r>
      <w:r w:rsidR="004D0A67" w:rsidRPr="00AF2ACC">
        <w:rPr>
          <w:rFonts w:ascii="Times New Roman" w:hAnsi="Times New Roman" w:cs="Times New Roman"/>
          <w:sz w:val="28"/>
          <w:szCs w:val="28"/>
        </w:rPr>
        <w:t>, развиваются психические процессы, позволяющие малышу</w:t>
      </w:r>
    </w:p>
    <w:p w:rsidR="004D0A67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 xml:space="preserve">Перейти </w:t>
      </w:r>
      <w:r w:rsidR="004D0A67" w:rsidRPr="00AF2ACC">
        <w:rPr>
          <w:rFonts w:ascii="Times New Roman" w:hAnsi="Times New Roman" w:cs="Times New Roman"/>
          <w:sz w:val="28"/>
          <w:szCs w:val="28"/>
        </w:rPr>
        <w:t>на следующую возрастную ступень. Это благоприятный возраст для</w:t>
      </w:r>
    </w:p>
    <w:p w:rsidR="004D0A67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 xml:space="preserve">Речевого </w:t>
      </w:r>
      <w:r w:rsidR="004D0A67" w:rsidRPr="00AF2ACC">
        <w:rPr>
          <w:rFonts w:ascii="Times New Roman" w:hAnsi="Times New Roman" w:cs="Times New Roman"/>
          <w:sz w:val="28"/>
          <w:szCs w:val="28"/>
        </w:rPr>
        <w:t>развития.</w:t>
      </w:r>
    </w:p>
    <w:p w:rsidR="004D0A67" w:rsidRPr="00AF2ACC" w:rsidRDefault="004D0A67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Анализ литературы и практический опыт показал, что назрела</w:t>
      </w:r>
    </w:p>
    <w:p w:rsidR="004D0A67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4D0A67" w:rsidRPr="00AF2ACC">
        <w:rPr>
          <w:rFonts w:ascii="Times New Roman" w:hAnsi="Times New Roman" w:cs="Times New Roman"/>
          <w:sz w:val="28"/>
          <w:szCs w:val="28"/>
        </w:rPr>
        <w:t>в интеграции инновационных технологий и ИКТ в</w:t>
      </w:r>
    </w:p>
    <w:p w:rsidR="004D0A67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="004D0A67" w:rsidRPr="00AF2ACC">
        <w:rPr>
          <w:rFonts w:ascii="Times New Roman" w:hAnsi="Times New Roman" w:cs="Times New Roman"/>
          <w:sz w:val="28"/>
          <w:szCs w:val="28"/>
        </w:rPr>
        <w:t>процесс с детьми раннего дошкольного возраста.</w:t>
      </w:r>
    </w:p>
    <w:p w:rsidR="00EA2C48" w:rsidRPr="00AF2ACC" w:rsidRDefault="00EA2C48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A2C48" w:rsidRPr="00AF2ACC" w:rsidRDefault="00EA2C48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Актуальность для родителей. Общаясь с маленькими детьми и занимаясь их воспитанием, мы получаем уникальную возможность вернуться в свое собственное детство, окунуться в радостные воспоминания. Сказка является наиболее доступным материалом для развития психической деятельности детей (речи, мышления, памяти, внимания, восприятия).</w:t>
      </w:r>
    </w:p>
    <w:p w:rsidR="00EA2C48" w:rsidRPr="00AF2ACC" w:rsidRDefault="00EA2C48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A2C48" w:rsidRPr="00AF2ACC" w:rsidRDefault="00EA2C48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Актуальность для детей. Познакомив детей с волшебным миром сказок, мы, несомненно, прививаем им любовь к слову и интерес к сказкам. Сказки для детей несут в себе кроме чисто развлекательного характера, еще и познавательный, исследовательский и творческие элементы, ведь они: развивают слух и произношение, формируют понятия «добро» и «зло», способствуют развитию памяти и обогащают словарный запас.</w:t>
      </w:r>
    </w:p>
    <w:p w:rsidR="00EA2C48" w:rsidRPr="00AF2ACC" w:rsidRDefault="00EA2C48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lastRenderedPageBreak/>
        <w:t xml:space="preserve">Мир сказки чудесен: он увлекателен и неповторим. Восприятие текста произведения становится более действенным, если его и прочитали, и </w:t>
      </w:r>
      <w:proofErr w:type="gramStart"/>
      <w:r w:rsidRPr="00AF2ACC">
        <w:rPr>
          <w:rFonts w:ascii="Times New Roman" w:hAnsi="Times New Roman" w:cs="Times New Roman"/>
          <w:sz w:val="28"/>
          <w:szCs w:val="28"/>
        </w:rPr>
        <w:t>рассмотрели  иллюстрации</w:t>
      </w:r>
      <w:proofErr w:type="gramEnd"/>
      <w:r w:rsidRPr="00AF2ACC">
        <w:rPr>
          <w:rFonts w:ascii="Times New Roman" w:hAnsi="Times New Roman" w:cs="Times New Roman"/>
          <w:sz w:val="28"/>
          <w:szCs w:val="28"/>
        </w:rPr>
        <w:t>, а также, если в сказку поиграли.</w:t>
      </w:r>
    </w:p>
    <w:p w:rsidR="00EA2C48" w:rsidRPr="00AF2ACC" w:rsidRDefault="00EA2C48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A2C48" w:rsidRPr="00AF2ACC" w:rsidRDefault="00EA2C48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Цели для родителей: Создание условий для положительного взаимодействия взрослых и детей, развитие взаимопонимания, творческого сотрудничества.</w:t>
      </w:r>
    </w:p>
    <w:p w:rsidR="00EA2C48" w:rsidRPr="00AF2ACC" w:rsidRDefault="00EA2C48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A2C48" w:rsidRPr="00AF2ACC" w:rsidRDefault="00EA2C48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Цели для детей: Создание условий для развития устойчивого интереса к сказке, развитие познавательной активности.</w:t>
      </w:r>
    </w:p>
    <w:p w:rsidR="00EF3D6C" w:rsidRPr="00AF2ACC" w:rsidRDefault="00EF3D6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F3D6C" w:rsidRPr="00AF2ACC" w:rsidRDefault="00EF3D6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Задачи для родителей:</w:t>
      </w:r>
    </w:p>
    <w:p w:rsidR="00EF3D6C" w:rsidRPr="00AF2ACC" w:rsidRDefault="00EF3D6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Приобщать современных родителей к чтению сказок детям.</w:t>
      </w:r>
    </w:p>
    <w:p w:rsidR="00EF3D6C" w:rsidRPr="00AF2ACC" w:rsidRDefault="00EF3D6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Расширять понимания нравственного смысла сказки «Колобок».</w:t>
      </w:r>
    </w:p>
    <w:p w:rsidR="00EF3D6C" w:rsidRPr="00AF2ACC" w:rsidRDefault="00EF3D6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Обогащать знания родителей о способах взаимодействия с детьми и ДОУ.</w:t>
      </w:r>
    </w:p>
    <w:p w:rsidR="00EF3D6C" w:rsidRPr="00AF2ACC" w:rsidRDefault="00EF3D6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F3D6C" w:rsidRPr="00AF2ACC" w:rsidRDefault="00EF3D6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Задачи для детей:</w:t>
      </w:r>
    </w:p>
    <w:p w:rsidR="00EF3D6C" w:rsidRPr="00AF2ACC" w:rsidRDefault="00EF3D6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F3D6C" w:rsidRPr="00AF2ACC" w:rsidRDefault="00EF3D6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EF3D6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EF3D6C" w:rsidRPr="00AF2ACC">
        <w:rPr>
          <w:rFonts w:ascii="Times New Roman" w:hAnsi="Times New Roman" w:cs="Times New Roman"/>
          <w:sz w:val="28"/>
          <w:szCs w:val="28"/>
        </w:rPr>
        <w:t>необходимые условия для знакомства с миром сказок;</w:t>
      </w:r>
    </w:p>
    <w:p w:rsidR="00EF3D6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 xml:space="preserve">Расширять </w:t>
      </w:r>
      <w:r w:rsidR="00EF3D6C" w:rsidRPr="00AF2ACC">
        <w:rPr>
          <w:rFonts w:ascii="Times New Roman" w:hAnsi="Times New Roman" w:cs="Times New Roman"/>
          <w:sz w:val="28"/>
          <w:szCs w:val="28"/>
        </w:rPr>
        <w:t>кругозор, словарный запас, знания о нормах и правилах поведения и безопасности;</w:t>
      </w:r>
    </w:p>
    <w:p w:rsidR="00EF3D6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EF3D6C" w:rsidRPr="00AF2ACC">
        <w:rPr>
          <w:rFonts w:ascii="Times New Roman" w:hAnsi="Times New Roman" w:cs="Times New Roman"/>
          <w:sz w:val="28"/>
          <w:szCs w:val="28"/>
        </w:rPr>
        <w:t>умение понимать содержание сказки, уметь эмоционально реагировать на сказочные ситуации, правильно оценивать действия и поступки героев;</w:t>
      </w:r>
    </w:p>
    <w:p w:rsidR="00EF3D6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EF3D6C" w:rsidRPr="00AF2ACC">
        <w:rPr>
          <w:rFonts w:ascii="Times New Roman" w:hAnsi="Times New Roman" w:cs="Times New Roman"/>
          <w:sz w:val="28"/>
          <w:szCs w:val="28"/>
        </w:rPr>
        <w:t>интерес к чтению.</w:t>
      </w:r>
    </w:p>
    <w:p w:rsidR="00EF3D6C" w:rsidRPr="00AF2ACC" w:rsidRDefault="00EF3D6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F3D6C" w:rsidRPr="00AF2ACC" w:rsidRDefault="00EF3D6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EF3D6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EF3D6C" w:rsidRPr="00AF2ACC">
        <w:rPr>
          <w:rFonts w:ascii="Times New Roman" w:hAnsi="Times New Roman" w:cs="Times New Roman"/>
          <w:sz w:val="28"/>
          <w:szCs w:val="28"/>
        </w:rPr>
        <w:t>образное мышление, творческие способности;</w:t>
      </w:r>
    </w:p>
    <w:p w:rsidR="00EF3D6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Способ</w:t>
      </w:r>
      <w:r w:rsidR="00EF3D6C" w:rsidRPr="00AF2ACC">
        <w:rPr>
          <w:rFonts w:ascii="Times New Roman" w:hAnsi="Times New Roman" w:cs="Times New Roman"/>
          <w:sz w:val="28"/>
          <w:szCs w:val="28"/>
        </w:rPr>
        <w:t>ствовать развитию умения воспроизводить и эмоционально передавать знакомые сюжеты;</w:t>
      </w:r>
    </w:p>
    <w:p w:rsidR="00EF3D6C" w:rsidRPr="00AF2ACC" w:rsidRDefault="00EF3D6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EF3D6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EF3D6C" w:rsidRPr="00AF2ACC">
        <w:rPr>
          <w:rFonts w:ascii="Times New Roman" w:hAnsi="Times New Roman" w:cs="Times New Roman"/>
          <w:sz w:val="28"/>
          <w:szCs w:val="28"/>
        </w:rPr>
        <w:t>умение внимательно слушать сказку, отвечать на вопросы по содержанию;</w:t>
      </w:r>
    </w:p>
    <w:p w:rsidR="00EF3D6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EF3D6C" w:rsidRPr="00AF2ACC">
        <w:rPr>
          <w:rFonts w:ascii="Times New Roman" w:hAnsi="Times New Roman" w:cs="Times New Roman"/>
          <w:sz w:val="28"/>
          <w:szCs w:val="28"/>
        </w:rPr>
        <w:t>условия для бережного отношения к книгам;</w:t>
      </w:r>
    </w:p>
    <w:p w:rsidR="00EF3D6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EF3D6C" w:rsidRPr="00AF2ACC">
        <w:rPr>
          <w:rFonts w:ascii="Times New Roman" w:hAnsi="Times New Roman" w:cs="Times New Roman"/>
          <w:sz w:val="28"/>
          <w:szCs w:val="28"/>
        </w:rPr>
        <w:t>любовь к чтению книг и желанию неоднократно воспроизводить их содержание в разных видах деятельности;</w:t>
      </w:r>
    </w:p>
    <w:p w:rsidR="00EF3D6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 xml:space="preserve">Закладывать </w:t>
      </w:r>
      <w:r w:rsidR="00EF3D6C" w:rsidRPr="00AF2ACC">
        <w:rPr>
          <w:rFonts w:ascii="Times New Roman" w:hAnsi="Times New Roman" w:cs="Times New Roman"/>
          <w:sz w:val="28"/>
          <w:szCs w:val="28"/>
        </w:rPr>
        <w:t>основы нравственности, учить оценивать свои поступки и поступки окружающих.</w:t>
      </w:r>
    </w:p>
    <w:p w:rsidR="00EF3D6C" w:rsidRPr="00AF2ACC" w:rsidRDefault="00EF3D6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F3D6C" w:rsidRPr="00AF2ACC" w:rsidRDefault="00EF3D6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EF3D6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EF3D6C" w:rsidRPr="00AF2ACC">
        <w:rPr>
          <w:rFonts w:ascii="Times New Roman" w:hAnsi="Times New Roman" w:cs="Times New Roman"/>
          <w:sz w:val="28"/>
          <w:szCs w:val="28"/>
        </w:rPr>
        <w:t>более высокого темпа общего и речевого развития детей.</w:t>
      </w:r>
    </w:p>
    <w:p w:rsidR="00EF3D6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 xml:space="preserve">Пополнение </w:t>
      </w:r>
      <w:r w:rsidR="00EF3D6C" w:rsidRPr="00AF2ACC">
        <w:rPr>
          <w:rFonts w:ascii="Times New Roman" w:hAnsi="Times New Roman" w:cs="Times New Roman"/>
          <w:sz w:val="28"/>
          <w:szCs w:val="28"/>
        </w:rPr>
        <w:t>развивающей предметно - пространственной среды.</w:t>
      </w:r>
    </w:p>
    <w:p w:rsidR="00EF3D6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EF3D6C" w:rsidRPr="00AF2ACC">
        <w:rPr>
          <w:rFonts w:ascii="Times New Roman" w:hAnsi="Times New Roman" w:cs="Times New Roman"/>
          <w:sz w:val="28"/>
          <w:szCs w:val="28"/>
        </w:rPr>
        <w:t>родителей</w:t>
      </w:r>
      <w:r w:rsidRPr="00AF2ACC">
        <w:rPr>
          <w:rFonts w:ascii="Times New Roman" w:hAnsi="Times New Roman" w:cs="Times New Roman"/>
          <w:sz w:val="28"/>
          <w:szCs w:val="28"/>
        </w:rPr>
        <w:t xml:space="preserve"> </w:t>
      </w:r>
      <w:r w:rsidR="00EF3D6C" w:rsidRPr="00AF2ACC">
        <w:rPr>
          <w:rFonts w:ascii="Times New Roman" w:hAnsi="Times New Roman" w:cs="Times New Roman"/>
          <w:sz w:val="28"/>
          <w:szCs w:val="28"/>
        </w:rPr>
        <w:t>в реализацию проекта.</w:t>
      </w:r>
    </w:p>
    <w:p w:rsidR="00EF3D6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EF3D6C" w:rsidRPr="00AF2ACC">
        <w:rPr>
          <w:rFonts w:ascii="Times New Roman" w:hAnsi="Times New Roman" w:cs="Times New Roman"/>
          <w:sz w:val="28"/>
          <w:szCs w:val="28"/>
        </w:rPr>
        <w:t>творческих работ родителей и детей.</w:t>
      </w:r>
    </w:p>
    <w:p w:rsidR="00EF3D6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</w:t>
      </w:r>
      <w:r w:rsidR="00EF3D6C" w:rsidRPr="00AF2ACC">
        <w:rPr>
          <w:rFonts w:ascii="Times New Roman" w:hAnsi="Times New Roman" w:cs="Times New Roman"/>
          <w:sz w:val="28"/>
          <w:szCs w:val="28"/>
        </w:rPr>
        <w:t>компетентности педагога по данной теме за счет внедрения проектной деятельности.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Реализация проекта будет способствовать: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Расширению словарного запаса и формированию связного высказывания.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Социально - эмоциональному развитию детей.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Включению родителей в педагогический процесс.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Вся работа по решению поставленных задач была разбита на этапы: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1 этап - подготовительный.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2 этап - основной.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3 этап – заключительный.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1-й этап</w:t>
      </w:r>
      <w:r w:rsidRPr="00AF2ACC">
        <w:rPr>
          <w:rFonts w:ascii="Times New Roman" w:hAnsi="Times New Roman" w:cs="Times New Roman"/>
          <w:sz w:val="28"/>
          <w:szCs w:val="28"/>
        </w:rPr>
        <w:br/>
        <w:t>Подготовительный.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Обоснование выбора темы проекта.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Постановка целей, задач проекта.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Поиск информации: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Подбор методической литературы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Подбор наглядно - дидактического материала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Разработка конспектов НОД.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Оформление книжного уголка по теме.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Размещение информации для родителей на тему: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«Значение сказок в жизни ребенка»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«Развиваем речь детей»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«Учите вместе с нами»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 xml:space="preserve">Подбор различных видов театра по </w:t>
      </w:r>
      <w:proofErr w:type="spellStart"/>
      <w:proofErr w:type="gramStart"/>
      <w:r w:rsidRPr="00AF2ACC">
        <w:rPr>
          <w:rFonts w:ascii="Times New Roman" w:hAnsi="Times New Roman" w:cs="Times New Roman"/>
          <w:sz w:val="28"/>
          <w:szCs w:val="28"/>
        </w:rPr>
        <w:t>сказке«</w:t>
      </w:r>
      <w:proofErr w:type="gramEnd"/>
      <w:r w:rsidRPr="00AF2ACC">
        <w:rPr>
          <w:rFonts w:ascii="Times New Roman" w:hAnsi="Times New Roman" w:cs="Times New Roman"/>
          <w:sz w:val="28"/>
          <w:szCs w:val="28"/>
        </w:rPr>
        <w:t>Колобок</w:t>
      </w:r>
      <w:proofErr w:type="spellEnd"/>
      <w:r w:rsidRPr="00AF2ACC">
        <w:rPr>
          <w:rFonts w:ascii="Times New Roman" w:hAnsi="Times New Roman" w:cs="Times New Roman"/>
          <w:sz w:val="28"/>
          <w:szCs w:val="28"/>
        </w:rPr>
        <w:t>».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Подготовка атрибутов для игровых занятий.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Беседа с родителями «Знакомство с проектом», обсуждение и уточнение предложений от родителей.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Помощь в подборе и изготовлении атрибутов для игровых занятий.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2-й этап</w:t>
      </w:r>
      <w:r w:rsidRPr="00AF2ACC">
        <w:rPr>
          <w:rFonts w:ascii="Times New Roman" w:hAnsi="Times New Roman" w:cs="Times New Roman"/>
          <w:sz w:val="28"/>
          <w:szCs w:val="28"/>
        </w:rPr>
        <w:br/>
        <w:t>Основной.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Рассматривание иллюстраций, картинок с изображением диких животных.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Беседа «Дикие животные и их детеныши».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Дидактические игры: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«Дикие животные» (разрезные картинки)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«Что бывает круглым» (геометрическое лото)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Экспериментальная деятельность: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«Катится Колобок или нет?», «Башенка».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(сравнение куба и шара, что покатится, а что нет)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lastRenderedPageBreak/>
        <w:t>Конструирование дорожки для Колобка из строительного материала.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Чтение русской народной сказки «Колобок».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Рассматривание иллюстраций по теме.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Отгадывание загадок по сказке «Колобок».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 xml:space="preserve">Разучивание стихотворения </w:t>
      </w:r>
      <w:proofErr w:type="spellStart"/>
      <w:r w:rsidRPr="00AF2ACC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AF2ACC">
        <w:rPr>
          <w:rFonts w:ascii="Times New Roman" w:hAnsi="Times New Roman" w:cs="Times New Roman"/>
          <w:sz w:val="28"/>
          <w:szCs w:val="28"/>
        </w:rPr>
        <w:t xml:space="preserve"> «Зайка».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Игра «Слова-догонялки»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(заяц - «трусишка», лиса - «плутовка», мишка - «</w:t>
      </w:r>
      <w:proofErr w:type="spellStart"/>
      <w:r w:rsidRPr="00AF2ACC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Pr="00AF2ACC">
        <w:rPr>
          <w:rFonts w:ascii="Times New Roman" w:hAnsi="Times New Roman" w:cs="Times New Roman"/>
          <w:sz w:val="28"/>
          <w:szCs w:val="28"/>
        </w:rPr>
        <w:t>»).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Пальчиковая гимнастика: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«Колобок», «Зайка».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Социально - коммуникативное развитие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Игровая деятельность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Развивающие</w:t>
      </w:r>
      <w:r w:rsidR="00705187">
        <w:rPr>
          <w:rFonts w:ascii="Times New Roman" w:hAnsi="Times New Roman" w:cs="Times New Roman"/>
          <w:sz w:val="28"/>
          <w:szCs w:val="28"/>
        </w:rPr>
        <w:t xml:space="preserve"> </w:t>
      </w:r>
      <w:r w:rsidRPr="00AF2ACC">
        <w:rPr>
          <w:rFonts w:ascii="Times New Roman" w:hAnsi="Times New Roman" w:cs="Times New Roman"/>
          <w:sz w:val="28"/>
          <w:szCs w:val="28"/>
        </w:rPr>
        <w:t>игры: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«Из какой я сказки?»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«Матрешка - сказка «Колобок»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«Собери из кубиков героев сказки»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«Найди друзей Колобка»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Дидактические игры: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«Волшебный мешочек»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«Кто ушёл?» (герои из сказки)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Театрализованные игры: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Игра-имитация движений сказочных героев (зайка - прыжки, лиса - ходьба на носочках, медведь - ходьба "косолапой" походкой, волк- бег).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Играем в сказку «Колобок» (настольный театр).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Драматизация по сказке «Колобок» с использованием кукол би-ба-</w:t>
      </w:r>
      <w:proofErr w:type="spellStart"/>
      <w:r w:rsidRPr="00AF2AC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AF2ACC">
        <w:rPr>
          <w:rFonts w:ascii="Times New Roman" w:hAnsi="Times New Roman" w:cs="Times New Roman"/>
          <w:sz w:val="28"/>
          <w:szCs w:val="28"/>
        </w:rPr>
        <w:t>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Сюжетно - ролевые игры: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«Пирожки для зверят»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«День рождение у зайчика»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Беседа-игра «Зайка один дома».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Художественно - эстетическое развитие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Художественное творчество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Лепка «Веселые Колобки».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Коллективная аппликация «</w:t>
      </w:r>
      <w:proofErr w:type="gramStart"/>
      <w:r w:rsidRPr="00AF2ACC">
        <w:rPr>
          <w:rFonts w:ascii="Times New Roman" w:hAnsi="Times New Roman" w:cs="Times New Roman"/>
          <w:sz w:val="28"/>
          <w:szCs w:val="28"/>
        </w:rPr>
        <w:t>Колобок»(</w:t>
      </w:r>
      <w:proofErr w:type="gramEnd"/>
      <w:r w:rsidRPr="00AF2ACC">
        <w:rPr>
          <w:rFonts w:ascii="Times New Roman" w:hAnsi="Times New Roman" w:cs="Times New Roman"/>
          <w:sz w:val="28"/>
          <w:szCs w:val="28"/>
        </w:rPr>
        <w:t>в технике рваных салфеток).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Музыка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Слушание (аудиозапись) и разучивание песенки колобка.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 xml:space="preserve">Знакомство и обыгрывание </w:t>
      </w:r>
      <w:proofErr w:type="spellStart"/>
      <w:r w:rsidRPr="00AF2AC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F2ACC">
        <w:rPr>
          <w:rFonts w:ascii="Times New Roman" w:hAnsi="Times New Roman" w:cs="Times New Roman"/>
          <w:sz w:val="28"/>
          <w:szCs w:val="28"/>
        </w:rPr>
        <w:t xml:space="preserve"> «Заинька походи, серенький походи».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Утренняя гимнастика «Веселые Колобки».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Игровые упражнения: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lastRenderedPageBreak/>
        <w:t>«Колобок» - закреплять у детей умение становиться в круг, постепенно расширять и сужать его.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«Догони колобка» - приучать бегать в разных направлениях, не задевать друг друга, развивать внимание и выдержку.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Подвижные игры: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«Зайка серенький сидит»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«У медведя во бору»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F2ACC">
        <w:rPr>
          <w:rFonts w:ascii="Times New Roman" w:hAnsi="Times New Roman" w:cs="Times New Roman"/>
          <w:sz w:val="28"/>
          <w:szCs w:val="28"/>
        </w:rPr>
        <w:t>Физкультурныеминутки</w:t>
      </w:r>
      <w:proofErr w:type="spellEnd"/>
      <w:r w:rsidRPr="00AF2A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«Колобок»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«Пузырь»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Привлечь родителей к участию в выставке творческих работ по сказке «Колобок».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Ознакомление с папкой - передвижкой «Как и что читать ребенку дома».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Подбор литературы для детского чтения.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Изготовление пальчикового театра «Колобок».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3-й этап</w:t>
      </w:r>
      <w:r w:rsidRPr="00AF2ACC">
        <w:rPr>
          <w:rFonts w:ascii="Times New Roman" w:hAnsi="Times New Roman" w:cs="Times New Roman"/>
          <w:sz w:val="28"/>
          <w:szCs w:val="28"/>
        </w:rPr>
        <w:br/>
        <w:t>Заключительный.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Подведение итогов: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Драматизация по сказке «Колобок».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Выставка творческих работ родителей и детей по сказке «Колобок».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Подведение итогов, анализ ожидаемого результата.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Презентация по итогам проекта.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Продукты проекта: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Изготовление пальчикового театра по сказке «Колобок».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Выставка творческих работ родителей и детей по сказке «Колобок».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Лепка «Веселые Колобки».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Создание коллективной аппликации «Колобок» в технике рваных салфеток.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Папка - передвижка «Как и что читать ребенку дома».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Презентация по итогам проекта «Колобок».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Результаты проекта: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Для детей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Повысилась речевая активность детей.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Дети знают произведение, говорят фразы из сказки, перевоплощаются в героев, согласовывают свои действия со сверстниками.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Для родителей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Активное участие родителей в реализации проекта.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Изготовление пальчикового театра «Колобок».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Пополнение развивающей предметно - пространственной среды по теме.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Для педагога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Вовлечение детей и взрослых в реализацию проекта.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lastRenderedPageBreak/>
        <w:t>Приобщение родителей к чтению сказок детям.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Пополнение развивающей предметно - пространственной среды для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Самостоятельной деятельности детей.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Повышение компетентности педагога по данной теме.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Работа над проектом способствовала развитию речи, творческих способностей, фантазий детей, что положительно повлияло на самостоятельную игровую деятельность и желание участвовать в играх - инсценировках.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Реализация проекта прошла успешно и плодотворно.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Перспективы развития: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Продолжать работать по теме «Развитие речевой активности у детей через сказку</w:t>
      </w:r>
      <w:r w:rsidR="00676E3B">
        <w:rPr>
          <w:rFonts w:ascii="Times New Roman" w:hAnsi="Times New Roman" w:cs="Times New Roman"/>
          <w:sz w:val="28"/>
          <w:szCs w:val="28"/>
        </w:rPr>
        <w:t xml:space="preserve"> с помощью нетрадиционного рисования</w:t>
      </w:r>
      <w:r w:rsidRPr="00AF2ACC">
        <w:rPr>
          <w:rFonts w:ascii="Times New Roman" w:hAnsi="Times New Roman" w:cs="Times New Roman"/>
          <w:sz w:val="28"/>
          <w:szCs w:val="28"/>
        </w:rPr>
        <w:t>».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br/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br/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br/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br/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br/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br/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br/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br/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br/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br/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br/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br/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br/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br/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br/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br/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br/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AF2ACC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AF2ACC">
        <w:rPr>
          <w:rFonts w:ascii="Times New Roman" w:hAnsi="Times New Roman" w:cs="Times New Roman"/>
          <w:sz w:val="28"/>
          <w:szCs w:val="28"/>
        </w:rPr>
        <w:t xml:space="preserve"> В.В. «Развитие речи в детском саду». Вторая группа раннего возраста. Для занятий с детьми 2-3 </w:t>
      </w:r>
      <w:proofErr w:type="spellStart"/>
      <w:r w:rsidRPr="00AF2ACC">
        <w:rPr>
          <w:rFonts w:ascii="Times New Roman" w:hAnsi="Times New Roman" w:cs="Times New Roman"/>
          <w:sz w:val="28"/>
          <w:szCs w:val="28"/>
        </w:rPr>
        <w:t>летмозаика</w:t>
      </w:r>
      <w:proofErr w:type="spellEnd"/>
      <w:r w:rsidRPr="00AF2ACC">
        <w:rPr>
          <w:rFonts w:ascii="Times New Roman" w:hAnsi="Times New Roman" w:cs="Times New Roman"/>
          <w:sz w:val="28"/>
          <w:szCs w:val="28"/>
        </w:rPr>
        <w:t xml:space="preserve"> - синтез, 2016г.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«Рассказы по картинкам. Колобок» Мозаика - Синтез, 2015г.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Жукова О.С. «Игры со сказкой. Колобок. Для детей 2-3 лет»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Касаткина Е.И. «Дидактические игры для детей раннего возраста».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Издательский дом «Цветной мир», Москва, 2018г.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Голицына Н.С. «Конспекты комплексно - тематических занятий»,</w:t>
      </w:r>
    </w:p>
    <w:p w:rsidR="00AF2ACC" w:rsidRPr="00AF2ACC" w:rsidRDefault="00676E3B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AF2ACC" w:rsidRPr="00AF2ACC">
        <w:rPr>
          <w:rFonts w:ascii="Times New Roman" w:hAnsi="Times New Roman" w:cs="Times New Roman"/>
          <w:sz w:val="28"/>
          <w:szCs w:val="28"/>
        </w:rPr>
        <w:t xml:space="preserve"> младшая группа, Москва, 2017г.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ПРИЛОЖЕНИЕ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Утренняя гимнастика «Веселые Колобки»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Ходьба и бег за воспитателем. Построение в шеренгу.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Игровая ситуация: к детям пришел Колобок, привел своих друзей и хочет выполнять упражнения (раздать мячи).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«Колобок на окошке»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AF2AC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F2A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F2ACC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AF2ACC">
        <w:rPr>
          <w:rFonts w:ascii="Times New Roman" w:hAnsi="Times New Roman" w:cs="Times New Roman"/>
          <w:sz w:val="28"/>
          <w:szCs w:val="28"/>
        </w:rPr>
        <w:t xml:space="preserve">., мяч внизу,1 - поднять вытянутые руки вперед, 2 - </w:t>
      </w:r>
      <w:proofErr w:type="spellStart"/>
      <w:r w:rsidRPr="00AF2AC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F2ACC">
        <w:rPr>
          <w:rFonts w:ascii="Times New Roman" w:hAnsi="Times New Roman" w:cs="Times New Roman"/>
          <w:sz w:val="28"/>
          <w:szCs w:val="28"/>
        </w:rPr>
        <w:t>. (4р)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«Колобку нравится солнышко»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AF2AC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F2A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F2ACC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AF2ACC">
        <w:rPr>
          <w:rFonts w:ascii="Times New Roman" w:hAnsi="Times New Roman" w:cs="Times New Roman"/>
          <w:sz w:val="28"/>
          <w:szCs w:val="28"/>
        </w:rPr>
        <w:t xml:space="preserve">., мяч внизу, 1- руки вверх, 2 - </w:t>
      </w:r>
      <w:proofErr w:type="spellStart"/>
      <w:r w:rsidRPr="00AF2AC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F2ACC">
        <w:rPr>
          <w:rFonts w:ascii="Times New Roman" w:hAnsi="Times New Roman" w:cs="Times New Roman"/>
          <w:sz w:val="28"/>
          <w:szCs w:val="28"/>
        </w:rPr>
        <w:t>. (4р)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«Покатился Колобок»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AF2AC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F2A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F2ACC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AF2ACC">
        <w:rPr>
          <w:rFonts w:ascii="Times New Roman" w:hAnsi="Times New Roman" w:cs="Times New Roman"/>
          <w:sz w:val="28"/>
          <w:szCs w:val="28"/>
        </w:rPr>
        <w:t>., мяч внизу, 1- присели, 2 - оттолкнули мяч вперед, 3 - догнали,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4-И.п.(3р)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П/и «Лиса и Колобок»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 xml:space="preserve">Дети бегают произвольно, по </w:t>
      </w:r>
      <w:proofErr w:type="spellStart"/>
      <w:proofErr w:type="gramStart"/>
      <w:r w:rsidRPr="00AF2ACC">
        <w:rPr>
          <w:rFonts w:ascii="Times New Roman" w:hAnsi="Times New Roman" w:cs="Times New Roman"/>
          <w:sz w:val="28"/>
          <w:szCs w:val="28"/>
        </w:rPr>
        <w:t>команде«</w:t>
      </w:r>
      <w:proofErr w:type="gramEnd"/>
      <w:r w:rsidRPr="00AF2ACC">
        <w:rPr>
          <w:rFonts w:ascii="Times New Roman" w:hAnsi="Times New Roman" w:cs="Times New Roman"/>
          <w:sz w:val="28"/>
          <w:szCs w:val="28"/>
        </w:rPr>
        <w:t>Лиса</w:t>
      </w:r>
      <w:proofErr w:type="spellEnd"/>
      <w:r w:rsidRPr="00AF2ACC">
        <w:rPr>
          <w:rFonts w:ascii="Times New Roman" w:hAnsi="Times New Roman" w:cs="Times New Roman"/>
          <w:sz w:val="28"/>
          <w:szCs w:val="28"/>
        </w:rPr>
        <w:t>!» убегают в «домик» (обруч), лиса старается догнать детей (2-3р).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Ходьба по кругу, на носочках (чтобы не разбудить Лису).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Дыхательное упражнение «Большой – маленький»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Дети стоят по кругу, близко друг к другу.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В: Круг похож на колобок, который испекла бабушка.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Чтобы его не смогла съесть Лиса, круг должен быть большим.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Дети набирают воздух в грудь и медленно дуют перед собой, при этом отходят назад. Получается большой «Колобок».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Пальчиковая гимнастика «Колобок»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По амбару помели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Дети имитируют пальчиками "подметание"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lastRenderedPageBreak/>
        <w:t>По сусекам поскребли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Дети сделали пальцы "грабельками" и "поскребли"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Тесто замесили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Дети поочерёдно сжимают и разжимают пальцы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Колобок слепили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Дети "лепят" из воображаемого теста колобок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Загадки: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Отгадайте, кто сейчас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Здесь появится у нас?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Формой он похож на мяч,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Был когда-то он горяч.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У него румяный бок…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Кто же это?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Колобок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Любит он морковку кушать,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Оттопырив кверху уши.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Наш пугливый «</w:t>
      </w:r>
      <w:proofErr w:type="spellStart"/>
      <w:r w:rsidRPr="00AF2ACC"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 w:rsidRPr="00AF2ACC">
        <w:rPr>
          <w:rFonts w:ascii="Times New Roman" w:hAnsi="Times New Roman" w:cs="Times New Roman"/>
          <w:sz w:val="28"/>
          <w:szCs w:val="28"/>
        </w:rPr>
        <w:t>»,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 xml:space="preserve">Детки, кто же </w:t>
      </w:r>
      <w:proofErr w:type="gramStart"/>
      <w:r w:rsidRPr="00AF2ACC">
        <w:rPr>
          <w:rFonts w:ascii="Times New Roman" w:hAnsi="Times New Roman" w:cs="Times New Roman"/>
          <w:sz w:val="28"/>
          <w:szCs w:val="28"/>
        </w:rPr>
        <w:t>это?...</w:t>
      </w:r>
      <w:proofErr w:type="gramEnd"/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Зайка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Комочек пуха, длинное ухо,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Прыгает ловко, любит морковку. Кто это?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Заяц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Кто зимой холодной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 xml:space="preserve">Ходит злой, </w:t>
      </w:r>
      <w:proofErr w:type="gramStart"/>
      <w:r w:rsidRPr="00AF2ACC">
        <w:rPr>
          <w:rFonts w:ascii="Times New Roman" w:hAnsi="Times New Roman" w:cs="Times New Roman"/>
          <w:sz w:val="28"/>
          <w:szCs w:val="28"/>
        </w:rPr>
        <w:t>голодный?...</w:t>
      </w:r>
      <w:proofErr w:type="gramEnd"/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Волк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Ой, зайчишкам не до смеха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От его клыков и меха.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В зайцах с детства знает толк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Злой, зубастый серый …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Волк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Любит кушать он малину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И в берлоге спать всю зиму.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Страшно может он реветь,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lastRenderedPageBreak/>
        <w:t>А зовут его…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Медведь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Он зимой в берлоге спит,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Летом пчёлок сторожит,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Мёд найдёт и ну реветь!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 xml:space="preserve">Как зовут </w:t>
      </w:r>
      <w:proofErr w:type="gramStart"/>
      <w:r w:rsidRPr="00AF2ACC">
        <w:rPr>
          <w:rFonts w:ascii="Times New Roman" w:hAnsi="Times New Roman" w:cs="Times New Roman"/>
          <w:sz w:val="28"/>
          <w:szCs w:val="28"/>
        </w:rPr>
        <w:t>его?...</w:t>
      </w:r>
      <w:proofErr w:type="gramEnd"/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Медведь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Хитренько взглянула,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Хвостиком махнула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И исчезла – чудеса!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Где ты, рыжая? …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Лиса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Рыжая сестричка, хитрая….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Лисичка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Подвижная игра «Зайка серенький сидит»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Цель: приучать детей слушать текст и выполнять движения в соответствии с текстом; учить их подпрыгивать, хлопать в ладоши, убегать, услышав последние слова текста.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Зайка серенький сидит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И ушами шевелит.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Он ушами шевелит!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Сидя на корточках, поднять ладони над головой и махать, изображая ушки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Надо лапочки погреть!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lastRenderedPageBreak/>
        <w:t>Потереть себя за предплечья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Надо зайке поскакать!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Прыжки на месте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Зайку кто - то испугал,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Зайка прыг и ускакал.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(воспитатель показывает игрушку, кто испугал зайку)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Дети убегают, садятся на стульчики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Подвижная игра «Лиса и зайцы»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На лесной лужайке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Разбежались зайки.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Вот какие зайки,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 xml:space="preserve">Зайки - </w:t>
      </w:r>
      <w:proofErr w:type="spellStart"/>
      <w:r w:rsidRPr="00AF2ACC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AF2ACC">
        <w:rPr>
          <w:rFonts w:ascii="Times New Roman" w:hAnsi="Times New Roman" w:cs="Times New Roman"/>
          <w:sz w:val="28"/>
          <w:szCs w:val="28"/>
        </w:rPr>
        <w:t>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Сели зайчики в кружок,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Роют лапкой корешок.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Вот такие зайки,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 xml:space="preserve">Зайки - </w:t>
      </w:r>
      <w:proofErr w:type="spellStart"/>
      <w:r w:rsidRPr="00AF2ACC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AF2ACC">
        <w:rPr>
          <w:rFonts w:ascii="Times New Roman" w:hAnsi="Times New Roman" w:cs="Times New Roman"/>
          <w:sz w:val="28"/>
          <w:szCs w:val="28"/>
        </w:rPr>
        <w:t>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Вдруг бежит лисица,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Рыжая сестрица.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Ищет где же зайки,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 xml:space="preserve">Зайки - </w:t>
      </w:r>
      <w:proofErr w:type="spellStart"/>
      <w:r w:rsidRPr="00AF2ACC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AF2ACC">
        <w:rPr>
          <w:rFonts w:ascii="Times New Roman" w:hAnsi="Times New Roman" w:cs="Times New Roman"/>
          <w:sz w:val="28"/>
          <w:szCs w:val="28"/>
        </w:rPr>
        <w:t>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Конструирование из бумаги колобка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Воспитатель и дети проговаривают стихотворение и ритмично сжимают жёлтую салфетку в ком.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Мы лепили Колобка.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Тесто мяли мы слегка.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А потом его катали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И друг другу показали.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Физкультурная минутка «Пузырь»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Цель: соблюдение режима двигательной активности.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Воспитатель читает текст, дети выполняют движения.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Слова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Движения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Раздувайся, пузырь,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Раздувайся большой,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Оставайся такой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Медленно поднимать руки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И не лопайся...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Округлить локти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Лопнул пузырь!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lastRenderedPageBreak/>
        <w:t>Руки резко опустить вниз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Физкультурная минутка «Колобок»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Дети становятся в круг и передают колобок из рук в руки.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Ты катись наш </w:t>
      </w:r>
      <w:proofErr w:type="spellStart"/>
      <w:r w:rsidRPr="00AF2ACC">
        <w:rPr>
          <w:rFonts w:ascii="Times New Roman" w:hAnsi="Times New Roman" w:cs="Times New Roman"/>
          <w:sz w:val="28"/>
          <w:szCs w:val="28"/>
        </w:rPr>
        <w:t>колобочек</w:t>
      </w:r>
      <w:proofErr w:type="spellEnd"/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Быстро - быстро по рукам.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У кого наш </w:t>
      </w:r>
      <w:proofErr w:type="spellStart"/>
      <w:r w:rsidRPr="00AF2ACC">
        <w:rPr>
          <w:rFonts w:ascii="Times New Roman" w:hAnsi="Times New Roman" w:cs="Times New Roman"/>
          <w:sz w:val="28"/>
          <w:szCs w:val="28"/>
        </w:rPr>
        <w:t>колобочек</w:t>
      </w:r>
      <w:proofErr w:type="spellEnd"/>
      <w:r w:rsidRPr="00AF2ACC">
        <w:rPr>
          <w:rFonts w:ascii="Times New Roman" w:hAnsi="Times New Roman" w:cs="Times New Roman"/>
          <w:sz w:val="28"/>
          <w:szCs w:val="28"/>
        </w:rPr>
        <w:t>,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Тот сейчас станцует нам.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 xml:space="preserve">У кого колобок - тот танцует (под </w:t>
      </w:r>
      <w:proofErr w:type="spellStart"/>
      <w:r w:rsidRPr="00AF2ACC">
        <w:rPr>
          <w:rFonts w:ascii="Times New Roman" w:hAnsi="Times New Roman" w:cs="Times New Roman"/>
          <w:sz w:val="28"/>
          <w:szCs w:val="28"/>
        </w:rPr>
        <w:t>муз.сопровождение</w:t>
      </w:r>
      <w:proofErr w:type="spellEnd"/>
      <w:r w:rsidRPr="00AF2ACC">
        <w:rPr>
          <w:rFonts w:ascii="Times New Roman" w:hAnsi="Times New Roman" w:cs="Times New Roman"/>
          <w:sz w:val="28"/>
          <w:szCs w:val="28"/>
        </w:rPr>
        <w:t>), остальные хлопают в ладоши.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 xml:space="preserve">Песенка - </w:t>
      </w:r>
      <w:proofErr w:type="spellStart"/>
      <w:r w:rsidRPr="00AF2ACC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AF2ACC">
        <w:rPr>
          <w:rFonts w:ascii="Times New Roman" w:hAnsi="Times New Roman" w:cs="Times New Roman"/>
          <w:sz w:val="28"/>
          <w:szCs w:val="28"/>
        </w:rPr>
        <w:t xml:space="preserve"> «Заинька походи, серенький походи»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1. Заинька походи, серенький походи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Вот так, походи, вот сяк, походи.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2. Заинька повернись, серенький повернись,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Вот так, повернись, вот сяк повернись.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3. Заинька попляши, серенький попляши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Вот так, попляши, вот сяк попляши.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4. Заинька, топни ножкой, серенький, топни ножкой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Вот так, топни ножкой, вот сяк, топни ножкой.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5. Заинька поклонись, серенький поклонись,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Вот так, поклонись, вот сяк, поклонись.</w:t>
      </w: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ACC" w:rsidRPr="00AF2ACC" w:rsidRDefault="00AF2ACC" w:rsidP="00AF2AC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2ACC">
        <w:rPr>
          <w:rFonts w:ascii="Times New Roman" w:hAnsi="Times New Roman" w:cs="Times New Roman"/>
          <w:sz w:val="28"/>
          <w:szCs w:val="28"/>
        </w:rPr>
        <w:t>Дети повторяют за воспитателем под музыку танцевальные движения и проговаривают слова.</w:t>
      </w:r>
    </w:p>
    <w:p w:rsidR="00AF2ACC" w:rsidRDefault="003836F0" w:rsidP="00AF2AC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EF3D6C" w:rsidRDefault="00EF3D6C" w:rsidP="00EA2C48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A2C48" w:rsidRDefault="00EA2C48" w:rsidP="004D0A67">
      <w:pPr>
        <w:pStyle w:val="a3"/>
        <w:spacing w:before="0" w:beforeAutospacing="0" w:after="0" w:afterAutospacing="0"/>
      </w:pPr>
    </w:p>
    <w:p w:rsidR="00EF560E" w:rsidRDefault="00676E3B"/>
    <w:sectPr w:rsidR="00EF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21"/>
    <w:rsid w:val="00116BAE"/>
    <w:rsid w:val="003836F0"/>
    <w:rsid w:val="003A1C98"/>
    <w:rsid w:val="00470A47"/>
    <w:rsid w:val="004D0A67"/>
    <w:rsid w:val="00676E3B"/>
    <w:rsid w:val="006A2E21"/>
    <w:rsid w:val="00705187"/>
    <w:rsid w:val="007E1E10"/>
    <w:rsid w:val="00856824"/>
    <w:rsid w:val="00AC36A4"/>
    <w:rsid w:val="00AF2ACC"/>
    <w:rsid w:val="00EA2C48"/>
    <w:rsid w:val="00E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68114-AB60-49A0-9EBD-E6BC410B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A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A2C48"/>
  </w:style>
  <w:style w:type="character" w:customStyle="1" w:styleId="c18">
    <w:name w:val="c18"/>
    <w:basedOn w:val="a0"/>
    <w:rsid w:val="00EA2C48"/>
  </w:style>
  <w:style w:type="character" w:customStyle="1" w:styleId="c4">
    <w:name w:val="c4"/>
    <w:basedOn w:val="a0"/>
    <w:rsid w:val="00EA2C48"/>
  </w:style>
  <w:style w:type="paragraph" w:customStyle="1" w:styleId="c29">
    <w:name w:val="c29"/>
    <w:basedOn w:val="a"/>
    <w:rsid w:val="00EA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2A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11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2021-10-06T14:35:00Z</dcterms:created>
  <dcterms:modified xsi:type="dcterms:W3CDTF">2021-10-15T05:37:00Z</dcterms:modified>
</cp:coreProperties>
</file>