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99" w:rsidRPr="00F13299" w:rsidRDefault="00F13299" w:rsidP="00F132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 xml:space="preserve">  НОД для детей старшей группы</w:t>
      </w:r>
    </w:p>
    <w:p w:rsidR="00F13299" w:rsidRPr="00F13299" w:rsidRDefault="00F13299" w:rsidP="00F132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«Математический квест в страну математики «Расколдуй жителей»», с использованием игр Воскобовича</w:t>
      </w:r>
    </w:p>
    <w:p w:rsidR="00F13299" w:rsidRPr="00F13299" w:rsidRDefault="00F13299" w:rsidP="00F1329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val="ru-RU" w:eastAsia="ru-RU" w:bidi="ar-SA"/>
        </w:rPr>
        <w:t>Выполнила Мозлова В.А.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 Цель: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закрепление у детей полученных знаний, при использовании развивающих игр; формировать умение радоваться, достигая цели.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Задачи: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Образовательные:</w:t>
      </w:r>
    </w:p>
    <w:p w:rsidR="00F13299" w:rsidRPr="00F13299" w:rsidRDefault="00F13299" w:rsidP="00F13299">
      <w:pPr>
        <w:numPr>
          <w:ilvl w:val="0"/>
          <w:numId w:val="1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упражнять в ориентировке на ограниченной плоскости, закреплять пространственные представления 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(влево, вправо, вверх, вниз)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.</w:t>
      </w:r>
    </w:p>
    <w:p w:rsidR="00F13299" w:rsidRPr="00F13299" w:rsidRDefault="00F13299" w:rsidP="00F13299">
      <w:pPr>
        <w:numPr>
          <w:ilvl w:val="0"/>
          <w:numId w:val="1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Закрепить названия дней недели, прямой и обратный счет, порядковый и количественный счет, знания  плоских геометрических фигур</w:t>
      </w:r>
    </w:p>
    <w:p w:rsidR="00F13299" w:rsidRPr="00F13299" w:rsidRDefault="00F13299" w:rsidP="00F13299">
      <w:pPr>
        <w:numPr>
          <w:ilvl w:val="0"/>
          <w:numId w:val="1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Совершенствовать умение сравнивать количество предметов (&gt;,&lt;,=)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Развивающие: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Развивать логическое мышление, память, наблюдательность, внимание, воображение, речь.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Воспитательные: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Стимулировать эмпатичные переживания, желание прийти на помощь.</w:t>
      </w:r>
    </w:p>
    <w:p w:rsidR="00F13299" w:rsidRPr="00F13299" w:rsidRDefault="00F13299" w:rsidP="00F132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Ход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Ребята, сегодня утром, на  почту детского сада пришло письмо. Письмо это от волшебника, который живёт в Фиолетовом лесу. Кто же это?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Дети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Магнолик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 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(читает письмо)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. «Здравствуйте ребята! Пишет Вам Магнолик. В стране Математика случилась беда – на нее налетела злая колдунья и всех жителей Фиолетового Леса спрятала кого куда, а меня заточила в своем замке. На дверях замка замок, а </w:t>
      </w: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открыть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его можно только  в среду утром. Прошу вас помогите! А в помощь вам я отправляю карту»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Дети, что же делать?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Дети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Отправиться в страну Математика и спасти жителей и Магнолика от злой колдуньи.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 xml:space="preserve">Воспитатель: 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А чем нам может помочь карта?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Детей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ответы детей (помочь спасти жителей Фиолетового леса, пройдя все препятствия)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Давайте рассмотрим карту. Что мы видим?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Дети: ответы детей (На пути к замку, где злой колдуньей спрятаны жители, находятся препятствия. Необходимо их пройти, чтобы попасть в замок. 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У каждого препятствия задания. И нам их нужно выполнить, чтобы спасти жителей. Готовы?! Ну что же, тогда отправляемся в путь! Но прежде чем отправится, давайте с вами вспомним: какой сегодня день недели? В письме Магнолик пишет, что мы можем спасти жителей в среду утром.</w:t>
      </w:r>
    </w:p>
    <w:p w:rsidR="00F13299" w:rsidRPr="00F13299" w:rsidRDefault="00F13299" w:rsidP="00F13299">
      <w:pPr>
        <w:numPr>
          <w:ilvl w:val="0"/>
          <w:numId w:val="2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рабочих дней в неделе? Назовите.</w:t>
      </w:r>
    </w:p>
    <w:p w:rsidR="00F13299" w:rsidRPr="00F13299" w:rsidRDefault="00F13299" w:rsidP="00F13299">
      <w:pPr>
        <w:numPr>
          <w:ilvl w:val="0"/>
          <w:numId w:val="2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выходных дней в неделе? Назовите.</w:t>
      </w:r>
    </w:p>
    <w:p w:rsidR="00F13299" w:rsidRPr="00F13299" w:rsidRDefault="00F13299" w:rsidP="00F13299">
      <w:pPr>
        <w:numPr>
          <w:ilvl w:val="0"/>
          <w:numId w:val="2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Как называется средний день рабочей недели? (какой он по счету).</w:t>
      </w:r>
    </w:p>
    <w:p w:rsidR="00F13299" w:rsidRPr="00F13299" w:rsidRDefault="00F13299" w:rsidP="00F13299">
      <w:pPr>
        <w:numPr>
          <w:ilvl w:val="0"/>
          <w:numId w:val="2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Какой день недели будет завтра?</w:t>
      </w:r>
    </w:p>
    <w:p w:rsidR="00F13299" w:rsidRPr="00F13299" w:rsidRDefault="00F13299" w:rsidP="00F13299">
      <w:pPr>
        <w:numPr>
          <w:ilvl w:val="0"/>
          <w:numId w:val="2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Какой день недели был вчера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- Итак, какое сейчас время суток?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Значит, мы с вами выяснили день недели и время суток. Можем отправляться в путь.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Ребята, как вы думаете, кто живет в стране Математика?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Дети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Цифры, геометрические фигуры, загадки по математике, числа.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lastRenderedPageBreak/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Чтобы злая колдунья нас не заметила, в кого мы можем превратиться?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Дети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ответы детей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В корзинке подсказка(в ней лежат медальки-цифры, дети разбирают)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Прежде чем отправиться в путь, нам надо эти цифры медальки прикрепить к своей одежде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Вот мы с вами и в стране математика.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Давайте рассмотрим карту, куда нам надо идти. Тут ворота на пути, для того чтобы через них пройти, нужно решить загадки: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1 задание</w:t>
      </w:r>
    </w:p>
    <w:p w:rsidR="00F13299" w:rsidRPr="00F13299" w:rsidRDefault="00F13299" w:rsidP="00F13299">
      <w:pPr>
        <w:numPr>
          <w:ilvl w:val="0"/>
          <w:numId w:val="3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спинок у трех свинок? (3)</w:t>
      </w:r>
    </w:p>
    <w:p w:rsidR="00F13299" w:rsidRPr="00F13299" w:rsidRDefault="00F13299" w:rsidP="00F13299">
      <w:pPr>
        <w:numPr>
          <w:ilvl w:val="1"/>
          <w:numId w:val="3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хвостов у двух котов? (2)</w:t>
      </w:r>
    </w:p>
    <w:p w:rsidR="00F13299" w:rsidRPr="00F13299" w:rsidRDefault="00F13299" w:rsidP="00F13299">
      <w:pPr>
        <w:numPr>
          <w:ilvl w:val="1"/>
          <w:numId w:val="3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животиков у пяти бегемотиков? (5)</w:t>
      </w:r>
    </w:p>
    <w:p w:rsidR="00F13299" w:rsidRPr="00F13299" w:rsidRDefault="00F13299" w:rsidP="00F13299">
      <w:pPr>
        <w:numPr>
          <w:ilvl w:val="1"/>
          <w:numId w:val="3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рогов у двух быков? (4)</w:t>
      </w:r>
    </w:p>
    <w:p w:rsidR="00F13299" w:rsidRPr="00F13299" w:rsidRDefault="00F13299" w:rsidP="00F13299">
      <w:pPr>
        <w:numPr>
          <w:ilvl w:val="1"/>
          <w:numId w:val="3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задних лап у двух зайцев? (4)</w:t>
      </w:r>
    </w:p>
    <w:p w:rsidR="00F13299" w:rsidRPr="00F13299" w:rsidRDefault="00F13299" w:rsidP="00F13299">
      <w:pPr>
        <w:numPr>
          <w:ilvl w:val="1"/>
          <w:numId w:val="3"/>
        </w:num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Сколько сапожек Оля купила, чтобы кошка лапки не замочила? (4)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Воспитатель: Молодцы, ребята! Справились с заданием? Проверим?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появляется Долька.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Дольку мы нашли, но нам надо двигаться вперед, давайте посмотрим карту, куда дальше лежит наш путь.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2 задание</w:t>
      </w: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На пути река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Как нам перебраться через нее?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Дети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На корабле, лодке.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: </w:t>
      </w:r>
      <w:r w:rsidRPr="00F1329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val="ru-RU" w:eastAsia="ru-RU" w:bidi="ar-SA"/>
        </w:rPr>
        <w:t>Для этого</w:t>
      </w: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 xml:space="preserve"> </w:t>
      </w:r>
      <w:r w:rsidRPr="00F1329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val="ru-RU" w:eastAsia="ru-RU" w:bidi="ar-SA"/>
        </w:rPr>
        <w:t xml:space="preserve">мы присаживаемся за столы. 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Мы можем переправиться с  помощью 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«Квадрата </w:t>
      </w:r>
      <w:r w:rsidRPr="00F13299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val="ru-RU" w:eastAsia="ru-RU" w:bidi="ar-SA"/>
        </w:rPr>
        <w:t>Воскобовича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»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и </w:t>
      </w: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 xml:space="preserve">«Нетающих льдинок».  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Как они нам могут помочь?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Дети: Мы сделаем из них лодку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Дети выполняют задание и переправляются через препятствия.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Молодцы, ребята!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появляется медвежонок Мишик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 xml:space="preserve">3 задание: 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 Продолжаем наш путь. Посмотрим нашу карту, что ждет нас дальше?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Ой, слышите, кто-то спорит. Случай странный, 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  Случай редкий, цифры  в ссоре. 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Злая колдунья перепутала  все цифры.  Нужно цифры помирить, и их строй восстановить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Ребята пока вы расставляли цифры Медвежонок Мишек загадал цифру она больше 6, но меньше 8; меньше 5, но больше 3, больше 7, но меньше 9.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Воспитатель: Молодцы!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появляется Краб-Крабыч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 xml:space="preserve">4 задание: 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 Продолжим путь, посмотрим на карту «Непоседливые фигуры».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-Скажите, какие геометрические фигуры вы видите?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- Ребята, а что общего у геометрических фигур? (на доске изображены фигуры: квадрат, треугольник, ромб, трапеция, прямоугольник). Что у них общего? Чем они отличаются?(выбираются группы фигур квадрат-прямоугольник, трапеция-ромб, квадрат-треугольник) (Есть у всех углы, отличаются цветом, количеством углов и т.д.)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появляется Незримка.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 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Молодцы. Незримка благодарит вас за помощь.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появляется злая колдунья.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Колдунья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Ах, какие хитрые, все задания выполнили, обрадовались, с последним заданием вам не справиться ни за что. Ха-ха-ха.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А мы попробуем, рано радуешься злая колдунья.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val="ru-RU" w:eastAsia="ru-RU" w:bidi="ar-SA"/>
        </w:rPr>
        <w:t>5 задание: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Воспитатель: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 Осталось совсем немного, и мы спасём всех жителей. Давайте посмотрим на карту. Что вы видите?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Дети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ответы детей (Ключ)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Воспитатель: Нам надо его найти.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Задание сложное и требует особого внимания.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Графический диктант 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(</w:t>
      </w:r>
      <w:r w:rsidRPr="00F13299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val="ru-RU" w:eastAsia="ru-RU" w:bidi="ar-SA"/>
        </w:rPr>
        <w:t>используем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 игровизоры)</w:t>
      </w:r>
      <w:r w:rsidRPr="00F13299">
        <w:rPr>
          <w:rFonts w:ascii="Times New Roman" w:eastAsia="Times New Roman" w:hAnsi="Times New Roman" w:cs="Times New Roman"/>
          <w:iCs/>
          <w:color w:val="211E1E"/>
          <w:sz w:val="24"/>
          <w:szCs w:val="24"/>
          <w:lang w:val="ru-RU" w:eastAsia="ru-RU" w:bidi="ar-SA"/>
        </w:rPr>
        <w:t>Двигаемся от точки в середине, каждая клеточка – один шаг.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4 вверх, 1 влево, 2 вверх, 3 вправо, 2 вниз, 1 влево, 2 вниз, 1 вправо, 1 вниз, 1 влево, 1 вниз, 1 влево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Что получилось? </w:t>
      </w:r>
      <w:r w:rsidRPr="00F1329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val="ru-RU" w:eastAsia="ru-RU" w:bidi="ar-SA"/>
        </w:rPr>
        <w:t>(Ключ)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появляется Магнолик.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: Ребята, всех жителей мы спасли, ключ от замка нашли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val="ru-RU" w:eastAsia="ru-RU" w:bidi="ar-SA"/>
        </w:rPr>
        <w:t>На доске появляются замок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val="ru-RU" w:eastAsia="ru-RU" w:bidi="ar-SA"/>
        </w:rPr>
        <w:t> Воспитатель</w:t>
      </w: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: Ребята, вы большие молодцы, справились со всеми испытаниями. Магнолик благодарит Вас за помощь и приглашает вас в гости в Фиолетовый лес. 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 xml:space="preserve">Что ж, ребята отправимся мы с вами в гости к жителям Фиолетового леса чуть позже, а сейчас нам нужно возвращаться в детский сад. Вот мы и дома…. </w:t>
      </w:r>
    </w:p>
    <w:p w:rsidR="00F13299" w:rsidRPr="00F13299" w:rsidRDefault="00F13299" w:rsidP="00F1329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</w:pPr>
      <w:r w:rsidRPr="00F13299">
        <w:rPr>
          <w:rFonts w:ascii="Times New Roman" w:eastAsia="Times New Roman" w:hAnsi="Times New Roman" w:cs="Times New Roman"/>
          <w:color w:val="211E1E"/>
          <w:sz w:val="24"/>
          <w:szCs w:val="24"/>
          <w:lang w:val="ru-RU" w:eastAsia="ru-RU" w:bidi="ar-SA"/>
        </w:rPr>
        <w:t>Понравилось ли вам наше путешествие, что вам запомнилось, какие задания злой колдуньи были трудные?</w:t>
      </w:r>
    </w:p>
    <w:p w:rsidR="003F2AD8" w:rsidRPr="00F13299" w:rsidRDefault="003F2AD8" w:rsidP="00F13299">
      <w:pPr>
        <w:rPr>
          <w:rFonts w:ascii="Times New Roman" w:hAnsi="Times New Roman" w:cs="Times New Roman"/>
          <w:sz w:val="24"/>
          <w:szCs w:val="24"/>
        </w:rPr>
      </w:pPr>
    </w:p>
    <w:sectPr w:rsidR="003F2AD8" w:rsidRPr="00F13299" w:rsidSect="00F13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CF3"/>
    <w:multiLevelType w:val="multilevel"/>
    <w:tmpl w:val="BC1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A4A02"/>
    <w:multiLevelType w:val="multilevel"/>
    <w:tmpl w:val="EFF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417BD"/>
    <w:multiLevelType w:val="multilevel"/>
    <w:tmpl w:val="A45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F13299"/>
    <w:rsid w:val="000456A5"/>
    <w:rsid w:val="000825AB"/>
    <w:rsid w:val="001765E5"/>
    <w:rsid w:val="001B05C3"/>
    <w:rsid w:val="003F2AD8"/>
    <w:rsid w:val="005E794A"/>
    <w:rsid w:val="007C2362"/>
    <w:rsid w:val="008F0A32"/>
    <w:rsid w:val="00905F18"/>
    <w:rsid w:val="009249D7"/>
    <w:rsid w:val="00AB4E84"/>
    <w:rsid w:val="00AF5F4F"/>
    <w:rsid w:val="00C44FC6"/>
    <w:rsid w:val="00C47F6E"/>
    <w:rsid w:val="00C828CF"/>
    <w:rsid w:val="00D12E24"/>
    <w:rsid w:val="00D77EDF"/>
    <w:rsid w:val="00DA5A64"/>
    <w:rsid w:val="00EF07EC"/>
    <w:rsid w:val="00F13299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99"/>
  </w:style>
  <w:style w:type="paragraph" w:styleId="1">
    <w:name w:val="heading 1"/>
    <w:basedOn w:val="a"/>
    <w:next w:val="a"/>
    <w:link w:val="10"/>
    <w:uiPriority w:val="9"/>
    <w:qFormat/>
    <w:rsid w:val="008F0A3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A3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A3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A3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A3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A3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A3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A3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A3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A3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0A3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0A3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0A3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0A3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0A3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0A3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0A3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0A3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F0A3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F0A3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0A3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F0A3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F0A3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F0A32"/>
    <w:rPr>
      <w:b/>
      <w:color w:val="C0504D" w:themeColor="accent2"/>
    </w:rPr>
  </w:style>
  <w:style w:type="character" w:styleId="a9">
    <w:name w:val="Emphasis"/>
    <w:uiPriority w:val="20"/>
    <w:qFormat/>
    <w:rsid w:val="008F0A3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F0A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F0A32"/>
  </w:style>
  <w:style w:type="paragraph" w:styleId="ac">
    <w:name w:val="List Paragraph"/>
    <w:basedOn w:val="a"/>
    <w:uiPriority w:val="34"/>
    <w:qFormat/>
    <w:rsid w:val="008F0A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A32"/>
    <w:rPr>
      <w:i/>
    </w:rPr>
  </w:style>
  <w:style w:type="character" w:customStyle="1" w:styleId="22">
    <w:name w:val="Цитата 2 Знак"/>
    <w:basedOn w:val="a0"/>
    <w:link w:val="21"/>
    <w:uiPriority w:val="29"/>
    <w:rsid w:val="008F0A3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F0A3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F0A3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F0A32"/>
    <w:rPr>
      <w:i/>
    </w:rPr>
  </w:style>
  <w:style w:type="character" w:styleId="af0">
    <w:name w:val="Intense Emphasis"/>
    <w:uiPriority w:val="21"/>
    <w:qFormat/>
    <w:rsid w:val="008F0A3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F0A32"/>
    <w:rPr>
      <w:b/>
    </w:rPr>
  </w:style>
  <w:style w:type="character" w:styleId="af2">
    <w:name w:val="Intense Reference"/>
    <w:uiPriority w:val="32"/>
    <w:qFormat/>
    <w:rsid w:val="008F0A3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F0A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F0A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Company>Krokoz™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2022-08-18T19:31:00Z</dcterms:created>
  <dcterms:modified xsi:type="dcterms:W3CDTF">2022-08-18T19:35:00Z</dcterms:modified>
</cp:coreProperties>
</file>