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699635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24"/>
          <w:szCs w:val="24"/>
          <w:lang w:eastAsia="ru-RU"/>
        </w:rPr>
        <w:t xml:space="preserve">муниципальное общеобразовательное учреждение «Усть-Щербединская </w:t>
      </w:r>
    </w:p>
    <w:p w14:paraId="53B423A1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24"/>
          <w:szCs w:val="24"/>
          <w:lang w:eastAsia="ru-RU"/>
        </w:rPr>
        <w:t>общеобразовательная школа с.Усть-Щербедино Романовского района Саратовской области»</w:t>
      </w:r>
    </w:p>
    <w:p w14:paraId="40C7B00E" w14:textId="77777777" w:rsidR="00CA615E" w:rsidRP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24"/>
          <w:szCs w:val="24"/>
          <w:lang w:eastAsia="ru-RU"/>
        </w:rPr>
      </w:pPr>
    </w:p>
    <w:p w14:paraId="47B9D763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</w:pPr>
    </w:p>
    <w:p w14:paraId="3F88C3B0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</w:pPr>
    </w:p>
    <w:p w14:paraId="7CC7FECA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</w:pPr>
    </w:p>
    <w:p w14:paraId="1F869301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</w:pPr>
    </w:p>
    <w:p w14:paraId="08C25E84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</w:pPr>
    </w:p>
    <w:p w14:paraId="23B09691" w14:textId="77777777" w:rsidR="00CA615E" w:rsidRPr="00CA615E" w:rsidRDefault="00CA615E" w:rsidP="00CA615E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  <w:t>ПРОЕКТ ПО ГЕОГРАФИИ</w:t>
      </w:r>
    </w:p>
    <w:p w14:paraId="488CFD63" w14:textId="77777777" w:rsidR="00CA615E" w:rsidRPr="00CA615E" w:rsidRDefault="00CA615E" w:rsidP="00CA615E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  <w:t>«ТУРИСТИЧЕСКИЙ</w:t>
      </w:r>
      <w:r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56"/>
          <w:szCs w:val="56"/>
          <w:lang w:eastAsia="ru-RU"/>
        </w:rPr>
        <w:t xml:space="preserve">  </w:t>
      </w: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56"/>
          <w:szCs w:val="56"/>
          <w:lang w:eastAsia="ru-RU"/>
        </w:rPr>
        <w:t>МАРШРУТ</w:t>
      </w:r>
    </w:p>
    <w:p w14:paraId="63E18818" w14:textId="77777777" w:rsidR="00CA615E" w:rsidRPr="00CA615E" w:rsidRDefault="00CA615E" w:rsidP="00CA615E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56"/>
          <w:szCs w:val="56"/>
          <w:lang w:eastAsia="ru-RU"/>
        </w:rPr>
        <w:t>С. УСТЬ-ЩЕРБЕДИНО»</w:t>
      </w:r>
    </w:p>
    <w:p w14:paraId="5E2EE559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</w:p>
    <w:p w14:paraId="48215EFF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</w:p>
    <w:p w14:paraId="43464A68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</w:p>
    <w:p w14:paraId="7AA15597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</w:p>
    <w:p w14:paraId="1A5D6B95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</w:p>
    <w:p w14:paraId="0CF4F1FF" w14:textId="77777777" w:rsid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</w:p>
    <w:p w14:paraId="2BF48653" w14:textId="77777777" w:rsidR="00CA615E" w:rsidRPr="00CA615E" w:rsidRDefault="00CA615E" w:rsidP="00CA615E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Выполнила: Игнатова Елена Егоровна, </w:t>
      </w:r>
    </w:p>
    <w:p w14:paraId="5ED1EAF4" w14:textId="77777777" w:rsidR="00CA615E" w:rsidRDefault="00CA615E" w:rsidP="00CA615E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учитель географии </w:t>
      </w:r>
    </w:p>
    <w:p w14:paraId="362F7373" w14:textId="77777777" w:rsidR="00CA615E" w:rsidRPr="00CA615E" w:rsidRDefault="00CA615E" w:rsidP="00CA615E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МОУ «Усть-Щербединская</w:t>
      </w:r>
    </w:p>
    <w:p w14:paraId="556CD054" w14:textId="77777777" w:rsidR="00CA615E" w:rsidRDefault="00CA615E" w:rsidP="00CA615E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СОШ  с. Усть-Щербедино</w:t>
      </w:r>
    </w:p>
    <w:p w14:paraId="4A810048" w14:textId="77777777" w:rsidR="00CA615E" w:rsidRPr="00CA615E" w:rsidRDefault="00CA615E" w:rsidP="00CA615E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Романовского района </w:t>
      </w:r>
    </w:p>
    <w:p w14:paraId="51F494DC" w14:textId="77777777" w:rsidR="00CA615E" w:rsidRPr="00CA615E" w:rsidRDefault="00CA615E" w:rsidP="00CA615E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>Саратовской области»</w:t>
      </w:r>
    </w:p>
    <w:p w14:paraId="2EFF996F" w14:textId="77777777" w:rsidR="002E71AD" w:rsidRPr="00CA615E" w:rsidRDefault="002E71AD" w:rsidP="00CA615E">
      <w:pPr>
        <w:rPr>
          <w:sz w:val="56"/>
          <w:szCs w:val="56"/>
        </w:rPr>
      </w:pPr>
    </w:p>
    <w:p w14:paraId="1EAE052D" w14:textId="77777777" w:rsidR="00CA615E" w:rsidRDefault="00CA615E">
      <w:pPr>
        <w:rPr>
          <w:sz w:val="56"/>
          <w:szCs w:val="56"/>
        </w:rPr>
      </w:pPr>
    </w:p>
    <w:p w14:paraId="15095EA0" w14:textId="77777777" w:rsidR="00CA615E" w:rsidRDefault="00CA615E">
      <w:pPr>
        <w:rPr>
          <w:sz w:val="56"/>
          <w:szCs w:val="56"/>
        </w:rPr>
      </w:pPr>
    </w:p>
    <w:p w14:paraId="237FDA59" w14:textId="77777777" w:rsidR="00CA615E" w:rsidRDefault="00CA615E">
      <w:pPr>
        <w:rPr>
          <w:sz w:val="56"/>
          <w:szCs w:val="56"/>
        </w:rPr>
      </w:pPr>
    </w:p>
    <w:p w14:paraId="7AE840F9" w14:textId="77777777" w:rsidR="00CA615E" w:rsidRDefault="00CA615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с </w:t>
      </w:r>
      <w:r w:rsidRPr="00CA615E">
        <w:rPr>
          <w:rFonts w:ascii="Times New Roman" w:hAnsi="Times New Roman" w:cs="Times New Roman"/>
          <w:sz w:val="32"/>
          <w:szCs w:val="32"/>
        </w:rPr>
        <w:t>.Усть-Щербедино 2021</w:t>
      </w:r>
      <w:r>
        <w:rPr>
          <w:rFonts w:ascii="Times New Roman" w:hAnsi="Times New Roman" w:cs="Times New Roman"/>
          <w:sz w:val="32"/>
          <w:szCs w:val="32"/>
        </w:rPr>
        <w:t xml:space="preserve"> г.</w:t>
      </w:r>
    </w:p>
    <w:p w14:paraId="3B119CF3" w14:textId="77777777" w:rsidR="00CA615E" w:rsidRP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32"/>
          <w:szCs w:val="32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position w:val="1"/>
          <w:sz w:val="32"/>
          <w:szCs w:val="32"/>
          <w:lang w:eastAsia="ru-RU"/>
        </w:rPr>
        <w:lastRenderedPageBreak/>
        <w:t xml:space="preserve">ТЕМА: «ТУРИСТИЧЕСКИЙ </w:t>
      </w: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32"/>
          <w:szCs w:val="32"/>
          <w:lang w:eastAsia="ru-RU"/>
        </w:rPr>
        <w:t xml:space="preserve">МАРШРУТ </w:t>
      </w:r>
    </w:p>
    <w:p w14:paraId="2DBEDFEF" w14:textId="77777777" w:rsidR="00CA615E" w:rsidRPr="00CA615E" w:rsidRDefault="00CA615E" w:rsidP="00CA615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A615E">
        <w:rPr>
          <w:rFonts w:ascii="Times New Roman" w:eastAsia="Times New Roman" w:hAnsi="Times New Roman" w:cs="Times New Roman"/>
          <w:b/>
          <w:bCs/>
          <w:color w:val="000000"/>
          <w:kern w:val="24"/>
          <w:sz w:val="32"/>
          <w:szCs w:val="32"/>
          <w:lang w:eastAsia="ru-RU"/>
        </w:rPr>
        <w:t>С. УСТЬ-ЩЕРБЕДИНО»</w:t>
      </w:r>
    </w:p>
    <w:p w14:paraId="0EA19C82" w14:textId="77777777" w:rsidR="00CA615E" w:rsidRDefault="00CA615E">
      <w:pPr>
        <w:rPr>
          <w:rFonts w:ascii="Times New Roman" w:hAnsi="Times New Roman" w:cs="Times New Roman"/>
          <w:sz w:val="32"/>
          <w:szCs w:val="32"/>
        </w:rPr>
      </w:pPr>
    </w:p>
    <w:p w14:paraId="68FDE20B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Цель проекта: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Разработать т</w:t>
      </w: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уристический маршрут по с.Усть-Щербедино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</w:t>
      </w:r>
    </w:p>
    <w:p w14:paraId="6ED5B063" w14:textId="77777777" w:rsid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16DCB17D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 xml:space="preserve">Задачи проекта: </w:t>
      </w:r>
    </w:p>
    <w:p w14:paraId="2B91D510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Познакомиться с достопримеч</w:t>
      </w: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ательностями  с. Усть-Щербедино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; </w:t>
      </w:r>
    </w:p>
    <w:p w14:paraId="14A799B0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Развивать познавательные способности в процессе исследовательской деятельности по данному проекту; </w:t>
      </w:r>
    </w:p>
    <w:p w14:paraId="7CBFA45D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Формировать гражданское мировоззрение; </w:t>
      </w:r>
    </w:p>
    <w:p w14:paraId="5F118329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Воспитывать любовь и бережное отношение к природе, достоприм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ечательностям с.Усть-Щербедино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. </w:t>
      </w:r>
    </w:p>
    <w:p w14:paraId="3DE1B401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16C36AB9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Актуальность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работы в том, что она расширяе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т кругозор и знания 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к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расивейших мест нашей малой 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Родины. </w:t>
      </w:r>
    </w:p>
    <w:p w14:paraId="61E2054F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36F29A31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Объект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и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сследования: с.Усть-Щербедино</w:t>
      </w:r>
    </w:p>
    <w:p w14:paraId="14121242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14533A42" w14:textId="77777777" w:rsidR="00CA615E" w:rsidRP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Предмет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исследования: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достопримечательности 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с.Усть-Щербедино</w:t>
      </w:r>
    </w:p>
    <w:p w14:paraId="57EEA601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79635EC2" w14:textId="77777777" w:rsidR="00CA615E" w:rsidRDefault="00CA615E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Методы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  исследования:</w:t>
      </w:r>
      <w:r w:rsidR="004041C0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</w:t>
      </w: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анализ  литературы, изучение и обобщение. </w:t>
      </w:r>
    </w:p>
    <w:p w14:paraId="743735FB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51EC19E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7F67F60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Саратовская область Романовский район с.Усть-Щербедино.</w:t>
      </w:r>
    </w:p>
    <w:p w14:paraId="16814977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78EC078F" w14:textId="77777777" w:rsidR="004041C0" w:rsidRDefault="004041C0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4041C0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5FEC211C" wp14:editId="00BF220B">
            <wp:extent cx="4904983" cy="3678865"/>
            <wp:effectExtent l="228600" t="228600" r="219710" b="226695"/>
            <wp:docPr id="37899" name="Picture 11" descr="C:\Documents and Settings\Admin\Рабочий стол\130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9" name="Picture 11" descr="C:\Documents and Settings\Admin\Рабочий стол\13060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270" cy="368658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1EAF509" w14:textId="77777777" w:rsidR="000C2DBD" w:rsidRDefault="000C2DBD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7DC705F3" w14:textId="77777777" w:rsidR="000C2DBD" w:rsidRDefault="000C2DBD" w:rsidP="00CA615E">
      <w:pPr>
        <w:spacing w:after="0" w:line="240" w:lineRule="auto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573C3782" w14:textId="77777777" w:rsidR="000C2DBD" w:rsidRPr="00974979" w:rsidRDefault="000C2DBD" w:rsidP="00974979">
      <w:pPr>
        <w:spacing w:after="0"/>
        <w:jc w:val="center"/>
        <w:rPr>
          <w:rFonts w:ascii="&amp;quot" w:eastAsia="Times New Roman" w:hAnsi="&amp;quot" w:cs="Times New Roman"/>
          <w:b/>
          <w:bCs/>
          <w:color w:val="212121"/>
          <w:sz w:val="40"/>
          <w:szCs w:val="40"/>
          <w:lang w:eastAsia="ru-RU"/>
        </w:rPr>
      </w:pPr>
      <w:r w:rsidRPr="00974979">
        <w:rPr>
          <w:rFonts w:ascii="&amp;quot" w:eastAsia="Times New Roman" w:hAnsi="&amp;quot" w:cs="Times New Roman"/>
          <w:b/>
          <w:bCs/>
          <w:color w:val="212121"/>
          <w:sz w:val="40"/>
          <w:szCs w:val="40"/>
          <w:lang w:eastAsia="ru-RU"/>
        </w:rPr>
        <w:lastRenderedPageBreak/>
        <w:t>«Добро пожаловать»</w:t>
      </w:r>
    </w:p>
    <w:p w14:paraId="3C2A565C" w14:textId="77777777" w:rsidR="00974979" w:rsidRDefault="00974979" w:rsidP="000C2DBD">
      <w:pPr>
        <w:spacing w:after="0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3F3FE2FC" w14:textId="77777777" w:rsidR="000C2DBD" w:rsidRP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С. УСТЬ-ЩЕРБЕДИНО</w:t>
      </w:r>
    </w:p>
    <w:p w14:paraId="10F3B60A" w14:textId="77777777" w:rsidR="000C2DBD" w:rsidRP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- Экскурсия по ул. Ленина. Знакомство с историей села.</w:t>
      </w:r>
    </w:p>
    <w:p w14:paraId="709B64F6" w14:textId="77777777" w:rsidR="000C2DBD" w:rsidRP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-  Сельская библиотека. Посещение памятника погибшим воинам</w:t>
      </w:r>
    </w:p>
    <w:p w14:paraId="147D2E93" w14:textId="4041673E" w:rsidR="000C2DBD" w:rsidRP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- Посещение  МОУ 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«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Усть - Щербединская СОШ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с. Усть-Щербедино Романовского района Саратовской области»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. Знакомство с историей школы -экскурсия 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по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краеведческом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у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музе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ю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.</w:t>
      </w:r>
    </w:p>
    <w:p w14:paraId="217084F6" w14:textId="77777777" w:rsidR="000C2DBD" w:rsidRP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- Посещение приусадебной территории домовладения Атапиной Т.Ф.</w:t>
      </w:r>
    </w:p>
    <w:p w14:paraId="74A996BF" w14:textId="37945E4A" w:rsid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- Посещение  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«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загадочного</w:t>
      </w:r>
      <w:r w:rsid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»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  Черного  озера.</w:t>
      </w:r>
    </w:p>
    <w:p w14:paraId="52AD9287" w14:textId="3995A803" w:rsidR="00FF2E6A" w:rsidRPr="00FF2E6A" w:rsidRDefault="00FF2E6A" w:rsidP="00FF2E6A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- </w:t>
      </w:r>
      <w:r w:rsidRPr="00FF2E6A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Экскурсия «Красота природы нашего края».</w:t>
      </w:r>
    </w:p>
    <w:p w14:paraId="2909253C" w14:textId="77777777" w:rsid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- Отдых. Ночевка в палатках.</w:t>
      </w:r>
    </w:p>
    <w:p w14:paraId="5EE62E69" w14:textId="77777777" w:rsidR="00632CFD" w:rsidRDefault="00632CF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3F8F5427" w14:textId="77777777" w:rsidR="00632CFD" w:rsidRPr="00632CFD" w:rsidRDefault="00632CFD" w:rsidP="000C2DBD">
      <w:pPr>
        <w:spacing w:after="0"/>
        <w:rPr>
          <w:rFonts w:ascii="&amp;quot" w:eastAsia="Times New Roman" w:hAnsi="&amp;quot" w:cs="Times New Roman"/>
          <w:b/>
          <w:color w:val="212121"/>
          <w:sz w:val="32"/>
          <w:szCs w:val="32"/>
          <w:lang w:eastAsia="ru-RU"/>
        </w:rPr>
      </w:pPr>
      <w:r w:rsidRPr="00632CFD">
        <w:rPr>
          <w:rFonts w:ascii="&amp;quot" w:eastAsia="Times New Roman" w:hAnsi="&amp;quot" w:cs="Times New Roman"/>
          <w:b/>
          <w:color w:val="212121"/>
          <w:sz w:val="32"/>
          <w:szCs w:val="32"/>
          <w:lang w:eastAsia="ru-RU"/>
        </w:rPr>
        <w:t>Из истории села.</w:t>
      </w:r>
    </w:p>
    <w:p w14:paraId="789C261E" w14:textId="77777777" w:rsidR="000C2DBD" w:rsidRDefault="000C2DBD" w:rsidP="000C2DBD">
      <w:pPr>
        <w:spacing w:after="0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196F57D1" w14:textId="77777777" w:rsidR="000C2DBD" w:rsidRPr="000C2DBD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Село Усть-Щербедино возникло в 17 веке заселением крестьян Шацкого уезда, которые брали здешние земли, платили, оброк царю и постепенно обживали эти места. В то время лес занимал площадь 280 га. Поселок сформировался к 1660 году.  Назывался « Карай тож » - по названию реки. Но поскольку в округе были населенные пункты с таким же  названием, село назвали У-Щербедино ( т.е. у реки Щербедина).</w:t>
      </w:r>
    </w:p>
    <w:p w14:paraId="5F88BDC6" w14:textId="77777777" w:rsidR="000C2DBD" w:rsidRPr="000C2DBD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У жителей Усть-Щербедино есть еще одно самоназвание, не менее интересное. Вот цитата из статьи Эдуарда Абросимова в газете «Политдозор»,</w:t>
      </w:r>
      <w:r w:rsid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№ 5 (54), 21 марта 2008 года:</w:t>
      </w:r>
      <w:r w:rsid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br/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Село Усть-Щербедино  – очень необычное. Люди, которые в них живут, называют себя «колдаями», а ещё шатняками. </w:t>
      </w:r>
    </w:p>
    <w:p w14:paraId="1BE52E66" w14:textId="77777777" w:rsidR="000C2DBD" w:rsidRPr="000C2DBD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Прозвищем «колдай» себя может назвать только потомок основателей села из нескольких фамилий, среди которых Кабановы, Шамины, Дружины, Илясовы, Щербинины и Жарковы. Остальные – приезжие, даже если «приехали» их предки в позапрошлом столетии. Объяснение слову содержится в словаре Даля: «Ка(о)лда'й» - м. . родъ кистеня,  палка с корневищемъ, ". То есть, колдай - это дубина с утолщением на конце, выражение местное тамбовское, а Тамбовщина от Усть-Щербедино рядом. Такие дубины применялись для того, чтобы разбивать большие комья земли, образовавшиеся при вспашке чернозема плугом. В экстренных случаях колдай мог послужить и неплохим оружием. </w:t>
      </w:r>
    </w:p>
    <w:p w14:paraId="4231ADE3" w14:textId="77777777" w:rsidR="000C2DBD" w:rsidRPr="000C2DBD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В селе были владения   помещиков  Полянский и  Львовский ,которые жили в Москве Санкт- Петербурге.</w:t>
      </w:r>
    </w:p>
    <w:p w14:paraId="06E8A51A" w14:textId="77777777" w:rsidR="000C2DBD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В 1811 году было 480 удельных ( цар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val="en-US" w:eastAsia="ru-RU"/>
        </w:rPr>
        <w:t>c</w:t>
      </w:r>
      <w:r w:rsidRPr="000C2DB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ких ) душ. В 1863 году была построена церковь Николая Чудотворца, а в 1907 году она сгорела.В 1907 году от церкви была построена церковна- приходская школа, здесь же готовили детей для церковного хора.</w:t>
      </w:r>
    </w:p>
    <w:p w14:paraId="26127C70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2E3C8BB0" w14:textId="77777777" w:rsidR="00632CFD" w:rsidRP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В 1929 году во время коллективизации на территории села было создано товарищество по совместной обработки  земли « Прогресс». В 1930 году было организовано три колхоза  </w:t>
      </w: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lastRenderedPageBreak/>
        <w:t>им.  Ленина, Верный путь, им. Чапаева. К весне 1931 года они объединились в колхоз им. Чапаева. В 1959 году колхоз им. Ленина и им. Чапаева объединились в один –</w:t>
      </w: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«</w:t>
      </w: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Верный путь» Председателем колхоза стал Колобов Лев Михайлович, проработавший руководителем 19 лет.. Продукция тех лет вывозилась в Моску на ВДНХ.</w:t>
      </w:r>
    </w:p>
    <w:p w14:paraId="63C79ED9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В настоящее время на территории  села Усть-Щербедино   занимаются сельхозпроизводством 7 КФХ.  Земледелие в хозяйствах остается приоритетным  направлением. Главы КФХ осуществляют комплекс агромероприятий с использованием новейшей техники, что позволяет получать им высокие стабильные урожаи сельхозкультур.  ИП КФХ Кабанов А.Е. занимается животноводством и активно развивает его. В хозяйстве  построены модернизированные корпуса, труд доярок полностью механизирован.   На выставке в Москве  молочная продукция  хозяйства была отмечена дипломом и золотыми медалями</w:t>
      </w: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.</w:t>
      </w:r>
    </w:p>
    <w:p w14:paraId="7C25E8B5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555D6DF3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3F899E91" wp14:editId="1D94FEB7">
            <wp:extent cx="4343400" cy="3065860"/>
            <wp:effectExtent l="0" t="0" r="0" b="1270"/>
            <wp:docPr id="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6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4FE967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20BA045D" w14:textId="77777777" w:rsidR="00632CFD" w:rsidRP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lastRenderedPageBreak/>
        <w:drawing>
          <wp:inline distT="0" distB="0" distL="0" distR="0" wp14:anchorId="77FC6FD8" wp14:editId="2A5BA89B">
            <wp:extent cx="4348716" cy="3646967"/>
            <wp:effectExtent l="0" t="0" r="0" b="0"/>
            <wp:docPr id="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166" cy="364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4625A6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D1F1E2E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196014F5" wp14:editId="1610BBE5">
            <wp:extent cx="4327451" cy="2923954"/>
            <wp:effectExtent l="0" t="0" r="0" b="0"/>
            <wp:docPr id="8" name="Рисунок 7" descr="C:\Users\Пользователь\Desktop\стад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Пользователь\Desktop\стадо.jpg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254" cy="2921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D5B27C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A2D2EEA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  <w:t>Знакомство с  достопримечательностями села  Усть-Щербедино.</w:t>
      </w:r>
    </w:p>
    <w:p w14:paraId="626DA81D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b/>
          <w:bCs/>
          <w:color w:val="212121"/>
          <w:sz w:val="28"/>
          <w:szCs w:val="28"/>
          <w:lang w:eastAsia="ru-RU"/>
        </w:rPr>
      </w:pPr>
    </w:p>
    <w:p w14:paraId="23D749F6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lastRenderedPageBreak/>
        <w:drawing>
          <wp:inline distT="0" distB="0" distL="0" distR="0" wp14:anchorId="1B04FF35" wp14:editId="29BF64E1">
            <wp:extent cx="3962400" cy="2438400"/>
            <wp:effectExtent l="0" t="0" r="0" b="0"/>
            <wp:docPr id="14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3D2BA6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6C04B81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2E8DD04D" wp14:editId="117CD52B">
            <wp:extent cx="3962400" cy="2514600"/>
            <wp:effectExtent l="0" t="0" r="0" b="0"/>
            <wp:docPr id="9" name="Рисунок 8" descr="C:\Users\user\Desktop\SAM_33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user\Desktop\SAM_3392.JPG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1D89A6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5A3693D3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7AD1DC7E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004BB9E" w14:textId="77777777" w:rsidR="00632CFD" w:rsidRP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По версии краеведа района  Грабенко В.И.  75 млн. лет назад эта территория нашего села была покрыта водой, </w:t>
      </w:r>
    </w:p>
    <w:p w14:paraId="309E8154" w14:textId="77777777" w:rsidR="00632CFD" w:rsidRP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250 тыс. лет назад здесь был ледник, затем тундра, водились мамонты. </w:t>
      </w:r>
    </w:p>
    <w:p w14:paraId="4BD440B1" w14:textId="77777777" w:rsidR="00632CFD" w:rsidRDefault="00632CF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632CFD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В подтверждение этого в 2016 году  местный житель Атапин Н.Н.  нашел   бивень животного. </w:t>
      </w:r>
    </w:p>
    <w:p w14:paraId="28C2A397" w14:textId="77777777" w:rsidR="00F75544" w:rsidRDefault="00F75544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F75544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lastRenderedPageBreak/>
        <w:drawing>
          <wp:inline distT="0" distB="0" distL="0" distR="0" wp14:anchorId="7D0A9920" wp14:editId="1AA15DE8">
            <wp:extent cx="4543426" cy="3124200"/>
            <wp:effectExtent l="0" t="0" r="9525" b="0"/>
            <wp:docPr id="15" name="Рисунок 5" descr="C:\Users\user\Desktop\IMG_31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IMG_3100.JPG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6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0A90CD" w14:textId="77777777" w:rsidR="00F75544" w:rsidRDefault="00F75544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661E41D" w14:textId="77777777" w:rsidR="00F75544" w:rsidRPr="00F75544" w:rsidRDefault="00F75544" w:rsidP="00F75544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F75544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Исторический интерес представляют курганные группы, всего их семь  в нашем селе и расположены они недалеко от поселения. Они служили местом захоронения умерших  до средневековой эпохи, и утратили свое значение с появлением христианства на Руси. Средние размеры курганов достигают 20-25 метров в диаметре и до 1-1,5 метра , а некоторые до 4 м в высоту. Археологические раскопки курганов позволили бы  представить жизнь племен в эту эпоху.</w:t>
      </w:r>
    </w:p>
    <w:p w14:paraId="7478E5A1" w14:textId="77777777" w:rsidR="00F75544" w:rsidRDefault="00F75544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F75544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3B9C5BBB" wp14:editId="7877F597">
            <wp:extent cx="4435158" cy="3033713"/>
            <wp:effectExtent l="0" t="0" r="3810" b="0"/>
            <wp:docPr id="1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158" cy="3033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0E3B10" w14:textId="77777777" w:rsidR="00F75544" w:rsidRDefault="00F75544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5FCAC1C" w14:textId="77777777" w:rsidR="00F75544" w:rsidRPr="00F75544" w:rsidRDefault="00F75544" w:rsidP="00F75544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F75544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Во время гражданской войны на село с Тамбова двигалась банда Антонова, отрядом которой управляла Маруся. Отряд вошел в село и стоял несколько дней. В селе произошла кровопролитная битва, особым мужеством в этом бою отличился Атапин Никифор  Агапович по партийной клички «Чибис», он погиб, его захоронили отдельно, комсомольцы села в 1957 году построили памятник при въезде в село.</w:t>
      </w:r>
    </w:p>
    <w:p w14:paraId="51175A15" w14:textId="08B76A43" w:rsidR="00D14D7B" w:rsidRDefault="00F75544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F75544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lastRenderedPageBreak/>
        <w:drawing>
          <wp:inline distT="0" distB="0" distL="0" distR="0" wp14:anchorId="2D1587D6" wp14:editId="2E08D876">
            <wp:extent cx="4566078" cy="3429000"/>
            <wp:effectExtent l="0" t="0" r="6350" b="0"/>
            <wp:docPr id="2867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3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078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7445BB" w14:textId="68725F5E" w:rsidR="00D14D7B" w:rsidRDefault="00D14D7B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6C17B4F" w14:textId="3E95EBC7" w:rsidR="00D14D7B" w:rsidRDefault="00FF2E6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Памятник был заменен на новый </w:t>
      </w:r>
      <w:r w:rsidR="00D14D7B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в 2020 году</w:t>
      </w:r>
    </w:p>
    <w:p w14:paraId="496352BD" w14:textId="7A274F3A" w:rsidR="00F75544" w:rsidRDefault="00D14D7B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9E14985" wp14:editId="546448A8">
            <wp:extent cx="4572000" cy="271259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92"/>
                    <a:stretch/>
                  </pic:blipFill>
                  <pic:spPr bwMode="auto">
                    <a:xfrm>
                      <a:off x="0" y="0"/>
                      <a:ext cx="4591821" cy="272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9E8B7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341175F8" w14:textId="77777777" w:rsidR="00974979" w:rsidRPr="00974979" w:rsidRDefault="00974979" w:rsidP="00974979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974979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Ул. Ленина (Центральная). На этой улице раньше находились: два клуба, изба - читальня, медпункт, роддом, детсад, сельпо, в  здании которого сейчас располагается администрация с 1998 года. Здание построено в1959  году.</w:t>
      </w:r>
    </w:p>
    <w:p w14:paraId="1CE77B7F" w14:textId="77777777" w:rsidR="00974979" w:rsidRPr="00974979" w:rsidRDefault="00974979" w:rsidP="00974979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974979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Со временем улица Ленина становиться более благоустроенной.  В 1959 году построено здание библиотеки. В 1961 году строится Дом культуры. В 1976 году строится двухэтажное здание, где разместилось правление колхоза « Верный Путь». Сейчас в этом здании располагается бухгалтерия  ИП КФХ Кабанова, почтовое отделение, магазин. </w:t>
      </w:r>
    </w:p>
    <w:p w14:paraId="77797DCB" w14:textId="77777777" w:rsidR="00974979" w:rsidRPr="00632CFD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ADBB99A" w14:textId="77777777" w:rsidR="00632CFD" w:rsidRPr="00632CFD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«Магазин», «Столовая»</w:t>
      </w:r>
    </w:p>
    <w:p w14:paraId="2A6C0F4E" w14:textId="77777777" w:rsidR="00632CFD" w:rsidRPr="000C2DBD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464F7CB" wp14:editId="5082E0D1">
            <wp:extent cx="4069080" cy="2286000"/>
            <wp:effectExtent l="0" t="0" r="7620" b="0"/>
            <wp:docPr id="27649" name="Рисунок 1" descr="SAM_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9" name="Рисунок 1" descr="SAM_34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93EC52" w14:textId="77777777" w:rsidR="000C2DBD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5BDDB61E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3A07CCE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1EE0D7DC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32C5D16A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9FF95B7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«Магазин» ИП Венедиктова</w:t>
      </w:r>
    </w:p>
    <w:p w14:paraId="0D1F6EE4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974979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47F782FF" wp14:editId="7D695F01">
            <wp:extent cx="3276600" cy="2133600"/>
            <wp:effectExtent l="0" t="0" r="0" b="0"/>
            <wp:docPr id="1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EDD967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4B9FD38" w14:textId="77777777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 xml:space="preserve"> «Администрация»</w:t>
      </w:r>
    </w:p>
    <w:p w14:paraId="6E33F4AE" w14:textId="157A8AD8" w:rsidR="00974979" w:rsidRDefault="00974979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974979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4E6E988E" wp14:editId="03DF6EB5">
            <wp:extent cx="3028950" cy="2066925"/>
            <wp:effectExtent l="0" t="0" r="0" b="9525"/>
            <wp:docPr id="10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2D4B1A" w14:textId="48371E22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58BCA08" w14:textId="5ED259EA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46D04B03" w14:textId="3FDA863C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3D5C84F6" w14:textId="57CE57EE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Капитальный ремонт в 2020 году.</w:t>
      </w:r>
    </w:p>
    <w:p w14:paraId="6F61172A" w14:textId="078FA0F7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C1EDCE7" wp14:editId="11AC6F5E">
            <wp:extent cx="3705934" cy="2085975"/>
            <wp:effectExtent l="0" t="0" r="8890" b="0"/>
            <wp:docPr id="28672" name="Рисунок 28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8706" r="20094" b="11326"/>
                    <a:stretch/>
                  </pic:blipFill>
                  <pic:spPr bwMode="auto">
                    <a:xfrm>
                      <a:off x="0" y="0"/>
                      <a:ext cx="3716387" cy="209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7F6F7" w14:textId="22103C99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63F18C14" w14:textId="53C40D83" w:rsidR="001A067A" w:rsidRDefault="001A067A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>
        <w:rPr>
          <w:rFonts w:ascii="&amp;quot" w:eastAsia="Times New Roman" w:hAnsi="&amp;quot" w:cs="Times New Roman" w:hint="eastAsia"/>
          <w:color w:val="212121"/>
          <w:sz w:val="28"/>
          <w:szCs w:val="28"/>
          <w:lang w:eastAsia="ru-RU"/>
        </w:rPr>
        <w:t>У</w:t>
      </w:r>
      <w:r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л.Ленина</w:t>
      </w:r>
    </w:p>
    <w:p w14:paraId="5A3E9EE9" w14:textId="77777777" w:rsidR="00221EAD" w:rsidRDefault="00221EA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2F633978" w14:textId="77777777" w:rsidR="00221EAD" w:rsidRPr="000C2DBD" w:rsidRDefault="00221EA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221EAD">
        <w:rPr>
          <w:rFonts w:ascii="&amp;quot" w:eastAsia="Times New Roman" w:hAnsi="&amp;quot" w:cs="Times New Roman"/>
          <w:noProof/>
          <w:color w:val="212121"/>
          <w:sz w:val="28"/>
          <w:szCs w:val="28"/>
          <w:lang w:eastAsia="ru-RU"/>
        </w:rPr>
        <w:drawing>
          <wp:inline distT="0" distB="0" distL="0" distR="0" wp14:anchorId="2DA6D78B" wp14:editId="74A7B567">
            <wp:extent cx="3076575" cy="2238375"/>
            <wp:effectExtent l="0" t="0" r="9525" b="9525"/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E71C50" wp14:editId="1D36187C">
            <wp:extent cx="3152775" cy="2190750"/>
            <wp:effectExtent l="0" t="0" r="9525" b="0"/>
            <wp:docPr id="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A08EDB" w14:textId="77777777" w:rsidR="000C2DBD" w:rsidRPr="00CA615E" w:rsidRDefault="000C2DBD" w:rsidP="00632CFD">
      <w:pPr>
        <w:spacing w:after="0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</w:p>
    <w:p w14:paraId="06952E5F" w14:textId="77777777" w:rsidR="00CA615E" w:rsidRPr="00CA615E" w:rsidRDefault="00CA615E" w:rsidP="00632CFD">
      <w:pPr>
        <w:spacing w:after="0" w:line="240" w:lineRule="auto"/>
        <w:jc w:val="both"/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</w:pPr>
      <w:r w:rsidRPr="00CA615E">
        <w:rPr>
          <w:rFonts w:ascii="&amp;quot" w:eastAsia="Times New Roman" w:hAnsi="&amp;quot" w:cs="Times New Roman"/>
          <w:color w:val="212121"/>
          <w:sz w:val="28"/>
          <w:szCs w:val="28"/>
          <w:lang w:eastAsia="ru-RU"/>
        </w:rPr>
        <w:t> </w:t>
      </w:r>
    </w:p>
    <w:p w14:paraId="24209894" w14:textId="77777777" w:rsidR="00CA615E" w:rsidRDefault="00221EAD" w:rsidP="00632CFD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F560458" wp14:editId="61F17FC1">
            <wp:extent cx="2886075" cy="1790700"/>
            <wp:effectExtent l="0" t="0" r="9525" b="0"/>
            <wp:docPr id="3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374D42" w14:textId="77777777" w:rsidR="001A067A" w:rsidRPr="00E3207F" w:rsidRDefault="00221EAD" w:rsidP="00632CFD">
      <w:pPr>
        <w:jc w:val="both"/>
        <w:rPr>
          <w:rFonts w:ascii="Times New Roman" w:hAnsi="Times New Roman" w:cs="Times New Roman"/>
          <w:sz w:val="28"/>
          <w:szCs w:val="28"/>
        </w:rPr>
      </w:pPr>
      <w:r w:rsidRPr="00E3207F">
        <w:rPr>
          <w:rFonts w:ascii="Times New Roman" w:hAnsi="Times New Roman" w:cs="Times New Roman"/>
          <w:sz w:val="28"/>
          <w:szCs w:val="28"/>
        </w:rPr>
        <w:t>В 1961 году было построено большое кирпичное здание современного ДК со зрительным залом на 150 посадочных мест и просторное фойе.</w:t>
      </w:r>
      <w:r w:rsidRPr="00E3207F">
        <w:rPr>
          <w:rFonts w:ascii="Times New Roman" w:hAnsi="Times New Roman" w:cs="Times New Roman"/>
          <w:sz w:val="28"/>
          <w:szCs w:val="28"/>
        </w:rPr>
        <w:br/>
        <w:t xml:space="preserve"> Усть - Щербединский сельский Дом культуры – это центр культурной жизни сельчан.</w:t>
      </w:r>
    </w:p>
    <w:p w14:paraId="652D4427" w14:textId="71D298A8" w:rsidR="001A067A" w:rsidRDefault="00221EAD" w:rsidP="00632CFD">
      <w:pPr>
        <w:jc w:val="both"/>
        <w:rPr>
          <w:rFonts w:ascii="Times New Roman" w:hAnsi="Times New Roman" w:cs="Times New Roman"/>
          <w:sz w:val="32"/>
          <w:szCs w:val="32"/>
        </w:rPr>
      </w:pPr>
      <w:r w:rsidRPr="00221EAD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0B4D326F" w14:textId="11FB5402" w:rsidR="001A067A" w:rsidRPr="00E3207F" w:rsidRDefault="001A067A" w:rsidP="00632CFD">
      <w:pPr>
        <w:jc w:val="both"/>
        <w:rPr>
          <w:rFonts w:ascii="Times New Roman" w:hAnsi="Times New Roman" w:cs="Times New Roman"/>
          <w:sz w:val="28"/>
          <w:szCs w:val="28"/>
        </w:rPr>
      </w:pPr>
      <w:r w:rsidRPr="00E3207F">
        <w:rPr>
          <w:rFonts w:ascii="Times New Roman" w:hAnsi="Times New Roman" w:cs="Times New Roman"/>
          <w:sz w:val="28"/>
          <w:szCs w:val="28"/>
        </w:rPr>
        <w:t>ДК после капитального ремонта в 2019году</w:t>
      </w:r>
    </w:p>
    <w:p w14:paraId="71D2D7D7" w14:textId="77777777" w:rsidR="001A067A" w:rsidRDefault="001A067A" w:rsidP="00632CFD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7FA4F28" wp14:editId="6C69B273">
            <wp:extent cx="3934459" cy="2950845"/>
            <wp:effectExtent l="0" t="0" r="9525" b="1905"/>
            <wp:docPr id="28674" name="Рисунок 2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376" cy="297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EAD" w:rsidRPr="00221EAD">
        <w:rPr>
          <w:rFonts w:ascii="Times New Roman" w:hAnsi="Times New Roman" w:cs="Times New Roman"/>
          <w:sz w:val="32"/>
          <w:szCs w:val="32"/>
        </w:rPr>
        <w:br/>
      </w:r>
    </w:p>
    <w:p w14:paraId="5ADCC2D8" w14:textId="0DE76A79" w:rsidR="00C86C4E" w:rsidRPr="00E3207F" w:rsidRDefault="00221EAD" w:rsidP="00632CFD">
      <w:pPr>
        <w:jc w:val="both"/>
        <w:rPr>
          <w:rFonts w:ascii="Times New Roman" w:hAnsi="Times New Roman" w:cs="Times New Roman"/>
          <w:sz w:val="28"/>
          <w:szCs w:val="28"/>
        </w:rPr>
      </w:pPr>
      <w:r w:rsidRPr="00E3207F">
        <w:rPr>
          <w:rFonts w:ascii="Times New Roman" w:hAnsi="Times New Roman" w:cs="Times New Roman"/>
          <w:sz w:val="28"/>
          <w:szCs w:val="28"/>
        </w:rPr>
        <w:t>На протяжении многих лет ДК радует своих сельчан яркими, незабываемыми культурными мероприятиями.</w:t>
      </w:r>
    </w:p>
    <w:p w14:paraId="5E352594" w14:textId="21602541" w:rsidR="001A067A" w:rsidRPr="00E3207F" w:rsidRDefault="00C86C4E" w:rsidP="00632CFD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E3207F">
        <w:rPr>
          <w:rFonts w:ascii="Times New Roman" w:hAnsi="Times New Roman" w:cs="Times New Roman"/>
          <w:b/>
          <w:bCs/>
          <w:sz w:val="32"/>
          <w:szCs w:val="32"/>
        </w:rPr>
        <w:t>Митинг «День Победы»</w:t>
      </w:r>
    </w:p>
    <w:p w14:paraId="69A90D3F" w14:textId="10C2BECC" w:rsidR="00221EAD" w:rsidRDefault="00221EAD" w:rsidP="00632CFD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58B8DEB" wp14:editId="7DECAF0B">
            <wp:extent cx="2800350" cy="2266950"/>
            <wp:effectExtent l="0" t="0" r="0" b="0"/>
            <wp:docPr id="11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6C4E">
        <w:rPr>
          <w:noProof/>
        </w:rPr>
        <w:drawing>
          <wp:inline distT="0" distB="0" distL="0" distR="0" wp14:anchorId="7E9E6CCD" wp14:editId="7D67A375">
            <wp:extent cx="3009900" cy="2257425"/>
            <wp:effectExtent l="0" t="0" r="0" b="9525"/>
            <wp:docPr id="28676" name="Рисунок 28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911" cy="227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383D9" w14:textId="5CD71029" w:rsidR="00221EAD" w:rsidRPr="00E3207F" w:rsidRDefault="00221EAD" w:rsidP="00632CFD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E3207F">
        <w:rPr>
          <w:rFonts w:ascii="Times New Roman" w:hAnsi="Times New Roman" w:cs="Times New Roman"/>
          <w:b/>
          <w:bCs/>
          <w:sz w:val="32"/>
          <w:szCs w:val="32"/>
        </w:rPr>
        <w:t>Проводы «Русской зимы»</w:t>
      </w:r>
      <w:r w:rsidR="00933CAB">
        <w:rPr>
          <w:rFonts w:ascii="Times New Roman" w:hAnsi="Times New Roman" w:cs="Times New Roman"/>
          <w:noProof/>
          <w:sz w:val="32"/>
          <w:szCs w:val="32"/>
          <w:lang w:eastAsia="ru-RU"/>
        </w:rPr>
        <w:object w:dxaOrig="1440" w:dyaOrig="1440" w14:anchorId="434705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ject 3" o:spid="_x0000_s1027" type="#_x0000_t75" style="position:absolute;left:0;text-align:left;margin-left:223.65pt;margin-top:21.15pt;width:243pt;height:182.25pt;z-index:251659264;visibility:visible;mso-position-horizontal-relative:text;mso-position-vertical-relative:text">
            <v:imagedata r:id="rId27" o:title=""/>
          </v:shape>
          <o:OLEObject Type="Embed" ProgID="PowerPoint.Slide.12" ShapeID="Object 3" DrawAspect="Content" ObjectID="_1677921916" r:id="rId28"/>
        </w:object>
      </w:r>
      <w:r w:rsidR="00933CAB">
        <w:rPr>
          <w:rFonts w:ascii="Times New Roman" w:hAnsi="Times New Roman" w:cs="Times New Roman"/>
          <w:noProof/>
          <w:sz w:val="32"/>
          <w:szCs w:val="32"/>
          <w:lang w:eastAsia="ru-RU"/>
        </w:rPr>
        <w:object w:dxaOrig="1440" w:dyaOrig="1440" w14:anchorId="4E663D35">
          <v:shape id="Object 1" o:spid="_x0000_s1026" type="#_x0000_t75" style="position:absolute;left:0;text-align:left;margin-left:-20.85pt;margin-top:23.1pt;width:221.25pt;height:165.95pt;z-index:251658240;visibility:visible;mso-position-horizontal-relative:text;mso-position-vertical-relative:text">
            <v:imagedata r:id="rId29" o:title=""/>
          </v:shape>
          <o:OLEObject Type="Embed" ProgID="PowerPoint.Slide.12" ShapeID="Object 1" DrawAspect="Content" ObjectID="_1677921917" r:id="rId30"/>
        </w:object>
      </w:r>
    </w:p>
    <w:p w14:paraId="7115DC31" w14:textId="0466B601" w:rsidR="00221EAD" w:rsidRDefault="00221EAD" w:rsidP="00632CFD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6EAD4520" w14:textId="77777777" w:rsidR="00221EAD" w:rsidRDefault="00221EAD" w:rsidP="00632CFD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0841CA40" w14:textId="77777777" w:rsidR="00221EAD" w:rsidRPr="00221EAD" w:rsidRDefault="00221EAD" w:rsidP="00221EAD">
      <w:pPr>
        <w:rPr>
          <w:rFonts w:ascii="Times New Roman" w:hAnsi="Times New Roman" w:cs="Times New Roman"/>
          <w:sz w:val="32"/>
          <w:szCs w:val="32"/>
        </w:rPr>
      </w:pPr>
    </w:p>
    <w:p w14:paraId="5EF8A2D5" w14:textId="77777777" w:rsidR="00221EAD" w:rsidRPr="00221EAD" w:rsidRDefault="00221EAD" w:rsidP="00221EAD">
      <w:pPr>
        <w:rPr>
          <w:rFonts w:ascii="Times New Roman" w:hAnsi="Times New Roman" w:cs="Times New Roman"/>
          <w:sz w:val="32"/>
          <w:szCs w:val="32"/>
        </w:rPr>
      </w:pPr>
    </w:p>
    <w:p w14:paraId="59EE9077" w14:textId="42D66D35" w:rsidR="00221EAD" w:rsidRDefault="001A067A" w:rsidP="00221EAD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6E2E1B8D" wp14:editId="54224C50">
            <wp:extent cx="3124200" cy="1933575"/>
            <wp:effectExtent l="0" t="0" r="0" b="9525"/>
            <wp:docPr id="12" name="Рисунок 5" descr="C:\Users\Пользователь\Desktop\DSCN02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Пользователь\Desktop\DSCN0290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EA0A2E" wp14:editId="51F31E6B">
            <wp:extent cx="3532925" cy="1924218"/>
            <wp:effectExtent l="0" t="0" r="0" b="0"/>
            <wp:docPr id="28675" name="Рисунок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226" cy="195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91BD8" w14:textId="3CA5AF23" w:rsidR="00221EAD" w:rsidRPr="00E3207F" w:rsidRDefault="00C86C4E" w:rsidP="00221EAD">
      <w:pPr>
        <w:tabs>
          <w:tab w:val="left" w:pos="1095"/>
        </w:tabs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E3207F">
        <w:rPr>
          <w:rFonts w:ascii="Times New Roman" w:hAnsi="Times New Roman" w:cs="Times New Roman"/>
          <w:b/>
          <w:bCs/>
          <w:sz w:val="32"/>
          <w:szCs w:val="32"/>
        </w:rPr>
        <w:t>Хор «Щербединка»</w:t>
      </w:r>
      <w:r w:rsidR="00221EAD" w:rsidRPr="00E3207F">
        <w:rPr>
          <w:rFonts w:ascii="Times New Roman" w:hAnsi="Times New Roman" w:cs="Times New Roman"/>
          <w:b/>
          <w:bCs/>
          <w:sz w:val="32"/>
          <w:szCs w:val="32"/>
        </w:rPr>
        <w:tab/>
      </w:r>
    </w:p>
    <w:p w14:paraId="4A398B08" w14:textId="3728636B" w:rsidR="00C86C4E" w:rsidRPr="00F169BF" w:rsidRDefault="00221EAD" w:rsidP="00F169BF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221EA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2336F1C" wp14:editId="3DFBC053">
            <wp:extent cx="3790950" cy="2743200"/>
            <wp:effectExtent l="0" t="0" r="0" b="0"/>
            <wp:docPr id="1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61F205" w14:textId="7009FCF1" w:rsidR="00643A09" w:rsidRDefault="00643A09" w:rsidP="00643A09">
      <w:pPr>
        <w:tabs>
          <w:tab w:val="left" w:pos="109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43A09">
        <w:rPr>
          <w:rFonts w:ascii="Times New Roman" w:hAnsi="Times New Roman" w:cs="Times New Roman"/>
          <w:b/>
          <w:bCs/>
          <w:sz w:val="32"/>
          <w:szCs w:val="32"/>
        </w:rPr>
        <w:t>ДЕНЬ СЕЛА</w:t>
      </w: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14:paraId="548E94D0" w14:textId="77777777" w:rsidR="00643A09" w:rsidRPr="00643A09" w:rsidRDefault="00643A09" w:rsidP="00643A09">
      <w:pPr>
        <w:tabs>
          <w:tab w:val="left" w:pos="109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43A09">
        <w:rPr>
          <w:rFonts w:ascii="Times New Roman" w:hAnsi="Times New Roman" w:cs="Times New Roman"/>
          <w:b/>
          <w:bCs/>
          <w:sz w:val="32"/>
          <w:szCs w:val="32"/>
        </w:rPr>
        <w:t>Конкурс «Дары осени»</w:t>
      </w:r>
    </w:p>
    <w:p w14:paraId="7CEFD816" w14:textId="77777777" w:rsidR="00643A09" w:rsidRDefault="00643A09" w:rsidP="00643A09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643A0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E4A3184" wp14:editId="5F5A826C">
            <wp:extent cx="2771775" cy="1714500"/>
            <wp:effectExtent l="0" t="0" r="9525" b="0"/>
            <wp:docPr id="1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4A5189" wp14:editId="7426C89D">
            <wp:extent cx="2762250" cy="1819275"/>
            <wp:effectExtent l="0" t="0" r="0" b="9525"/>
            <wp:docPr id="18" name="Рисунок 7" descr="C:\Users\user\Desktop\день села\P10104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user\Desktop\день села\P1010490.JPG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41ACBF" w14:textId="77777777" w:rsidR="00643A09" w:rsidRDefault="00643A09" w:rsidP="00643A09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643A0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EEB12B1" wp14:editId="6B38DA41">
            <wp:extent cx="2628900" cy="1828800"/>
            <wp:effectExtent l="0" t="0" r="0" b="0"/>
            <wp:docPr id="19" name="Рисунок 8" descr="C:\Users\user\Desktop\день села\P10104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user\Desktop\день села\P1010491.JPG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64" cy="1831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19D42A" wp14:editId="1CED4679">
            <wp:extent cx="2743200" cy="1895475"/>
            <wp:effectExtent l="0" t="0" r="0" b="9525"/>
            <wp:docPr id="20" name="Рисунок 9" descr="C:\Users\user\Desktop\день села\P10104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user\Desktop\день села\P1010492.JPG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8CCC77" w14:textId="77777777" w:rsidR="00643A09" w:rsidRPr="00E3207F" w:rsidRDefault="00643A09" w:rsidP="00643A09">
      <w:pPr>
        <w:tabs>
          <w:tab w:val="left" w:pos="1095"/>
        </w:tabs>
        <w:rPr>
          <w:rFonts w:ascii="Times New Roman" w:hAnsi="Times New Roman" w:cs="Times New Roman"/>
          <w:b/>
          <w:bCs/>
          <w:sz w:val="32"/>
          <w:szCs w:val="32"/>
        </w:rPr>
      </w:pPr>
      <w:r w:rsidRPr="00E3207F">
        <w:rPr>
          <w:rFonts w:ascii="Times New Roman" w:hAnsi="Times New Roman" w:cs="Times New Roman"/>
          <w:b/>
          <w:bCs/>
          <w:sz w:val="32"/>
          <w:szCs w:val="32"/>
        </w:rPr>
        <w:lastRenderedPageBreak/>
        <w:t>Сельская библиотека</w:t>
      </w:r>
    </w:p>
    <w:p w14:paraId="768CCA18" w14:textId="77777777" w:rsidR="00643A09" w:rsidRDefault="00643A09" w:rsidP="00643A09">
      <w:pPr>
        <w:pStyle w:val="aa"/>
        <w:jc w:val="both"/>
        <w:textAlignment w:val="baseline"/>
        <w:rPr>
          <w:color w:val="000000"/>
          <w:kern w:val="24"/>
          <w:sz w:val="32"/>
          <w:szCs w:val="32"/>
        </w:rPr>
      </w:pPr>
      <w:r w:rsidRPr="00643A09">
        <w:rPr>
          <w:noProof/>
          <w:sz w:val="32"/>
          <w:szCs w:val="32"/>
        </w:rPr>
        <w:drawing>
          <wp:inline distT="0" distB="0" distL="0" distR="0" wp14:anchorId="55B54322" wp14:editId="25DD4B84">
            <wp:extent cx="3457575" cy="1949123"/>
            <wp:effectExtent l="0" t="0" r="0" b="0"/>
            <wp:docPr id="20483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Рисунок 1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067" cy="1949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31E4E5" w14:textId="77777777" w:rsidR="00643A09" w:rsidRPr="00E3207F" w:rsidRDefault="00643A09" w:rsidP="00643A09">
      <w:pPr>
        <w:pStyle w:val="aa"/>
        <w:jc w:val="both"/>
        <w:textAlignment w:val="baseline"/>
        <w:rPr>
          <w:color w:val="000000"/>
          <w:kern w:val="24"/>
          <w:sz w:val="28"/>
          <w:szCs w:val="28"/>
        </w:rPr>
      </w:pPr>
      <w:r w:rsidRPr="00E3207F">
        <w:rPr>
          <w:color w:val="000000"/>
          <w:kern w:val="24"/>
          <w:sz w:val="28"/>
          <w:szCs w:val="28"/>
        </w:rPr>
        <w:t>Изба – читальня в начале села располагалась в специально построенном деревянном здании у реки Карай. В 1959 году построено специальное здание библиотеки в центре села.</w:t>
      </w:r>
    </w:p>
    <w:p w14:paraId="1F26E781" w14:textId="77777777" w:rsidR="00643A09" w:rsidRDefault="00643A09" w:rsidP="00643A09">
      <w:pPr>
        <w:pStyle w:val="aa"/>
        <w:jc w:val="both"/>
        <w:textAlignment w:val="baseline"/>
        <w:rPr>
          <w:color w:val="000000"/>
          <w:kern w:val="24"/>
          <w:sz w:val="32"/>
          <w:szCs w:val="32"/>
        </w:rPr>
      </w:pPr>
    </w:p>
    <w:p w14:paraId="328C1030" w14:textId="77777777" w:rsidR="00643A09" w:rsidRDefault="00643A09" w:rsidP="00643A09">
      <w:pPr>
        <w:pStyle w:val="aa"/>
        <w:jc w:val="both"/>
        <w:textAlignment w:val="baseline"/>
        <w:rPr>
          <w:sz w:val="32"/>
          <w:szCs w:val="32"/>
        </w:rPr>
      </w:pPr>
      <w:r w:rsidRPr="00643A09">
        <w:rPr>
          <w:noProof/>
          <w:sz w:val="32"/>
          <w:szCs w:val="32"/>
        </w:rPr>
        <w:drawing>
          <wp:inline distT="0" distB="0" distL="0" distR="0" wp14:anchorId="35A6CA77" wp14:editId="5AB203F5">
            <wp:extent cx="2752468" cy="2057400"/>
            <wp:effectExtent l="0" t="0" r="0" b="0"/>
            <wp:docPr id="20482" name="Рисунок 31" descr="DSCN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Рисунок 31" descr="DSCN147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68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5D07D" w14:textId="77777777" w:rsidR="00643A09" w:rsidRDefault="00643A09" w:rsidP="00643A09">
      <w:pPr>
        <w:pStyle w:val="aa"/>
        <w:jc w:val="both"/>
        <w:textAlignment w:val="baseline"/>
        <w:rPr>
          <w:sz w:val="32"/>
          <w:szCs w:val="32"/>
        </w:rPr>
      </w:pPr>
    </w:p>
    <w:p w14:paraId="712C1716" w14:textId="77777777" w:rsidR="00643A09" w:rsidRPr="00E3207F" w:rsidRDefault="00643A09" w:rsidP="00643A09">
      <w:pPr>
        <w:pStyle w:val="aa"/>
        <w:jc w:val="both"/>
        <w:rPr>
          <w:sz w:val="28"/>
          <w:szCs w:val="28"/>
        </w:rPr>
      </w:pPr>
      <w:r w:rsidRPr="00E3207F">
        <w:rPr>
          <w:sz w:val="28"/>
          <w:szCs w:val="28"/>
        </w:rPr>
        <w:t>Сельский библиотекарь Дружина Мария Федоровна проведет урок краеведения и экскурсию к памятнику ВОВ .</w:t>
      </w:r>
    </w:p>
    <w:p w14:paraId="437E925D" w14:textId="77777777" w:rsidR="00643A09" w:rsidRPr="00E3207F" w:rsidRDefault="00643A09" w:rsidP="00643A09">
      <w:pPr>
        <w:pStyle w:val="aa"/>
        <w:jc w:val="both"/>
        <w:rPr>
          <w:sz w:val="28"/>
          <w:szCs w:val="28"/>
        </w:rPr>
      </w:pPr>
    </w:p>
    <w:p w14:paraId="3B289DB9" w14:textId="2037A677" w:rsidR="00C86C4E" w:rsidRPr="00E3207F" w:rsidRDefault="00643A09" w:rsidP="00643A09">
      <w:pPr>
        <w:pStyle w:val="aa"/>
        <w:jc w:val="both"/>
        <w:rPr>
          <w:sz w:val="28"/>
          <w:szCs w:val="28"/>
        </w:rPr>
      </w:pPr>
      <w:r w:rsidRPr="00E3207F">
        <w:rPr>
          <w:noProof/>
          <w:sz w:val="28"/>
          <w:szCs w:val="28"/>
        </w:rPr>
        <w:drawing>
          <wp:inline distT="0" distB="0" distL="0" distR="0" wp14:anchorId="7A4EA7D7" wp14:editId="3689DB24">
            <wp:extent cx="3369626" cy="2533650"/>
            <wp:effectExtent l="0" t="0" r="2540" b="0"/>
            <wp:docPr id="1945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81" cy="2537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D9DD34" w14:textId="77777777" w:rsidR="00FF2E6A" w:rsidRDefault="00FF2E6A" w:rsidP="00643A09">
      <w:pPr>
        <w:pStyle w:val="aa"/>
        <w:jc w:val="both"/>
        <w:rPr>
          <w:sz w:val="28"/>
          <w:szCs w:val="28"/>
        </w:rPr>
      </w:pPr>
    </w:p>
    <w:p w14:paraId="4C30560E" w14:textId="77777777" w:rsidR="00FF2E6A" w:rsidRDefault="00FF2E6A" w:rsidP="00643A09">
      <w:pPr>
        <w:pStyle w:val="aa"/>
        <w:jc w:val="both"/>
        <w:rPr>
          <w:sz w:val="28"/>
          <w:szCs w:val="28"/>
        </w:rPr>
      </w:pPr>
    </w:p>
    <w:p w14:paraId="511BBB5E" w14:textId="77777777" w:rsidR="00FF2E6A" w:rsidRDefault="00FF2E6A" w:rsidP="00643A09">
      <w:pPr>
        <w:pStyle w:val="aa"/>
        <w:jc w:val="both"/>
        <w:rPr>
          <w:sz w:val="28"/>
          <w:szCs w:val="28"/>
        </w:rPr>
      </w:pPr>
    </w:p>
    <w:p w14:paraId="768B5AE2" w14:textId="75622469" w:rsidR="00C86C4E" w:rsidRPr="00E3207F" w:rsidRDefault="00FF2E6A" w:rsidP="00643A09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Замена</w:t>
      </w:r>
      <w:r w:rsidR="00C86C4E" w:rsidRPr="00E3207F">
        <w:rPr>
          <w:sz w:val="28"/>
          <w:szCs w:val="28"/>
        </w:rPr>
        <w:t xml:space="preserve"> памятника в 2020 году</w:t>
      </w:r>
    </w:p>
    <w:p w14:paraId="69C1DEDC" w14:textId="32EFF8CD" w:rsidR="00643A09" w:rsidRDefault="00C86C4E" w:rsidP="00643A09">
      <w:pPr>
        <w:pStyle w:val="aa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307EF42" wp14:editId="4BA2785A">
            <wp:extent cx="3658870" cy="3658870"/>
            <wp:effectExtent l="0" t="0" r="0" b="0"/>
            <wp:docPr id="28677" name="Рисунок 28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F9F66" w14:textId="77777777" w:rsidR="00643A09" w:rsidRDefault="00643A09" w:rsidP="00643A09">
      <w:pPr>
        <w:pStyle w:val="aa"/>
        <w:jc w:val="both"/>
        <w:rPr>
          <w:sz w:val="32"/>
          <w:szCs w:val="32"/>
        </w:rPr>
      </w:pPr>
    </w:p>
    <w:p w14:paraId="19E2E11A" w14:textId="77777777" w:rsidR="00643A09" w:rsidRDefault="00643A09" w:rsidP="00643A09">
      <w:pPr>
        <w:pStyle w:val="aa"/>
        <w:jc w:val="both"/>
        <w:rPr>
          <w:sz w:val="32"/>
          <w:szCs w:val="32"/>
        </w:rPr>
      </w:pPr>
    </w:p>
    <w:p w14:paraId="2FE25C24" w14:textId="77777777" w:rsidR="00643A09" w:rsidRPr="00E3207F" w:rsidRDefault="00643A09" w:rsidP="00643A09">
      <w:pPr>
        <w:pStyle w:val="aa"/>
        <w:rPr>
          <w:sz w:val="28"/>
          <w:szCs w:val="28"/>
        </w:rPr>
      </w:pPr>
      <w:r w:rsidRPr="00E3207F">
        <w:rPr>
          <w:sz w:val="28"/>
          <w:szCs w:val="28"/>
        </w:rPr>
        <w:t>Июньским утром  фашисты обрушились на Советский Союз. На защиту Отечества встал весь народ. Не осталось в стороне от этих страшных  событий войны и наше село Усть-Щербедино. На фронт ушло 515 односельчан, из них 12 девушек и женщин. Не вернулось 358: 127 погибли в боях, из них 5 женщин и девушек. 34 умерли от ран в госпиталях, 197 пропали без вести. Таковы цифры. А за ними целые жизни искореженные войной.</w:t>
      </w:r>
    </w:p>
    <w:p w14:paraId="19F5A5AD" w14:textId="77777777" w:rsidR="00643A09" w:rsidRPr="00E3207F" w:rsidRDefault="00643A09" w:rsidP="00643A09">
      <w:pPr>
        <w:pStyle w:val="aa"/>
        <w:rPr>
          <w:sz w:val="28"/>
          <w:szCs w:val="28"/>
        </w:rPr>
      </w:pPr>
      <w:r w:rsidRPr="00E3207F">
        <w:rPr>
          <w:sz w:val="28"/>
          <w:szCs w:val="28"/>
        </w:rPr>
        <w:t xml:space="preserve">Вернулось с фронта 157 наших односельчан. Более 100 человек были награждены боевыми орденами и медалями.... </w:t>
      </w:r>
    </w:p>
    <w:p w14:paraId="7FE19418" w14:textId="77777777" w:rsidR="007175C7" w:rsidRPr="00E3207F" w:rsidRDefault="007175C7" w:rsidP="00643A09">
      <w:pPr>
        <w:pStyle w:val="aa"/>
        <w:rPr>
          <w:sz w:val="28"/>
          <w:szCs w:val="28"/>
        </w:rPr>
      </w:pPr>
    </w:p>
    <w:p w14:paraId="0BFB4A0B" w14:textId="77777777" w:rsidR="007175C7" w:rsidRDefault="007175C7" w:rsidP="00643A09">
      <w:pPr>
        <w:pStyle w:val="aa"/>
        <w:rPr>
          <w:sz w:val="32"/>
          <w:szCs w:val="32"/>
        </w:rPr>
      </w:pPr>
      <w:r>
        <w:rPr>
          <w:sz w:val="32"/>
          <w:szCs w:val="32"/>
        </w:rPr>
        <w:t>ФАП</w:t>
      </w:r>
    </w:p>
    <w:p w14:paraId="42543C12" w14:textId="77777777" w:rsidR="007175C7" w:rsidRDefault="007175C7" w:rsidP="00643A09">
      <w:pPr>
        <w:pStyle w:val="aa"/>
        <w:rPr>
          <w:sz w:val="32"/>
          <w:szCs w:val="32"/>
        </w:rPr>
      </w:pPr>
    </w:p>
    <w:p w14:paraId="34916198" w14:textId="77777777" w:rsidR="007175C7" w:rsidRDefault="007175C7" w:rsidP="00643A09">
      <w:pPr>
        <w:pStyle w:val="aa"/>
        <w:rPr>
          <w:sz w:val="32"/>
          <w:szCs w:val="32"/>
        </w:rPr>
      </w:pPr>
      <w:r w:rsidRPr="007175C7">
        <w:rPr>
          <w:noProof/>
          <w:sz w:val="32"/>
          <w:szCs w:val="32"/>
        </w:rPr>
        <w:drawing>
          <wp:inline distT="0" distB="0" distL="0" distR="0" wp14:anchorId="61A8CD9E" wp14:editId="5544907E">
            <wp:extent cx="3495675" cy="2495550"/>
            <wp:effectExtent l="0" t="0" r="9525" b="0"/>
            <wp:docPr id="21" name="Рисунок 5" descr="F:\речка 2016\DSCN1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речка 2016\DSCN1023.JPG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59E301" w14:textId="77777777" w:rsidR="007175C7" w:rsidRDefault="007175C7" w:rsidP="00643A09">
      <w:pPr>
        <w:pStyle w:val="aa"/>
        <w:rPr>
          <w:sz w:val="32"/>
          <w:szCs w:val="32"/>
        </w:rPr>
      </w:pPr>
    </w:p>
    <w:p w14:paraId="3B666E96" w14:textId="77777777" w:rsid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В 1959 году открылась врачебная амбулатория, которая в 1962 году переименовалась в ФАП</w:t>
      </w:r>
      <w:r>
        <w:rPr>
          <w:sz w:val="32"/>
          <w:szCs w:val="32"/>
        </w:rPr>
        <w:t>.</w:t>
      </w:r>
    </w:p>
    <w:p w14:paraId="63AD466F" w14:textId="77777777" w:rsidR="007175C7" w:rsidRDefault="007175C7" w:rsidP="007175C7">
      <w:pPr>
        <w:pStyle w:val="aa"/>
        <w:rPr>
          <w:sz w:val="32"/>
          <w:szCs w:val="32"/>
        </w:rPr>
      </w:pPr>
    </w:p>
    <w:p w14:paraId="0973F748" w14:textId="77777777" w:rsidR="007175C7" w:rsidRDefault="007175C7" w:rsidP="007175C7">
      <w:pPr>
        <w:pStyle w:val="aa"/>
        <w:rPr>
          <w:b/>
          <w:bCs/>
          <w:sz w:val="32"/>
          <w:szCs w:val="32"/>
        </w:rPr>
      </w:pPr>
      <w:r w:rsidRPr="007175C7">
        <w:rPr>
          <w:b/>
          <w:bCs/>
          <w:sz w:val="32"/>
          <w:szCs w:val="32"/>
        </w:rPr>
        <w:lastRenderedPageBreak/>
        <w:t>Далее туристический маршрут  продолжается по направлению к школе.</w:t>
      </w:r>
    </w:p>
    <w:p w14:paraId="40E2284C" w14:textId="77777777" w:rsidR="007175C7" w:rsidRDefault="007175C7" w:rsidP="007175C7">
      <w:pPr>
        <w:pStyle w:val="aa"/>
        <w:rPr>
          <w:b/>
          <w:bCs/>
          <w:sz w:val="32"/>
          <w:szCs w:val="32"/>
        </w:rPr>
      </w:pPr>
    </w:p>
    <w:p w14:paraId="3F30CCB8" w14:textId="77777777" w:rsidR="007175C7" w:rsidRDefault="007175C7" w:rsidP="007175C7">
      <w:pPr>
        <w:pStyle w:val="aa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ШКОЛА</w:t>
      </w:r>
    </w:p>
    <w:p w14:paraId="4E2A71E7" w14:textId="77777777" w:rsidR="007175C7" w:rsidRDefault="007175C7" w:rsidP="007175C7">
      <w:pPr>
        <w:pStyle w:val="aa"/>
        <w:rPr>
          <w:sz w:val="32"/>
          <w:szCs w:val="32"/>
        </w:rPr>
      </w:pPr>
      <w:r w:rsidRPr="007175C7">
        <w:rPr>
          <w:noProof/>
          <w:sz w:val="32"/>
          <w:szCs w:val="32"/>
        </w:rPr>
        <w:drawing>
          <wp:inline distT="0" distB="0" distL="0" distR="0" wp14:anchorId="23A011D3" wp14:editId="4ED89861">
            <wp:extent cx="3581400" cy="2590800"/>
            <wp:effectExtent l="0" t="0" r="0" b="0"/>
            <wp:docPr id="22" name="Рисунок 4" descr="IMG_47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4732.JPG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609A90" w14:textId="77777777" w:rsid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Здание школы  построено в 1977 году на 320 мест. В 2017 году школа отметила свой  сороколетний юбилей.</w:t>
      </w:r>
    </w:p>
    <w:p w14:paraId="0E165285" w14:textId="77777777" w:rsidR="007175C7" w:rsidRDefault="007175C7" w:rsidP="007175C7">
      <w:pPr>
        <w:pStyle w:val="aa"/>
        <w:rPr>
          <w:sz w:val="32"/>
          <w:szCs w:val="32"/>
        </w:rPr>
      </w:pPr>
    </w:p>
    <w:p w14:paraId="09686161" w14:textId="77777777" w:rsidR="007175C7" w:rsidRP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Главной достопримечательностью села и школы –</w:t>
      </w:r>
      <w:r>
        <w:rPr>
          <w:sz w:val="32"/>
          <w:szCs w:val="32"/>
        </w:rPr>
        <w:t xml:space="preserve"> </w:t>
      </w:r>
      <w:r w:rsidRPr="007175C7">
        <w:rPr>
          <w:sz w:val="32"/>
          <w:szCs w:val="32"/>
        </w:rPr>
        <w:t>краеведческий музей, который хранит  прошлое и настоящее нашего села. Музей открылся в 1982 году. Экскурсию по музею проведет учитель истории Дружина Елена Ефимовна , она ознакомит с экспонатами и  с тематическими стендами .</w:t>
      </w:r>
    </w:p>
    <w:p w14:paraId="046C8E66" w14:textId="77777777" w:rsidR="007175C7" w:rsidRP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-История села с предметами старинного  домашнего обихода</w:t>
      </w:r>
    </w:p>
    <w:p w14:paraId="539F8F75" w14:textId="77777777" w:rsidR="007175C7" w:rsidRP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-Гражданская война</w:t>
      </w:r>
    </w:p>
    <w:p w14:paraId="2B4F6262" w14:textId="77777777" w:rsidR="007175C7" w:rsidRP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- Ветераны ВОВ</w:t>
      </w:r>
    </w:p>
    <w:p w14:paraId="1F7E0C24" w14:textId="77777777" w:rsidR="007175C7" w:rsidRP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- 40-лет школы</w:t>
      </w:r>
    </w:p>
    <w:p w14:paraId="41A47FF1" w14:textId="77777777" w:rsidR="007175C7" w:rsidRDefault="007175C7" w:rsidP="007175C7">
      <w:pPr>
        <w:pStyle w:val="aa"/>
        <w:rPr>
          <w:sz w:val="32"/>
          <w:szCs w:val="32"/>
        </w:rPr>
      </w:pPr>
      <w:r w:rsidRPr="007175C7">
        <w:rPr>
          <w:sz w:val="32"/>
          <w:szCs w:val="32"/>
        </w:rPr>
        <w:t>-</w:t>
      </w:r>
      <w:r w:rsidRPr="007175C7">
        <w:rPr>
          <w:sz w:val="32"/>
          <w:szCs w:val="32"/>
          <w:lang w:val="en-US"/>
        </w:rPr>
        <w:t xml:space="preserve"> </w:t>
      </w:r>
      <w:r w:rsidRPr="007175C7">
        <w:rPr>
          <w:sz w:val="32"/>
          <w:szCs w:val="32"/>
        </w:rPr>
        <w:t>Первые выпускники школы</w:t>
      </w:r>
    </w:p>
    <w:p w14:paraId="5ECD2999" w14:textId="77777777" w:rsidR="007175C7" w:rsidRDefault="007175C7" w:rsidP="007175C7">
      <w:pPr>
        <w:pStyle w:val="aa"/>
        <w:rPr>
          <w:sz w:val="32"/>
          <w:szCs w:val="32"/>
        </w:rPr>
      </w:pPr>
    </w:p>
    <w:p w14:paraId="7FC1C5BE" w14:textId="77777777" w:rsidR="007175C7" w:rsidRDefault="007175C7" w:rsidP="007175C7">
      <w:pPr>
        <w:pStyle w:val="aa"/>
        <w:rPr>
          <w:sz w:val="32"/>
          <w:szCs w:val="32"/>
        </w:rPr>
      </w:pPr>
      <w:r w:rsidRPr="007175C7">
        <w:rPr>
          <w:noProof/>
          <w:sz w:val="32"/>
          <w:szCs w:val="32"/>
        </w:rPr>
        <w:drawing>
          <wp:inline distT="0" distB="0" distL="0" distR="0" wp14:anchorId="665A9B13" wp14:editId="3CFC1FF0">
            <wp:extent cx="3057525" cy="2238375"/>
            <wp:effectExtent l="0" t="0" r="9525" b="9525"/>
            <wp:docPr id="2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621394" wp14:editId="6095E2FD">
            <wp:extent cx="3257550" cy="2228850"/>
            <wp:effectExtent l="0" t="0" r="0" b="0"/>
            <wp:docPr id="24" name="Рисунок 7" descr="IMG_46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IMG_4679.JPG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CC1132" w14:textId="77777777" w:rsidR="007175C7" w:rsidRDefault="007175C7" w:rsidP="007175C7">
      <w:pPr>
        <w:pStyle w:val="aa"/>
        <w:rPr>
          <w:sz w:val="32"/>
          <w:szCs w:val="32"/>
        </w:rPr>
      </w:pPr>
    </w:p>
    <w:p w14:paraId="7ABC78B6" w14:textId="77777777" w:rsidR="007175C7" w:rsidRDefault="007175C7" w:rsidP="007175C7">
      <w:pPr>
        <w:pStyle w:val="aa"/>
        <w:rPr>
          <w:sz w:val="32"/>
          <w:szCs w:val="32"/>
        </w:rPr>
      </w:pPr>
    </w:p>
    <w:p w14:paraId="2B6FDE3F" w14:textId="77777777" w:rsidR="007175C7" w:rsidRDefault="007175C7" w:rsidP="007175C7">
      <w:pPr>
        <w:pStyle w:val="aa"/>
        <w:rPr>
          <w:sz w:val="32"/>
          <w:szCs w:val="32"/>
        </w:rPr>
      </w:pPr>
    </w:p>
    <w:p w14:paraId="7DADE1BD" w14:textId="77777777" w:rsidR="007175C7" w:rsidRPr="007175C7" w:rsidRDefault="007175C7" w:rsidP="007175C7">
      <w:pPr>
        <w:pStyle w:val="aa"/>
        <w:rPr>
          <w:sz w:val="32"/>
          <w:szCs w:val="32"/>
        </w:rPr>
      </w:pPr>
      <w:r w:rsidRPr="007175C7">
        <w:rPr>
          <w:noProof/>
          <w:sz w:val="32"/>
          <w:szCs w:val="32"/>
        </w:rPr>
        <w:lastRenderedPageBreak/>
        <w:drawing>
          <wp:inline distT="0" distB="0" distL="0" distR="0" wp14:anchorId="7131F606" wp14:editId="24B83686">
            <wp:extent cx="2971800" cy="2276475"/>
            <wp:effectExtent l="0" t="0" r="0" b="9525"/>
            <wp:docPr id="25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4A106D59" wp14:editId="733FD1C9">
            <wp:extent cx="3057525" cy="2296275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57" cy="229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12B9FB1C" w14:textId="77777777" w:rsidR="007175C7" w:rsidRDefault="007175C7" w:rsidP="007175C7">
      <w:pPr>
        <w:pStyle w:val="aa"/>
        <w:rPr>
          <w:sz w:val="32"/>
          <w:szCs w:val="32"/>
        </w:rPr>
      </w:pPr>
    </w:p>
    <w:p w14:paraId="03E326EF" w14:textId="77777777" w:rsidR="007175C7" w:rsidRPr="007175C7" w:rsidRDefault="00933CAB" w:rsidP="007175C7">
      <w:pPr>
        <w:pStyle w:val="aa"/>
        <w:rPr>
          <w:sz w:val="32"/>
          <w:szCs w:val="32"/>
        </w:rPr>
      </w:pPr>
      <w:r>
        <w:rPr>
          <w:noProof/>
          <w:sz w:val="32"/>
          <w:szCs w:val="32"/>
        </w:rPr>
        <w:object w:dxaOrig="1440" w:dyaOrig="1440" w14:anchorId="725FFFC8">
          <v:shape id="Object 7" o:spid="_x0000_s1029" type="#_x0000_t75" style="position:absolute;margin-left:258.9pt;margin-top:-5.35pt;width:254.25pt;height:190.65pt;z-index:251660288;visibility:visible">
            <v:imagedata r:id="rId48" o:title=""/>
          </v:shape>
          <o:OLEObject Type="Embed" ProgID="PowerPoint.Slide.12" ShapeID="Object 7" DrawAspect="Content" ObjectID="_1677921918" r:id="rId49"/>
        </w:object>
      </w:r>
      <w:r w:rsidR="007175C7" w:rsidRPr="007175C7">
        <w:rPr>
          <w:noProof/>
          <w:sz w:val="32"/>
          <w:szCs w:val="32"/>
        </w:rPr>
        <w:drawing>
          <wp:inline distT="0" distB="0" distL="0" distR="0" wp14:anchorId="67E48DEB" wp14:editId="462570B9">
            <wp:extent cx="3209925" cy="2295525"/>
            <wp:effectExtent l="0" t="0" r="9525" b="9525"/>
            <wp:docPr id="27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59566C" w14:textId="77777777" w:rsidR="007175C7" w:rsidRPr="007175C7" w:rsidRDefault="007175C7" w:rsidP="007175C7">
      <w:pPr>
        <w:pStyle w:val="aa"/>
        <w:rPr>
          <w:sz w:val="32"/>
          <w:szCs w:val="32"/>
        </w:rPr>
      </w:pPr>
    </w:p>
    <w:p w14:paraId="4A553E88" w14:textId="77777777" w:rsidR="007175C7" w:rsidRDefault="000E3374" w:rsidP="00643A09">
      <w:pPr>
        <w:pStyle w:val="aa"/>
        <w:rPr>
          <w:sz w:val="32"/>
          <w:szCs w:val="32"/>
        </w:rPr>
      </w:pPr>
      <w:r>
        <w:rPr>
          <w:noProof/>
        </w:rPr>
        <w:drawing>
          <wp:inline distT="0" distB="0" distL="0" distR="0" wp14:anchorId="256248D1" wp14:editId="14E19379">
            <wp:extent cx="1495425" cy="3041858"/>
            <wp:effectExtent l="0" t="0" r="0" b="6350"/>
            <wp:docPr id="20484" name="Рисунок 3" descr="IMG_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Рисунок 3" descr="IMG_4699.JPG"/>
                    <pic:cNvPicPr>
                      <a:picLocks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146" cy="305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4CC451" w14:textId="77777777" w:rsidR="000E3374" w:rsidRDefault="000E3374" w:rsidP="00643A09">
      <w:pPr>
        <w:pStyle w:val="aa"/>
        <w:rPr>
          <w:sz w:val="32"/>
          <w:szCs w:val="32"/>
        </w:rPr>
      </w:pPr>
    </w:p>
    <w:p w14:paraId="73143A41" w14:textId="77777777" w:rsidR="000E3374" w:rsidRPr="000E3374" w:rsidRDefault="000E3374" w:rsidP="000E3374">
      <w:pPr>
        <w:pStyle w:val="aa"/>
        <w:rPr>
          <w:sz w:val="32"/>
          <w:szCs w:val="32"/>
        </w:rPr>
      </w:pPr>
      <w:r w:rsidRPr="000E3374">
        <w:rPr>
          <w:b/>
          <w:bCs/>
          <w:sz w:val="32"/>
          <w:szCs w:val="32"/>
        </w:rPr>
        <w:t>СПОРТИВНАЯ ИНФРАСТРУКТУРА</w:t>
      </w:r>
    </w:p>
    <w:p w14:paraId="6A0BBFDB" w14:textId="77777777" w:rsidR="000E3374" w:rsidRDefault="000E3374" w:rsidP="00643A09">
      <w:pPr>
        <w:pStyle w:val="aa"/>
        <w:rPr>
          <w:sz w:val="32"/>
          <w:szCs w:val="32"/>
        </w:rPr>
      </w:pPr>
    </w:p>
    <w:p w14:paraId="5FCC124B" w14:textId="77777777" w:rsidR="000E3374" w:rsidRDefault="000E3374" w:rsidP="00643A09">
      <w:pPr>
        <w:pStyle w:val="aa"/>
        <w:rPr>
          <w:sz w:val="32"/>
          <w:szCs w:val="32"/>
        </w:rPr>
      </w:pPr>
      <w:r w:rsidRPr="000E3374">
        <w:rPr>
          <w:noProof/>
          <w:sz w:val="32"/>
          <w:szCs w:val="32"/>
        </w:rPr>
        <w:lastRenderedPageBreak/>
        <w:drawing>
          <wp:inline distT="0" distB="0" distL="0" distR="0" wp14:anchorId="289CE6E1" wp14:editId="26520A73">
            <wp:extent cx="3048000" cy="2200275"/>
            <wp:effectExtent l="0" t="0" r="0" b="9525"/>
            <wp:docPr id="28" name="Рисунок 5" descr="C:\Users\user\Desktop\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9.jpg"/>
                    <pic:cNvPicPr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E6AA01" w14:textId="77777777" w:rsidR="000E3374" w:rsidRDefault="000E3374" w:rsidP="000E3374">
      <w:pPr>
        <w:pStyle w:val="aa"/>
        <w:rPr>
          <w:sz w:val="32"/>
          <w:szCs w:val="32"/>
        </w:rPr>
      </w:pPr>
      <w:r w:rsidRPr="000E3374">
        <w:rPr>
          <w:sz w:val="32"/>
          <w:szCs w:val="32"/>
        </w:rPr>
        <w:t>Футбольное поле на территории школы</w:t>
      </w:r>
    </w:p>
    <w:p w14:paraId="5614AB46" w14:textId="77777777" w:rsidR="000E3374" w:rsidRDefault="000E3374" w:rsidP="000E3374">
      <w:pPr>
        <w:pStyle w:val="aa"/>
        <w:rPr>
          <w:sz w:val="32"/>
          <w:szCs w:val="32"/>
        </w:rPr>
      </w:pPr>
    </w:p>
    <w:p w14:paraId="71FB7E22" w14:textId="77777777" w:rsidR="000E3374" w:rsidRDefault="000E3374" w:rsidP="000E3374">
      <w:pPr>
        <w:pStyle w:val="aa"/>
        <w:rPr>
          <w:sz w:val="32"/>
          <w:szCs w:val="32"/>
        </w:rPr>
      </w:pPr>
      <w:r w:rsidRPr="000E3374">
        <w:rPr>
          <w:noProof/>
          <w:sz w:val="32"/>
          <w:szCs w:val="32"/>
        </w:rPr>
        <w:drawing>
          <wp:inline distT="0" distB="0" distL="0" distR="0" wp14:anchorId="3467A6E9" wp14:editId="077AF6EA">
            <wp:extent cx="2819400" cy="2019300"/>
            <wp:effectExtent l="0" t="0" r="0" b="0"/>
            <wp:docPr id="29" name="Рисунок 7" descr="C:\Users\user\Desktop\ФОТО\хоккейная коробка\100_95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user\Desktop\ФОТО\хоккейная коробка\100_9526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21"/>
                    <a:stretch/>
                  </pic:blipFill>
                  <pic:spPr bwMode="auto">
                    <a:xfrm>
                      <a:off x="0" y="0"/>
                      <a:ext cx="2819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5F2050" wp14:editId="43676478">
            <wp:extent cx="2971800" cy="2057400"/>
            <wp:effectExtent l="0" t="0" r="0" b="0"/>
            <wp:docPr id="3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22D928" w14:textId="77777777" w:rsidR="000E3374" w:rsidRDefault="000E3374" w:rsidP="000E3374">
      <w:pPr>
        <w:pStyle w:val="aa"/>
        <w:rPr>
          <w:sz w:val="32"/>
          <w:szCs w:val="32"/>
        </w:rPr>
      </w:pPr>
    </w:p>
    <w:p w14:paraId="4BF1C8A5" w14:textId="77777777" w:rsidR="005229F8" w:rsidRDefault="000E3374" w:rsidP="000E3374">
      <w:pPr>
        <w:pStyle w:val="aa"/>
        <w:rPr>
          <w:sz w:val="32"/>
          <w:szCs w:val="32"/>
        </w:rPr>
      </w:pPr>
      <w:r w:rsidRPr="000E3374">
        <w:rPr>
          <w:sz w:val="32"/>
          <w:szCs w:val="32"/>
        </w:rPr>
        <w:t xml:space="preserve">Хоккейная коробка </w:t>
      </w:r>
    </w:p>
    <w:p w14:paraId="15AB381D" w14:textId="77777777" w:rsidR="005229F8" w:rsidRDefault="005229F8" w:rsidP="000E3374">
      <w:pPr>
        <w:pStyle w:val="aa"/>
        <w:rPr>
          <w:sz w:val="32"/>
          <w:szCs w:val="32"/>
        </w:rPr>
      </w:pPr>
    </w:p>
    <w:p w14:paraId="64945FAA" w14:textId="77777777" w:rsidR="000E3374" w:rsidRPr="000E3374" w:rsidRDefault="005229F8" w:rsidP="000E3374">
      <w:pPr>
        <w:pStyle w:val="aa"/>
        <w:rPr>
          <w:sz w:val="32"/>
          <w:szCs w:val="32"/>
        </w:rPr>
      </w:pPr>
      <w:r w:rsidRPr="005229F8">
        <w:rPr>
          <w:b/>
          <w:bCs/>
          <w:sz w:val="32"/>
          <w:szCs w:val="32"/>
        </w:rPr>
        <w:t>ДЕТСКИЙ САД</w:t>
      </w:r>
      <w:r w:rsidRPr="005229F8">
        <w:rPr>
          <w:b/>
          <w:bCs/>
          <w:sz w:val="32"/>
          <w:szCs w:val="32"/>
        </w:rPr>
        <w:br/>
        <w:t>в 2017 году отметил 20- летний юбилей</w:t>
      </w:r>
      <w:r w:rsidR="000E3374" w:rsidRPr="000E3374">
        <w:rPr>
          <w:sz w:val="32"/>
          <w:szCs w:val="32"/>
        </w:rPr>
        <w:t xml:space="preserve"> </w:t>
      </w:r>
    </w:p>
    <w:p w14:paraId="2B26E044" w14:textId="77777777" w:rsidR="000E3374" w:rsidRPr="000E3374" w:rsidRDefault="000E3374" w:rsidP="000E3374">
      <w:pPr>
        <w:pStyle w:val="aa"/>
        <w:rPr>
          <w:sz w:val="32"/>
          <w:szCs w:val="32"/>
        </w:rPr>
      </w:pPr>
    </w:p>
    <w:p w14:paraId="0D764C93" w14:textId="0A8AA59F" w:rsidR="000E3374" w:rsidRDefault="00C86C4E" w:rsidP="00643A09">
      <w:pPr>
        <w:pStyle w:val="aa"/>
        <w:rPr>
          <w:sz w:val="32"/>
          <w:szCs w:val="32"/>
        </w:rPr>
      </w:pPr>
      <w:r>
        <w:rPr>
          <w:noProof/>
        </w:rPr>
        <w:drawing>
          <wp:inline distT="0" distB="0" distL="0" distR="0" wp14:anchorId="5D187BFE" wp14:editId="0F59A58E">
            <wp:extent cx="3601085" cy="2700814"/>
            <wp:effectExtent l="0" t="0" r="0" b="4445"/>
            <wp:docPr id="28678" name="Рисунок 2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216" cy="271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C4E">
        <w:rPr>
          <w:noProof/>
          <w:sz w:val="32"/>
          <w:szCs w:val="32"/>
        </w:rPr>
        <w:drawing>
          <wp:inline distT="0" distB="0" distL="0" distR="0" wp14:anchorId="6B83817F" wp14:editId="52956941">
            <wp:extent cx="2041160" cy="2721610"/>
            <wp:effectExtent l="0" t="0" r="0" b="2540"/>
            <wp:docPr id="28679" name="Рисунок 28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873" cy="277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0746C" w14:textId="207EF46E" w:rsidR="00CB6FA5" w:rsidRDefault="00CB6FA5" w:rsidP="00643A09">
      <w:pPr>
        <w:pStyle w:val="aa"/>
        <w:rPr>
          <w:sz w:val="32"/>
          <w:szCs w:val="32"/>
        </w:rPr>
      </w:pPr>
    </w:p>
    <w:p w14:paraId="435D0974" w14:textId="77777777" w:rsidR="00E3207F" w:rsidRDefault="00CB6FA5" w:rsidP="00CB6FA5">
      <w:pPr>
        <w:pStyle w:val="aa"/>
        <w:rPr>
          <w:b/>
          <w:bCs/>
          <w:sz w:val="32"/>
          <w:szCs w:val="32"/>
        </w:rPr>
      </w:pPr>
      <w:r w:rsidRPr="00CB6FA5">
        <w:rPr>
          <w:b/>
          <w:bCs/>
          <w:sz w:val="32"/>
          <w:szCs w:val="32"/>
        </w:rPr>
        <w:t xml:space="preserve">ПОСЕЩЕНИЕ ПРИУСАДЕБНОЙ ТЕРРИТОРИИ </w:t>
      </w:r>
    </w:p>
    <w:p w14:paraId="2D7D131A" w14:textId="63407344" w:rsidR="00CB6FA5" w:rsidRDefault="00CB6FA5" w:rsidP="00CB6FA5">
      <w:pPr>
        <w:pStyle w:val="aa"/>
        <w:rPr>
          <w:b/>
          <w:bCs/>
          <w:sz w:val="32"/>
          <w:szCs w:val="32"/>
        </w:rPr>
      </w:pPr>
      <w:r w:rsidRPr="00CB6FA5">
        <w:rPr>
          <w:b/>
          <w:bCs/>
          <w:sz w:val="32"/>
          <w:szCs w:val="32"/>
        </w:rPr>
        <w:t>ДОМОВЛАДЕДЕНИЯ АТАПИНОЙ Т.Ф.</w:t>
      </w:r>
    </w:p>
    <w:p w14:paraId="3A92E686" w14:textId="30A26EF5" w:rsidR="00E3207F" w:rsidRDefault="00E3207F" w:rsidP="00CB6FA5">
      <w:pPr>
        <w:pStyle w:val="aa"/>
        <w:rPr>
          <w:b/>
          <w:bCs/>
          <w:sz w:val="32"/>
          <w:szCs w:val="32"/>
        </w:rPr>
      </w:pPr>
    </w:p>
    <w:p w14:paraId="62878365" w14:textId="1C5AAADC" w:rsidR="00E3207F" w:rsidRPr="00CB6FA5" w:rsidRDefault="00E3207F" w:rsidP="00CB6FA5">
      <w:pPr>
        <w:pStyle w:val="aa"/>
        <w:rPr>
          <w:sz w:val="32"/>
          <w:szCs w:val="32"/>
        </w:rPr>
      </w:pPr>
      <w:r w:rsidRPr="00E3207F">
        <w:rPr>
          <w:noProof/>
          <w:sz w:val="32"/>
          <w:szCs w:val="32"/>
        </w:rPr>
        <w:lastRenderedPageBreak/>
        <w:drawing>
          <wp:inline distT="0" distB="0" distL="0" distR="0" wp14:anchorId="48D9D2A9" wp14:editId="61F0E266">
            <wp:extent cx="3219450" cy="2286000"/>
            <wp:effectExtent l="0" t="0" r="0" b="0"/>
            <wp:docPr id="4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506" cy="228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59872C" wp14:editId="49EBDDB4">
            <wp:extent cx="3209925" cy="2381250"/>
            <wp:effectExtent l="0" t="0" r="9525" b="0"/>
            <wp:docPr id="28680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237" cy="238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73E558" w14:textId="77777777" w:rsidR="00CB6FA5" w:rsidRPr="00643A09" w:rsidRDefault="00CB6FA5" w:rsidP="00643A09">
      <w:pPr>
        <w:pStyle w:val="aa"/>
        <w:rPr>
          <w:sz w:val="32"/>
          <w:szCs w:val="32"/>
        </w:rPr>
      </w:pPr>
    </w:p>
    <w:p w14:paraId="0E645BE7" w14:textId="67B436AD" w:rsidR="00643A09" w:rsidRPr="00643A09" w:rsidRDefault="00643A09" w:rsidP="00643A09">
      <w:pPr>
        <w:pStyle w:val="aa"/>
        <w:jc w:val="both"/>
        <w:rPr>
          <w:sz w:val="32"/>
          <w:szCs w:val="32"/>
        </w:rPr>
      </w:pPr>
    </w:p>
    <w:p w14:paraId="3B265EBF" w14:textId="77777777" w:rsidR="00643A09" w:rsidRPr="00643A09" w:rsidRDefault="00643A09" w:rsidP="00643A09">
      <w:pPr>
        <w:pStyle w:val="aa"/>
        <w:jc w:val="both"/>
        <w:textAlignment w:val="baseline"/>
        <w:rPr>
          <w:sz w:val="32"/>
          <w:szCs w:val="32"/>
        </w:rPr>
      </w:pPr>
    </w:p>
    <w:p w14:paraId="4A0D9735" w14:textId="225C7DBD" w:rsidR="00643A09" w:rsidRPr="00643A09" w:rsidRDefault="00643A09" w:rsidP="00643A09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643A09">
        <w:rPr>
          <w:rFonts w:ascii="Calibri" w:eastAsia="Times New Roman" w:hAnsi="Calibri" w:cs="Times New Roman"/>
          <w:color w:val="000000"/>
          <w:kern w:val="24"/>
          <w:sz w:val="28"/>
          <w:szCs w:val="28"/>
          <w:lang w:eastAsia="ru-RU"/>
        </w:rPr>
        <w:t xml:space="preserve">                      </w:t>
      </w:r>
      <w:r w:rsidR="00E3207F">
        <w:rPr>
          <w:noProof/>
        </w:rPr>
        <w:drawing>
          <wp:inline distT="0" distB="0" distL="0" distR="0" wp14:anchorId="5150805E" wp14:editId="423A7C6B">
            <wp:extent cx="3314700" cy="2371725"/>
            <wp:effectExtent l="0" t="0" r="0" b="9525"/>
            <wp:docPr id="28682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517" cy="237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3A09">
        <w:rPr>
          <w:rFonts w:ascii="Calibri" w:eastAsia="Times New Roman" w:hAnsi="Calibri" w:cs="Times New Roman"/>
          <w:color w:val="000000"/>
          <w:kern w:val="24"/>
          <w:sz w:val="28"/>
          <w:szCs w:val="28"/>
          <w:lang w:eastAsia="ru-RU"/>
        </w:rPr>
        <w:t xml:space="preserve">                     </w:t>
      </w:r>
    </w:p>
    <w:p w14:paraId="328159DE" w14:textId="77777777" w:rsidR="00E3207F" w:rsidRPr="00E3207F" w:rsidRDefault="00E3207F" w:rsidP="00E3207F">
      <w:pPr>
        <w:spacing w:after="0" w:line="240" w:lineRule="auto"/>
        <w:ind w:firstLine="706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207F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ИП Атапина Т.Ф.,  радушно встретит гостей, ознакомит с интересными поделками.  </w:t>
      </w:r>
    </w:p>
    <w:p w14:paraId="27615F2F" w14:textId="77777777" w:rsidR="00E3207F" w:rsidRPr="00E3207F" w:rsidRDefault="00E3207F" w:rsidP="00E3207F">
      <w:pPr>
        <w:spacing w:after="0" w:line="240" w:lineRule="auto"/>
        <w:ind w:firstLine="706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207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Магазин Атапиной Т.Ф. порадует гостей свежевыпеченными кондитерскими изделиями.</w:t>
      </w:r>
    </w:p>
    <w:p w14:paraId="066EB395" w14:textId="154466BD" w:rsidR="00643A09" w:rsidRDefault="00643A09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</w:p>
    <w:p w14:paraId="3C8D7D5B" w14:textId="77777777" w:rsidR="00E3207F" w:rsidRPr="00E3207F" w:rsidRDefault="00E3207F" w:rsidP="00E3207F">
      <w:pPr>
        <w:tabs>
          <w:tab w:val="left" w:pos="1095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E3207F">
        <w:rPr>
          <w:rFonts w:ascii="Times New Roman" w:hAnsi="Times New Roman" w:cs="Times New Roman"/>
          <w:b/>
          <w:bCs/>
          <w:sz w:val="28"/>
          <w:szCs w:val="28"/>
        </w:rPr>
        <w:t xml:space="preserve">В нашем селе возможна рыбалка и охота. Половить рыбу можно на прудах Кирпичный, Львовский, Новый и в реках Щербединка и Карай. В водоемах обитает такая рыба, как: окунь, щука, карась, сом, плотва, карп, линь и т.п. </w:t>
      </w:r>
    </w:p>
    <w:p w14:paraId="5EDADD42" w14:textId="14F4C758" w:rsidR="00E3207F" w:rsidRDefault="00E3207F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3F431D4F" wp14:editId="7342E3F8">
            <wp:extent cx="3454198" cy="2292350"/>
            <wp:effectExtent l="0" t="0" r="0" b="0"/>
            <wp:docPr id="28683" name="Рисунок 5" descr="C:\Users\user\Desktop\пруд Львовски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пруд Львовский.jpg"/>
                    <pic:cNvPicPr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548" cy="2309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4C0F5" wp14:editId="684A0E90">
            <wp:extent cx="2080260" cy="2299145"/>
            <wp:effectExtent l="0" t="0" r="0" b="6350"/>
            <wp:docPr id="28684" name="Рисунок 8" descr="C:\Users\user\Desktop\Кананыхин на рыбалк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user\Desktop\Кананыхин на рыбалке.jpg"/>
                    <pic:cNvPicPr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883" cy="232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904214" w14:textId="553E5E54" w:rsidR="00E3207F" w:rsidRDefault="00E3207F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E3207F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0407EC1" wp14:editId="454B5F85">
            <wp:extent cx="3539391" cy="2683595"/>
            <wp:effectExtent l="0" t="0" r="4445" b="2540"/>
            <wp:docPr id="28685" name="Рисунок 6" descr="C:\Users\user\Desktop\Охота Кананыхи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Desktop\Охота Кананыхина.jpg"/>
                    <pic:cNvPicPr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391" cy="268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B5930F" w14:textId="7F297B70" w:rsidR="00E3207F" w:rsidRDefault="00E3207F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</w:p>
    <w:p w14:paraId="409A1CCA" w14:textId="77777777" w:rsidR="00E3207F" w:rsidRPr="00E3207F" w:rsidRDefault="00E3207F" w:rsidP="00E3207F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E3207F">
        <w:rPr>
          <w:rFonts w:ascii="Times New Roman" w:hAnsi="Times New Roman" w:cs="Times New Roman"/>
          <w:b/>
          <w:bCs/>
          <w:sz w:val="32"/>
          <w:szCs w:val="32"/>
        </w:rPr>
        <w:t xml:space="preserve">Далее направление туристического маршрута лежит по направлению к Черному озеру. </w:t>
      </w:r>
    </w:p>
    <w:p w14:paraId="75718034" w14:textId="356EFB31" w:rsidR="00E3207F" w:rsidRDefault="00B16D65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7FF99056" wp14:editId="24233E9C">
            <wp:extent cx="5638800" cy="5567669"/>
            <wp:effectExtent l="0" t="0" r="0" b="0"/>
            <wp:docPr id="28686" name="Рисунок 5" descr="C:\Users\user\Desktop\Image00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Image0055.JPG"/>
                    <pic:cNvPicPr/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556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93CBD6" w14:textId="77777777" w:rsidR="00B16D65" w:rsidRPr="00B16D65" w:rsidRDefault="00B16D65" w:rsidP="00B16D65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B16D65">
        <w:rPr>
          <w:rFonts w:ascii="Times New Roman" w:hAnsi="Times New Roman" w:cs="Times New Roman"/>
          <w:sz w:val="28"/>
          <w:szCs w:val="28"/>
        </w:rPr>
        <w:lastRenderedPageBreak/>
        <w:t>Черное озеро располагается 3-4 км от центральной трассы Романовка – Усть-Щербедино по ней можно добраться по грунтовой дороге параллельно трассе за лесополосами вдоль поля;</w:t>
      </w:r>
      <w:r w:rsidRPr="00B16D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16D65">
        <w:rPr>
          <w:rFonts w:ascii="Times New Roman" w:hAnsi="Times New Roman" w:cs="Times New Roman"/>
          <w:sz w:val="28"/>
          <w:szCs w:val="28"/>
        </w:rPr>
        <w:t xml:space="preserve">где открываются красивые  пейзажи разнотравья, зелени деревьев и кустарников.. </w:t>
      </w:r>
    </w:p>
    <w:p w14:paraId="7DA74690" w14:textId="1ED317E5" w:rsidR="00B16D65" w:rsidRDefault="00B16D65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 w:rsidRPr="00B16D65">
        <w:rPr>
          <w:rFonts w:ascii="Times New Roman" w:hAnsi="Times New Roman" w:cs="Times New Roman"/>
          <w:sz w:val="32"/>
          <w:szCs w:val="32"/>
        </w:rPr>
        <w:object w:dxaOrig="7200" w:dyaOrig="5401" w14:anchorId="6671B300">
          <v:shape id="_x0000_i1028" type="#_x0000_t75" style="width:301.5pt;height:225.75pt" o:ole="">
            <v:imagedata r:id="rId64" o:title=""/>
          </v:shape>
          <o:OLEObject Type="Embed" ProgID="PowerPoint.Slide.12" ShapeID="_x0000_i1028" DrawAspect="Content" ObjectID="_1677921915" r:id="rId65"/>
        </w:object>
      </w:r>
    </w:p>
    <w:p w14:paraId="64FD9094" w14:textId="4040A81D" w:rsidR="00B16D65" w:rsidRDefault="00B16D65" w:rsidP="00B16D65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B16D65">
        <w:rPr>
          <w:rFonts w:ascii="Times New Roman" w:hAnsi="Times New Roman" w:cs="Times New Roman"/>
          <w:sz w:val="28"/>
          <w:szCs w:val="28"/>
        </w:rPr>
        <w:t>По пути следования можно сделать привал и искупаться  в реке Карай.</w:t>
      </w:r>
    </w:p>
    <w:p w14:paraId="0B7E3DAD" w14:textId="365132B0" w:rsidR="00B16D65" w:rsidRDefault="00B16D65" w:rsidP="00B16D65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B16D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05C291" wp14:editId="5F2C01E2">
            <wp:extent cx="4657725" cy="3152775"/>
            <wp:effectExtent l="0" t="0" r="9525" b="9525"/>
            <wp:docPr id="2868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6" cy="315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125FE1" w14:textId="5E7867AF" w:rsidR="00B16D65" w:rsidRDefault="00B16D65" w:rsidP="00B16D65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B16D65">
        <w:rPr>
          <w:rFonts w:ascii="Times New Roman" w:hAnsi="Times New Roman" w:cs="Times New Roman"/>
          <w:sz w:val="28"/>
          <w:szCs w:val="28"/>
        </w:rPr>
        <w:t xml:space="preserve">Дорога выходит на лесную поляну, где растет земляника, встречаются редкие растения из красной книги: Хохлатка Маршалла, Рябчик  русский, Чабрец обыкновенный. Лечебные травы: Донник лекарственный, тысячелистник, пижма обыкновенная, зверобой. </w:t>
      </w:r>
      <w:r w:rsidRPr="00B16D65">
        <w:rPr>
          <w:rFonts w:ascii="Times New Roman" w:hAnsi="Times New Roman" w:cs="Times New Roman"/>
          <w:sz w:val="28"/>
          <w:szCs w:val="28"/>
        </w:rPr>
        <w:br/>
        <w:t>В осеннее время здесь изобилие грибов – опят.</w:t>
      </w:r>
    </w:p>
    <w:p w14:paraId="4C2E98DD" w14:textId="070AAEF7" w:rsidR="00B16D65" w:rsidRPr="00B16D65" w:rsidRDefault="00B16D65" w:rsidP="00B16D65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B16D6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AD0429" wp14:editId="447DB428">
            <wp:extent cx="3219450" cy="1971675"/>
            <wp:effectExtent l="0" t="0" r="0" b="9525"/>
            <wp:docPr id="28688" name="Рисунок 4" descr="C:\Users\user\Desktop\Дорога к Черному озеру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Desktop\Дорога к Черному озеру.jpg"/>
                    <pic:cNvPicPr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E6E1F8" wp14:editId="0195175D">
            <wp:extent cx="3248025" cy="1914525"/>
            <wp:effectExtent l="0" t="0" r="9525" b="9525"/>
            <wp:docPr id="28689" name="Рисунок 5" descr="C:\Users\Пользователь\Desktop\опята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Пользователь\Desktop\опята.jpeg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12" cy="191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48769A" w14:textId="7744DFA0" w:rsidR="00B16D65" w:rsidRDefault="00B16D65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2254EC73" wp14:editId="0DBBC36D">
            <wp:extent cx="3295650" cy="2352675"/>
            <wp:effectExtent l="0" t="0" r="0" b="9525"/>
            <wp:docPr id="28690" name="Рисунок 6" descr="C:\Users\Пользователь\Desktop\земляни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Пользователь\Desktop\земляника.jpg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068" cy="235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BBA74A" w14:textId="618BBF3E" w:rsid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C10D23">
        <w:rPr>
          <w:rFonts w:ascii="Times New Roman" w:hAnsi="Times New Roman" w:cs="Times New Roman"/>
          <w:sz w:val="28"/>
          <w:szCs w:val="28"/>
        </w:rPr>
        <w:t xml:space="preserve">Очень  разнообразен животный мир в нашем лесу.   Здесь можно   встретить  животных  лесостепной и степной зоны: зайца русака,  обыкновенную полевку,  обыкновенную  лисицу, ежа иногда можно встретить  кабана, ласки, хоря степного.  На Черном озере 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C10D23">
        <w:rPr>
          <w:rFonts w:ascii="Times New Roman" w:hAnsi="Times New Roman" w:cs="Times New Roman"/>
          <w:sz w:val="28"/>
          <w:szCs w:val="28"/>
        </w:rPr>
        <w:t>ивут бобры.</w:t>
      </w:r>
    </w:p>
    <w:p w14:paraId="290CCCA3" w14:textId="3FDD5903" w:rsid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9E9ABB" wp14:editId="61A2DBF6">
            <wp:extent cx="4314662" cy="2903855"/>
            <wp:effectExtent l="0" t="0" r="0" b="0"/>
            <wp:docPr id="28691" name="Рисунок 4" descr="C:\Users\user\Desktop\Обыкновенный боб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Desktop\Обыкновенный бобр.jpg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300" cy="2913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6029A6" w14:textId="5FF5FC9E" w:rsid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C10D23">
        <w:rPr>
          <w:rFonts w:ascii="Times New Roman" w:hAnsi="Times New Roman" w:cs="Times New Roman"/>
          <w:sz w:val="28"/>
          <w:szCs w:val="28"/>
        </w:rPr>
        <w:t>Ознакомившись с природными достопримечательностями Черного озера можно остановится на ночлег, собрать ягоды земляники, травы (зверобой, душицу, чабрец для заварки чая)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AE92225" w14:textId="5CCFE318" w:rsidR="00C51A80" w:rsidRDefault="00C51A80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</w:p>
    <w:p w14:paraId="2E480116" w14:textId="4CCE8432" w:rsidR="00C51A80" w:rsidRDefault="00C51A80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Экскурсия  «Красивые места нашего края» </w:t>
      </w:r>
    </w:p>
    <w:p w14:paraId="08FCD978" w14:textId="71487022" w:rsidR="00C51A80" w:rsidRDefault="00C51A80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C51A8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B8E48DD" wp14:editId="186D3DC3">
            <wp:extent cx="3456940" cy="2592705"/>
            <wp:effectExtent l="0" t="0" r="0" b="0"/>
            <wp:docPr id="28681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507A8346-634F-4A65-8E8B-1D502002C6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507A8346-634F-4A65-8E8B-1D502002C6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751" cy="26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27B568" wp14:editId="3C9AE0E5">
            <wp:extent cx="1905000" cy="2540000"/>
            <wp:effectExtent l="0" t="0" r="0" b="0"/>
            <wp:docPr id="28693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0A26C418-F8C0-44A2-971B-D6C222370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0A26C418-F8C0-44A2-971B-D6C222370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351" cy="254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2AF75" w14:textId="216A6E2B" w:rsidR="00C51A80" w:rsidRPr="00C10D23" w:rsidRDefault="00C51A80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C51A8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B113D6B" wp14:editId="302BB60D">
            <wp:extent cx="3171400" cy="2378551"/>
            <wp:effectExtent l="0" t="0" r="0" b="3175"/>
            <wp:docPr id="28694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856ECF6F-0937-444E-94B8-EA5F9FA704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856ECF6F-0937-444E-94B8-EA5F9FA704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28" cy="240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CB077" w14:textId="5CB3986D" w:rsid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</w:p>
    <w:p w14:paraId="65E49174" w14:textId="1D7CF1B2" w:rsidR="00C10D23" w:rsidRDefault="005B7D8F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10D23" w:rsidRPr="00C10D23">
        <w:rPr>
          <w:rFonts w:ascii="Times New Roman" w:hAnsi="Times New Roman" w:cs="Times New Roman"/>
          <w:sz w:val="28"/>
          <w:szCs w:val="28"/>
        </w:rPr>
        <w:t>«Под черным бугром», где можно искупаться и  наловить рыбы для ухи.</w:t>
      </w:r>
    </w:p>
    <w:p w14:paraId="43C68F0C" w14:textId="2C795E91" w:rsid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 w:rsidRPr="00C10D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178C80" wp14:editId="3A8A51A0">
            <wp:extent cx="3324225" cy="2133600"/>
            <wp:effectExtent l="0" t="0" r="9525" b="0"/>
            <wp:docPr id="28692" name="Рисунок 6" descr="H:\Речка2015\DSC026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:\Речка2015\DSC02609.JPG"/>
                    <pic:cNvPicPr/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1A80">
        <w:rPr>
          <w:noProof/>
        </w:rPr>
        <w:drawing>
          <wp:inline distT="0" distB="0" distL="0" distR="0" wp14:anchorId="569E4D1B" wp14:editId="19A8F299">
            <wp:extent cx="2857500" cy="2143125"/>
            <wp:effectExtent l="0" t="0" r="0" b="9525"/>
            <wp:docPr id="28695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2D04CD78-1F30-47F9-96BF-7DDAAAA3F3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2D04CD78-1F30-47F9-96BF-7DDAAAA3F3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853" cy="21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AC1DF" w14:textId="7CAD9D4C" w:rsidR="00C51A80" w:rsidRDefault="00C51A80" w:rsidP="00C51A80">
      <w:pPr>
        <w:shd w:val="clear" w:color="auto" w:fill="FFFFFF"/>
        <w:spacing w:after="15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30D0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Лишь с возрастом человек начинает понимать и чувствовать скромную красоту родных лесов и полей, волнующую тихую голубизну наших рек и озер, видеть поэзию в названиях сел и деревень. Хотелось бы, чтобы открытие каждым человеком своего края состоялось как можно раньше, и интерес этот сохранялся как можно дольше!</w:t>
      </w:r>
    </w:p>
    <w:p w14:paraId="5D510C9C" w14:textId="5B299181" w:rsidR="005B7D8F" w:rsidRPr="00830D05" w:rsidRDefault="00C51A80" w:rsidP="005B7D8F">
      <w:pPr>
        <w:shd w:val="clear" w:color="auto" w:fill="FFFFFF"/>
        <w:spacing w:after="15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Я </w:t>
      </w:r>
      <w:r w:rsidRPr="00830D0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счита</w:t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ю</w:t>
      </w:r>
      <w:r w:rsidRPr="00830D0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 что наша местность обладает огромным рекреационным потенциалом</w:t>
      </w:r>
      <w:r w:rsidR="005B7D8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,</w:t>
      </w:r>
      <w:r w:rsidR="005B7D8F" w:rsidRPr="005B7D8F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="005B7D8F" w:rsidRPr="00830D05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 здесь можно развивать такую перспективную отрасль хозяйства, как туризм.</w:t>
      </w:r>
    </w:p>
    <w:p w14:paraId="2B786492" w14:textId="095D9970" w:rsidR="00C51A80" w:rsidRPr="00830D05" w:rsidRDefault="00C51A80" w:rsidP="00C51A80">
      <w:pPr>
        <w:shd w:val="clear" w:color="auto" w:fill="FFFFFF"/>
        <w:spacing w:after="15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472DADA1" w14:textId="77777777" w:rsidR="00C51A80" w:rsidRPr="00C10D23" w:rsidRDefault="00C51A80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</w:p>
    <w:p w14:paraId="70EB845B" w14:textId="77777777" w:rsid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</w:p>
    <w:p w14:paraId="21E42B19" w14:textId="59810DF4" w:rsidR="00C10D23" w:rsidRPr="00C10D23" w:rsidRDefault="00C10D23" w:rsidP="00C10D23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</w:p>
    <w:p w14:paraId="2843E25B" w14:textId="77777777" w:rsidR="00B16D65" w:rsidRPr="00221EAD" w:rsidRDefault="00B16D65" w:rsidP="00221EAD">
      <w:pPr>
        <w:tabs>
          <w:tab w:val="left" w:pos="1095"/>
        </w:tabs>
        <w:rPr>
          <w:rFonts w:ascii="Times New Roman" w:hAnsi="Times New Roman" w:cs="Times New Roman"/>
          <w:sz w:val="32"/>
          <w:szCs w:val="32"/>
        </w:rPr>
      </w:pPr>
    </w:p>
    <w:sectPr w:rsidR="00B16D65" w:rsidRPr="00221EAD" w:rsidSect="007479B2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5AB8A0" w14:textId="77777777" w:rsidR="00933CAB" w:rsidRDefault="00933CAB" w:rsidP="001A067A">
      <w:pPr>
        <w:spacing w:after="0" w:line="240" w:lineRule="auto"/>
      </w:pPr>
      <w:r>
        <w:separator/>
      </w:r>
    </w:p>
  </w:endnote>
  <w:endnote w:type="continuationSeparator" w:id="0">
    <w:p w14:paraId="362A5B0E" w14:textId="77777777" w:rsidR="00933CAB" w:rsidRDefault="00933CAB" w:rsidP="001A0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C63B48" w14:textId="77777777" w:rsidR="00933CAB" w:rsidRDefault="00933CAB" w:rsidP="001A067A">
      <w:pPr>
        <w:spacing w:after="0" w:line="240" w:lineRule="auto"/>
      </w:pPr>
      <w:r>
        <w:separator/>
      </w:r>
    </w:p>
  </w:footnote>
  <w:footnote w:type="continuationSeparator" w:id="0">
    <w:p w14:paraId="67BEA2DC" w14:textId="77777777" w:rsidR="00933CAB" w:rsidRDefault="00933CAB" w:rsidP="001A06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7C25F3"/>
    <w:multiLevelType w:val="hybridMultilevel"/>
    <w:tmpl w:val="03E230A0"/>
    <w:lvl w:ilvl="0" w:tplc="F52074D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85C7D0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130411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E2AE38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4F40FE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7A0EDC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FC410B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CF88DA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75EE5B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2C8D"/>
    <w:rsid w:val="00066A07"/>
    <w:rsid w:val="000B6240"/>
    <w:rsid w:val="000C2DBD"/>
    <w:rsid w:val="000E3374"/>
    <w:rsid w:val="00155AFB"/>
    <w:rsid w:val="001A067A"/>
    <w:rsid w:val="00221EAD"/>
    <w:rsid w:val="002E71AD"/>
    <w:rsid w:val="003133BC"/>
    <w:rsid w:val="004041C0"/>
    <w:rsid w:val="00466B66"/>
    <w:rsid w:val="005229F8"/>
    <w:rsid w:val="00552C8D"/>
    <w:rsid w:val="005B7D8F"/>
    <w:rsid w:val="006257D8"/>
    <w:rsid w:val="00632CFD"/>
    <w:rsid w:val="00643A09"/>
    <w:rsid w:val="00656A7F"/>
    <w:rsid w:val="007175C7"/>
    <w:rsid w:val="00741E90"/>
    <w:rsid w:val="007479B2"/>
    <w:rsid w:val="00933CAB"/>
    <w:rsid w:val="00974979"/>
    <w:rsid w:val="00982C3C"/>
    <w:rsid w:val="00A650CE"/>
    <w:rsid w:val="00B16D65"/>
    <w:rsid w:val="00B850B9"/>
    <w:rsid w:val="00BE33F2"/>
    <w:rsid w:val="00C10D23"/>
    <w:rsid w:val="00C42B46"/>
    <w:rsid w:val="00C51A80"/>
    <w:rsid w:val="00C86C4E"/>
    <w:rsid w:val="00CA615E"/>
    <w:rsid w:val="00CB6FA5"/>
    <w:rsid w:val="00D14D7B"/>
    <w:rsid w:val="00E3207F"/>
    <w:rsid w:val="00EB758C"/>
    <w:rsid w:val="00F169BF"/>
    <w:rsid w:val="00F75544"/>
    <w:rsid w:val="00FF2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3C43FFAF"/>
  <w15:docId w15:val="{3B1FCAB4-5F14-463A-BF18-2ABA0C4BD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CA615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2E71A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таблице_"/>
    <w:basedOn w:val="a0"/>
    <w:link w:val="1"/>
    <w:uiPriority w:val="99"/>
    <w:locked/>
    <w:rsid w:val="00EB758C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a4">
    <w:name w:val="Подпись к таблице"/>
    <w:basedOn w:val="a3"/>
    <w:uiPriority w:val="99"/>
    <w:rsid w:val="00EB758C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1">
    <w:name w:val="Подпись к таблице1"/>
    <w:basedOn w:val="a"/>
    <w:link w:val="a3"/>
    <w:uiPriority w:val="99"/>
    <w:rsid w:val="00EB758C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</w:rPr>
  </w:style>
  <w:style w:type="table" w:styleId="a5">
    <w:name w:val="Table Grid"/>
    <w:basedOn w:val="a1"/>
    <w:uiPriority w:val="59"/>
    <w:rsid w:val="00EB75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">
    <w:name w:val="Основной текст (7)_"/>
    <w:basedOn w:val="a0"/>
    <w:link w:val="71"/>
    <w:uiPriority w:val="99"/>
    <w:locked/>
    <w:rsid w:val="00EB758C"/>
    <w:rPr>
      <w:rFonts w:ascii="Arial" w:hAnsi="Arial" w:cs="Arial"/>
      <w:noProof/>
      <w:sz w:val="23"/>
      <w:szCs w:val="23"/>
      <w:shd w:val="clear" w:color="auto" w:fill="FFFFFF"/>
    </w:rPr>
  </w:style>
  <w:style w:type="character" w:customStyle="1" w:styleId="70">
    <w:name w:val="Основной текст (7)"/>
    <w:basedOn w:val="7"/>
    <w:uiPriority w:val="99"/>
    <w:rsid w:val="00EB758C"/>
    <w:rPr>
      <w:rFonts w:ascii="Arial" w:hAnsi="Arial" w:cs="Arial"/>
      <w:noProof/>
      <w:sz w:val="23"/>
      <w:szCs w:val="23"/>
      <w:shd w:val="clear" w:color="auto" w:fill="FFFFFF"/>
    </w:rPr>
  </w:style>
  <w:style w:type="paragraph" w:customStyle="1" w:styleId="71">
    <w:name w:val="Основной текст (7)1"/>
    <w:basedOn w:val="a"/>
    <w:link w:val="7"/>
    <w:uiPriority w:val="99"/>
    <w:rsid w:val="00EB758C"/>
    <w:pPr>
      <w:shd w:val="clear" w:color="auto" w:fill="FFFFFF"/>
      <w:spacing w:after="0" w:line="240" w:lineRule="atLeast"/>
    </w:pPr>
    <w:rPr>
      <w:rFonts w:ascii="Arial" w:hAnsi="Arial" w:cs="Arial"/>
      <w:noProof/>
      <w:sz w:val="23"/>
      <w:szCs w:val="23"/>
    </w:rPr>
  </w:style>
  <w:style w:type="paragraph" w:styleId="a6">
    <w:name w:val="Body Text"/>
    <w:basedOn w:val="a"/>
    <w:link w:val="a7"/>
    <w:uiPriority w:val="99"/>
    <w:rsid w:val="00EB758C"/>
    <w:pPr>
      <w:shd w:val="clear" w:color="auto" w:fill="FFFFFF"/>
      <w:spacing w:after="540" w:line="240" w:lineRule="atLeast"/>
      <w:ind w:hanging="380"/>
      <w:jc w:val="both"/>
    </w:pPr>
    <w:rPr>
      <w:rFonts w:ascii="Times New Roman" w:eastAsia="Arial Unicode MS" w:hAnsi="Times New Roman" w:cs="Times New Roman"/>
      <w:lang w:eastAsia="ru-RU"/>
    </w:rPr>
  </w:style>
  <w:style w:type="character" w:customStyle="1" w:styleId="a7">
    <w:name w:val="Основной текст Знак"/>
    <w:basedOn w:val="a0"/>
    <w:link w:val="a6"/>
    <w:uiPriority w:val="99"/>
    <w:rsid w:val="00EB758C"/>
    <w:rPr>
      <w:rFonts w:ascii="Times New Roman" w:eastAsia="Arial Unicode MS" w:hAnsi="Times New Roman" w:cs="Times New Roman"/>
      <w:shd w:val="clear" w:color="auto" w:fill="FFFFFF"/>
      <w:lang w:eastAsia="ru-RU"/>
    </w:rPr>
  </w:style>
  <w:style w:type="character" w:customStyle="1" w:styleId="58">
    <w:name w:val="Заголовок №58"/>
    <w:basedOn w:val="a0"/>
    <w:uiPriority w:val="99"/>
    <w:rsid w:val="00EB758C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5">
    <w:name w:val="Заголовок №5_"/>
    <w:basedOn w:val="a0"/>
    <w:link w:val="51"/>
    <w:uiPriority w:val="99"/>
    <w:locked/>
    <w:rsid w:val="00EB758C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57">
    <w:name w:val="Заголовок №57"/>
    <w:basedOn w:val="5"/>
    <w:uiPriority w:val="99"/>
    <w:rsid w:val="00EB758C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51">
    <w:name w:val="Заголовок №51"/>
    <w:basedOn w:val="a"/>
    <w:link w:val="5"/>
    <w:uiPriority w:val="99"/>
    <w:rsid w:val="00EB758C"/>
    <w:pPr>
      <w:shd w:val="clear" w:color="auto" w:fill="FFFFFF"/>
      <w:spacing w:before="180" w:after="60" w:line="240" w:lineRule="atLeast"/>
      <w:jc w:val="both"/>
      <w:outlineLvl w:val="4"/>
    </w:pPr>
    <w:rPr>
      <w:rFonts w:ascii="Times New Roman" w:hAnsi="Times New Roman" w:cs="Times New Roman"/>
      <w:b/>
      <w:bCs/>
    </w:rPr>
  </w:style>
  <w:style w:type="character" w:customStyle="1" w:styleId="72">
    <w:name w:val="Подпись к таблице7"/>
    <w:basedOn w:val="a3"/>
    <w:uiPriority w:val="99"/>
    <w:rsid w:val="00EB758C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580">
    <w:name w:val="Основной текст (5)8"/>
    <w:basedOn w:val="a0"/>
    <w:uiPriority w:val="99"/>
    <w:rsid w:val="00EB758C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55">
    <w:name w:val="Заголовок №55"/>
    <w:basedOn w:val="5"/>
    <w:uiPriority w:val="99"/>
    <w:rsid w:val="00466B66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570">
    <w:name w:val="Основной текст (5)7"/>
    <w:basedOn w:val="a0"/>
    <w:uiPriority w:val="99"/>
    <w:rsid w:val="00066A07"/>
    <w:rPr>
      <w:rFonts w:ascii="Times New Roman" w:hAnsi="Times New Roman" w:cs="Times New Roman"/>
      <w:b/>
      <w:bCs/>
      <w:spacing w:val="0"/>
      <w:sz w:val="22"/>
      <w:szCs w:val="22"/>
    </w:rPr>
  </w:style>
  <w:style w:type="character" w:customStyle="1" w:styleId="56">
    <w:name w:val="Основной текст (5)6"/>
    <w:basedOn w:val="a0"/>
    <w:uiPriority w:val="99"/>
    <w:rsid w:val="00066A07"/>
    <w:rPr>
      <w:rFonts w:ascii="Times New Roman" w:hAnsi="Times New Roman" w:cs="Times New Roman"/>
      <w:b/>
      <w:bCs/>
      <w:spacing w:val="0"/>
      <w:sz w:val="22"/>
      <w:szCs w:val="22"/>
    </w:rPr>
  </w:style>
  <w:style w:type="character" w:customStyle="1" w:styleId="54">
    <w:name w:val="Заголовок №54"/>
    <w:basedOn w:val="5"/>
    <w:uiPriority w:val="99"/>
    <w:rsid w:val="00066A07"/>
    <w:rPr>
      <w:rFonts w:ascii="Times New Roman" w:hAnsi="Times New Roman" w:cs="Times New Roman"/>
      <w:b/>
      <w:bCs/>
      <w:spacing w:val="0"/>
      <w:sz w:val="22"/>
      <w:szCs w:val="22"/>
      <w:shd w:val="clear" w:color="auto" w:fill="FFFFFF"/>
    </w:rPr>
  </w:style>
  <w:style w:type="character" w:customStyle="1" w:styleId="4">
    <w:name w:val="Подпись к таблице4"/>
    <w:basedOn w:val="a3"/>
    <w:uiPriority w:val="99"/>
    <w:rsid w:val="00066A07"/>
    <w:rPr>
      <w:rFonts w:ascii="Times New Roman" w:hAnsi="Times New Roman" w:cs="Times New Roman"/>
      <w:b/>
      <w:bCs/>
      <w:spacing w:val="0"/>
      <w:sz w:val="22"/>
      <w:szCs w:val="22"/>
      <w:shd w:val="clear" w:color="auto" w:fill="FFFFFF"/>
    </w:rPr>
  </w:style>
  <w:style w:type="character" w:customStyle="1" w:styleId="53">
    <w:name w:val="Заголовок №53"/>
    <w:basedOn w:val="5"/>
    <w:uiPriority w:val="99"/>
    <w:rsid w:val="00066A07"/>
    <w:rPr>
      <w:rFonts w:ascii="Times New Roman" w:hAnsi="Times New Roman" w:cs="Times New Roman"/>
      <w:b/>
      <w:bCs/>
      <w:spacing w:val="0"/>
      <w:sz w:val="22"/>
      <w:szCs w:val="22"/>
      <w:shd w:val="clear" w:color="auto" w:fill="FFFFFF"/>
    </w:rPr>
  </w:style>
  <w:style w:type="character" w:customStyle="1" w:styleId="-1pt">
    <w:name w:val="Основной текст + Интервал -1 pt"/>
    <w:basedOn w:val="a0"/>
    <w:uiPriority w:val="99"/>
    <w:rsid w:val="000B6240"/>
    <w:rPr>
      <w:spacing w:val="-20"/>
      <w:sz w:val="22"/>
      <w:szCs w:val="22"/>
    </w:rPr>
  </w:style>
  <w:style w:type="character" w:customStyle="1" w:styleId="-1pt1">
    <w:name w:val="Основной текст + Интервал -1 pt1"/>
    <w:basedOn w:val="a0"/>
    <w:uiPriority w:val="99"/>
    <w:rsid w:val="000B6240"/>
    <w:rPr>
      <w:spacing w:val="-20"/>
      <w:sz w:val="22"/>
      <w:szCs w:val="22"/>
    </w:rPr>
  </w:style>
  <w:style w:type="character" w:customStyle="1" w:styleId="21">
    <w:name w:val="Подпись к таблице2"/>
    <w:basedOn w:val="a3"/>
    <w:uiPriority w:val="99"/>
    <w:rsid w:val="00A650CE"/>
    <w:rPr>
      <w:rFonts w:ascii="Times New Roman" w:hAnsi="Times New Roman" w:cs="Times New Roman"/>
      <w:b/>
      <w:bCs/>
      <w:spacing w:val="0"/>
      <w:sz w:val="22"/>
      <w:szCs w:val="22"/>
      <w:shd w:val="clear" w:color="auto" w:fill="FFFFFF"/>
    </w:rPr>
  </w:style>
  <w:style w:type="character" w:customStyle="1" w:styleId="22">
    <w:name w:val="Основной текст + Полужирный2"/>
    <w:basedOn w:val="a0"/>
    <w:uiPriority w:val="99"/>
    <w:rsid w:val="00A650CE"/>
    <w:rPr>
      <w:b/>
      <w:bCs/>
      <w:sz w:val="22"/>
      <w:szCs w:val="22"/>
    </w:rPr>
  </w:style>
  <w:style w:type="character" w:customStyle="1" w:styleId="10">
    <w:name w:val="Основной текст + Полужирный1"/>
    <w:basedOn w:val="a0"/>
    <w:uiPriority w:val="99"/>
    <w:rsid w:val="00A650CE"/>
    <w:rPr>
      <w:b/>
      <w:bCs/>
      <w:sz w:val="22"/>
      <w:szCs w:val="22"/>
    </w:rPr>
  </w:style>
  <w:style w:type="character" w:customStyle="1" w:styleId="30">
    <w:name w:val="Заголовок 3 Знак"/>
    <w:basedOn w:val="a0"/>
    <w:link w:val="3"/>
    <w:uiPriority w:val="9"/>
    <w:rsid w:val="002E71A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8">
    <w:name w:val="Hyperlink"/>
    <w:basedOn w:val="a0"/>
    <w:uiPriority w:val="99"/>
    <w:semiHidden/>
    <w:unhideWhenUsed/>
    <w:rsid w:val="002E71AD"/>
    <w:rPr>
      <w:color w:val="090949"/>
      <w:u w:val="single"/>
    </w:rPr>
  </w:style>
  <w:style w:type="character" w:styleId="a9">
    <w:name w:val="FollowedHyperlink"/>
    <w:basedOn w:val="a0"/>
    <w:uiPriority w:val="99"/>
    <w:semiHidden/>
    <w:unhideWhenUsed/>
    <w:rsid w:val="002E71AD"/>
    <w:rPr>
      <w:color w:val="090949"/>
      <w:u w:val="single"/>
    </w:rPr>
  </w:style>
  <w:style w:type="paragraph" w:styleId="aa">
    <w:name w:val="Normal (Web)"/>
    <w:basedOn w:val="a"/>
    <w:uiPriority w:val="99"/>
    <w:semiHidden/>
    <w:unhideWhenUsed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xpand">
    <w:name w:val="expand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mathedbutt">
    <w:name w:val="math_ed_butt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tnum">
    <w:name w:val="cat_num"/>
    <w:basedOn w:val="a"/>
    <w:rsid w:val="002E71AD"/>
    <w:pPr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nsweroption">
    <w:name w:val="answer_option"/>
    <w:basedOn w:val="a"/>
    <w:rsid w:val="002E71AD"/>
    <w:pPr>
      <w:spacing w:after="0" w:line="240" w:lineRule="auto"/>
      <w:ind w:left="150" w:right="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">
    <w:name w:val="left_margin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">
    <w:name w:val="tex"/>
    <w:basedOn w:val="a"/>
    <w:rsid w:val="002E71AD"/>
    <w:pPr>
      <w:spacing w:before="45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hemecb">
    <w:name w:val="theme_cb"/>
    <w:basedOn w:val="a"/>
    <w:rsid w:val="002E71AD"/>
    <w:pPr>
      <w:spacing w:after="0" w:line="240" w:lineRule="auto"/>
      <w:ind w:left="225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break">
    <w:name w:val="nobreak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pagerlink">
    <w:name w:val="pagerlink"/>
    <w:basedOn w:val="a"/>
    <w:rsid w:val="002E71AD"/>
    <w:pPr>
      <w:spacing w:after="0" w:line="240" w:lineRule="auto"/>
      <w:ind w:right="7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pagerselectedlink">
    <w:name w:val="pagerselectedlink"/>
    <w:basedOn w:val="a"/>
    <w:rsid w:val="002E71AD"/>
    <w:pPr>
      <w:spacing w:after="0" w:line="240" w:lineRule="auto"/>
      <w:ind w:right="75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utorinfotable">
    <w:name w:val="tutorinfotable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utorname">
    <w:name w:val="tutorname"/>
    <w:basedOn w:val="a"/>
    <w:rsid w:val="002E71A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tutorinfoheader">
    <w:name w:val="tutorinfoheader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tutorinfobigheader">
    <w:name w:val="tutorinfobigheader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tutorinfoimgcell">
    <w:name w:val="tutorinfoimgcell"/>
    <w:basedOn w:val="a"/>
    <w:rsid w:val="002E71AD"/>
    <w:pPr>
      <w:spacing w:after="0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header">
    <w:name w:val="new_header"/>
    <w:basedOn w:val="a"/>
    <w:rsid w:val="002E71AD"/>
    <w:pPr>
      <w:pBdr>
        <w:top w:val="single" w:sz="12" w:space="1" w:color="000066"/>
      </w:pBd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Верхний колонтитул1"/>
    <w:basedOn w:val="a"/>
    <w:rsid w:val="002E71AD"/>
    <w:pPr>
      <w:shd w:val="clear" w:color="auto" w:fill="BAC2FF"/>
      <w:spacing w:after="0" w:line="240" w:lineRule="auto"/>
      <w:jc w:val="center"/>
    </w:pPr>
    <w:rPr>
      <w:rFonts w:ascii="Verdana" w:eastAsia="Times New Roman" w:hAnsi="Verdana" w:cs="Times New Roman"/>
      <w:color w:val="000066"/>
      <w:sz w:val="23"/>
      <w:szCs w:val="23"/>
      <w:lang w:eastAsia="ru-RU"/>
    </w:rPr>
  </w:style>
  <w:style w:type="paragraph" w:customStyle="1" w:styleId="pinkmark">
    <w:name w:val="pinkmark"/>
    <w:basedOn w:val="a"/>
    <w:rsid w:val="002E71AD"/>
    <w:pPr>
      <w:shd w:val="clear" w:color="auto" w:fill="FFD6A3"/>
      <w:spacing w:after="0" w:line="240" w:lineRule="auto"/>
      <w:jc w:val="center"/>
    </w:pPr>
    <w:rPr>
      <w:rFonts w:ascii="Verdana" w:eastAsia="Times New Roman" w:hAnsi="Verdana" w:cs="Times New Roman"/>
      <w:color w:val="000066"/>
      <w:sz w:val="18"/>
      <w:szCs w:val="18"/>
      <w:lang w:eastAsia="ru-RU"/>
    </w:rPr>
  </w:style>
  <w:style w:type="paragraph" w:customStyle="1" w:styleId="menu">
    <w:name w:val="menu"/>
    <w:basedOn w:val="a"/>
    <w:rsid w:val="002E71AD"/>
    <w:pPr>
      <w:spacing w:after="0" w:line="240" w:lineRule="auto"/>
    </w:pPr>
    <w:rPr>
      <w:rFonts w:ascii="Verdana" w:eastAsia="Times New Roman" w:hAnsi="Verdana" w:cs="Times New Roman"/>
      <w:color w:val="000066"/>
      <w:sz w:val="20"/>
      <w:szCs w:val="20"/>
      <w:lang w:eastAsia="ru-RU"/>
    </w:rPr>
  </w:style>
  <w:style w:type="paragraph" w:customStyle="1" w:styleId="sape">
    <w:name w:val="sape"/>
    <w:basedOn w:val="a"/>
    <w:rsid w:val="002E71AD"/>
    <w:pPr>
      <w:spacing w:after="0" w:line="240" w:lineRule="auto"/>
    </w:pPr>
    <w:rPr>
      <w:rFonts w:ascii="Verdana" w:eastAsia="Times New Roman" w:hAnsi="Verdana" w:cs="Times New Roman"/>
      <w:color w:val="A0A0FF"/>
      <w:sz w:val="17"/>
      <w:szCs w:val="17"/>
      <w:lang w:eastAsia="ru-RU"/>
    </w:rPr>
  </w:style>
  <w:style w:type="paragraph" w:customStyle="1" w:styleId="subjhr">
    <w:name w:val="subjhr"/>
    <w:basedOn w:val="a"/>
    <w:rsid w:val="002E71AD"/>
    <w:pPr>
      <w:spacing w:after="0" w:line="240" w:lineRule="auto"/>
    </w:pPr>
    <w:rPr>
      <w:rFonts w:ascii="Verdana" w:eastAsia="Times New Roman" w:hAnsi="Verdana" w:cs="Times New Roman"/>
      <w:color w:val="000000"/>
      <w:sz w:val="18"/>
      <w:szCs w:val="18"/>
      <w:lang w:eastAsia="ru-RU"/>
    </w:rPr>
  </w:style>
  <w:style w:type="paragraph" w:customStyle="1" w:styleId="pane">
    <w:name w:val="pane"/>
    <w:basedOn w:val="a"/>
    <w:rsid w:val="002E71AD"/>
    <w:pPr>
      <w:pBdr>
        <w:top w:val="single" w:sz="2" w:space="0" w:color="999999"/>
        <w:left w:val="single" w:sz="6" w:space="0" w:color="999999"/>
        <w:bottom w:val="single" w:sz="6" w:space="0" w:color="999999"/>
        <w:right w:val="single" w:sz="6" w:space="0" w:color="999999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vanish/>
      <w:sz w:val="20"/>
      <w:szCs w:val="20"/>
      <w:lang w:eastAsia="ru-RU"/>
    </w:rPr>
  </w:style>
  <w:style w:type="paragraph" w:customStyle="1" w:styleId="predpan">
    <w:name w:val="pred_pan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17"/>
      <w:szCs w:val="17"/>
      <w:lang w:eastAsia="ru-RU"/>
    </w:rPr>
  </w:style>
  <w:style w:type="paragraph" w:customStyle="1" w:styleId="pred">
    <w:name w:val="pred"/>
    <w:basedOn w:val="a"/>
    <w:rsid w:val="002E71AD"/>
    <w:pPr>
      <w:spacing w:before="15" w:after="15" w:line="240" w:lineRule="auto"/>
      <w:ind w:right="15"/>
      <w:jc w:val="center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customStyle="1" w:styleId="predv">
    <w:name w:val="pred_v"/>
    <w:basedOn w:val="a"/>
    <w:rsid w:val="002E71AD"/>
    <w:pPr>
      <w:spacing w:before="15" w:after="15" w:line="240" w:lineRule="auto"/>
      <w:ind w:right="15"/>
      <w:jc w:val="center"/>
    </w:pPr>
    <w:rPr>
      <w:rFonts w:ascii="Verdana" w:eastAsia="Times New Roman" w:hAnsi="Verdana" w:cs="Times New Roman"/>
      <w:b/>
      <w:bCs/>
      <w:sz w:val="17"/>
      <w:szCs w:val="17"/>
      <w:lang w:eastAsia="ru-RU"/>
    </w:rPr>
  </w:style>
  <w:style w:type="paragraph" w:customStyle="1" w:styleId="pred0">
    <w:name w:val="pred_0"/>
    <w:basedOn w:val="a"/>
    <w:rsid w:val="002E71AD"/>
    <w:pPr>
      <w:spacing w:before="15" w:after="15" w:line="240" w:lineRule="auto"/>
      <w:ind w:right="15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customStyle="1" w:styleId="predno">
    <w:name w:val="pred_no"/>
    <w:basedOn w:val="a"/>
    <w:rsid w:val="002E71AD"/>
    <w:pPr>
      <w:spacing w:before="15" w:after="15" w:line="240" w:lineRule="auto"/>
      <w:ind w:right="15"/>
      <w:jc w:val="center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customStyle="1" w:styleId="menul">
    <w:name w:val="menu_l"/>
    <w:basedOn w:val="a"/>
    <w:rsid w:val="002E71AD"/>
    <w:pPr>
      <w:spacing w:before="45" w:after="0" w:line="240" w:lineRule="auto"/>
    </w:pPr>
    <w:rPr>
      <w:rFonts w:ascii="Verdana" w:eastAsia="Times New Roman" w:hAnsi="Verdana" w:cs="Times New Roman"/>
      <w:sz w:val="18"/>
      <w:szCs w:val="18"/>
      <w:lang w:eastAsia="ru-RU"/>
    </w:rPr>
  </w:style>
  <w:style w:type="paragraph" w:customStyle="1" w:styleId="menuv">
    <w:name w:val="menu_v"/>
    <w:basedOn w:val="a"/>
    <w:rsid w:val="002E71AD"/>
    <w:pPr>
      <w:shd w:val="clear" w:color="auto" w:fill="EAEAFF"/>
      <w:spacing w:before="45" w:after="0" w:line="240" w:lineRule="auto"/>
    </w:pPr>
    <w:rPr>
      <w:rFonts w:ascii="Verdana" w:eastAsia="Times New Roman" w:hAnsi="Verdana" w:cs="Times New Roman"/>
      <w:sz w:val="18"/>
      <w:szCs w:val="18"/>
      <w:lang w:eastAsia="ru-RU"/>
    </w:rPr>
  </w:style>
  <w:style w:type="paragraph" w:customStyle="1" w:styleId="tabp">
    <w:name w:val="tab_p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ogin">
    <w:name w:val="login"/>
    <w:basedOn w:val="a"/>
    <w:rsid w:val="002E71AD"/>
    <w:pPr>
      <w:pBdr>
        <w:top w:val="single" w:sz="2" w:space="4" w:color="CEDEFF"/>
        <w:left w:val="single" w:sz="2" w:space="4" w:color="CEDEFF"/>
        <w:bottom w:val="single" w:sz="2" w:space="18" w:color="CEDEFF"/>
        <w:right w:val="single" w:sz="2" w:space="4" w:color="CEDEFF"/>
      </w:pBdr>
      <w:shd w:val="clear" w:color="auto" w:fill="F0F5FF"/>
      <w:spacing w:after="0" w:line="240" w:lineRule="auto"/>
    </w:pPr>
    <w:rPr>
      <w:rFonts w:ascii="Times New Roman" w:eastAsia="Times New Roman" w:hAnsi="Times New Roman" w:cs="Times New Roman"/>
      <w:sz w:val="17"/>
      <w:szCs w:val="17"/>
      <w:lang w:eastAsia="ru-RU"/>
    </w:rPr>
  </w:style>
  <w:style w:type="paragraph" w:customStyle="1" w:styleId="wtooltip">
    <w:name w:val="wtooltip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color w:val="0000E0"/>
      <w:sz w:val="24"/>
      <w:szCs w:val="24"/>
      <w:u w:val="single"/>
      <w:lang w:eastAsia="ru-RU"/>
    </w:rPr>
  </w:style>
  <w:style w:type="paragraph" w:customStyle="1" w:styleId="tooltip">
    <w:name w:val="tooltip"/>
    <w:basedOn w:val="a"/>
    <w:rsid w:val="002E71AD"/>
    <w:pPr>
      <w:shd w:val="clear" w:color="auto" w:fill="F0F0F0"/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webinarlist">
    <w:name w:val="webinar_list"/>
    <w:basedOn w:val="a"/>
    <w:rsid w:val="002E71AD"/>
    <w:pPr>
      <w:pBdr>
        <w:bottom w:val="single" w:sz="6" w:space="4" w:color="C0C0C0"/>
      </w:pBd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inline">
    <w:name w:val="webinar_inline"/>
    <w:basedOn w:val="a"/>
    <w:rsid w:val="002E71AD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ashed">
    <w:name w:val="adashed"/>
    <w:basedOn w:val="a"/>
    <w:rsid w:val="002E71AD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riefcase">
    <w:name w:val="briefcase"/>
    <w:basedOn w:val="a"/>
    <w:rsid w:val="002E71AD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s">
    <w:name w:val="news"/>
    <w:basedOn w:val="a"/>
    <w:rsid w:val="002E71AD"/>
    <w:pPr>
      <w:spacing w:after="150" w:line="225" w:lineRule="atLeast"/>
      <w:ind w:left="75"/>
    </w:pPr>
    <w:rPr>
      <w:rFonts w:ascii="Times New Roman" w:eastAsia="Times New Roman" w:hAnsi="Times New Roman" w:cs="Times New Roman"/>
      <w:color w:val="000066"/>
      <w:sz w:val="17"/>
      <w:szCs w:val="17"/>
      <w:lang w:eastAsia="ru-RU"/>
    </w:rPr>
  </w:style>
  <w:style w:type="paragraph" w:customStyle="1" w:styleId="halfspace">
    <w:name w:val="halfspace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12"/>
      <w:szCs w:val="12"/>
      <w:lang w:eastAsia="ru-RU"/>
    </w:rPr>
  </w:style>
  <w:style w:type="paragraph" w:customStyle="1" w:styleId="before-bs">
    <w:name w:val="before-bs"/>
    <w:basedOn w:val="a"/>
    <w:rsid w:val="002E71AD"/>
    <w:pPr>
      <w:spacing w:after="60" w:line="225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utton-store">
    <w:name w:val="button-store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oginsocial-links">
    <w:name w:val="login__social-links"/>
    <w:basedOn w:val="a"/>
    <w:rsid w:val="002E71AD"/>
    <w:pPr>
      <w:spacing w:before="225" w:after="60" w:line="225" w:lineRule="atLeast"/>
    </w:pPr>
    <w:rPr>
      <w:rFonts w:ascii="Times New Roman" w:eastAsia="Times New Roman" w:hAnsi="Times New Roman" w:cs="Times New Roman"/>
      <w:sz w:val="17"/>
      <w:szCs w:val="17"/>
      <w:lang w:eastAsia="ru-RU"/>
    </w:rPr>
  </w:style>
  <w:style w:type="paragraph" w:customStyle="1" w:styleId="newsurgent">
    <w:name w:val="news_urgent"/>
    <w:basedOn w:val="a"/>
    <w:rsid w:val="002E71AD"/>
    <w:pPr>
      <w:shd w:val="clear" w:color="auto" w:fill="FF660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sdate">
    <w:name w:val="news__date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caps/>
      <w:spacing w:val="29"/>
      <w:sz w:val="12"/>
      <w:szCs w:val="12"/>
      <w:lang w:eastAsia="ru-RU"/>
    </w:rPr>
  </w:style>
  <w:style w:type="paragraph" w:customStyle="1" w:styleId="newstext">
    <w:name w:val="news__text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color w:val="000066"/>
      <w:sz w:val="17"/>
      <w:szCs w:val="17"/>
      <w:lang w:eastAsia="ru-RU"/>
    </w:rPr>
  </w:style>
  <w:style w:type="paragraph" w:customStyle="1" w:styleId="logintitle">
    <w:name w:val="login__title"/>
    <w:basedOn w:val="a"/>
    <w:rsid w:val="002E71AD"/>
    <w:pPr>
      <w:spacing w:before="225" w:after="75" w:line="240" w:lineRule="auto"/>
      <w:jc w:val="center"/>
    </w:pPr>
    <w:rPr>
      <w:rFonts w:ascii="Times New Roman" w:eastAsia="Times New Roman" w:hAnsi="Times New Roman" w:cs="Times New Roman"/>
      <w:b/>
      <w:bCs/>
      <w:caps/>
      <w:sz w:val="17"/>
      <w:szCs w:val="17"/>
      <w:lang w:eastAsia="ru-RU"/>
    </w:rPr>
  </w:style>
  <w:style w:type="paragraph" w:customStyle="1" w:styleId="loginboard-of-shame">
    <w:name w:val="login__board-of-shame"/>
    <w:basedOn w:val="a"/>
    <w:rsid w:val="002E71AD"/>
    <w:pPr>
      <w:spacing w:before="225"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uttonvk">
    <w:name w:val="button_vk"/>
    <w:basedOn w:val="a"/>
    <w:rsid w:val="002E71AD"/>
    <w:pPr>
      <w:shd w:val="clear" w:color="auto" w:fill="5181B8"/>
      <w:spacing w:after="120" w:line="240" w:lineRule="auto"/>
      <w:jc w:val="center"/>
    </w:pPr>
    <w:rPr>
      <w:rFonts w:ascii="Arial" w:eastAsia="Times New Roman" w:hAnsi="Arial" w:cs="Arial"/>
      <w:sz w:val="19"/>
      <w:szCs w:val="19"/>
      <w:lang w:eastAsia="ru-RU"/>
    </w:rPr>
  </w:style>
  <w:style w:type="paragraph" w:customStyle="1" w:styleId="probview">
    <w:name w:val="prob_view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bnum">
    <w:name w:val="prob_num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pay">
    <w:name w:val="webinar_pay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view">
    <w:name w:val="webinar_view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">
    <w:name w:val="close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ourtest">
    <w:name w:val="our_test"/>
    <w:basedOn w:val="a0"/>
    <w:rsid w:val="002E71AD"/>
    <w:rPr>
      <w:vanish w:val="0"/>
      <w:webHidden w:val="0"/>
      <w:specVanish w:val="0"/>
    </w:rPr>
  </w:style>
  <w:style w:type="paragraph" w:customStyle="1" w:styleId="probview1">
    <w:name w:val="prob_view1"/>
    <w:basedOn w:val="a"/>
    <w:rsid w:val="002E71AD"/>
    <w:pPr>
      <w:spacing w:after="0" w:line="240" w:lineRule="auto"/>
      <w:ind w:left="7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bnum1">
    <w:name w:val="prob_num1"/>
    <w:basedOn w:val="a"/>
    <w:rsid w:val="002E71A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0" w:line="300" w:lineRule="atLeas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1">
    <w:name w:val="left_margin1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2">
    <w:name w:val="left_margin2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3">
    <w:name w:val="left_margin3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1">
    <w:name w:val="close1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ed1">
    <w:name w:val="pred1"/>
    <w:basedOn w:val="a"/>
    <w:rsid w:val="002E71AD"/>
    <w:pPr>
      <w:shd w:val="clear" w:color="auto" w:fill="FFFFFF"/>
      <w:spacing w:before="15" w:after="15" w:line="240" w:lineRule="auto"/>
      <w:ind w:right="15"/>
      <w:jc w:val="center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customStyle="1" w:styleId="tooltip1">
    <w:name w:val="tooltip1"/>
    <w:basedOn w:val="a"/>
    <w:rsid w:val="002E71AD"/>
    <w:pPr>
      <w:shd w:val="clear" w:color="auto" w:fill="F0F0F0"/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tooltip2">
    <w:name w:val="tooltip2"/>
    <w:basedOn w:val="a"/>
    <w:rsid w:val="002E71AD"/>
    <w:pPr>
      <w:shd w:val="clear" w:color="auto" w:fill="F0F0F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pay1">
    <w:name w:val="webinar_pay1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view1">
    <w:name w:val="webinar_view1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stext1">
    <w:name w:val="news__text1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color w:val="FF6600"/>
      <w:sz w:val="17"/>
      <w:szCs w:val="17"/>
      <w:lang w:eastAsia="ru-RU"/>
    </w:rPr>
  </w:style>
  <w:style w:type="paragraph" w:customStyle="1" w:styleId="probview2">
    <w:name w:val="prob_view2"/>
    <w:basedOn w:val="a"/>
    <w:rsid w:val="002E71AD"/>
    <w:pPr>
      <w:spacing w:after="0" w:line="240" w:lineRule="auto"/>
      <w:ind w:left="7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bnum2">
    <w:name w:val="prob_num2"/>
    <w:basedOn w:val="a"/>
    <w:rsid w:val="002E71A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0" w:line="300" w:lineRule="atLeas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4">
    <w:name w:val="left_margin4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5">
    <w:name w:val="left_margin5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ftmargin6">
    <w:name w:val="left_margin6"/>
    <w:basedOn w:val="a"/>
    <w:rsid w:val="002E71AD"/>
    <w:pPr>
      <w:spacing w:after="0" w:line="240" w:lineRule="auto"/>
      <w:ind w:firstLine="37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2">
    <w:name w:val="close2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ed2">
    <w:name w:val="pred2"/>
    <w:basedOn w:val="a"/>
    <w:rsid w:val="002E71AD"/>
    <w:pPr>
      <w:shd w:val="clear" w:color="auto" w:fill="FFFFFF"/>
      <w:spacing w:before="15" w:after="15" w:line="240" w:lineRule="auto"/>
      <w:ind w:right="15"/>
      <w:jc w:val="center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customStyle="1" w:styleId="tooltip3">
    <w:name w:val="tooltip3"/>
    <w:basedOn w:val="a"/>
    <w:rsid w:val="002E71AD"/>
    <w:pPr>
      <w:shd w:val="clear" w:color="auto" w:fill="F0F0F0"/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tooltip4">
    <w:name w:val="tooltip4"/>
    <w:basedOn w:val="a"/>
    <w:rsid w:val="002E71AD"/>
    <w:pPr>
      <w:shd w:val="clear" w:color="auto" w:fill="F0F0F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pay2">
    <w:name w:val="webinar_pay2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binarview2">
    <w:name w:val="webinar_view2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stext2">
    <w:name w:val="news__text2"/>
    <w:basedOn w:val="a"/>
    <w:rsid w:val="002E71AD"/>
    <w:pPr>
      <w:spacing w:after="0" w:line="240" w:lineRule="auto"/>
    </w:pPr>
    <w:rPr>
      <w:rFonts w:ascii="Times New Roman" w:eastAsia="Times New Roman" w:hAnsi="Times New Roman" w:cs="Times New Roman"/>
      <w:color w:val="FF6600"/>
      <w:sz w:val="17"/>
      <w:szCs w:val="17"/>
      <w:lang w:eastAsia="ru-RU"/>
    </w:rPr>
  </w:style>
  <w:style w:type="character" w:customStyle="1" w:styleId="outernumber">
    <w:name w:val="outer_number"/>
    <w:basedOn w:val="a0"/>
    <w:rsid w:val="002E71AD"/>
  </w:style>
  <w:style w:type="character" w:customStyle="1" w:styleId="probnums">
    <w:name w:val="prob_nums"/>
    <w:basedOn w:val="a0"/>
    <w:rsid w:val="002E71AD"/>
  </w:style>
  <w:style w:type="paragraph" w:styleId="ab">
    <w:name w:val="Balloon Text"/>
    <w:basedOn w:val="a"/>
    <w:link w:val="ac"/>
    <w:uiPriority w:val="99"/>
    <w:semiHidden/>
    <w:unhideWhenUsed/>
    <w:rsid w:val="002E71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E71A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CA615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Strong"/>
    <w:basedOn w:val="a0"/>
    <w:uiPriority w:val="22"/>
    <w:qFormat/>
    <w:rsid w:val="00CA615E"/>
    <w:rPr>
      <w:b/>
      <w:bCs/>
    </w:rPr>
  </w:style>
  <w:style w:type="paragraph" w:styleId="ae">
    <w:name w:val="header"/>
    <w:basedOn w:val="a"/>
    <w:link w:val="af"/>
    <w:uiPriority w:val="99"/>
    <w:unhideWhenUsed/>
    <w:rsid w:val="001A06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1A067A"/>
  </w:style>
  <w:style w:type="paragraph" w:styleId="af0">
    <w:name w:val="footer"/>
    <w:basedOn w:val="a"/>
    <w:link w:val="af1"/>
    <w:uiPriority w:val="99"/>
    <w:unhideWhenUsed/>
    <w:rsid w:val="001A06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1A06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59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7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5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5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29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9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4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0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1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9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7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71114">
      <w:bodyDiv w:val="1"/>
      <w:marLeft w:val="75"/>
      <w:marRight w:val="75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520654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091553">
              <w:marLeft w:val="0"/>
              <w:marRight w:val="0"/>
              <w:marTop w:val="75"/>
              <w:marBottom w:val="30"/>
              <w:divBdr>
                <w:top w:val="single" w:sz="12" w:space="1" w:color="0000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86412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65141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59728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300140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84464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88416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83366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48893446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76306534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681523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9348521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34555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93407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701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144403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148153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40277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88854056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143019511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26185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31425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36254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667114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76129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671328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52471005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80624239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36477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08537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288665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5319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002245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70359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74394193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120482610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894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0166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83549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35640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9868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129929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47765391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183024427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82684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4909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53499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455477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193755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23450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73566500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23632734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85698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7109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015188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1804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780807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6640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1491981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150963916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01796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17595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83370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41142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896157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98658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84543890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69307509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81419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15987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76297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962533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574991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093375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62608054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8764144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75973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874810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46753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05236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136218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188859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16488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18280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2439243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31249062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0073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9118068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83181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32907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15633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93162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720239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39214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9085831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1989548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00663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7834154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8969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1456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36310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40781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34124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539404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3525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681294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2807758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2744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17261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85877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79272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55930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108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45235919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93193122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40271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77731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59660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125601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24482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593194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33149469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61205466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2763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09667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33784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461314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894685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025550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4198171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95440415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21139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72613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020496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953480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6400272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9445422">
                              <w:marLeft w:val="0"/>
                              <w:marRight w:val="0"/>
                              <w:marTop w:val="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773172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454856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195349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40811645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2625254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644693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9375867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65890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8022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773561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6600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20732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445">
                              <w:marLeft w:val="0"/>
                              <w:marRight w:val="0"/>
                              <w:marTop w:val="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892358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42464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90220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9671287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73415610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5082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2130689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40556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35041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539295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454510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08165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178200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211250376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9690587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365413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3253592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47982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69062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1051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59771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99298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4218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96797743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64628100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451377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7144030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60257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90144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032781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824118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11397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9401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69010745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0165871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89372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102038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988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29740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548227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29217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0216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208366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49864343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30585986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54112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30636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41414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01639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75095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18594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200226862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52062903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4232781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1257699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32467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16866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98844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359571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50832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754359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65637514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1502787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202002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2381329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02143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76278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56074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88202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52508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670563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34644591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45082468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74053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496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17701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282580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744859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196248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45190306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166030440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03433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76296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20601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64929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282080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90187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48354435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69901245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06187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6677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34990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45718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7488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5293766">
                              <w:marLeft w:val="0"/>
                              <w:marRight w:val="0"/>
                              <w:marTop w:val="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107559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08635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13620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  <w:div w:id="19646515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000000"/>
                        <w:left w:val="single" w:sz="6" w:space="2" w:color="000000"/>
                        <w:bottom w:val="single" w:sz="6" w:space="2" w:color="000000"/>
                        <w:right w:val="single" w:sz="6" w:space="2" w:color="000000"/>
                      </w:divBdr>
                    </w:div>
                  </w:divsChild>
                </w:div>
              </w:divsChild>
            </w:div>
            <w:div w:id="174464551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1850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75289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520993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28459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08575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9844246">
                              <w:marLeft w:val="0"/>
                              <w:marRight w:val="0"/>
                              <w:marTop w:val="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687567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839426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09428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76851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77480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672447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296336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351150">
                              <w:marLeft w:val="0"/>
                              <w:marRight w:val="0"/>
                              <w:marTop w:val="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666155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050157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31276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745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101497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235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8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6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4103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73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66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2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6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2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emf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package" Target="embeddings/Microsoft_PowerPoint_Slide.sldx"/><Relationship Id="rId36" Type="http://schemas.openxmlformats.org/officeDocument/2006/relationships/image" Target="media/image28.jpeg"/><Relationship Id="rId49" Type="http://schemas.openxmlformats.org/officeDocument/2006/relationships/package" Target="embeddings/Microsoft_PowerPoint_Slide2.sldx"/><Relationship Id="rId57" Type="http://schemas.openxmlformats.org/officeDocument/2006/relationships/image" Target="media/image48.png"/><Relationship Id="rId61" Type="http://schemas.openxmlformats.org/officeDocument/2006/relationships/image" Target="media/image5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package" Target="embeddings/Microsoft_PowerPoint_Slide3.sldx"/><Relationship Id="rId73" Type="http://schemas.openxmlformats.org/officeDocument/2006/relationships/image" Target="media/image6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emf"/><Relationship Id="rId30" Type="http://schemas.openxmlformats.org/officeDocument/2006/relationships/package" Target="embeddings/Microsoft_PowerPoint_Slide1.sldx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emf"/><Relationship Id="rId56" Type="http://schemas.openxmlformats.org/officeDocument/2006/relationships/image" Target="media/image47.jpeg"/><Relationship Id="rId64" Type="http://schemas.openxmlformats.org/officeDocument/2006/relationships/image" Target="media/image55.emf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7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23</Pages>
  <Words>1603</Words>
  <Characters>9142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direktor.mc</dc:creator>
  <cp:keywords/>
  <dc:description/>
  <cp:lastModifiedBy>User</cp:lastModifiedBy>
  <cp:revision>6</cp:revision>
  <dcterms:created xsi:type="dcterms:W3CDTF">2021-03-18T19:25:00Z</dcterms:created>
  <dcterms:modified xsi:type="dcterms:W3CDTF">2021-03-22T08:39:00Z</dcterms:modified>
</cp:coreProperties>
</file>