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C" w:rsidRDefault="00A1382C">
      <w:pPr>
        <w:rPr>
          <w:noProof/>
          <w:sz w:val="28"/>
          <w:szCs w:val="28"/>
          <w:lang w:eastAsia="ru-RU"/>
        </w:rPr>
      </w:pPr>
    </w:p>
    <w:p w:rsidR="00A1382C" w:rsidRDefault="00A1382C">
      <w:pPr>
        <w:rPr>
          <w:noProof/>
          <w:sz w:val="28"/>
          <w:szCs w:val="28"/>
          <w:lang w:eastAsia="ru-RU"/>
        </w:rPr>
      </w:pPr>
    </w:p>
    <w:p w:rsidR="00A1382C" w:rsidRPr="00A1382C" w:rsidRDefault="00A1382C" w:rsidP="00A1382C">
      <w:pPr>
        <w:jc w:val="center"/>
        <w:rPr>
          <w:b/>
          <w:noProof/>
          <w:sz w:val="28"/>
          <w:szCs w:val="28"/>
          <w:lang w:eastAsia="ru-RU"/>
        </w:rPr>
      </w:pPr>
      <w:r w:rsidRPr="00A1382C">
        <w:rPr>
          <w:b/>
          <w:noProof/>
          <w:sz w:val="28"/>
          <w:szCs w:val="28"/>
          <w:lang w:eastAsia="ru-RU"/>
        </w:rPr>
        <w:t>Конспект интегрированного занятия для старшей группы «Яблочный спас»</w:t>
      </w:r>
    </w:p>
    <w:p w:rsidR="00A1382C" w:rsidRPr="00A1382C" w:rsidRDefault="00A1382C" w:rsidP="00A1382C">
      <w:pPr>
        <w:jc w:val="center"/>
        <w:rPr>
          <w:b/>
          <w:noProof/>
          <w:sz w:val="28"/>
          <w:szCs w:val="28"/>
          <w:lang w:eastAsia="ru-RU"/>
        </w:rPr>
      </w:pPr>
      <w:r w:rsidRPr="00A1382C">
        <w:rPr>
          <w:b/>
          <w:noProof/>
          <w:sz w:val="28"/>
          <w:szCs w:val="28"/>
          <w:lang w:eastAsia="ru-RU"/>
        </w:rPr>
        <w:t>в рамках  эксперементальной  площадки «Традиции  нашей страны»</w:t>
      </w:r>
    </w:p>
    <w:p w:rsidR="00A1382C" w:rsidRPr="00A1382C" w:rsidRDefault="00A1382C" w:rsidP="00A1382C">
      <w:pPr>
        <w:rPr>
          <w:b/>
          <w:noProof/>
          <w:sz w:val="28"/>
          <w:szCs w:val="28"/>
          <w:lang w:eastAsia="ru-RU"/>
        </w:rPr>
      </w:pPr>
    </w:p>
    <w:p w:rsidR="006B1FBA" w:rsidRDefault="00A1382C" w:rsidP="006B1F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 w:rsidRPr="006B1FBA">
        <w:rPr>
          <w:noProof/>
          <w:sz w:val="28"/>
          <w:szCs w:val="28"/>
          <w:u w:val="single"/>
        </w:rPr>
        <w:t>Цель</w:t>
      </w:r>
      <w:r>
        <w:rPr>
          <w:noProof/>
          <w:sz w:val="28"/>
          <w:szCs w:val="28"/>
        </w:rPr>
        <w:t>:</w:t>
      </w:r>
      <w:r w:rsidR="006B1FBA">
        <w:rPr>
          <w:noProof/>
          <w:sz w:val="28"/>
          <w:szCs w:val="28"/>
        </w:rPr>
        <w:t xml:space="preserve"> </w:t>
      </w:r>
      <w:r w:rsidR="006B1FBA" w:rsidRPr="006B1FBA">
        <w:rPr>
          <w:noProof/>
          <w:sz w:val="28"/>
          <w:szCs w:val="28"/>
        </w:rPr>
        <w:t>Знакомство с народной культурой и традициями</w:t>
      </w:r>
      <w:r w:rsidR="006B1FBA">
        <w:rPr>
          <w:noProof/>
          <w:sz w:val="28"/>
          <w:szCs w:val="28"/>
        </w:rPr>
        <w:t xml:space="preserve"> родного края.</w:t>
      </w:r>
    </w:p>
    <w:p w:rsidR="006B1FBA" w:rsidRDefault="006B1FBA" w:rsidP="006B1F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Воспитание патриотизма и любви к Родине. Воспитывать в детях </w:t>
      </w:r>
    </w:p>
    <w:p w:rsidR="006B1FBA" w:rsidRDefault="006B1FBA" w:rsidP="006B1F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любовь к ближнему.</w:t>
      </w:r>
    </w:p>
    <w:p w:rsidR="006B1FBA" w:rsidRPr="006B1FBA" w:rsidRDefault="00DC062A" w:rsidP="006B1F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062A">
        <w:rPr>
          <w:rFonts w:ascii="Times New Roman" w:eastAsia="Calibri" w:hAnsi="Times New Roman" w:cs="Times New Roman"/>
          <w:sz w:val="28"/>
          <w:szCs w:val="28"/>
        </w:rPr>
        <w:t xml:space="preserve">   Задачи</w:t>
      </w:r>
      <w:r w:rsidR="006B1FBA" w:rsidRPr="006B1F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FBA" w:rsidRPr="006B1FBA" w:rsidRDefault="006B1FBA" w:rsidP="006B1FB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FBA" w:rsidRPr="006B1FBA" w:rsidRDefault="006B1FBA" w:rsidP="006B1FB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1FBA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к русским народным традициям. </w:t>
      </w:r>
    </w:p>
    <w:p w:rsidR="006B1FBA" w:rsidRPr="006B1FBA" w:rsidRDefault="00D11C45" w:rsidP="006B1FB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традициями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праздника «Яблочный спас» </w:t>
      </w:r>
    </w:p>
    <w:p w:rsidR="006B1FBA" w:rsidRPr="006B1FBA" w:rsidRDefault="006B1FBA" w:rsidP="006B1FB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1FBA">
        <w:rPr>
          <w:rFonts w:ascii="Times New Roman" w:eastAsia="Calibri" w:hAnsi="Times New Roman" w:cs="Times New Roman"/>
          <w:sz w:val="28"/>
          <w:szCs w:val="28"/>
        </w:rPr>
        <w:t>Позна</w:t>
      </w:r>
      <w:r w:rsidR="00D11C45">
        <w:rPr>
          <w:rFonts w:ascii="Times New Roman" w:eastAsia="Calibri" w:hAnsi="Times New Roman" w:cs="Times New Roman"/>
          <w:sz w:val="28"/>
          <w:szCs w:val="28"/>
        </w:rPr>
        <w:t xml:space="preserve">комить детей с народными </w:t>
      </w:r>
      <w:proofErr w:type="gramStart"/>
      <w:r w:rsidR="00D11C45">
        <w:rPr>
          <w:rFonts w:ascii="Times New Roman" w:eastAsia="Calibri" w:hAnsi="Times New Roman" w:cs="Times New Roman"/>
          <w:sz w:val="28"/>
          <w:szCs w:val="28"/>
        </w:rPr>
        <w:t>приметами  праздника</w:t>
      </w:r>
      <w:proofErr w:type="gramEnd"/>
      <w:r w:rsidRPr="006B1F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1FBA" w:rsidRDefault="00D11C45" w:rsidP="006B1FB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народными  играми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по тематике праздника.</w:t>
      </w:r>
    </w:p>
    <w:p w:rsidR="00D11C45" w:rsidRDefault="00D11C45" w:rsidP="006B1FB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умение  работать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ножницами и бумагой.</w:t>
      </w:r>
    </w:p>
    <w:p w:rsidR="00D11C45" w:rsidRPr="006B1FBA" w:rsidRDefault="00D11C45" w:rsidP="00D11C4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Приобщать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детей 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коллективному труду.</w:t>
      </w:r>
    </w:p>
    <w:p w:rsidR="006B1FBA" w:rsidRPr="006B1FBA" w:rsidRDefault="006B1FBA" w:rsidP="006B1FB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1FBA" w:rsidRPr="006B1FBA" w:rsidRDefault="006B1FBA" w:rsidP="006B1F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F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Оборудование: </w:t>
      </w:r>
    </w:p>
    <w:p w:rsidR="006B1FBA" w:rsidRDefault="006B1FBA" w:rsidP="006B1F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1FBA">
        <w:rPr>
          <w:rFonts w:ascii="Times New Roman" w:eastAsia="Calibri" w:hAnsi="Times New Roman" w:cs="Times New Roman"/>
          <w:sz w:val="28"/>
          <w:szCs w:val="28"/>
        </w:rPr>
        <w:t>Презентация «Яблочный спас</w:t>
      </w:r>
      <w:proofErr w:type="gramStart"/>
      <w:r w:rsidRPr="006B1FBA">
        <w:rPr>
          <w:rFonts w:ascii="Times New Roman" w:eastAsia="Calibri" w:hAnsi="Times New Roman" w:cs="Times New Roman"/>
          <w:sz w:val="28"/>
          <w:szCs w:val="28"/>
        </w:rPr>
        <w:t>»,</w:t>
      </w:r>
      <w:r w:rsidR="00D11C45">
        <w:rPr>
          <w:rFonts w:ascii="Times New Roman" w:eastAsia="Calibri" w:hAnsi="Times New Roman" w:cs="Times New Roman"/>
          <w:sz w:val="28"/>
          <w:szCs w:val="28"/>
        </w:rPr>
        <w:t xml:space="preserve">  ватман</w:t>
      </w:r>
      <w:proofErr w:type="gramEnd"/>
      <w:r w:rsidR="00D11C45">
        <w:rPr>
          <w:rFonts w:ascii="Times New Roman" w:eastAsia="Calibri" w:hAnsi="Times New Roman" w:cs="Times New Roman"/>
          <w:sz w:val="28"/>
          <w:szCs w:val="28"/>
        </w:rPr>
        <w:t>,</w:t>
      </w:r>
      <w:r w:rsidRPr="006B1FBA">
        <w:rPr>
          <w:rFonts w:ascii="Times New Roman" w:eastAsia="Calibri" w:hAnsi="Times New Roman" w:cs="Times New Roman"/>
          <w:sz w:val="28"/>
          <w:szCs w:val="28"/>
        </w:rPr>
        <w:t xml:space="preserve"> бумажные салфетки, цве</w:t>
      </w:r>
      <w:r w:rsidR="00D11C45">
        <w:rPr>
          <w:rFonts w:ascii="Times New Roman" w:eastAsia="Calibri" w:hAnsi="Times New Roman" w:cs="Times New Roman"/>
          <w:sz w:val="28"/>
          <w:szCs w:val="28"/>
        </w:rPr>
        <w:t>тная бумага, палочки, клей ПВА, гуашь.  Яблоко- муляж для проведения игры.</w:t>
      </w:r>
    </w:p>
    <w:p w:rsidR="00D11C45" w:rsidRPr="006B1FBA" w:rsidRDefault="00D11C45" w:rsidP="006B1F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FBA" w:rsidRPr="001D51F2" w:rsidRDefault="001D51F2" w:rsidP="006B1F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Ход занятия:</w:t>
      </w:r>
    </w:p>
    <w:p w:rsidR="001D51F2" w:rsidRPr="00B774F6" w:rsidRDefault="001D51F2" w:rsidP="006B1F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  <w:r w:rsidRPr="00B774F6">
        <w:rPr>
          <w:sz w:val="28"/>
          <w:szCs w:val="28"/>
          <w:u w:val="single"/>
          <w:bdr w:val="none" w:sz="0" w:space="0" w:color="auto" w:frame="1"/>
        </w:rPr>
        <w:t>Музыкальный руководитель:</w:t>
      </w:r>
    </w:p>
    <w:p w:rsidR="001D51F2" w:rsidRDefault="001D51F2" w:rsidP="001D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Яблочный Спас -летний православный праздник в честь Спасителя Христа, его Преображения. В день Яблочного Спаса все угощали друг друга тем, что выросло в саду.</w:t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не разрешалось православным людям вообще до Яблочного Спаса кушать никакие фрукты. В этот праздник люди приносят Природе благодарение за труды, которые они благополучно завершили летом. Яблочный спас - это торжество нового урожая на земле и новой жизни. О нем говорили: "Второй Спас - срывает спелые яблоки", "Пришёл Спас - яблочко припас". Не спешили срывать яблоки до этого срока, давали напитаться соками, погреться на солнышке. Созревшие плоды носили освящать, после чего разрешалось кушать "</w:t>
      </w:r>
      <w:proofErr w:type="spellStart"/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спасовские</w:t>
      </w:r>
      <w:proofErr w:type="spellEnd"/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яблоки. Прислушайтесь к слову "Спас". Что в нем слышится? — Спасти, припасти, спасибо... Так и было в старину: собирали урожай, чтобы ПРИПАСТИ его на весь год, СПАСТИ свою семью от голода, жить в достатке. Кланялись земле, молились, освящали новый урожай и говорили: "СПАСИБО".</w:t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Яблочный Спас принято делиться яблоками, фруктами с нищими, соседями, больными людьми, родственниками, друзьями. Богатые люди </w:t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раньше закупали целые возы с яблоками и раздавали их нуждающимся и болеющим. Многие люди верят, что в Преображение Господне яблоки становятся магическими и если съесть в этот день плод, а перед этим загадать желание, то оно обязательно сбудется.</w:t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Спасскому празднику приурочивались и народные гулянья. Популярным было и "столованье": перед церковью ставились в ряд столы, совершалась праздничная трапеза – братчина. Пеклись пироги с яблоками, варилось яблочное варенье, которым угощали друг друга. Пир заканчивался всеобщим весельем. На закате все выходили в поле, чтобы песнями проводить лето, считалось, что оно именно после Яблочного Спаса начинает сменяться осенью.</w:t>
      </w:r>
    </w:p>
    <w:p w:rsidR="00BE6964" w:rsidRDefault="00BE6964" w:rsidP="001D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2B0F21" wp14:editId="3CE0EC46">
            <wp:extent cx="5940425" cy="3958263"/>
            <wp:effectExtent l="171450" t="171450" r="174625" b="194945"/>
            <wp:docPr id="3" name="Рисунок 3" descr="https://rsute.ru/wp-content/uploads/2021/08/meds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ute.ru/wp-content/uploads/2021/08/meds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E6964" w:rsidRPr="001D51F2" w:rsidRDefault="00BE6964" w:rsidP="001D5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1F2" w:rsidRPr="001D51F2" w:rsidRDefault="001D51F2" w:rsidP="001D51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D51F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Народные </w:t>
      </w:r>
      <w:proofErr w:type="gramStart"/>
      <w:r w:rsidRPr="001D51F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приметы</w:t>
      </w:r>
      <w:r w:rsidRPr="00B774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B774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proofErr w:type="gramEnd"/>
    </w:p>
    <w:p w:rsidR="001D51F2" w:rsidRDefault="001D51F2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D51F2">
        <w:rPr>
          <w:color w:val="000000"/>
          <w:sz w:val="28"/>
          <w:szCs w:val="28"/>
          <w:shd w:val="clear" w:color="auto" w:fill="FFFFFF"/>
        </w:rPr>
        <w:t>Считается, что если погода на Яблочный Спас хорошая, то зима будет холодная, если в день Яблочного Спаса идет дождь, то и осень будет дождливой, а если на Второй Спас сухо, то и осень будет сухой.</w:t>
      </w:r>
    </w:p>
    <w:p w:rsidR="00B774F6" w:rsidRDefault="00B774F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1D51F2" w:rsidRDefault="00B774F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774F6">
        <w:rPr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1D51F2">
        <w:rPr>
          <w:color w:val="000000"/>
          <w:sz w:val="28"/>
          <w:szCs w:val="28"/>
          <w:shd w:val="clear" w:color="auto" w:fill="FFFFFF"/>
        </w:rPr>
        <w:t>Сегодня  на</w:t>
      </w:r>
      <w:proofErr w:type="gramEnd"/>
      <w:r w:rsidR="001D51F2">
        <w:rPr>
          <w:color w:val="000000"/>
          <w:sz w:val="28"/>
          <w:szCs w:val="28"/>
          <w:shd w:val="clear" w:color="auto" w:fill="FFFFFF"/>
        </w:rPr>
        <w:t xml:space="preserve"> прогулке</w:t>
      </w:r>
      <w:r>
        <w:rPr>
          <w:color w:val="000000"/>
          <w:sz w:val="28"/>
          <w:szCs w:val="28"/>
          <w:shd w:val="clear" w:color="auto" w:fill="FFFFFF"/>
        </w:rPr>
        <w:t xml:space="preserve"> вы ребята, понаблюдайте  за погодой и  вспомните  осенью, весной   сбылись ли приметы.</w:t>
      </w:r>
    </w:p>
    <w:p w:rsidR="00B774F6" w:rsidRDefault="00B774F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сейчас я предлагаю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вам  сделать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коллективную  аппликацию «Яблочки на спас». Каждый из вас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вырежет  яблочко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 бумаги, а затем  наклеит его на ватман, где нарисована  большая корзина. </w:t>
      </w:r>
    </w:p>
    <w:p w:rsidR="00633B96" w:rsidRDefault="00633B9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633B96" w:rsidRDefault="00633B9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633B96" w:rsidRDefault="00633B9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B774F6" w:rsidRDefault="00B774F6" w:rsidP="001D51F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приступают к работе.</w:t>
      </w:r>
    </w:p>
    <w:p w:rsidR="001D51F2" w:rsidRDefault="00633B96" w:rsidP="004E79FA">
      <w:pPr>
        <w:pStyle w:val="a5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  </w:t>
      </w:r>
      <w:r w:rsidR="002106DA" w:rsidRPr="00633B96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67DF853" wp14:editId="69AC6343">
            <wp:extent cx="2456815" cy="3307336"/>
            <wp:effectExtent l="114300" t="114300" r="114935" b="140970"/>
            <wp:docPr id="5" name="Рисунок 5" descr="C:\Users\Марина\Desktop\яблочный спас\IMG-202208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яблочный спас\IMG-20220819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307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73D5" w:rsidRPr="00C373D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0EBCE6A" wp14:editId="315A8682">
            <wp:extent cx="2600325" cy="3350715"/>
            <wp:effectExtent l="114300" t="114300" r="142875" b="154940"/>
            <wp:docPr id="4" name="Рисунок 4" descr="C:\Users\Марина\Desktop\яблочный спас\IMG-202208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яблочный спас\IMG-20220819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83" cy="33595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33B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79FA" w:rsidRDefault="004E79FA" w:rsidP="001D51F2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4E79FA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Посмотрите ребята, какая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корзина  яблок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у нас получилась.</w:t>
      </w: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Здесь  хватит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яблочек на всех.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Мы  вывесим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эту картину   на выставку и                                  </w:t>
      </w:r>
      <w:r w:rsidR="00DC062A">
        <w:rPr>
          <w:color w:val="000000"/>
          <w:sz w:val="28"/>
          <w:szCs w:val="28"/>
          <w:shd w:val="clear" w:color="auto" w:fill="FFFFFF"/>
        </w:rPr>
        <w:t xml:space="preserve">      вы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062A">
        <w:rPr>
          <w:color w:val="000000"/>
          <w:sz w:val="28"/>
          <w:szCs w:val="28"/>
          <w:shd w:val="clear" w:color="auto" w:fill="FFFFFF"/>
        </w:rPr>
        <w:t>сможите</w:t>
      </w:r>
      <w:proofErr w:type="spellEnd"/>
      <w:r w:rsidR="00DC062A">
        <w:rPr>
          <w:color w:val="000000"/>
          <w:sz w:val="28"/>
          <w:szCs w:val="28"/>
          <w:shd w:val="clear" w:color="auto" w:fill="FFFFFF"/>
        </w:rPr>
        <w:t xml:space="preserve"> показать её  своим родителям.</w:t>
      </w: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 w:rsidRPr="004E79F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43500" cy="3095625"/>
            <wp:effectExtent l="114300" t="114300" r="133350" b="142875"/>
            <wp:docPr id="6" name="Рисунок 6" descr="C:\Users\Марина\Desktop\яблочный спас\20220819_11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яблочный спас\20220819_11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34" cy="3101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Музыкальный руководитель:</w:t>
      </w:r>
    </w:p>
    <w:p w:rsidR="004E79FA" w:rsidRDefault="00DC062A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Пока ваша работа подсыхает</w:t>
      </w:r>
      <w:bookmarkStart w:id="0" w:name="_GoBack"/>
      <w:bookmarkEnd w:id="0"/>
      <w:r w:rsidR="004E79FA">
        <w:rPr>
          <w:color w:val="000000"/>
          <w:sz w:val="28"/>
          <w:szCs w:val="28"/>
          <w:shd w:val="clear" w:color="auto" w:fill="FFFFFF"/>
        </w:rPr>
        <w:t>, давайте поиграем.</w:t>
      </w:r>
    </w:p>
    <w:p w:rsidR="004E79FA" w:rsidRDefault="004E79FA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встают в круг</w:t>
      </w:r>
      <w:r w:rsidR="00BF534D">
        <w:rPr>
          <w:color w:val="000000"/>
          <w:sz w:val="28"/>
          <w:szCs w:val="28"/>
          <w:shd w:val="clear" w:color="auto" w:fill="FFFFFF"/>
        </w:rPr>
        <w:t>, проводится игра «Катилось яблоко»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стоят по кругу и передают яблоко по кругу и поют: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 Катилось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яблоко 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мимо сада,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Мимо града,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Кто  поднимет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Тот и выйдет»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ком остановилась песня, тот выходит из круга.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BF534D" w:rsidRP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  <w:r w:rsidRPr="00BF534D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4E79FA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Славно мы повеселились и работа наша подсохла, можно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её  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выставку вывешивать. </w:t>
      </w:r>
    </w:p>
    <w:p w:rsid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  <w:r w:rsidRPr="00BF534D">
        <w:rPr>
          <w:color w:val="000000"/>
          <w:sz w:val="28"/>
          <w:szCs w:val="28"/>
          <w:u w:val="single"/>
          <w:shd w:val="clear" w:color="auto" w:fill="FFFFFF"/>
        </w:rPr>
        <w:t xml:space="preserve">Музыкальный руководитель: </w:t>
      </w:r>
    </w:p>
    <w:p w:rsidR="00BF534D" w:rsidRPr="00BF534D" w:rsidRDefault="00BF534D" w:rsidP="004E79F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  <w:r w:rsidRPr="00BF534D">
        <w:rPr>
          <w:color w:val="000000"/>
          <w:sz w:val="28"/>
          <w:szCs w:val="28"/>
          <w:shd w:val="clear" w:color="auto" w:fill="FFFFFF"/>
        </w:rPr>
        <w:t>И нам с вами ребята пора прощаться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F534D">
        <w:rPr>
          <w:color w:val="000000"/>
          <w:sz w:val="28"/>
          <w:szCs w:val="28"/>
          <w:shd w:val="clear" w:color="auto" w:fill="FFFFFF"/>
        </w:rPr>
        <w:t xml:space="preserve"> До свидания</w:t>
      </w:r>
      <w:r>
        <w:rPr>
          <w:color w:val="000000"/>
          <w:sz w:val="28"/>
          <w:szCs w:val="28"/>
          <w:u w:val="single"/>
          <w:shd w:val="clear" w:color="auto" w:fill="FFFFFF"/>
        </w:rPr>
        <w:t>!</w:t>
      </w:r>
    </w:p>
    <w:sectPr w:rsidR="00BF534D" w:rsidRPr="00BF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5518"/>
    <w:multiLevelType w:val="hybridMultilevel"/>
    <w:tmpl w:val="7CD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3D"/>
    <w:rsid w:val="0003643D"/>
    <w:rsid w:val="001D51F2"/>
    <w:rsid w:val="002106DA"/>
    <w:rsid w:val="004E79FA"/>
    <w:rsid w:val="00633B96"/>
    <w:rsid w:val="006B1FBA"/>
    <w:rsid w:val="00A1382C"/>
    <w:rsid w:val="00B774F6"/>
    <w:rsid w:val="00BE6964"/>
    <w:rsid w:val="00BF534D"/>
    <w:rsid w:val="00C373D5"/>
    <w:rsid w:val="00D11C45"/>
    <w:rsid w:val="00D339E8"/>
    <w:rsid w:val="00DC062A"/>
    <w:rsid w:val="00E04D09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D45"/>
  <w15:chartTrackingRefBased/>
  <w15:docId w15:val="{C33FF1D0-A846-4602-8B13-6D1F827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E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2022-08-19T08:09:00Z</cp:lastPrinted>
  <dcterms:created xsi:type="dcterms:W3CDTF">2022-08-19T06:55:00Z</dcterms:created>
  <dcterms:modified xsi:type="dcterms:W3CDTF">2022-08-19T11:07:00Z</dcterms:modified>
</cp:coreProperties>
</file>