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0B53B" w14:textId="1DF88E59" w:rsidR="00313CCB" w:rsidRDefault="00313CCB" w:rsidP="00CF7588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center"/>
        <w:textAlignment w:val="baseline"/>
        <w:rPr>
          <w:b/>
          <w:bCs/>
          <w:color w:val="000000"/>
        </w:rPr>
      </w:pPr>
      <w:r w:rsidRPr="00A91D61">
        <w:rPr>
          <w:b/>
          <w:bCs/>
          <w:color w:val="000000"/>
        </w:rPr>
        <w:t>Зарождение патриотизма в России: как в древнерусский период формир</w:t>
      </w:r>
      <w:r w:rsidR="00CF7588">
        <w:rPr>
          <w:b/>
          <w:bCs/>
          <w:color w:val="000000"/>
        </w:rPr>
        <w:t>овалась идея служения Отечеству</w:t>
      </w:r>
    </w:p>
    <w:p w14:paraId="07005EDA" w14:textId="77777777" w:rsidR="00CF7588" w:rsidRDefault="00CF7588" w:rsidP="00CF7588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right"/>
        <w:textAlignment w:val="baseline"/>
        <w:rPr>
          <w:b/>
          <w:bCs/>
          <w:color w:val="000000"/>
        </w:rPr>
      </w:pPr>
    </w:p>
    <w:p w14:paraId="4E673DAD" w14:textId="7EC27521" w:rsidR="00CF7588" w:rsidRDefault="00CF7588" w:rsidP="00CF7588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right"/>
        <w:textAlignment w:val="baseline"/>
        <w:rPr>
          <w:bCs/>
          <w:i/>
          <w:color w:val="000000"/>
        </w:rPr>
      </w:pPr>
      <w:r w:rsidRPr="00CF7588">
        <w:rPr>
          <w:bCs/>
          <w:i/>
          <w:color w:val="000000"/>
        </w:rPr>
        <w:t>Галина Вадимовна Колобовникова</w:t>
      </w:r>
      <w:r>
        <w:rPr>
          <w:bCs/>
          <w:i/>
          <w:color w:val="000000"/>
        </w:rPr>
        <w:t>,</w:t>
      </w:r>
    </w:p>
    <w:p w14:paraId="1DAF4882" w14:textId="77777777" w:rsidR="00CF7588" w:rsidRDefault="00CF7588" w:rsidP="00CF7588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right"/>
        <w:textAlignment w:val="baseline"/>
        <w:rPr>
          <w:bCs/>
          <w:i/>
          <w:color w:val="000000"/>
        </w:rPr>
      </w:pPr>
      <w:r>
        <w:rPr>
          <w:bCs/>
          <w:i/>
          <w:color w:val="000000"/>
        </w:rPr>
        <w:t xml:space="preserve">педагог дополнительного образования </w:t>
      </w:r>
    </w:p>
    <w:p w14:paraId="1B17E53F" w14:textId="72F18AEE" w:rsidR="00CF7588" w:rsidRPr="00CF7588" w:rsidRDefault="00CF7588" w:rsidP="00CF7588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right"/>
        <w:textAlignment w:val="baseline"/>
        <w:rPr>
          <w:bCs/>
          <w:i/>
          <w:color w:val="000000"/>
        </w:rPr>
      </w:pPr>
      <w:r>
        <w:rPr>
          <w:bCs/>
          <w:i/>
          <w:color w:val="000000"/>
        </w:rPr>
        <w:t>отдела «Пластические искусства»</w:t>
      </w:r>
    </w:p>
    <w:p w14:paraId="34437623" w14:textId="77777777" w:rsidR="00CF7588" w:rsidRDefault="00CF7588" w:rsidP="00CF7588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right"/>
        <w:textAlignment w:val="baseline"/>
        <w:rPr>
          <w:b/>
          <w:bCs/>
          <w:color w:val="000000"/>
        </w:rPr>
      </w:pPr>
    </w:p>
    <w:p w14:paraId="6379B024" w14:textId="77777777" w:rsidR="00CF7588" w:rsidRPr="00A91D61" w:rsidRDefault="00CF7588" w:rsidP="00E05988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textAlignment w:val="baseline"/>
        <w:rPr>
          <w:b/>
          <w:bCs/>
          <w:color w:val="000000"/>
        </w:rPr>
      </w:pPr>
    </w:p>
    <w:p w14:paraId="65779FB3" w14:textId="622A7EC6" w:rsidR="00CB2A85" w:rsidRPr="00753741" w:rsidRDefault="00E934C8" w:rsidP="00E05988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textAlignment w:val="baseline"/>
        <w:rPr>
          <w:color w:val="000000"/>
        </w:rPr>
      </w:pPr>
      <w:r w:rsidRPr="00753741">
        <w:rPr>
          <w:color w:val="000000"/>
        </w:rPr>
        <w:t xml:space="preserve">Идея патриотизма </w:t>
      </w:r>
      <w:r w:rsidR="003E7A5C" w:rsidRPr="00753741">
        <w:rPr>
          <w:color w:val="000000"/>
        </w:rPr>
        <w:t>яв</w:t>
      </w:r>
      <w:r w:rsidR="00EC132B" w:rsidRPr="00753741">
        <w:rPr>
          <w:color w:val="000000"/>
        </w:rPr>
        <w:t>л</w:t>
      </w:r>
      <w:r w:rsidR="003E7A5C" w:rsidRPr="00753741">
        <w:rPr>
          <w:color w:val="000000"/>
        </w:rPr>
        <w:t xml:space="preserve">яется актуальной </w:t>
      </w:r>
      <w:r w:rsidRPr="00753741">
        <w:rPr>
          <w:color w:val="000000"/>
        </w:rPr>
        <w:t>в</w:t>
      </w:r>
      <w:r w:rsidR="003E7A5C" w:rsidRPr="00753741">
        <w:rPr>
          <w:color w:val="000000"/>
        </w:rPr>
        <w:t xml:space="preserve"> </w:t>
      </w:r>
      <w:r w:rsidRPr="00753741">
        <w:rPr>
          <w:color w:val="000000"/>
        </w:rPr>
        <w:t>жизни</w:t>
      </w:r>
      <w:r w:rsidR="003E7A5C" w:rsidRPr="00753741">
        <w:rPr>
          <w:color w:val="000000"/>
        </w:rPr>
        <w:t xml:space="preserve"> современного</w:t>
      </w:r>
      <w:r w:rsidRPr="00753741">
        <w:rPr>
          <w:color w:val="000000"/>
        </w:rPr>
        <w:t xml:space="preserve"> общества. </w:t>
      </w:r>
      <w:r w:rsidR="00CB2A85" w:rsidRPr="00753741">
        <w:rPr>
          <w:color w:val="000000"/>
        </w:rPr>
        <w:t xml:space="preserve">Патриотизм, каким мы понимаем его сегодня, выражается в </w:t>
      </w:r>
      <w:r w:rsidR="00303E13" w:rsidRPr="00753741">
        <w:rPr>
          <w:color w:val="000000"/>
        </w:rPr>
        <w:t>политических принципах и социальных чувствах привязанности к Родине, преданности ей и готовности к жертвам ради нее.</w:t>
      </w:r>
    </w:p>
    <w:p w14:paraId="106EAD27" w14:textId="74DD3643" w:rsidR="00E934C8" w:rsidRPr="00753741" w:rsidRDefault="003D2925" w:rsidP="00E05988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textAlignment w:val="baseline"/>
        <w:rPr>
          <w:color w:val="000000"/>
        </w:rPr>
      </w:pPr>
      <w:r w:rsidRPr="00753741">
        <w:rPr>
          <w:color w:val="000000"/>
        </w:rPr>
        <w:t xml:space="preserve">Представления о </w:t>
      </w:r>
      <w:r w:rsidR="003E7A5C" w:rsidRPr="00753741">
        <w:rPr>
          <w:color w:val="000000"/>
        </w:rPr>
        <w:t xml:space="preserve">сущности </w:t>
      </w:r>
      <w:r w:rsidR="00E934C8" w:rsidRPr="00753741">
        <w:rPr>
          <w:color w:val="000000"/>
        </w:rPr>
        <w:t>патриотизм</w:t>
      </w:r>
      <w:r w:rsidR="003E7A5C" w:rsidRPr="00753741">
        <w:rPr>
          <w:color w:val="000000"/>
        </w:rPr>
        <w:t>а,</w:t>
      </w:r>
      <w:r w:rsidR="00E934C8" w:rsidRPr="00753741">
        <w:rPr>
          <w:color w:val="000000"/>
        </w:rPr>
        <w:t xml:space="preserve"> </w:t>
      </w:r>
      <w:r w:rsidR="003E7A5C" w:rsidRPr="00753741">
        <w:rPr>
          <w:color w:val="000000"/>
        </w:rPr>
        <w:t xml:space="preserve">связанные с любовью к Родине, </w:t>
      </w:r>
      <w:r w:rsidR="00E934C8" w:rsidRPr="00753741">
        <w:rPr>
          <w:color w:val="000000"/>
        </w:rPr>
        <w:t>формировал</w:t>
      </w:r>
      <w:r w:rsidR="003E7A5C" w:rsidRPr="00753741">
        <w:rPr>
          <w:color w:val="000000"/>
        </w:rPr>
        <w:t>и</w:t>
      </w:r>
      <w:r w:rsidR="00E934C8" w:rsidRPr="00753741">
        <w:rPr>
          <w:color w:val="000000"/>
        </w:rPr>
        <w:t xml:space="preserve">сь на протяжении многовековой </w:t>
      </w:r>
      <w:r w:rsidR="003E7A5C" w:rsidRPr="00753741">
        <w:rPr>
          <w:color w:val="000000"/>
        </w:rPr>
        <w:t xml:space="preserve">российской </w:t>
      </w:r>
      <w:r w:rsidR="00E934C8" w:rsidRPr="00753741">
        <w:rPr>
          <w:color w:val="000000"/>
        </w:rPr>
        <w:t>истории</w:t>
      </w:r>
      <w:r w:rsidR="003E7A5C" w:rsidRPr="00753741">
        <w:rPr>
          <w:color w:val="000000"/>
        </w:rPr>
        <w:t>.</w:t>
      </w:r>
    </w:p>
    <w:p w14:paraId="7A22CEDB" w14:textId="140D877C" w:rsidR="00E934C8" w:rsidRPr="00753741" w:rsidRDefault="00D2362B" w:rsidP="00E05988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textAlignment w:val="baseline"/>
        <w:rPr>
          <w:color w:val="000000"/>
        </w:rPr>
      </w:pPr>
      <w:r w:rsidRPr="00753741">
        <w:t>Изучая представления о патриотизме, обнаруживаем п</w:t>
      </w:r>
      <w:r w:rsidR="00E934C8" w:rsidRPr="00753741">
        <w:t>ервые свидетельства формирования патриотического сознания</w:t>
      </w:r>
      <w:r w:rsidRPr="00753741">
        <w:t xml:space="preserve"> в</w:t>
      </w:r>
      <w:r w:rsidR="00E934C8" w:rsidRPr="00753741">
        <w:t xml:space="preserve"> древнерусско</w:t>
      </w:r>
      <w:r w:rsidR="00EC132B" w:rsidRPr="00753741">
        <w:t>м</w:t>
      </w:r>
      <w:r w:rsidR="00E934C8" w:rsidRPr="00753741">
        <w:t xml:space="preserve"> </w:t>
      </w:r>
      <w:r w:rsidR="00EC132B" w:rsidRPr="00753741">
        <w:t xml:space="preserve">периоде нашего </w:t>
      </w:r>
      <w:r w:rsidR="00E934C8" w:rsidRPr="00753741">
        <w:t>государства.</w:t>
      </w:r>
    </w:p>
    <w:p w14:paraId="353A6CC8" w14:textId="514AA382" w:rsidR="0000516A" w:rsidRPr="00753741" w:rsidRDefault="00A027AA" w:rsidP="00E05988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textAlignment w:val="baseline"/>
        <w:rPr>
          <w:color w:val="000000"/>
        </w:rPr>
      </w:pPr>
      <w:bookmarkStart w:id="0" w:name="_Hlk95484811"/>
      <w:r w:rsidRPr="00753741">
        <w:rPr>
          <w:color w:val="000000"/>
        </w:rPr>
        <w:t xml:space="preserve">Патриотизм – это любовь к своей Родине и желание сохранить и </w:t>
      </w:r>
      <w:r w:rsidR="0006372F" w:rsidRPr="00753741">
        <w:rPr>
          <w:color w:val="000000"/>
        </w:rPr>
        <w:t xml:space="preserve">защитить ее национально-государственные интересы. </w:t>
      </w:r>
      <w:r w:rsidRPr="00753741">
        <w:rPr>
          <w:color w:val="000000"/>
        </w:rPr>
        <w:t>Без единого централизованного государства не может быть понятия патриотизма.</w:t>
      </w:r>
    </w:p>
    <w:p w14:paraId="240A5111" w14:textId="46920462" w:rsidR="0000516A" w:rsidRDefault="00A027AA" w:rsidP="00E05988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textAlignment w:val="baseline"/>
        <w:rPr>
          <w:color w:val="000000"/>
        </w:rPr>
      </w:pPr>
      <w:r w:rsidRPr="00FF440B">
        <w:rPr>
          <w:color w:val="000000"/>
        </w:rPr>
        <w:t>Объединение славянских земель вокруг Киева положило начало Древнерусскому государству.</w:t>
      </w:r>
      <w:r w:rsidR="00FB67DE" w:rsidRPr="00FF440B">
        <w:rPr>
          <w:color w:val="000000"/>
        </w:rPr>
        <w:t xml:space="preserve"> Желание совместно защищать свою землю, своих родичей подтолкнуло</w:t>
      </w:r>
      <w:r w:rsidR="0044167E" w:rsidRPr="00FF440B">
        <w:rPr>
          <w:color w:val="000000"/>
        </w:rPr>
        <w:t xml:space="preserve"> славян к развитию собственной народности.</w:t>
      </w:r>
      <w:r w:rsidR="00FE620C" w:rsidRPr="00FF440B">
        <w:rPr>
          <w:color w:val="000000"/>
        </w:rPr>
        <w:t xml:space="preserve"> Необходимость объединения племен, укрепления власти киевского князя на новой духовной основе и приобщения Древней Руси к общеевропейским духовным и культурным ценностям – вс</w:t>
      </w:r>
      <w:r w:rsidR="0006372F" w:rsidRPr="00FF440B">
        <w:rPr>
          <w:color w:val="000000"/>
        </w:rPr>
        <w:t>ё</w:t>
      </w:r>
      <w:r w:rsidR="00FE620C" w:rsidRPr="00FF440B">
        <w:rPr>
          <w:color w:val="000000"/>
        </w:rPr>
        <w:t xml:space="preserve"> это привело к принятию христианской религии. Эт</w:t>
      </w:r>
      <w:r w:rsidR="00E61B99" w:rsidRPr="00FF440B">
        <w:rPr>
          <w:color w:val="000000"/>
        </w:rPr>
        <w:t>и факторы</w:t>
      </w:r>
      <w:r w:rsidR="00FE620C" w:rsidRPr="00FF440B">
        <w:rPr>
          <w:color w:val="000000"/>
        </w:rPr>
        <w:t xml:space="preserve"> яв</w:t>
      </w:r>
      <w:r w:rsidR="00E61B99" w:rsidRPr="00FF440B">
        <w:rPr>
          <w:color w:val="000000"/>
        </w:rPr>
        <w:t>и</w:t>
      </w:r>
      <w:r w:rsidR="00FE620C" w:rsidRPr="00FF440B">
        <w:rPr>
          <w:color w:val="000000"/>
        </w:rPr>
        <w:t>л</w:t>
      </w:r>
      <w:r w:rsidR="00E61B99" w:rsidRPr="00FF440B">
        <w:rPr>
          <w:color w:val="000000"/>
        </w:rPr>
        <w:t>и</w:t>
      </w:r>
      <w:r w:rsidR="00FE620C" w:rsidRPr="00FF440B">
        <w:rPr>
          <w:color w:val="000000"/>
        </w:rPr>
        <w:t>сь важной составляющей развития и укрепления государства и, как следствие, способствовал</w:t>
      </w:r>
      <w:r w:rsidR="00E61B99" w:rsidRPr="00FF440B">
        <w:rPr>
          <w:color w:val="000000"/>
        </w:rPr>
        <w:t>и</w:t>
      </w:r>
      <w:r w:rsidR="00FE620C" w:rsidRPr="00FF440B">
        <w:rPr>
          <w:color w:val="000000"/>
        </w:rPr>
        <w:t xml:space="preserve"> формированию </w:t>
      </w:r>
      <w:r w:rsidR="00EA64CD" w:rsidRPr="00FF440B">
        <w:rPr>
          <w:color w:val="000000"/>
        </w:rPr>
        <w:t>патриотического сознания.</w:t>
      </w:r>
      <w:r w:rsidR="0044167E" w:rsidRPr="00FF440B">
        <w:rPr>
          <w:color w:val="000000"/>
        </w:rPr>
        <w:t xml:space="preserve"> </w:t>
      </w:r>
    </w:p>
    <w:p w14:paraId="48BB9092" w14:textId="1B732E91" w:rsidR="00177ECC" w:rsidRPr="00753741" w:rsidRDefault="00FA6CB9" w:rsidP="00177ECC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textAlignment w:val="baseline"/>
        <w:rPr>
          <w:color w:val="000000"/>
        </w:rPr>
      </w:pPr>
      <w:r>
        <w:rPr>
          <w:color w:val="000000"/>
        </w:rPr>
        <w:t xml:space="preserve">Историческая ситуация древнерусского периода характеризовалась следующими факторами: удельные князья </w:t>
      </w:r>
      <w:r w:rsidR="00177ECC" w:rsidRPr="00753741">
        <w:rPr>
          <w:color w:val="000000"/>
        </w:rPr>
        <w:t>подняли свой авторитет в противовес централизованной власти в лице Киевского князя, что привело к</w:t>
      </w:r>
      <w:r w:rsidR="003B6BF2" w:rsidRPr="00753741">
        <w:rPr>
          <w:color w:val="000000"/>
        </w:rPr>
        <w:t xml:space="preserve"> разобщению Киевской Руси</w:t>
      </w:r>
      <w:r w:rsidR="005735F7" w:rsidRPr="00753741">
        <w:rPr>
          <w:color w:val="000000"/>
        </w:rPr>
        <w:t xml:space="preserve"> и возникновению самостоятельных земель и княжеств. </w:t>
      </w:r>
    </w:p>
    <w:p w14:paraId="1DC493CA" w14:textId="1E449958" w:rsidR="00E05988" w:rsidRDefault="003B6BF2" w:rsidP="00177ECC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textAlignment w:val="baseline"/>
        <w:rPr>
          <w:color w:val="000000"/>
        </w:rPr>
      </w:pPr>
      <w:r w:rsidRPr="00753741">
        <w:rPr>
          <w:color w:val="000000"/>
        </w:rPr>
        <w:t>Само понятие «Русская земля» употреблялось в географическом значении и не имело политического подтекста. В обстановке раздробленности Руси патриотической идеологии единого централизованного государства не могло сложиться.</w:t>
      </w:r>
      <w:r w:rsidRPr="00453190">
        <w:rPr>
          <w:color w:val="000000"/>
        </w:rPr>
        <w:t xml:space="preserve"> </w:t>
      </w:r>
    </w:p>
    <w:p w14:paraId="664886C9" w14:textId="7C9290A9" w:rsidR="000E42AD" w:rsidRPr="00453190" w:rsidRDefault="005735F7" w:rsidP="00E05988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textAlignment w:val="baseline"/>
        <w:rPr>
          <w:color w:val="000000"/>
        </w:rPr>
      </w:pPr>
      <w:r w:rsidRPr="00453190">
        <w:rPr>
          <w:color w:val="000000"/>
        </w:rPr>
        <w:t>Однако,</w:t>
      </w:r>
      <w:r w:rsidR="000E42AD" w:rsidRPr="00453190">
        <w:t xml:space="preserve"> до нашего времени </w:t>
      </w:r>
      <w:r w:rsidR="00032521" w:rsidRPr="00453190">
        <w:t xml:space="preserve">дошли </w:t>
      </w:r>
      <w:r w:rsidR="000E42AD" w:rsidRPr="00453190">
        <w:t>памятники литературы</w:t>
      </w:r>
      <w:r w:rsidR="00032521" w:rsidRPr="00453190">
        <w:t xml:space="preserve"> периода </w:t>
      </w:r>
      <w:r w:rsidR="00032521" w:rsidRPr="00E05988">
        <w:rPr>
          <w:rStyle w:val="a5"/>
          <w:i w:val="0"/>
          <w:iCs w:val="0"/>
          <w:color w:val="000000"/>
          <w:bdr w:val="none" w:sz="0" w:space="0" w:color="auto" w:frame="1"/>
        </w:rPr>
        <w:t>IX– XIII</w:t>
      </w:r>
      <w:r w:rsidR="000E42AD" w:rsidRPr="00453190">
        <w:t xml:space="preserve"> в</w:t>
      </w:r>
      <w:r w:rsidR="00032521" w:rsidRPr="00453190">
        <w:t>еков, в</w:t>
      </w:r>
      <w:r w:rsidR="000E42AD" w:rsidRPr="00453190">
        <w:t xml:space="preserve"> которых впервые предпринимаются попытки формировании древнерусской патриотической концепции. </w:t>
      </w:r>
    </w:p>
    <w:p w14:paraId="63BD2789" w14:textId="77777777" w:rsidR="00E05988" w:rsidRDefault="000E42AD" w:rsidP="00E05988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textAlignment w:val="baseline"/>
        <w:rPr>
          <w:color w:val="000000"/>
        </w:rPr>
      </w:pPr>
      <w:r w:rsidRPr="00453190">
        <w:rPr>
          <w:color w:val="000000"/>
        </w:rPr>
        <w:t>Один из исследователей проблемы зарождения патриотизма в России – М.М. Кром – писал: «Древнерусская литература говорила о любви к Родине на языке чувств и образов».</w:t>
      </w:r>
    </w:p>
    <w:p w14:paraId="0045B2CF" w14:textId="77777777" w:rsidR="00E05988" w:rsidRDefault="0000516A" w:rsidP="00E05988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textAlignment w:val="baseline"/>
      </w:pPr>
      <w:r w:rsidRPr="00453190">
        <w:t xml:space="preserve">В </w:t>
      </w:r>
      <w:r w:rsidRPr="00453190">
        <w:rPr>
          <w:b/>
          <w:bCs/>
          <w:i/>
          <w:iCs/>
        </w:rPr>
        <w:t>«Слове о Законе и Благодати</w:t>
      </w:r>
      <w:r w:rsidRPr="00453190">
        <w:t>» киевского митрополита Иллариона говорится, что принявшая христианство Русь не «слабая и безвестная земля», а киевские князья «не в плохой стране были... владыками, но в русской, которая ведома и слышима во всех концах земли». По мнению исследователя А.В. Абрамова, это первая попытка «сформулировать патриотическую концепцию, рисующую место Руси в геополитическом пространстве». Автор «Слова</w:t>
      </w:r>
      <w:r w:rsidR="00E05988">
        <w:t>…</w:t>
      </w:r>
      <w:r w:rsidRPr="00453190">
        <w:t xml:space="preserve">» считает, что Великих Киевских князей Владимира и Ярослава можно считать «патриотами» русской земли, каждый из них воспевается в качестве объекта национальной гордости. </w:t>
      </w:r>
    </w:p>
    <w:p w14:paraId="003858F3" w14:textId="77777777" w:rsidR="00E05988" w:rsidRDefault="0000516A" w:rsidP="00E05988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textAlignment w:val="baseline"/>
      </w:pPr>
      <w:r w:rsidRPr="00453190">
        <w:rPr>
          <w:color w:val="000000"/>
        </w:rPr>
        <w:lastRenderedPageBreak/>
        <w:t xml:space="preserve">Обособленные русские княжества подвергались постоянным </w:t>
      </w:r>
      <w:r w:rsidR="004E0B9F" w:rsidRPr="00453190">
        <w:rPr>
          <w:color w:val="000000"/>
        </w:rPr>
        <w:t>набегам</w:t>
      </w:r>
      <w:r w:rsidRPr="00453190">
        <w:rPr>
          <w:color w:val="000000"/>
        </w:rPr>
        <w:t xml:space="preserve"> с внешней стороны. Данный факт повл</w:t>
      </w:r>
      <w:r w:rsidR="00E05988">
        <w:rPr>
          <w:color w:val="000000"/>
        </w:rPr>
        <w:t>е</w:t>
      </w:r>
      <w:r w:rsidRPr="00453190">
        <w:rPr>
          <w:color w:val="000000"/>
        </w:rPr>
        <w:t xml:space="preserve">к призывы к объединению, отображенные в </w:t>
      </w:r>
      <w:r w:rsidRPr="00E05988">
        <w:rPr>
          <w:b/>
          <w:bCs/>
          <w:i/>
          <w:iCs/>
          <w:color w:val="000000"/>
        </w:rPr>
        <w:t>«Повести временных лет»</w:t>
      </w:r>
      <w:r w:rsidR="004E0B9F" w:rsidRPr="00453190">
        <w:rPr>
          <w:color w:val="000000"/>
        </w:rPr>
        <w:t xml:space="preserve">, </w:t>
      </w:r>
      <w:r w:rsidRPr="00453190">
        <w:t>составленной монахом Киево-Печёрского монастыря Нестором</w:t>
      </w:r>
      <w:r w:rsidR="004E0B9F" w:rsidRPr="00453190">
        <w:t>.</w:t>
      </w:r>
      <w:r w:rsidRPr="00453190">
        <w:t xml:space="preserve"> </w:t>
      </w:r>
      <w:r w:rsidR="004E0B9F" w:rsidRPr="00453190">
        <w:t>Автор говорит</w:t>
      </w:r>
      <w:r w:rsidRPr="00453190">
        <w:t xml:space="preserve"> о желании князей служить родной земле, защищать от врагов, строить новые города, возводить храмы, то есть быть патриотами земли Русской</w:t>
      </w:r>
      <w:r w:rsidR="004E0B9F" w:rsidRPr="00453190">
        <w:t>.</w:t>
      </w:r>
      <w:r w:rsidR="00E05988">
        <w:t xml:space="preserve"> </w:t>
      </w:r>
      <w:r w:rsidRPr="00E05988">
        <w:t>«Служба Родине была деятельным богослужением, а патриотизм совпадал с благочестием» (В. Соловьёв).</w:t>
      </w:r>
    </w:p>
    <w:p w14:paraId="3CD9C2C5" w14:textId="77777777" w:rsidR="003D67B7" w:rsidRDefault="004E0B9F" w:rsidP="003D67B7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textAlignment w:val="baseline"/>
      </w:pPr>
      <w:r w:rsidRPr="00453190">
        <w:t xml:space="preserve">В </w:t>
      </w:r>
      <w:r w:rsidR="0000516A" w:rsidRPr="00E05988">
        <w:rPr>
          <w:b/>
          <w:bCs/>
          <w:i/>
          <w:iCs/>
        </w:rPr>
        <w:t>«Поучени</w:t>
      </w:r>
      <w:r w:rsidRPr="00E05988">
        <w:rPr>
          <w:b/>
          <w:bCs/>
          <w:i/>
          <w:iCs/>
        </w:rPr>
        <w:t>и</w:t>
      </w:r>
      <w:r w:rsidR="0000516A" w:rsidRPr="00E05988">
        <w:rPr>
          <w:b/>
          <w:bCs/>
          <w:i/>
          <w:iCs/>
        </w:rPr>
        <w:t xml:space="preserve"> Владимира Мономаха»</w:t>
      </w:r>
      <w:r w:rsidRPr="00453190">
        <w:t xml:space="preserve"> продолжается формирование образа одного из главнейших субъектов патриотической идеи – личности князя. </w:t>
      </w:r>
      <w:r w:rsidR="0000516A" w:rsidRPr="00453190">
        <w:t xml:space="preserve"> Владимир </w:t>
      </w:r>
      <w:r w:rsidR="00E05988">
        <w:t xml:space="preserve">Мономах </w:t>
      </w:r>
      <w:r w:rsidR="0000516A" w:rsidRPr="00453190">
        <w:t xml:space="preserve">был патриотом всей русской земли, много сделавшим для сохранения единства русских </w:t>
      </w:r>
      <w:r w:rsidR="0000516A" w:rsidRPr="00A91D61">
        <w:t>земель, прекращения княжеских междоусобиц и защиты Руси от половцев. «Поучение</w:t>
      </w:r>
      <w:r w:rsidR="003D67B7">
        <w:t>…</w:t>
      </w:r>
      <w:r w:rsidR="0000516A" w:rsidRPr="00A91D61">
        <w:t>» содержит призыв к единению Руси, к любви и согласию между братьями</w:t>
      </w:r>
      <w:r w:rsidR="00A80098" w:rsidRPr="00A91D61">
        <w:t>:</w:t>
      </w:r>
      <w:r w:rsidR="0000516A" w:rsidRPr="00A91D61">
        <w:t xml:space="preserve"> «Я добра хочу Русской Земле». </w:t>
      </w:r>
    </w:p>
    <w:p w14:paraId="37A0EDE7" w14:textId="11998F31" w:rsidR="003D67B7" w:rsidRDefault="003D67B7" w:rsidP="003D67B7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textAlignment w:val="baseline"/>
        <w:rPr>
          <w:color w:val="000000"/>
        </w:rPr>
      </w:pPr>
      <w:r>
        <w:t>К</w:t>
      </w:r>
      <w:r w:rsidR="0000516A" w:rsidRPr="00A91D61">
        <w:t xml:space="preserve"> одному из первых проявлений патриотизма </w:t>
      </w:r>
      <w:r w:rsidR="008A2660" w:rsidRPr="00A91D61">
        <w:t>в</w:t>
      </w:r>
      <w:r w:rsidR="0000516A" w:rsidRPr="00A91D61">
        <w:t xml:space="preserve"> Удельной Руси, относится </w:t>
      </w:r>
      <w:r w:rsidR="0000516A" w:rsidRPr="003D67B7">
        <w:rPr>
          <w:b/>
          <w:bCs/>
          <w:i/>
          <w:iCs/>
        </w:rPr>
        <w:t>«Слово о погибели русской земли»</w:t>
      </w:r>
      <w:r w:rsidR="00A80098" w:rsidRPr="00A91D61">
        <w:rPr>
          <w:b/>
          <w:bCs/>
        </w:rPr>
        <w:t xml:space="preserve"> (</w:t>
      </w:r>
      <w:r w:rsidR="0000516A" w:rsidRPr="00A91D61">
        <w:t>XIII в</w:t>
      </w:r>
      <w:r w:rsidR="00A80098" w:rsidRPr="00A91D61">
        <w:t>ек)</w:t>
      </w:r>
      <w:r w:rsidR="00737802">
        <w:t>, в котором воспевается родная земля</w:t>
      </w:r>
      <w:r w:rsidR="00A80098" w:rsidRPr="00A91D61">
        <w:t>.</w:t>
      </w:r>
      <w:r w:rsidR="0000516A" w:rsidRPr="00A91D61">
        <w:t xml:space="preserve"> </w:t>
      </w:r>
      <w:r>
        <w:t>К</w:t>
      </w:r>
      <w:r w:rsidR="0000516A" w:rsidRPr="00A91D61">
        <w:t xml:space="preserve"> тому времени уже име</w:t>
      </w:r>
      <w:r w:rsidR="00A80098" w:rsidRPr="00A91D61">
        <w:t>ю</w:t>
      </w:r>
      <w:r w:rsidR="0000516A" w:rsidRPr="00A91D61">
        <w:t>тся признак</w:t>
      </w:r>
      <w:r w:rsidR="00A80098" w:rsidRPr="00A91D61">
        <w:t>и</w:t>
      </w:r>
      <w:r w:rsidR="0000516A" w:rsidRPr="00A91D61">
        <w:t>, говорящи</w:t>
      </w:r>
      <w:r w:rsidR="00A80098" w:rsidRPr="00A91D61">
        <w:t>е</w:t>
      </w:r>
      <w:r w:rsidR="0000516A" w:rsidRPr="00A91D61">
        <w:t xml:space="preserve"> о существовании патриотического сознания: просматриваются </w:t>
      </w:r>
      <w:r w:rsidR="00A80098" w:rsidRPr="00A91D61">
        <w:t xml:space="preserve">его </w:t>
      </w:r>
      <w:r w:rsidR="0000516A" w:rsidRPr="00A91D61">
        <w:rPr>
          <w:i/>
          <w:iCs/>
        </w:rPr>
        <w:t>субъекты</w:t>
      </w:r>
      <w:r w:rsidR="00A80098" w:rsidRPr="00A91D61">
        <w:t xml:space="preserve">, </w:t>
      </w:r>
      <w:r w:rsidR="0000516A" w:rsidRPr="00A91D61">
        <w:t>к которым отн</w:t>
      </w:r>
      <w:r w:rsidR="00A80098" w:rsidRPr="00A91D61">
        <w:t>осятся</w:t>
      </w:r>
      <w:r w:rsidR="0000516A" w:rsidRPr="00A91D61">
        <w:t xml:space="preserve"> княз</w:t>
      </w:r>
      <w:r w:rsidR="00A80098" w:rsidRPr="00A91D61">
        <w:t>ья</w:t>
      </w:r>
      <w:r w:rsidR="0000516A" w:rsidRPr="00A91D61">
        <w:t xml:space="preserve"> Киевски</w:t>
      </w:r>
      <w:r w:rsidR="00A80098" w:rsidRPr="00A91D61">
        <w:t>е</w:t>
      </w:r>
      <w:r w:rsidR="0000516A" w:rsidRPr="00A91D61">
        <w:t>, автор</w:t>
      </w:r>
      <w:r w:rsidR="00A80098" w:rsidRPr="00A91D61">
        <w:t>ы</w:t>
      </w:r>
      <w:r w:rsidR="0000516A" w:rsidRPr="00A91D61">
        <w:t xml:space="preserve"> «Слова о Законе и Благодати» и «Повести временных лет»; определены </w:t>
      </w:r>
      <w:r w:rsidR="0000516A" w:rsidRPr="00A91D61">
        <w:rPr>
          <w:i/>
          <w:iCs/>
        </w:rPr>
        <w:t>объекты</w:t>
      </w:r>
      <w:r w:rsidR="0000516A" w:rsidRPr="00A91D61">
        <w:t xml:space="preserve"> патриотизма, которые необходимо защищать</w:t>
      </w:r>
      <w:r w:rsidR="00A80098" w:rsidRPr="00A91D61">
        <w:t>:</w:t>
      </w:r>
      <w:r w:rsidR="0000516A" w:rsidRPr="00A91D61">
        <w:t xml:space="preserve"> «Земля Русская», «вера христианская», а также сам князь – правитель, который бережёт землю и веру, защищает «свет истины» от недругов. </w:t>
      </w:r>
    </w:p>
    <w:p w14:paraId="25A066B8" w14:textId="77777777" w:rsidR="00F95792" w:rsidRDefault="0000516A" w:rsidP="00F95792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textAlignment w:val="baseline"/>
        <w:rPr>
          <w:color w:val="000000"/>
        </w:rPr>
      </w:pPr>
      <w:r w:rsidRPr="00A91D61">
        <w:rPr>
          <w:color w:val="000000"/>
        </w:rPr>
        <w:t xml:space="preserve">Основной целью объединения </w:t>
      </w:r>
      <w:r w:rsidR="003D67B7">
        <w:rPr>
          <w:color w:val="000000"/>
        </w:rPr>
        <w:t xml:space="preserve">князей </w:t>
      </w:r>
      <w:r w:rsidRPr="00A91D61">
        <w:rPr>
          <w:color w:val="000000"/>
        </w:rPr>
        <w:t>являлась защита</w:t>
      </w:r>
      <w:r w:rsidR="003D67B7">
        <w:rPr>
          <w:color w:val="000000"/>
        </w:rPr>
        <w:t xml:space="preserve"> земель</w:t>
      </w:r>
      <w:r w:rsidRPr="00A91D61">
        <w:rPr>
          <w:color w:val="000000"/>
        </w:rPr>
        <w:t xml:space="preserve"> от внешней опасности</w:t>
      </w:r>
      <w:r w:rsidR="003D67B7">
        <w:rPr>
          <w:color w:val="000000"/>
        </w:rPr>
        <w:t xml:space="preserve">. Эта идея выражена в </w:t>
      </w:r>
      <w:r w:rsidRPr="003D67B7">
        <w:rPr>
          <w:b/>
          <w:bCs/>
          <w:i/>
          <w:iCs/>
          <w:color w:val="000000"/>
        </w:rPr>
        <w:t>«Слов</w:t>
      </w:r>
      <w:r w:rsidR="003D67B7">
        <w:rPr>
          <w:b/>
          <w:bCs/>
          <w:i/>
          <w:iCs/>
          <w:color w:val="000000"/>
        </w:rPr>
        <w:t>е</w:t>
      </w:r>
      <w:r w:rsidRPr="003D67B7">
        <w:rPr>
          <w:b/>
          <w:bCs/>
          <w:i/>
          <w:iCs/>
          <w:color w:val="000000"/>
        </w:rPr>
        <w:t xml:space="preserve"> о полку Игореве».</w:t>
      </w:r>
      <w:r w:rsidR="00453190" w:rsidRPr="00A91D61">
        <w:rPr>
          <w:color w:val="000000"/>
        </w:rPr>
        <w:t xml:space="preserve"> Наряду с эпичностью и масштабностью изображения Русской земли, произведение содержит ораторскую речь, выполняющую задачу страстной и убежденной агитации за сплочение всех русских сил для отпора врагу. </w:t>
      </w:r>
    </w:p>
    <w:bookmarkEnd w:id="0"/>
    <w:p w14:paraId="613E2459" w14:textId="280546B9" w:rsidR="00293909" w:rsidRDefault="00293909" w:rsidP="00E934C8"/>
    <w:p w14:paraId="55441F8D" w14:textId="336250B9" w:rsidR="008B23E4" w:rsidRPr="001818F6" w:rsidRDefault="00657DC6" w:rsidP="008B23E4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textAlignment w:val="baseline"/>
        <w:rPr>
          <w:color w:val="000000"/>
        </w:rPr>
      </w:pPr>
      <w:r w:rsidRPr="001818F6">
        <w:t xml:space="preserve">Выводы. </w:t>
      </w:r>
      <w:r w:rsidR="001818F6" w:rsidRPr="001818F6">
        <w:t>П</w:t>
      </w:r>
      <w:r w:rsidRPr="001818F6">
        <w:t>амятник</w:t>
      </w:r>
      <w:r w:rsidR="001818F6" w:rsidRPr="001818F6">
        <w:t>и</w:t>
      </w:r>
      <w:r w:rsidRPr="001818F6">
        <w:t xml:space="preserve"> древнерусской литературы </w:t>
      </w:r>
      <w:r w:rsidR="001818F6" w:rsidRPr="001818F6">
        <w:t xml:space="preserve">являются яркими примерами </w:t>
      </w:r>
      <w:r w:rsidR="002D2951" w:rsidRPr="001818F6">
        <w:t>формирова</w:t>
      </w:r>
      <w:r w:rsidR="00303E13" w:rsidRPr="001818F6">
        <w:t>ния</w:t>
      </w:r>
      <w:r w:rsidR="002D2951" w:rsidRPr="001818F6">
        <w:t xml:space="preserve"> основ патриотических </w:t>
      </w:r>
      <w:r w:rsidR="00303E13" w:rsidRPr="00753741">
        <w:t xml:space="preserve">чувств, что </w:t>
      </w:r>
      <w:r w:rsidR="008B23E4" w:rsidRPr="00753741">
        <w:t>свидетельств</w:t>
      </w:r>
      <w:r w:rsidR="001818F6" w:rsidRPr="00753741">
        <w:t>ует о</w:t>
      </w:r>
      <w:r w:rsidR="008B23E4" w:rsidRPr="00753741">
        <w:t xml:space="preserve"> зарождени</w:t>
      </w:r>
      <w:r w:rsidR="001818F6" w:rsidRPr="00753741">
        <w:t>и</w:t>
      </w:r>
      <w:r w:rsidR="008B23E4" w:rsidRPr="00753741">
        <w:t xml:space="preserve"> социально-философских основ патриотизма. В них отражены патриотические ценности: земля русская, вера христианская и личность князя. Образ князя – это не только носитель патриотических устремлений и деяний, но и первый патриот, подающий пример всему народу в деле обустройства, служения и защиты земли русской и веры христианской.</w:t>
      </w:r>
    </w:p>
    <w:p w14:paraId="7475F27A" w14:textId="317B52BE" w:rsidR="00293909" w:rsidRPr="00657DC6" w:rsidRDefault="00293909" w:rsidP="00E934C8"/>
    <w:p w14:paraId="6E26D1EE" w14:textId="625098C9" w:rsidR="00293909" w:rsidRDefault="00293909" w:rsidP="00E934C8"/>
    <w:p w14:paraId="490244A4" w14:textId="77101773" w:rsidR="00293909" w:rsidRDefault="00293909" w:rsidP="00E934C8"/>
    <w:p w14:paraId="3F6088BE" w14:textId="1B0D7AD8" w:rsidR="00293909" w:rsidRDefault="00293909" w:rsidP="00E934C8"/>
    <w:sectPr w:rsidR="0029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5588"/>
    <w:multiLevelType w:val="hybridMultilevel"/>
    <w:tmpl w:val="B24A6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0CE2"/>
    <w:multiLevelType w:val="hybridMultilevel"/>
    <w:tmpl w:val="9696A780"/>
    <w:lvl w:ilvl="0" w:tplc="62F84F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583969">
    <w:abstractNumId w:val="1"/>
  </w:num>
  <w:num w:numId="2" w16cid:durableId="1228759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C8"/>
    <w:rsid w:val="0000516A"/>
    <w:rsid w:val="00032521"/>
    <w:rsid w:val="0006372F"/>
    <w:rsid w:val="000A31F9"/>
    <w:rsid w:val="000E42AD"/>
    <w:rsid w:val="00177ECC"/>
    <w:rsid w:val="001818F6"/>
    <w:rsid w:val="001D48CE"/>
    <w:rsid w:val="00280F02"/>
    <w:rsid w:val="00293909"/>
    <w:rsid w:val="0029482A"/>
    <w:rsid w:val="002D2951"/>
    <w:rsid w:val="00303E13"/>
    <w:rsid w:val="00313CCB"/>
    <w:rsid w:val="003856E2"/>
    <w:rsid w:val="003A5357"/>
    <w:rsid w:val="003B6BF2"/>
    <w:rsid w:val="003D2925"/>
    <w:rsid w:val="003D67B7"/>
    <w:rsid w:val="003E7A5C"/>
    <w:rsid w:val="0044167E"/>
    <w:rsid w:val="00453190"/>
    <w:rsid w:val="004E0B9F"/>
    <w:rsid w:val="005735F7"/>
    <w:rsid w:val="005F1CB5"/>
    <w:rsid w:val="00657DC6"/>
    <w:rsid w:val="006D7B72"/>
    <w:rsid w:val="00737802"/>
    <w:rsid w:val="00753741"/>
    <w:rsid w:val="008A2660"/>
    <w:rsid w:val="008B23E4"/>
    <w:rsid w:val="008B4F8B"/>
    <w:rsid w:val="00980643"/>
    <w:rsid w:val="00A027AA"/>
    <w:rsid w:val="00A80098"/>
    <w:rsid w:val="00A80D8B"/>
    <w:rsid w:val="00A91D61"/>
    <w:rsid w:val="00C75E49"/>
    <w:rsid w:val="00C968C7"/>
    <w:rsid w:val="00CB2A85"/>
    <w:rsid w:val="00CF7588"/>
    <w:rsid w:val="00D2362B"/>
    <w:rsid w:val="00D31C0E"/>
    <w:rsid w:val="00E05988"/>
    <w:rsid w:val="00E61B99"/>
    <w:rsid w:val="00E934C8"/>
    <w:rsid w:val="00EA64CD"/>
    <w:rsid w:val="00EC132B"/>
    <w:rsid w:val="00F7140B"/>
    <w:rsid w:val="00F95792"/>
    <w:rsid w:val="00FA6CB9"/>
    <w:rsid w:val="00FB67DE"/>
    <w:rsid w:val="00FE620C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F782"/>
  <w15:docId w15:val="{54AC0FC4-4402-4D40-A8B6-C4E71A71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4C8"/>
    <w:rPr>
      <w:b/>
      <w:bCs/>
    </w:rPr>
  </w:style>
  <w:style w:type="character" w:styleId="a5">
    <w:name w:val="Emphasis"/>
    <w:basedOn w:val="a0"/>
    <w:uiPriority w:val="20"/>
    <w:qFormat/>
    <w:rsid w:val="00E934C8"/>
    <w:rPr>
      <w:i/>
      <w:iCs/>
    </w:rPr>
  </w:style>
  <w:style w:type="character" w:styleId="a6">
    <w:name w:val="Hyperlink"/>
    <w:basedOn w:val="a0"/>
    <w:uiPriority w:val="99"/>
    <w:unhideWhenUsed/>
    <w:rsid w:val="00A91D6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A80D8B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75E49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B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Колобовникова</dc:creator>
  <cp:keywords/>
  <dc:description/>
  <cp:lastModifiedBy>Галина Колобовникова</cp:lastModifiedBy>
  <cp:revision>3</cp:revision>
  <dcterms:created xsi:type="dcterms:W3CDTF">2022-02-15T20:12:00Z</dcterms:created>
  <dcterms:modified xsi:type="dcterms:W3CDTF">2022-08-29T16:12:00Z</dcterms:modified>
</cp:coreProperties>
</file>