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95" w:rsidRDefault="00BE0595" w:rsidP="00B1366D">
      <w:pPr>
        <w:pStyle w:val="a3"/>
        <w:rPr>
          <w:rStyle w:val="a4"/>
        </w:rPr>
      </w:pPr>
      <w:r>
        <w:rPr>
          <w:rStyle w:val="a4"/>
        </w:rPr>
        <w:t>Сценарий проведения воспитательного мероприятия</w:t>
      </w:r>
      <w:proofErr w:type="gramStart"/>
      <w:r>
        <w:rPr>
          <w:rStyle w:val="a4"/>
        </w:rPr>
        <w:t xml:space="preserve">  </w:t>
      </w:r>
      <w:r w:rsidR="00B1366D">
        <w:rPr>
          <w:rStyle w:val="a4"/>
        </w:rPr>
        <w:t xml:space="preserve"> «</w:t>
      </w:r>
      <w:proofErr w:type="gramEnd"/>
      <w:r w:rsidR="00B1366D">
        <w:rPr>
          <w:rStyle w:val="a4"/>
        </w:rPr>
        <w:t>День учителя»</w:t>
      </w:r>
    </w:p>
    <w:p w:rsidR="00B1366D" w:rsidRDefault="00B1366D" w:rsidP="00B1366D">
      <w:pPr>
        <w:pStyle w:val="a3"/>
        <w:rPr>
          <w:rStyle w:val="a4"/>
        </w:rPr>
      </w:pPr>
      <w:proofErr w:type="gramStart"/>
      <w:r>
        <w:rPr>
          <w:rStyle w:val="a4"/>
        </w:rPr>
        <w:t>Подготовила :</w:t>
      </w:r>
      <w:proofErr w:type="gramEnd"/>
      <w:r>
        <w:rPr>
          <w:rStyle w:val="a4"/>
        </w:rPr>
        <w:t xml:space="preserve"> учитель Коваленко Е.А.</w:t>
      </w:r>
      <w:bookmarkStart w:id="0" w:name="_GoBack"/>
      <w:bookmarkEnd w:id="0"/>
    </w:p>
    <w:p w:rsidR="000F2E98" w:rsidRPr="0015627E" w:rsidRDefault="000F2E98" w:rsidP="0015627E">
      <w:pPr>
        <w:pStyle w:val="a3"/>
      </w:pPr>
      <w:r w:rsidRPr="0015627E">
        <w:rPr>
          <w:rStyle w:val="a4"/>
        </w:rPr>
        <w:t>Цели</w:t>
      </w:r>
      <w:r w:rsidRPr="0015627E">
        <w:t>: воспитание у учащихся уважительного отношения к учителю, труду педагога;</w:t>
      </w:r>
      <w:r w:rsidRPr="0015627E">
        <w:br/>
      </w:r>
      <w:r w:rsidRPr="0015627E">
        <w:rPr>
          <w:rStyle w:val="a4"/>
        </w:rPr>
        <w:t>Задачи</w:t>
      </w:r>
      <w:r w:rsidRPr="0015627E">
        <w:t>: формирование доброжелательных отношений между учащимися и педагогами, развитие творческих способностей учащихся.</w:t>
      </w:r>
      <w:r w:rsidRPr="0015627E">
        <w:br/>
      </w:r>
      <w:r w:rsidRPr="0015627E">
        <w:rPr>
          <w:rStyle w:val="a4"/>
        </w:rPr>
        <w:t>Оборудование:</w:t>
      </w:r>
      <w:r w:rsidRPr="0015627E">
        <w:t xml:space="preserve"> мультимедиа,  плакат</w:t>
      </w:r>
      <w:r w:rsidR="0011419D">
        <w:t>ы</w:t>
      </w:r>
      <w:r w:rsidR="00A11019">
        <w:t xml:space="preserve"> </w:t>
      </w:r>
      <w:r w:rsidRPr="0015627E">
        <w:t xml:space="preserve"> ко дню учителя.</w:t>
      </w:r>
    </w:p>
    <w:p w:rsidR="006B1A30" w:rsidRPr="006B1A30" w:rsidRDefault="006B1A30" w:rsidP="006B1A30">
      <w:pPr>
        <w:pStyle w:val="a3"/>
        <w:rPr>
          <w:b/>
        </w:rPr>
      </w:pPr>
      <w:r>
        <w:rPr>
          <w:b/>
        </w:rPr>
        <w:t>В начале мероприятия -</w:t>
      </w:r>
      <w:proofErr w:type="gramStart"/>
      <w:r w:rsidRPr="006B1A30">
        <w:rPr>
          <w:b/>
        </w:rPr>
        <w:t>Заставка  День</w:t>
      </w:r>
      <w:proofErr w:type="gramEnd"/>
      <w:r w:rsidRPr="006B1A30">
        <w:rPr>
          <w:b/>
        </w:rPr>
        <w:t xml:space="preserve"> учителя </w:t>
      </w:r>
      <w:r>
        <w:rPr>
          <w:b/>
        </w:rPr>
        <w:t>(</w:t>
      </w:r>
      <w:r w:rsidR="00EF678F">
        <w:rPr>
          <w:b/>
        </w:rPr>
        <w:t>Песня «</w:t>
      </w:r>
      <w:r>
        <w:rPr>
          <w:b/>
        </w:rPr>
        <w:t>Учат в школе</w:t>
      </w:r>
      <w:r w:rsidR="00EF678F">
        <w:rPr>
          <w:b/>
        </w:rPr>
        <w:t>»</w:t>
      </w:r>
      <w:r>
        <w:rPr>
          <w:b/>
        </w:rPr>
        <w:t>)</w:t>
      </w:r>
    </w:p>
    <w:p w:rsidR="00D333A9" w:rsidRDefault="001B6671" w:rsidP="00D333A9">
      <w:pPr>
        <w:pStyle w:val="a3"/>
        <w:contextualSpacing/>
      </w:pPr>
      <w:r w:rsidRPr="009F1526">
        <w:t xml:space="preserve">Добрый день, </w:t>
      </w:r>
      <w:r>
        <w:t xml:space="preserve">уважаемые </w:t>
      </w:r>
      <w:r w:rsidRPr="009F1526">
        <w:t xml:space="preserve"> учителя</w:t>
      </w:r>
      <w:r>
        <w:t>, учащиеся, гости</w:t>
      </w:r>
      <w:r w:rsidRPr="009F1526">
        <w:t>!</w:t>
      </w:r>
      <w:r w:rsidR="00D333A9" w:rsidRPr="00D333A9">
        <w:t xml:space="preserve"> </w:t>
      </w:r>
    </w:p>
    <w:p w:rsidR="00D333A9" w:rsidRDefault="00D333A9" w:rsidP="00D333A9">
      <w:pPr>
        <w:pStyle w:val="a3"/>
        <w:contextualSpacing/>
      </w:pPr>
      <w:r>
        <w:t>Сегодня день особенный!</w:t>
      </w:r>
      <w:r w:rsidRPr="009F1526">
        <w:t xml:space="preserve"> </w:t>
      </w:r>
      <w:r w:rsidRPr="009F1526">
        <w:br/>
        <w:t xml:space="preserve">Что про него могу сказать? </w:t>
      </w:r>
      <w:r w:rsidRPr="009F1526">
        <w:br/>
        <w:t xml:space="preserve">Он по достоинству – державный </w:t>
      </w:r>
      <w:r w:rsidRPr="009F1526">
        <w:br/>
        <w:t>И это все должны признать</w:t>
      </w:r>
      <w:r>
        <w:t>!</w:t>
      </w:r>
      <w:r w:rsidRPr="009F1526">
        <w:t xml:space="preserve"> </w:t>
      </w:r>
    </w:p>
    <w:p w:rsidR="001A161B" w:rsidRDefault="001A161B" w:rsidP="001A161B">
      <w:pPr>
        <w:pStyle w:val="a3"/>
        <w:ind w:firstLine="708"/>
        <w:jc w:val="both"/>
      </w:pPr>
      <w:r>
        <w:t>День учителя</w:t>
      </w:r>
      <w:r w:rsidRPr="00B9124C">
        <w:t>, самый известный профессиональный праздник в нашей стране. Раньше он всегда отмечался в первое воскресенье октября, но с 1994 года за Днем учителя «закрепили» постоянную дату — 5 октября, когда этот праздник отмечают почти во всех странах мира.</w:t>
      </w:r>
      <w:r>
        <w:t xml:space="preserve"> </w:t>
      </w:r>
    </w:p>
    <w:p w:rsidR="00CC083C" w:rsidRPr="00CC083C" w:rsidRDefault="00CC083C" w:rsidP="001A161B">
      <w:pPr>
        <w:pStyle w:val="a3"/>
        <w:ind w:firstLine="708"/>
        <w:contextualSpacing/>
        <w:jc w:val="both"/>
      </w:pPr>
      <w:r w:rsidRPr="00CC083C">
        <w:t>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1662CA" w:rsidRDefault="001662CA" w:rsidP="00D333A9">
      <w:pPr>
        <w:pStyle w:val="a3"/>
        <w:contextualSpacing/>
      </w:pPr>
    </w:p>
    <w:p w:rsidR="001662CA" w:rsidRDefault="001662CA" w:rsidP="001662CA">
      <w:pPr>
        <w:pStyle w:val="a3"/>
        <w:jc w:val="both"/>
        <w:rPr>
          <w:b/>
        </w:rPr>
      </w:pPr>
      <w:r w:rsidRPr="00C7202F">
        <w:rPr>
          <w:b/>
        </w:rPr>
        <w:t>Поздравление В.В. Путина (видео-обращение)</w:t>
      </w:r>
      <w:r>
        <w:rPr>
          <w:b/>
        </w:rPr>
        <w:t xml:space="preserve"> 1-2 мин.</w:t>
      </w:r>
    </w:p>
    <w:p w:rsidR="006B1A30" w:rsidRDefault="006A32DA" w:rsidP="006B1A30">
      <w:pPr>
        <w:pStyle w:val="a3"/>
        <w:contextualSpacing/>
      </w:pPr>
      <w:r>
        <w:t xml:space="preserve">     </w:t>
      </w:r>
      <w:r w:rsidR="00D333A9" w:rsidRPr="009F1526">
        <w:t>С Днем Учителя Вас,</w:t>
      </w:r>
      <w:r w:rsidR="00D333A9">
        <w:t xml:space="preserve"> уважаемые учителя</w:t>
      </w:r>
      <w:r w:rsidR="00D333A9" w:rsidRPr="009F1526">
        <w:t xml:space="preserve">! </w:t>
      </w:r>
      <w:r w:rsidR="00D333A9" w:rsidRPr="009F1526">
        <w:br/>
        <w:t xml:space="preserve">Желаем Вам счастья,  здоровья, прекрасного и солнечного настроения </w:t>
      </w:r>
      <w:r>
        <w:t xml:space="preserve"> на весь учебный год!</w:t>
      </w:r>
    </w:p>
    <w:p w:rsidR="00AD7746" w:rsidRDefault="00AD7746" w:rsidP="006B1A30">
      <w:pPr>
        <w:pStyle w:val="a3"/>
        <w:contextualSpacing/>
      </w:pPr>
    </w:p>
    <w:p w:rsidR="00EC7038" w:rsidRDefault="00474E0B" w:rsidP="00EC7038">
      <w:pPr>
        <w:pStyle w:val="a3"/>
        <w:rPr>
          <w:b/>
        </w:rPr>
      </w:pPr>
      <w:r w:rsidRPr="00474E0B">
        <w:t>Знаний и мудрости школа наша обитель.</w:t>
      </w:r>
      <w:r w:rsidRPr="00474E0B">
        <w:br/>
        <w:t>Добрый и мудрый прекрасный учитель,</w:t>
      </w:r>
      <w:r w:rsidRPr="00474E0B">
        <w:br/>
        <w:t>Слава тебе и почет!</w:t>
      </w:r>
      <w:r w:rsidRPr="00474E0B">
        <w:br/>
        <w:t>В прекрасную жизнь, в дорогу открытий</w:t>
      </w:r>
      <w:r w:rsidRPr="00474E0B">
        <w:br/>
        <w:t>Готовит нас добрый и строгий учитель.</w:t>
      </w:r>
      <w:r w:rsidRPr="00474E0B">
        <w:br/>
      </w:r>
      <w:r w:rsidR="006918EB">
        <w:t xml:space="preserve"> </w:t>
      </w:r>
      <w:r w:rsidR="001662CA">
        <w:t xml:space="preserve">    </w:t>
      </w:r>
      <w:r w:rsidR="006B1A30" w:rsidRPr="0015627E">
        <w:t>Звучит песня «Школьные годы чудесные»</w:t>
      </w:r>
      <w:r w:rsidR="006B1A30">
        <w:t xml:space="preserve"> 3-5 мин. </w:t>
      </w:r>
      <w:r w:rsidR="006B1A30" w:rsidRPr="00154C69">
        <w:rPr>
          <w:b/>
        </w:rPr>
        <w:t>(Заставка о школе, учителя с учениками)</w:t>
      </w:r>
      <w:r w:rsidR="00EC7038">
        <w:rPr>
          <w:b/>
        </w:rPr>
        <w:t xml:space="preserve">. </w:t>
      </w:r>
    </w:p>
    <w:p w:rsidR="008742E9" w:rsidRDefault="00B9124C" w:rsidP="008742E9">
      <w:pPr>
        <w:shd w:val="clear" w:color="auto" w:fill="FFFFFF"/>
        <w:spacing w:before="100" w:beforeAutospacing="1" w:after="100" w:afterAutospacing="1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учителя не просто праздник «работников сферы образования», как принято писать в официальных документах. Это праздник всех, кто учится и учился в школе, и если спросить у папы или мамы, бабушки или дедушки, они обязательно вспомнят учителя, который стал для них главным в жизни, научил их чему-то самому важному, открыл новый мир или помог мудрым советом. </w:t>
      </w:r>
    </w:p>
    <w:p w:rsidR="008742E9" w:rsidRDefault="00B9124C" w:rsidP="008742E9">
      <w:pPr>
        <w:shd w:val="clear" w:color="auto" w:fill="FFFFFF"/>
        <w:spacing w:before="100" w:beforeAutospacing="1" w:after="100" w:afterAutospacing="1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— очень щедрые люди, им не жалко делиться своими знаниями, посвящать свое время</w:t>
      </w:r>
      <w:r w:rsidR="00B8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гордятся успехами учеников и переживают за их неудачи. </w:t>
      </w:r>
    </w:p>
    <w:p w:rsidR="00B9124C" w:rsidRPr="00B9124C" w:rsidRDefault="00B9124C" w:rsidP="008742E9">
      <w:pPr>
        <w:shd w:val="clear" w:color="auto" w:fill="FFFFFF"/>
        <w:spacing w:before="100" w:beforeAutospacing="1" w:after="100" w:afterAutospacing="1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87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наши проводники и переводчик</w:t>
      </w: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каждый по- своему учат нас не потеряться в нем: одни делают это при помощи задач и формул, другие на исторических примерах, третьи — рассказывая о строении клетки</w:t>
      </w:r>
      <w:r w:rsidR="009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B9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19" w:rsidRDefault="00206519" w:rsidP="00206519">
      <w:pPr>
        <w:pStyle w:val="a3"/>
        <w:contextualSpacing/>
      </w:pPr>
      <w:r>
        <w:t>В начале осени примета</w:t>
      </w:r>
    </w:p>
    <w:p w:rsidR="00206519" w:rsidRDefault="00206519" w:rsidP="00206519">
      <w:pPr>
        <w:pStyle w:val="a3"/>
        <w:contextualSpacing/>
      </w:pPr>
      <w:r>
        <w:t>Есть очень важная у нас:</w:t>
      </w:r>
    </w:p>
    <w:p w:rsidR="00206519" w:rsidRDefault="00206519" w:rsidP="00206519">
      <w:pPr>
        <w:pStyle w:val="a3"/>
        <w:contextualSpacing/>
      </w:pPr>
      <w:r>
        <w:t>Когда торопимся с букетом</w:t>
      </w:r>
    </w:p>
    <w:p w:rsidR="00206519" w:rsidRDefault="00206519" w:rsidP="00206519">
      <w:pPr>
        <w:pStyle w:val="a3"/>
        <w:contextualSpacing/>
      </w:pPr>
      <w:r>
        <w:t>Мы в класс, чтобы поздравить вас</w:t>
      </w:r>
      <w:r w:rsidR="00F543A8">
        <w:t>!</w:t>
      </w:r>
    </w:p>
    <w:p w:rsidR="00F543A8" w:rsidRDefault="00F543A8" w:rsidP="00206519">
      <w:pPr>
        <w:pStyle w:val="a3"/>
        <w:contextualSpacing/>
      </w:pPr>
    </w:p>
    <w:p w:rsidR="00F543A8" w:rsidRDefault="00F543A8" w:rsidP="00206519">
      <w:pPr>
        <w:pStyle w:val="a3"/>
        <w:contextualSpacing/>
      </w:pPr>
      <w:r w:rsidRPr="00F543A8">
        <w:t>Труд твой не измеришь обычною мерой,</w:t>
      </w:r>
      <w:r w:rsidRPr="00F543A8">
        <w:br/>
        <w:t>И все это терпят учителя нервы.</w:t>
      </w:r>
      <w:r w:rsidRPr="00F543A8">
        <w:br/>
      </w:r>
      <w:r w:rsidRPr="00F543A8">
        <w:lastRenderedPageBreak/>
        <w:t>Как светится в доме твоем огонек,</w:t>
      </w:r>
      <w:r w:rsidRPr="00F543A8">
        <w:br/>
        <w:t>Когда ты проснулся, во сколько ты лег,</w:t>
      </w:r>
    </w:p>
    <w:p w:rsidR="00F543A8" w:rsidRDefault="00F543A8" w:rsidP="00206519">
      <w:pPr>
        <w:pStyle w:val="a3"/>
        <w:contextualSpacing/>
      </w:pPr>
      <w:r w:rsidRPr="00F543A8">
        <w:t>И как интересен был твой урок,</w:t>
      </w:r>
      <w:r w:rsidRPr="00F543A8">
        <w:br/>
        <w:t>Насколько ты добр,</w:t>
      </w:r>
      <w:r w:rsidRPr="00F543A8">
        <w:br/>
        <w:t>Настолько ты строг.</w:t>
      </w:r>
    </w:p>
    <w:p w:rsidR="00C11FDB" w:rsidRPr="00F543A8" w:rsidRDefault="00F543A8" w:rsidP="00206519">
      <w:pPr>
        <w:pStyle w:val="a3"/>
        <w:contextualSpacing/>
      </w:pPr>
      <w:r w:rsidRPr="00F543A8">
        <w:br/>
        <w:t>Наш славный учитель,</w:t>
      </w:r>
      <w:r w:rsidRPr="00F543A8">
        <w:br/>
        <w:t>И спрос с тебя строгий, и честь высока,</w:t>
      </w:r>
      <w:r w:rsidRPr="00F543A8">
        <w:br/>
        <w:t>Идешь ты по жизни тропой неизбитой</w:t>
      </w:r>
      <w:r w:rsidRPr="00F543A8">
        <w:br/>
        <w:t>И ноша твоя на миру нелегка.</w:t>
      </w:r>
    </w:p>
    <w:p w:rsidR="00206519" w:rsidRDefault="00206519" w:rsidP="00206519">
      <w:pPr>
        <w:pStyle w:val="a3"/>
        <w:contextualSpacing/>
      </w:pPr>
      <w:r>
        <w:t>Мы все учились понемногу</w:t>
      </w:r>
    </w:p>
    <w:p w:rsidR="00206519" w:rsidRDefault="00206519" w:rsidP="00206519">
      <w:pPr>
        <w:pStyle w:val="a3"/>
        <w:contextualSpacing/>
      </w:pPr>
      <w:r>
        <w:t>И каждый выбирал дорогу</w:t>
      </w:r>
    </w:p>
    <w:p w:rsidR="00206519" w:rsidRDefault="00206519" w:rsidP="00206519">
      <w:pPr>
        <w:pStyle w:val="a3"/>
        <w:contextualSpacing/>
      </w:pPr>
      <w:r>
        <w:t>И каждый выбирал свой путь.</w:t>
      </w:r>
    </w:p>
    <w:p w:rsidR="00206519" w:rsidRDefault="00206519" w:rsidP="00206519">
      <w:pPr>
        <w:pStyle w:val="a3"/>
        <w:contextualSpacing/>
      </w:pPr>
      <w:r>
        <w:t>И тех, кто были рядом с нами,</w:t>
      </w:r>
    </w:p>
    <w:p w:rsidR="00206519" w:rsidRDefault="00206519" w:rsidP="00206519">
      <w:pPr>
        <w:pStyle w:val="a3"/>
        <w:contextualSpacing/>
      </w:pPr>
      <w:r>
        <w:t>Кто нас учил и наставлял,</w:t>
      </w:r>
    </w:p>
    <w:p w:rsidR="00206519" w:rsidRDefault="00206519" w:rsidP="00206519">
      <w:pPr>
        <w:pStyle w:val="a3"/>
        <w:contextualSpacing/>
      </w:pPr>
      <w:r>
        <w:t>Сегодня чествуем мы с вами-</w:t>
      </w:r>
    </w:p>
    <w:p w:rsidR="004C683B" w:rsidRDefault="00206519" w:rsidP="00206519">
      <w:pPr>
        <w:pStyle w:val="a3"/>
        <w:contextualSpacing/>
      </w:pPr>
      <w:r>
        <w:t>Вместе: спасибо, вам, учителя!</w:t>
      </w:r>
    </w:p>
    <w:p w:rsidR="004C683B" w:rsidRDefault="004C683B" w:rsidP="00206519">
      <w:pPr>
        <w:pStyle w:val="a3"/>
        <w:contextualSpacing/>
      </w:pPr>
    </w:p>
    <w:p w:rsidR="00206519" w:rsidRDefault="004C683B" w:rsidP="00206519">
      <w:pPr>
        <w:pStyle w:val="a3"/>
        <w:contextualSpacing/>
      </w:pPr>
      <w:r>
        <w:t>Я</w:t>
      </w:r>
      <w:r w:rsidR="00206519">
        <w:t xml:space="preserve"> еще не все о жизни знаю,</w:t>
      </w:r>
    </w:p>
    <w:p w:rsidR="00206519" w:rsidRDefault="00206519" w:rsidP="00206519">
      <w:pPr>
        <w:pStyle w:val="a3"/>
        <w:contextualSpacing/>
      </w:pPr>
      <w:r>
        <w:t>Не до всех добрался букварей,</w:t>
      </w:r>
    </w:p>
    <w:p w:rsidR="00206519" w:rsidRDefault="00206519" w:rsidP="00206519">
      <w:pPr>
        <w:pStyle w:val="a3"/>
        <w:contextualSpacing/>
      </w:pPr>
      <w:r>
        <w:t>Но одно вам точно пожелаю-</w:t>
      </w:r>
    </w:p>
    <w:p w:rsidR="00206519" w:rsidRDefault="00206519" w:rsidP="00206519">
      <w:pPr>
        <w:pStyle w:val="a3"/>
        <w:contextualSpacing/>
      </w:pPr>
      <w:r>
        <w:t>Помните своих учителей.</w:t>
      </w:r>
    </w:p>
    <w:p w:rsidR="004C683B" w:rsidRDefault="004C683B" w:rsidP="00206519">
      <w:pPr>
        <w:pStyle w:val="a3"/>
        <w:contextualSpacing/>
      </w:pPr>
    </w:p>
    <w:p w:rsidR="004C683B" w:rsidRDefault="00206519" w:rsidP="00206519">
      <w:pPr>
        <w:pStyle w:val="a3"/>
      </w:pPr>
      <w:r>
        <w:t>Станете вы громким и высоким,</w:t>
      </w:r>
      <w:r>
        <w:br/>
        <w:t>Но и через многие года</w:t>
      </w:r>
      <w:r>
        <w:br/>
        <w:t>В спешке не пройдете мимо окон</w:t>
      </w:r>
      <w:r>
        <w:br/>
        <w:t>Комнаты, где парты в три ряда.</w:t>
      </w:r>
    </w:p>
    <w:p w:rsidR="00206519" w:rsidRDefault="004C683B" w:rsidP="00206519">
      <w:pPr>
        <w:pStyle w:val="a3"/>
        <w:contextualSpacing/>
      </w:pPr>
      <w:r>
        <w:t xml:space="preserve">Уважаемые </w:t>
      </w:r>
      <w:r w:rsidR="00206519">
        <w:t xml:space="preserve"> наши педагоги,</w:t>
      </w:r>
    </w:p>
    <w:p w:rsidR="00206519" w:rsidRDefault="00206519" w:rsidP="00206519">
      <w:pPr>
        <w:pStyle w:val="a3"/>
        <w:contextualSpacing/>
      </w:pPr>
      <w:r>
        <w:t>В этот праздник</w:t>
      </w:r>
      <w:r w:rsidR="00C018D4">
        <w:t xml:space="preserve"> </w:t>
      </w:r>
      <w:r>
        <w:t>-</w:t>
      </w:r>
      <w:r w:rsidR="00C018D4">
        <w:t xml:space="preserve"> </w:t>
      </w:r>
      <w:r>
        <w:t xml:space="preserve"> день Учителей</w:t>
      </w:r>
    </w:p>
    <w:p w:rsidR="00052162" w:rsidRDefault="00052162" w:rsidP="00206519">
      <w:pPr>
        <w:pStyle w:val="a3"/>
        <w:contextualSpacing/>
      </w:pPr>
    </w:p>
    <w:p w:rsidR="00206519" w:rsidRDefault="00206519" w:rsidP="00206519">
      <w:pPr>
        <w:pStyle w:val="a3"/>
        <w:contextualSpacing/>
      </w:pPr>
      <w:r>
        <w:t>Позабудьте все свои тревоги</w:t>
      </w:r>
    </w:p>
    <w:p w:rsidR="00206519" w:rsidRDefault="00206519" w:rsidP="00206519">
      <w:pPr>
        <w:pStyle w:val="a3"/>
        <w:contextualSpacing/>
      </w:pPr>
      <w:r>
        <w:t>И на мир смотрите веселей.</w:t>
      </w:r>
    </w:p>
    <w:p w:rsidR="009E43BC" w:rsidRDefault="009E43BC" w:rsidP="00206519">
      <w:pPr>
        <w:pStyle w:val="a3"/>
        <w:contextualSpacing/>
      </w:pPr>
    </w:p>
    <w:p w:rsidR="00DA1E0F" w:rsidRDefault="00206519" w:rsidP="00AD50BF">
      <w:pPr>
        <w:pStyle w:val="a3"/>
        <w:ind w:firstLine="708"/>
        <w:contextualSpacing/>
        <w:jc w:val="both"/>
      </w:pPr>
      <w:r>
        <w:t xml:space="preserve">В преддверии праздника мы провели </w:t>
      </w:r>
      <w:r w:rsidR="00CD0300">
        <w:t xml:space="preserve">опрос </w:t>
      </w:r>
      <w:r>
        <w:t xml:space="preserve">учащихся школы и выяснили, какими качествами обладают учителя </w:t>
      </w:r>
      <w:r w:rsidR="00CD0300">
        <w:t xml:space="preserve">нашей </w:t>
      </w:r>
      <w:r>
        <w:t>школы и вот</w:t>
      </w:r>
      <w:r w:rsidR="00CD0300">
        <w:t xml:space="preserve"> эти</w:t>
      </w:r>
      <w:r>
        <w:t xml:space="preserve"> качества</w:t>
      </w:r>
      <w:r w:rsidR="00CD0300">
        <w:t>:</w:t>
      </w:r>
      <w:r>
        <w:t xml:space="preserve"> </w:t>
      </w:r>
    </w:p>
    <w:p w:rsidR="00273B86" w:rsidRDefault="00206519" w:rsidP="00AD50BF">
      <w:pPr>
        <w:pStyle w:val="a3"/>
        <w:numPr>
          <w:ilvl w:val="0"/>
          <w:numId w:val="1"/>
        </w:numPr>
        <w:contextualSpacing/>
      </w:pPr>
      <w:r>
        <w:t>Доброжелательность</w:t>
      </w:r>
    </w:p>
    <w:p w:rsidR="00273B86" w:rsidRDefault="00206519" w:rsidP="00AD50BF">
      <w:pPr>
        <w:pStyle w:val="a3"/>
        <w:numPr>
          <w:ilvl w:val="0"/>
          <w:numId w:val="1"/>
        </w:numPr>
        <w:contextualSpacing/>
      </w:pPr>
      <w:r>
        <w:t>Мудрость</w:t>
      </w:r>
    </w:p>
    <w:p w:rsidR="00273B86" w:rsidRDefault="00206519" w:rsidP="00AD50BF">
      <w:pPr>
        <w:pStyle w:val="a3"/>
        <w:numPr>
          <w:ilvl w:val="0"/>
          <w:numId w:val="1"/>
        </w:numPr>
        <w:contextualSpacing/>
      </w:pPr>
      <w:r>
        <w:t>Заботливость</w:t>
      </w:r>
    </w:p>
    <w:p w:rsidR="00273B86" w:rsidRDefault="00206519" w:rsidP="00AD50BF">
      <w:pPr>
        <w:pStyle w:val="a3"/>
        <w:numPr>
          <w:ilvl w:val="0"/>
          <w:numId w:val="1"/>
        </w:numPr>
        <w:contextualSpacing/>
      </w:pPr>
      <w:r>
        <w:t>Чуткость</w:t>
      </w:r>
    </w:p>
    <w:p w:rsidR="00206519" w:rsidRDefault="00206519" w:rsidP="00AD50BF">
      <w:pPr>
        <w:pStyle w:val="a3"/>
        <w:numPr>
          <w:ilvl w:val="0"/>
          <w:numId w:val="1"/>
        </w:numPr>
        <w:contextualSpacing/>
      </w:pPr>
      <w:r>
        <w:t>Требовательность</w:t>
      </w:r>
    </w:p>
    <w:p w:rsidR="00480DF6" w:rsidRDefault="00480DF6" w:rsidP="00206519">
      <w:pPr>
        <w:pStyle w:val="a3"/>
      </w:pPr>
    </w:p>
    <w:p w:rsidR="00DA1E0F" w:rsidRDefault="00FB0181" w:rsidP="00206519">
      <w:pPr>
        <w:pStyle w:val="a3"/>
      </w:pPr>
      <w:r>
        <w:t xml:space="preserve">Учится нужно - это дело! </w:t>
      </w:r>
      <w:r>
        <w:br/>
        <w:t xml:space="preserve">Шагать! Дороги хороши. </w:t>
      </w:r>
      <w:r>
        <w:br/>
        <w:t xml:space="preserve">Нет в мире радостнее дела, </w:t>
      </w:r>
      <w:r>
        <w:br/>
        <w:t>Чем воспитание души!</w:t>
      </w:r>
    </w:p>
    <w:p w:rsidR="00B41331" w:rsidRDefault="00B41331" w:rsidP="00B41331">
      <w:pPr>
        <w:pStyle w:val="a3"/>
        <w:contextualSpacing/>
      </w:pPr>
      <w:r>
        <w:t xml:space="preserve">Учимся все мы в этой школе </w:t>
      </w:r>
      <w:r>
        <w:br/>
        <w:t xml:space="preserve">Чему-нибудь и как-нибудь. </w:t>
      </w:r>
      <w:r>
        <w:br/>
        <w:t xml:space="preserve">Но учитель, слава богу, </w:t>
      </w:r>
      <w:r>
        <w:br/>
        <w:t>Помог нам знаньями блеснуть.</w:t>
      </w:r>
    </w:p>
    <w:p w:rsidR="00BD6D4E" w:rsidRDefault="00BD6D4E" w:rsidP="00B41331">
      <w:pPr>
        <w:pStyle w:val="a3"/>
        <w:contextualSpacing/>
      </w:pPr>
    </w:p>
    <w:p w:rsidR="00DA1E0F" w:rsidRDefault="00FB0181" w:rsidP="00206519">
      <w:pPr>
        <w:pStyle w:val="a3"/>
        <w:contextualSpacing/>
      </w:pPr>
      <w:r>
        <w:t xml:space="preserve">Экзамен! Как много в этом звуке </w:t>
      </w:r>
      <w:r>
        <w:br/>
        <w:t xml:space="preserve">Для сердца школьника слилось, </w:t>
      </w:r>
      <w:r>
        <w:br/>
        <w:t>Как много в нем отозвалось!</w:t>
      </w:r>
    </w:p>
    <w:p w:rsidR="00E875E9" w:rsidRDefault="00E319CD" w:rsidP="00206519">
      <w:pPr>
        <w:pStyle w:val="a3"/>
      </w:pPr>
      <w:r>
        <w:lastRenderedPageBreak/>
        <w:t xml:space="preserve">Пускай учитель спит спокойно: </w:t>
      </w:r>
      <w:r>
        <w:br/>
        <w:t xml:space="preserve">Его никто не подведет! </w:t>
      </w:r>
      <w:r>
        <w:br/>
        <w:t xml:space="preserve">И если кто не сдаст сегодня, </w:t>
      </w:r>
      <w:r>
        <w:br/>
        <w:t>То сдаст он ровно через год !</w:t>
      </w:r>
      <w:r w:rsidR="00E875E9">
        <w:t xml:space="preserve"> </w:t>
      </w:r>
    </w:p>
    <w:p w:rsidR="00A6012F" w:rsidRPr="00A6012F" w:rsidRDefault="00A6012F" w:rsidP="00206519">
      <w:pPr>
        <w:pStyle w:val="a3"/>
        <w:rPr>
          <w:b/>
        </w:rPr>
      </w:pPr>
      <w:r w:rsidRPr="00A6012F">
        <w:rPr>
          <w:b/>
        </w:rPr>
        <w:t>КВН (</w:t>
      </w:r>
      <w:r w:rsidR="00C21CFA">
        <w:rPr>
          <w:b/>
        </w:rPr>
        <w:t>экзамен</w:t>
      </w:r>
      <w:r w:rsidR="00A52D42">
        <w:rPr>
          <w:b/>
        </w:rPr>
        <w:t xml:space="preserve"> по музыке или истории</w:t>
      </w:r>
      <w:r w:rsidRPr="00A6012F">
        <w:rPr>
          <w:b/>
        </w:rPr>
        <w:t>)</w:t>
      </w:r>
    </w:p>
    <w:p w:rsidR="00C01CA5" w:rsidRPr="00810F9A" w:rsidRDefault="00C01CA5" w:rsidP="00810F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учащихся:</w:t>
      </w:r>
    </w:p>
    <w:p w:rsidR="00C01CA5" w:rsidRDefault="00BA6CD0" w:rsidP="003D1FD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Учителей сегодня поздравляя,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пообещать на год вперед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усердием учиться вплоть до мая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лишних Вам не доставлять хлопот.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CD0" w:rsidRPr="003D1FDE" w:rsidRDefault="00BA6CD0" w:rsidP="003D1FD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Торжественно клянемся перед вами,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будем всё учить «от» и «до»,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Пятерки завоюем мы трудами,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6CB" w:rsidRDefault="00BA6CD0" w:rsidP="003D1FD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по принципу «вот это повезло!».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76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Клянемся 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быть всегда активными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общественных и значимых делах</w:t>
      </w:r>
      <w:r w:rsidR="00D17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BA6CD0" w:rsidRDefault="00BA6CD0" w:rsidP="003D1FD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76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Клянемся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уважать ваш труд нелегкий,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никогда не будет по-другому,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нас ведете в путь такой далекий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Дорогой знаний к аттестату выпускному.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D42" w:rsidRPr="00A52D42" w:rsidRDefault="00E041D4" w:rsidP="003D1FD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Клянемся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прогуливать занятия,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Клянемся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туалетах не курить,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3D1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лянемся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не портить показатели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Вы смогли,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достойно нас ценить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(КВН -С</w:t>
      </w:r>
      <w:r w:rsidR="00A52D42" w:rsidRPr="00A5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ценка проверка в школе)</w:t>
      </w:r>
    </w:p>
    <w:p w:rsidR="003D1FDE" w:rsidRDefault="003D1FDE" w:rsidP="003D1F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696" w:rsidRPr="00462696" w:rsidRDefault="00462696" w:rsidP="000772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Учителям пожелания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учебный год</w:t>
      </w:r>
      <w:r w:rsidRPr="00462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96C98" w:rsidRDefault="00462696" w:rsidP="003D1FDE">
      <w:pPr>
        <w:pStyle w:val="a3"/>
        <w:contextualSpacing/>
        <w:rPr>
          <w:rStyle w:val="a4"/>
        </w:rPr>
      </w:pPr>
      <w:r w:rsidRPr="00462696">
        <w:rPr>
          <w:rStyle w:val="a4"/>
        </w:rPr>
        <w:t>Вед.1</w:t>
      </w:r>
      <w:r w:rsidRPr="00462696">
        <w:t>. Мы желаем вам:</w:t>
      </w:r>
      <w:r w:rsidR="003D1FDE">
        <w:t xml:space="preserve"> </w:t>
      </w:r>
      <w:r w:rsidRPr="00462696">
        <w:br/>
      </w:r>
      <w:r w:rsidRPr="00462696">
        <w:rPr>
          <w:rStyle w:val="a4"/>
        </w:rPr>
        <w:t>Вед 2.</w:t>
      </w:r>
      <w:r w:rsidRPr="00462696">
        <w:t xml:space="preserve"> Гнать прочь грустные мысли, плохое настроение и скуку;</w:t>
      </w:r>
      <w:r w:rsidR="003D1FDE">
        <w:t xml:space="preserve"> </w:t>
      </w:r>
      <w:r w:rsidRPr="00462696">
        <w:br/>
      </w:r>
      <w:r w:rsidRPr="00462696">
        <w:rPr>
          <w:rStyle w:val="a4"/>
        </w:rPr>
        <w:t>Вед 1.</w:t>
      </w:r>
      <w:r w:rsidRPr="00462696">
        <w:t xml:space="preserve"> </w:t>
      </w:r>
      <w:r w:rsidR="00296C98" w:rsidRPr="00462696">
        <w:t>Держать себя в руках даже в самых экстремальных ситуациях;</w:t>
      </w:r>
      <w:r w:rsidR="00296C98">
        <w:t xml:space="preserve"> </w:t>
      </w:r>
      <w:r w:rsidR="00296C98" w:rsidRPr="00462696">
        <w:br/>
      </w:r>
      <w:r w:rsidRPr="00462696">
        <w:rPr>
          <w:rStyle w:val="a4"/>
        </w:rPr>
        <w:t>Вед 2.</w:t>
      </w:r>
      <w:r w:rsidR="00296C98" w:rsidRPr="00296C98">
        <w:t xml:space="preserve"> </w:t>
      </w:r>
      <w:r w:rsidR="00296C98" w:rsidRPr="00462696">
        <w:t>Видеть все только в истинном свете;</w:t>
      </w:r>
      <w:r w:rsidR="00296C98">
        <w:t xml:space="preserve"> </w:t>
      </w:r>
    </w:p>
    <w:p w:rsidR="00296C98" w:rsidRDefault="00462696" w:rsidP="003D1FDE">
      <w:pPr>
        <w:pStyle w:val="a3"/>
        <w:contextualSpacing/>
      </w:pPr>
      <w:r w:rsidRPr="00462696">
        <w:t xml:space="preserve"> </w:t>
      </w:r>
      <w:r w:rsidRPr="00462696">
        <w:rPr>
          <w:rStyle w:val="a4"/>
        </w:rPr>
        <w:t>Вед 1.</w:t>
      </w:r>
      <w:r w:rsidRPr="00462696">
        <w:t xml:space="preserve"> </w:t>
      </w:r>
      <w:r w:rsidR="00296C98" w:rsidRPr="00462696">
        <w:t>Слышать только одобрения от начальства и благодарности от учеников;</w:t>
      </w:r>
    </w:p>
    <w:p w:rsidR="00410968" w:rsidRPr="00462696" w:rsidRDefault="00462696" w:rsidP="003D1FDE">
      <w:pPr>
        <w:pStyle w:val="a3"/>
        <w:contextualSpacing/>
      </w:pPr>
      <w:r w:rsidRPr="00462696">
        <w:rPr>
          <w:rStyle w:val="a4"/>
        </w:rPr>
        <w:t>Вед 2.</w:t>
      </w:r>
      <w:r w:rsidRPr="00462696">
        <w:t xml:space="preserve"> </w:t>
      </w:r>
      <w:r w:rsidR="00296C98" w:rsidRPr="00462696">
        <w:t>Терпеть невзгоды, если они на вас обрушатся;</w:t>
      </w:r>
      <w:r w:rsidRPr="00462696">
        <w:br/>
      </w:r>
      <w:r w:rsidRPr="00462696">
        <w:rPr>
          <w:rStyle w:val="a4"/>
        </w:rPr>
        <w:t>Вед 1</w:t>
      </w:r>
      <w:r w:rsidRPr="00462696">
        <w:t xml:space="preserve">. </w:t>
      </w:r>
      <w:r w:rsidR="00296C98" w:rsidRPr="00462696">
        <w:t>Вертеть судьбой в нужном вам направлении</w:t>
      </w:r>
      <w:r w:rsidRPr="00462696">
        <w:br/>
        <w:t xml:space="preserve"> </w:t>
      </w:r>
      <w:r w:rsidRPr="00462696">
        <w:rPr>
          <w:rStyle w:val="a4"/>
        </w:rPr>
        <w:t>Вед 2.</w:t>
      </w:r>
      <w:r w:rsidRPr="00462696">
        <w:t>;</w:t>
      </w:r>
      <w:r w:rsidR="003D1FDE">
        <w:t xml:space="preserve"> </w:t>
      </w:r>
      <w:r w:rsidR="00296C98" w:rsidRPr="00462696">
        <w:t>Смотреть в зеркало с удовольствием.</w:t>
      </w:r>
      <w:r w:rsidRPr="00462696">
        <w:br/>
      </w:r>
    </w:p>
    <w:p w:rsidR="00D03D90" w:rsidRDefault="00D03D90" w:rsidP="00D03D90">
      <w:pPr>
        <w:pStyle w:val="a3"/>
      </w:pPr>
      <w:r w:rsidRPr="00410968">
        <w:t>В</w:t>
      </w:r>
      <w:r w:rsidRPr="00410968">
        <w:rPr>
          <w:lang w:val="en"/>
        </w:rPr>
        <w:t> </w:t>
      </w:r>
      <w:r w:rsidRPr="00410968">
        <w:t>семейной</w:t>
      </w:r>
      <w:r w:rsidRPr="00410968">
        <w:rPr>
          <w:lang w:val="en"/>
        </w:rPr>
        <w:t> </w:t>
      </w:r>
      <w:r w:rsidRPr="00410968">
        <w:t>жизни</w:t>
      </w:r>
      <w:r w:rsidRPr="00410968">
        <w:rPr>
          <w:lang w:val="en"/>
        </w:rPr>
        <w:t> </w:t>
      </w:r>
      <w:r w:rsidRPr="00410968">
        <w:t>вам</w:t>
      </w:r>
      <w:r w:rsidRPr="00410968">
        <w:rPr>
          <w:lang w:val="en"/>
        </w:rPr>
        <w:t> </w:t>
      </w:r>
      <w:r w:rsidRPr="00410968">
        <w:t>желаем</w:t>
      </w:r>
      <w:r w:rsidRPr="00410968">
        <w:rPr>
          <w:lang w:val="en"/>
        </w:rPr>
        <w:t> </w:t>
      </w:r>
      <w:r w:rsidRPr="00410968">
        <w:t>счастья.</w:t>
      </w:r>
      <w:r w:rsidRPr="00410968">
        <w:br/>
        <w:t>Пусть</w:t>
      </w:r>
      <w:r w:rsidRPr="00410968">
        <w:rPr>
          <w:lang w:val="en"/>
        </w:rPr>
        <w:t> </w:t>
      </w:r>
      <w:r w:rsidRPr="00410968">
        <w:t>ваши</w:t>
      </w:r>
      <w:r w:rsidRPr="00410968">
        <w:rPr>
          <w:lang w:val="en"/>
        </w:rPr>
        <w:t> </w:t>
      </w:r>
      <w:r w:rsidRPr="00410968">
        <w:t>дети</w:t>
      </w:r>
      <w:r w:rsidRPr="00410968">
        <w:rPr>
          <w:lang w:val="en"/>
        </w:rPr>
        <w:t> </w:t>
      </w:r>
      <w:r w:rsidRPr="00410968">
        <w:t>крепко</w:t>
      </w:r>
      <w:r w:rsidRPr="00410968">
        <w:rPr>
          <w:lang w:val="en"/>
        </w:rPr>
        <w:t> </w:t>
      </w:r>
      <w:r w:rsidRPr="00410968">
        <w:t>любят</w:t>
      </w:r>
      <w:r w:rsidRPr="00410968">
        <w:rPr>
          <w:lang w:val="en"/>
        </w:rPr>
        <w:t> </w:t>
      </w:r>
      <w:r w:rsidRPr="00410968">
        <w:t>вас,</w:t>
      </w:r>
      <w:r w:rsidRPr="00410968">
        <w:br/>
        <w:t>Пусть</w:t>
      </w:r>
      <w:r w:rsidRPr="00410968">
        <w:rPr>
          <w:lang w:val="en"/>
        </w:rPr>
        <w:t> </w:t>
      </w:r>
      <w:r w:rsidRPr="00410968">
        <w:t>стороной</w:t>
      </w:r>
      <w:r w:rsidRPr="00410968">
        <w:rPr>
          <w:lang w:val="en"/>
        </w:rPr>
        <w:t> </w:t>
      </w:r>
      <w:r w:rsidRPr="00410968">
        <w:t>вас</w:t>
      </w:r>
      <w:r w:rsidRPr="00410968">
        <w:rPr>
          <w:lang w:val="en"/>
        </w:rPr>
        <w:t> </w:t>
      </w:r>
      <w:r w:rsidRPr="00410968">
        <w:t>обойдут</w:t>
      </w:r>
      <w:r w:rsidRPr="00410968">
        <w:rPr>
          <w:lang w:val="en"/>
        </w:rPr>
        <w:t> </w:t>
      </w:r>
      <w:r w:rsidRPr="00410968">
        <w:t>ненастья,</w:t>
      </w:r>
      <w:r w:rsidRPr="00410968">
        <w:br/>
        <w:t>И</w:t>
      </w:r>
      <w:r w:rsidRPr="00410968">
        <w:rPr>
          <w:lang w:val="en"/>
        </w:rPr>
        <w:t> </w:t>
      </w:r>
      <w:r w:rsidRPr="00410968">
        <w:t>солнечным</w:t>
      </w:r>
      <w:r w:rsidRPr="00410968">
        <w:rPr>
          <w:lang w:val="en"/>
        </w:rPr>
        <w:t> </w:t>
      </w:r>
      <w:r w:rsidRPr="00410968">
        <w:t>пусть</w:t>
      </w:r>
      <w:r w:rsidRPr="00410968">
        <w:rPr>
          <w:lang w:val="en"/>
        </w:rPr>
        <w:t> </w:t>
      </w:r>
      <w:r w:rsidRPr="00410968">
        <w:t>будет</w:t>
      </w:r>
      <w:r w:rsidRPr="00410968">
        <w:rPr>
          <w:lang w:val="en"/>
        </w:rPr>
        <w:t> </w:t>
      </w:r>
      <w:r w:rsidRPr="00410968">
        <w:t>путь</w:t>
      </w:r>
      <w:r w:rsidRPr="00410968">
        <w:rPr>
          <w:lang w:val="en"/>
        </w:rPr>
        <w:t> </w:t>
      </w:r>
      <w:r w:rsidRPr="00410968">
        <w:t>у</w:t>
      </w:r>
      <w:r w:rsidRPr="00410968">
        <w:rPr>
          <w:lang w:val="en"/>
        </w:rPr>
        <w:t> </w:t>
      </w:r>
      <w:r w:rsidRPr="00410968">
        <w:t>вас</w:t>
      </w:r>
      <w:r>
        <w:t>!</w:t>
      </w:r>
    </w:p>
    <w:p w:rsidR="00CD60AB" w:rsidRPr="00CD60AB" w:rsidRDefault="00CD60AB" w:rsidP="00D03D90">
      <w:pPr>
        <w:pStyle w:val="a3"/>
        <w:rPr>
          <w:b/>
        </w:rPr>
      </w:pPr>
      <w:r w:rsidRPr="00CD60AB">
        <w:rPr>
          <w:b/>
        </w:rPr>
        <w:t>(</w:t>
      </w:r>
      <w:r>
        <w:rPr>
          <w:b/>
        </w:rPr>
        <w:t xml:space="preserve">Песня </w:t>
      </w:r>
      <w:r w:rsidRPr="00CD60AB">
        <w:rPr>
          <w:b/>
        </w:rPr>
        <w:t>Стас Михайлов Там за горизонтом)</w:t>
      </w:r>
      <w:r w:rsidR="00A70591">
        <w:rPr>
          <w:b/>
        </w:rPr>
        <w:t xml:space="preserve"> 3-5 мин.</w:t>
      </w:r>
    </w:p>
    <w:p w:rsidR="00D03D90" w:rsidRPr="00810F9A" w:rsidRDefault="00D03D90" w:rsidP="00D03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мудрость и терпенье</w:t>
      </w:r>
    </w:p>
    <w:p w:rsidR="00D03D90" w:rsidRPr="00810F9A" w:rsidRDefault="00D03D90" w:rsidP="00D03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вас благодарить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03D90" w:rsidRPr="00810F9A" w:rsidRDefault="00D03D90" w:rsidP="00D03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бы все цветы на свете</w:t>
      </w:r>
    </w:p>
    <w:p w:rsidR="00D03D90" w:rsidRDefault="00D03D90" w:rsidP="00D03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сегодня подарить!</w:t>
      </w:r>
    </w:p>
    <w:p w:rsidR="00D03D90" w:rsidRDefault="00D03D90" w:rsidP="00D03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(Заставка цветы)</w:t>
      </w:r>
    </w:p>
    <w:p w:rsidR="00BD6D4E" w:rsidRPr="00206519" w:rsidRDefault="00BD6D4E" w:rsidP="00BD6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всем без исключенья</w:t>
      </w:r>
    </w:p>
    <w:p w:rsidR="00BD6D4E" w:rsidRPr="00206519" w:rsidRDefault="00BD6D4E" w:rsidP="00BD6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Крепкого здоровья, радости, добра, </w:t>
      </w:r>
    </w:p>
    <w:p w:rsidR="00BD6D4E" w:rsidRPr="00206519" w:rsidRDefault="00BD6D4E" w:rsidP="00BD6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 оптимизма и терпенья,</w:t>
      </w:r>
    </w:p>
    <w:p w:rsidR="00BD6D4E" w:rsidRPr="00206519" w:rsidRDefault="00BD6D4E" w:rsidP="00BD6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завтра будет лучше, чем вчера.</w:t>
      </w:r>
    </w:p>
    <w:p w:rsidR="00990E35" w:rsidRDefault="00990E35" w:rsidP="009D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335" w:rsidRPr="00206519" w:rsidRDefault="009D5335" w:rsidP="009D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вашим мы вас поздравляем,</w:t>
      </w: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горевать никогда ни о чем.</w:t>
      </w: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болеть вам желаем.</w:t>
      </w:r>
      <w:r w:rsidRPr="00206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 вам всем! И во всем!</w:t>
      </w:r>
    </w:p>
    <w:p w:rsidR="00410968" w:rsidRPr="0059192B" w:rsidRDefault="0059192B" w:rsidP="00206519">
      <w:pPr>
        <w:pStyle w:val="a3"/>
      </w:pPr>
      <w:r w:rsidRPr="0059192B">
        <w:t>Почетен и сложен</w:t>
      </w:r>
      <w:r w:rsidRPr="0059192B">
        <w:br/>
        <w:t>Учительский труд,</w:t>
      </w:r>
      <w:r w:rsidRPr="0059192B">
        <w:br/>
        <w:t>Призвание, сердце</w:t>
      </w:r>
      <w:r w:rsidRPr="0059192B">
        <w:br/>
        <w:t>В дорогу зовут.</w:t>
      </w:r>
      <w:r w:rsidRPr="0059192B">
        <w:br/>
        <w:t>Но знаний богатство</w:t>
      </w:r>
      <w:r w:rsidRPr="0059192B">
        <w:br/>
        <w:t>Вы дарите вновь,</w:t>
      </w:r>
      <w:r w:rsidRPr="0059192B">
        <w:br/>
        <w:t>А с ними — надежду,</w:t>
      </w:r>
      <w:r w:rsidRPr="0059192B">
        <w:br/>
        <w:t>Добро и любовь!</w:t>
      </w:r>
      <w:r w:rsidRPr="0059192B">
        <w:br/>
        <w:t>Терпенье святое</w:t>
      </w:r>
      <w:r w:rsidRPr="0059192B">
        <w:br/>
        <w:t>И искренний смех,</w:t>
      </w:r>
      <w:r w:rsidRPr="0059192B">
        <w:br/>
        <w:t>Настойчивость, радость</w:t>
      </w:r>
      <w:r w:rsidRPr="0059192B">
        <w:br/>
        <w:t>И веру в успех.</w:t>
      </w:r>
      <w:r w:rsidRPr="0059192B">
        <w:br/>
        <w:t>Живете достойно,</w:t>
      </w:r>
      <w:r w:rsidRPr="0059192B">
        <w:br/>
        <w:t>Нам силы даря,</w:t>
      </w:r>
      <w:r w:rsidRPr="0059192B">
        <w:br/>
        <w:t>Всегда напряженно,</w:t>
      </w:r>
      <w:r w:rsidRPr="0059192B">
        <w:br/>
        <w:t>А значит, не зря!</w:t>
      </w:r>
    </w:p>
    <w:p w:rsidR="00410968" w:rsidRDefault="00A53161" w:rsidP="00206519">
      <w:pPr>
        <w:pStyle w:val="a3"/>
      </w:pPr>
      <w:r>
        <w:t>Спасибо за внимание, наше мероприятие окончено!</w:t>
      </w:r>
    </w:p>
    <w:p w:rsidR="00410968" w:rsidRDefault="00410968" w:rsidP="00206519">
      <w:pPr>
        <w:pStyle w:val="a3"/>
      </w:pPr>
    </w:p>
    <w:p w:rsidR="00410968" w:rsidRDefault="00410968" w:rsidP="00206519">
      <w:pPr>
        <w:pStyle w:val="a3"/>
      </w:pPr>
    </w:p>
    <w:p w:rsidR="00410968" w:rsidRDefault="00410968" w:rsidP="00206519">
      <w:pPr>
        <w:pStyle w:val="a3"/>
      </w:pPr>
    </w:p>
    <w:p w:rsidR="00410968" w:rsidRDefault="00410968" w:rsidP="00206519">
      <w:pPr>
        <w:pStyle w:val="a3"/>
      </w:pPr>
    </w:p>
    <w:p w:rsidR="00410968" w:rsidRDefault="00410968" w:rsidP="00206519">
      <w:pPr>
        <w:pStyle w:val="a3"/>
      </w:pPr>
    </w:p>
    <w:p w:rsidR="00410968" w:rsidRDefault="00410968" w:rsidP="00206519">
      <w:pPr>
        <w:pStyle w:val="a3"/>
      </w:pPr>
    </w:p>
    <w:sectPr w:rsidR="00410968" w:rsidSect="00BD7A2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EB"/>
    <w:multiLevelType w:val="hybridMultilevel"/>
    <w:tmpl w:val="25EC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60"/>
    <w:rsid w:val="00020C67"/>
    <w:rsid w:val="00025C59"/>
    <w:rsid w:val="0003160C"/>
    <w:rsid w:val="0003540A"/>
    <w:rsid w:val="00052162"/>
    <w:rsid w:val="0007726B"/>
    <w:rsid w:val="000F2388"/>
    <w:rsid w:val="000F2E98"/>
    <w:rsid w:val="0011419D"/>
    <w:rsid w:val="00150335"/>
    <w:rsid w:val="00154C69"/>
    <w:rsid w:val="0015627E"/>
    <w:rsid w:val="001662CA"/>
    <w:rsid w:val="00170DC5"/>
    <w:rsid w:val="001A161B"/>
    <w:rsid w:val="001B6671"/>
    <w:rsid w:val="00203B29"/>
    <w:rsid w:val="00206519"/>
    <w:rsid w:val="00273B86"/>
    <w:rsid w:val="00296C98"/>
    <w:rsid w:val="002B00D2"/>
    <w:rsid w:val="002D5CAD"/>
    <w:rsid w:val="0034589A"/>
    <w:rsid w:val="0036190D"/>
    <w:rsid w:val="00365664"/>
    <w:rsid w:val="003C4106"/>
    <w:rsid w:val="003D1FDE"/>
    <w:rsid w:val="00410968"/>
    <w:rsid w:val="00462696"/>
    <w:rsid w:val="00474E0B"/>
    <w:rsid w:val="00480DF6"/>
    <w:rsid w:val="00484F47"/>
    <w:rsid w:val="004C5EF1"/>
    <w:rsid w:val="004C683B"/>
    <w:rsid w:val="00523090"/>
    <w:rsid w:val="005448D6"/>
    <w:rsid w:val="0059192B"/>
    <w:rsid w:val="005D7D60"/>
    <w:rsid w:val="006918EB"/>
    <w:rsid w:val="006A32DA"/>
    <w:rsid w:val="006B1A30"/>
    <w:rsid w:val="00703CB1"/>
    <w:rsid w:val="00745781"/>
    <w:rsid w:val="007717DE"/>
    <w:rsid w:val="007C747F"/>
    <w:rsid w:val="00810F9A"/>
    <w:rsid w:val="00827BE0"/>
    <w:rsid w:val="008742E9"/>
    <w:rsid w:val="008E354C"/>
    <w:rsid w:val="00990E35"/>
    <w:rsid w:val="009D5335"/>
    <w:rsid w:val="009D5D3A"/>
    <w:rsid w:val="009E43BC"/>
    <w:rsid w:val="00A11019"/>
    <w:rsid w:val="00A52D42"/>
    <w:rsid w:val="00A53161"/>
    <w:rsid w:val="00A6012F"/>
    <w:rsid w:val="00A70591"/>
    <w:rsid w:val="00A766DC"/>
    <w:rsid w:val="00AB2143"/>
    <w:rsid w:val="00AD50BF"/>
    <w:rsid w:val="00AD7746"/>
    <w:rsid w:val="00AD7A70"/>
    <w:rsid w:val="00AF3641"/>
    <w:rsid w:val="00AF5C40"/>
    <w:rsid w:val="00B01B96"/>
    <w:rsid w:val="00B1366D"/>
    <w:rsid w:val="00B41331"/>
    <w:rsid w:val="00B83981"/>
    <w:rsid w:val="00B9124C"/>
    <w:rsid w:val="00BA6CD0"/>
    <w:rsid w:val="00BD6D4E"/>
    <w:rsid w:val="00BD7A20"/>
    <w:rsid w:val="00BE0595"/>
    <w:rsid w:val="00BE36C2"/>
    <w:rsid w:val="00C018D4"/>
    <w:rsid w:val="00C01CA5"/>
    <w:rsid w:val="00C11FDB"/>
    <w:rsid w:val="00C21CFA"/>
    <w:rsid w:val="00C55B59"/>
    <w:rsid w:val="00C7202F"/>
    <w:rsid w:val="00C85409"/>
    <w:rsid w:val="00CC083C"/>
    <w:rsid w:val="00CD0300"/>
    <w:rsid w:val="00CD60AB"/>
    <w:rsid w:val="00D03D90"/>
    <w:rsid w:val="00D10042"/>
    <w:rsid w:val="00D176CB"/>
    <w:rsid w:val="00D333A9"/>
    <w:rsid w:val="00DA1E0F"/>
    <w:rsid w:val="00E033BD"/>
    <w:rsid w:val="00E041D4"/>
    <w:rsid w:val="00E14878"/>
    <w:rsid w:val="00E319CD"/>
    <w:rsid w:val="00E45A31"/>
    <w:rsid w:val="00E875E9"/>
    <w:rsid w:val="00EC7038"/>
    <w:rsid w:val="00EE3BCB"/>
    <w:rsid w:val="00EF678F"/>
    <w:rsid w:val="00F23798"/>
    <w:rsid w:val="00F33450"/>
    <w:rsid w:val="00F478F8"/>
    <w:rsid w:val="00F543A8"/>
    <w:rsid w:val="00F56C24"/>
    <w:rsid w:val="00F86BB2"/>
    <w:rsid w:val="00FB0181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549"/>
  <w15:docId w15:val="{0E0C378C-A8D4-42DA-A799-3079051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37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48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6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72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310</cp:revision>
  <dcterms:created xsi:type="dcterms:W3CDTF">2017-08-08T12:01:00Z</dcterms:created>
  <dcterms:modified xsi:type="dcterms:W3CDTF">2022-08-30T03:54:00Z</dcterms:modified>
</cp:coreProperties>
</file>