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E0" w:rsidRPr="000F7567" w:rsidRDefault="00A137E0" w:rsidP="000F7567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</w:t>
      </w:r>
      <w:r w:rsidR="000F7567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У ДО </w:t>
      </w:r>
      <w:r w:rsidRPr="000F7567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«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ЕДМШ</w:t>
      </w:r>
      <w:r w:rsidRPr="000F7567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»</w:t>
      </w: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0F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0F756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Методическое сообщение на тему:</w:t>
      </w:r>
    </w:p>
    <w:p w:rsidR="00A137E0" w:rsidRPr="000F7567" w:rsidRDefault="00A137E0" w:rsidP="000F75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75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«Особенности работы концертмейстера в классе хореографии»</w:t>
      </w:r>
      <w:bookmarkEnd w:id="0"/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Подготовила: Концертмейстер танцевального </w:t>
      </w:r>
      <w:proofErr w:type="gram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коллектива </w:t>
      </w:r>
      <w:r w:rsid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Чиркина А.В. </w:t>
      </w: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A137E0" w:rsidRPr="000F7567" w:rsidRDefault="00A137E0" w:rsidP="00A137E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A137E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Введение</w:t>
      </w:r>
    </w:p>
    <w:p w:rsidR="00A137E0" w:rsidRPr="000F7567" w:rsidRDefault="00A137E0" w:rsidP="00A137E0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Общие особенности, связанные со спецификой музыкального сопровождения в классе хореографии</w:t>
      </w:r>
    </w:p>
    <w:p w:rsidR="00A137E0" w:rsidRPr="000F7567" w:rsidRDefault="00A137E0" w:rsidP="00A137E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 Знание специфики хореографической дисциплины</w:t>
      </w:r>
    </w:p>
    <w:p w:rsidR="00A137E0" w:rsidRPr="000F7567" w:rsidRDefault="00A137E0" w:rsidP="00A137E0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Принципы подбора музыкального материала</w:t>
      </w:r>
    </w:p>
    <w:p w:rsidR="00A137E0" w:rsidRPr="000F7567" w:rsidRDefault="00A137E0" w:rsidP="00A137E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Заключение</w:t>
      </w:r>
    </w:p>
    <w:p w:rsidR="00A137E0" w:rsidRPr="000F7567" w:rsidRDefault="00A137E0" w:rsidP="00A137E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Список литературы</w:t>
      </w:r>
    </w:p>
    <w:p w:rsidR="00A137E0" w:rsidRPr="000F7567" w:rsidRDefault="00A137E0" w:rsidP="00A137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0F756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137E0" w:rsidRPr="000F7567" w:rsidRDefault="00A137E0" w:rsidP="000F75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Специфика концертмейстеров хореографии представляет собой весьма ответственную сферу деятельности музыкантов, призванных участвовать в повседневной творческой работе балетмейстеров-постановщиков, педагогов-хореографов. Творческая атмосфера в хореографическом коллективе не позволяет ему ограничиваться формальным отношением к своим обязанностям.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Концертмейстеров именно хореографии не готовят практически ни в одном учебном заведении. А ведь у хореографического искусства свои специфические требования, которые приходится постигать на практике. Концертмейстеры в ДМШ</w:t>
      </w:r>
      <w:r w:rsid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работают в оркестровых классах и классах народных инструментов.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Концертмейстерская работа в любом учебном заведении отличается от работы преподавателя своей универсальностью и многогранностью: помимо исполнительских функций, концертмейстер, наряду с преподавателем, так же несёт ответственность и за качество подготовки воспитанников.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 сожалению, в специальных музыкальных учебных заведениях подготовка баянистов, а также представителей других специальностей, к концертмейстерской деятельности  именно в таких условиях почти нигде не проводилась, то возникает проблема, </w:t>
      </w:r>
      <w:r w:rsidRPr="000F7567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0" t="0" r="0" b="0"/>
            <wp:docPr id="1" name="Рисунок 1" descr="https://arhivurokov.ru/videouroki/html/2015/06/14/98712988/987129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5/06/14/98712988/9871298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как адаптироваться исполнителю  традиционного  академического направления  к концертмейстерской работе в условиях ДМШ.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Работа музыканта в хореографическом классе </w:t>
      </w:r>
      <w:r w:rsidRPr="000F7567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0" t="0" r="0" b="0"/>
            <wp:docPr id="2" name="Рисунок 2" descr="https://arhivurokov.ru/videouroki/html/2015/06/14/98712988/987129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html/2015/06/14/98712988/9871298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это сфера музыкального творчества, требующая длительного обучения и совершенствования, специальных знаний и исполнительского опыта.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 показывает практика,  быть  хорошим исполнителем </w:t>
      </w:r>
      <w:r w:rsidRPr="000F7567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0" t="0" r="0" b="0"/>
            <wp:docPr id="3" name="Рисунок 3" descr="https://arhivurokov.ru/videouroki/html/2015/06/14/98712988/987129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videouroki/html/2015/06/14/98712988/9871298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ещё не значит  быть хорошим концертмейстером. И к искусству аккомпанемента в классе хореографии эти слова имеют прямое отношение.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Концертмейстерство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сформировавшись как самостоятельный вид деятельности в процессе практики аккомпанирования и художественно-педагогической коррекции ансамбля с певцами или исполнителями-инструменталистами, является удачным примером универсального сочетания в рамках одной профессии элементов мастерства педагога, исполнителя, импровизатора и психолога. Понятие «концертмейстерское искусство» может относиться к исполнителям на различных инструментах (баян, гитара), если в процессе работы необходимо решать и педагогические, и ансамблево-исполнительские задачи.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Работа концертмейстера требует постоянных занятий за инструментом, изучения и освоения концертного и учебного репертуара. Такая работа расширяет творческий кругозор музыканта, формирует и совершенствует его артистизм, позволяет быть активным</w:t>
      </w:r>
      <w:r w:rsid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пропагандистом музыки. 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A137E0" w:rsidRPr="000F7567" w:rsidRDefault="00A137E0" w:rsidP="000F75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0F756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1. Общие особенности, связанные со спецификой музыкального сопровождения в классе хореографии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Никакая фонограмма не способна заменить живой музыки на уроке хореографии. Это обусловлено тем, что музыкальное сопровождение напрямую связано с движениями тела и должно помогать постепенному развитию навыков правильной постановки рук, ног и исполнению определенных последовательностей движений под счет. При этом, с особой чуткостью надо относиться к изменениям темпа, к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fermato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к акцентам и всем тем, едва уловимым нюансам, связанным именно с движениями, с удобством их исполнения.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Искусство танца не суще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ствует без музыки. Хореографы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раскрыва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ют музыку средствами движения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соединяя движения, они создают образы и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сюжеты. Для этого артист ансамбля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должен научиться воспринимать музыку не как малозначимое сопровождение, заменяющее счет, а как некую живут ткань, источник вдохновения, отражение его движений в музыкальной фразе и наоборот – отражение фразы в его движениях. Концертмейстер на самых ранних этапах обучения помогает юным танцовщикам понять неразрывную связь музыки и танца, поэтому, наравне с 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педагогом хореографом в</w:t>
      </w:r>
      <w:r w:rsid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классе работает и педагог музыкант – концертмейстер.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 этом концертмейстер занимает в классе хореографии положение подчиненное, главным остается педагог хореограф, проводящий занятие. Вся педагогическая деятельность концертмейстера строится на том, что, пребывая в тени, не имея возможности напрямую общаться с классом он одним только музыкальным сопровождением может решать определенные педагогические задачи. Очень важно для танцовщика умение слышать музыкальную фразу, ориентироваться в характере музыки, ритмическом рисунке, динамике, сравнивать фразы по сходству и контрасту.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Концертмейстер ненавязчиво учит детей отличать произведения разных эпох, стилей, жанров. На занятиях </w:t>
      </w:r>
      <w:proofErr w:type="gram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хореографии</w:t>
      </w:r>
      <w:proofErr w:type="gram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учащиеся приобщаются к образцам классической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народной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современной музыки, и, таким образом,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формируется их музыкальная культура, развивается их музыкальный слух и образное мышление.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Важной составляющей успешной работы концертмейстера в хореографии является наличие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воля. Концертмейстер должен уметь видеть класс целиком и вместе с тем выявить тех, учащихся, на которых будет работать музыкальное сопровождение, ведь именно на них «равняется» остальная группа. Особенно это касается прыжков, упражнений у палки и на середине зала.</w:t>
      </w:r>
    </w:p>
    <w:p w:rsidR="00A137E0" w:rsidRPr="000F7567" w:rsidRDefault="00A137E0" w:rsidP="000F75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0F756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2. Знание специфики хореографической дисциплины</w:t>
      </w:r>
    </w:p>
    <w:p w:rsidR="00A137E0" w:rsidRPr="000F7567" w:rsidRDefault="00A137E0" w:rsidP="000F75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Работа начинающего концертмейстера хореографии делится на две части: освоение музыкального материала, связанного с преподаванием той или иной дисциплины и ее хореографической специфики.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Освоение музыкальной специфики основы предмета возможно только при параллельном изучении специфики хореографического искусства.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Во-первых, необходимо овладеть танцевальной терминологией, чтобы знать о каком упражнении идет речь. Музыкальные термины итальянского происхождения, а хореографические – французского. Поэтому концертмейстер должен понимать педагога-хореографа, чтобы правильно подобрать музыкальное сопровождение к тому или иному упражнению. Например,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Plie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Demi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plie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Grands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plie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(фр.) - это упражнение, основанное на приседаниях разной амплитуды: полуприседание или полное, глубокое приседание. Значит, музыкальное сопровождение плавного, мягкого характера в медленном темпе (размер 4/4, 3/4). Или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Battements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tendus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Battements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tendus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jetes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– выдвижение ноги на носок (или резкий маленький бросок). В этих упражнениях происходит резкое выдвижение ноги вперед, в сторону, назад, и ее возвращение в позицию. Поэтому музыкальное оформление должно быть очень четким. Музыкальный размер для обоих упражнений – 2/4, 4/4.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Во-вторых, необходимо знать, как то</w:t>
      </w:r>
      <w:r w:rsidR="000F7567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или иное упражнение исполняется. Нужно четко представлять себе структуру упражнения, правильно делать акцент, динамическими оттенками помогать движению. А самое главное – научиться соотносить это упражнение с музыкальным материалом – уметь ориентироваться в нотном тексте. Дело в том, что педагог может остановить упражнение в любом месте или начать отрабатывать какой-либо кусок упражнения отдельно. И для этого нужно знать, с какого места нотного материала проигрывать отрывок для отработки того или иного движения.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Кроме того, знание исполнения всех хореографически упражнений, которыми воспитанники овладевают на уроках нужно для того, чтобы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провести полноценное занятие в отсутствие педагога, так как на концертмейстера возложены также и педагогические функции.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В-третьих, особенность работы концертмейстера хореографии заключается в том, что он должен уметь грамотно в музыкальном отношении оформить учебные занятия в любом танцевальном жанре и на любом этапе обучения танцевальному искусству. В связи с этим кроме классического танца, на котором основывается все хореографическое искусство, необходимо знать специфику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–бытового танца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В-четвертых, концертмейстер работает в ансамбле с танцорами. Правильная работа в ансамбле – необходимое в концертмейстерской практике качество. Концертмейстер должен помогать глубже проникнуть в эмоциональную структуру танца, способствовать развитию активности музыкального восприятия детей, включению их в процесс сотворчества.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Подбирая музыкальный материал к занятиям, нужно 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помнить, что в </w:t>
      </w:r>
      <w:proofErr w:type="gramStart"/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огромном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музыкальном</w:t>
      </w:r>
      <w:proofErr w:type="gram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арсенале, созданном композиторами прошлого и настоящего, есть множество разнообразной музыки высокого художественного уровня, среди которых немало настоящих жемчужин, живо воспринимаемых ребенком.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Здесь есть еще одно обстоятельство – ребенок внутренне испытывает гордость оттого, что он занимается под «ту самую» музыку, которая звучит в лучших театрах страны и исполняется лучшими мастерами нашего балета. Это сознание стимулирует в нем желание к глубокому восприятию музыки, заложенных в ней мыслей и чувств.</w:t>
      </w:r>
    </w:p>
    <w:p w:rsidR="00A137E0" w:rsidRPr="000F7567" w:rsidRDefault="00A137E0" w:rsidP="000F7567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Default="00A137E0" w:rsidP="000F756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3. Принципы подбора музыкального материала</w:t>
      </w:r>
    </w:p>
    <w:p w:rsidR="000F7567" w:rsidRPr="000F7567" w:rsidRDefault="000F7567" w:rsidP="000F756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Уроки хореографии от начала и до конца строятся на музыкальном материале. Поклоны, при переходе от одних упражнений к другим должны быть музыкально оформлены, чтобы ученики привыкли организовывать свои движения согласно музыке. Музыкальное оформление урока должно прививать учащимся осознанное отношение к музыкальному произведению – умение слышать музыкальную фразу, ориентироваться в характере музыки, ритмическом рисунке, динамике. Вслушиваясь в музыку, ребенок сравнивает фразы по сходству и контрасту, познает их выразительное значение, следит за развитием музыкальных образов, составляет общее представление о структуре произведения, определяет его характер. У детей формируются первичные эстетические оценки.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На занятиях </w:t>
      </w:r>
      <w:proofErr w:type="gram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хореографии</w:t>
      </w:r>
      <w:proofErr w:type="gram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учащиеся приобщаются к лучшим образцам народной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классической и современной музыки, и таким образом формируется их музыкальная культура, развивается их музыкальный слух и образное мышление, которые помогают при постановочной работе воспринимать музыку и хореографию в единстве. 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Движения должны раскрывать содержание музыки, соответствовать ей по композиции, характеру, динамике, темпу, метроритму. Музыка вызывает двигательные реакции и углубляет их, не просто сопровождает движения, а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 xml:space="preserve">определяет их сущность. Таким образом, задачей концертмейстера </w:t>
      </w:r>
      <w:proofErr w:type="gram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является  развитие</w:t>
      </w:r>
      <w:proofErr w:type="gram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«музыкальности» танцевальных движений.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процессе обучения хореографии осуществляются следующие задачи музыкального воспитания: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Развитие музыкального восприятия метроритма;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Ритмичное исполнение движений под музыку, умение воспринимать их в единстве;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Умение согласовывать характер движения с характером музыки;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Развитие воображения, художественно-творческих способностей;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Повышение интереса учащихся к музыке, развитие умения эмоционально воспринимать ее;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Расширение музыкального кругозора детей.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 работе концертмейстера всегда есть объективные сложности.  Ему приходится работать с детьми разного возраста (от </w:t>
      </w:r>
      <w:proofErr w:type="gram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начинающих  школьн</w:t>
      </w:r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иков</w:t>
      </w:r>
      <w:proofErr w:type="gramEnd"/>
      <w:r w:rsidR="008B1C90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до выпускников).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Наполнить музыкой каждое занятие, в соответствии с возрастом танцоров, репертуаром данной возрастной категории и танцевальным направлением, не просто. Путь один – постоянное совершенствование, серьезный творческий подход к работе.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обязанности концертмейстера хореографических классов входит: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Репертуарный подбор музыкальных произведений для занятий, постоянное расширение музыкального багажа и знаний о природе танца, его характерных особенностей;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Изучение опыта работы по эстетическому воспитанию детей в хореографических коллективах, в частности, по музыкальному развитию;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Знакомство с новыми методиками «движения под музыку»;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     Систематическая работа по музыкальному развитию танцоров, потому что музыкально образованные дети намного выразительнее в танцах.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 подбору музыкальных фрагментов предъявляются требования по следующим моментам: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 характеру;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 темпу;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  метроритму (размер, акценты и ритмический рисунок);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·       форме музыкального произведения (одночастное, двухчастное, трехчастное, вступление, заключение);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Музыку для сопровождения танцевальных упражнений необходимо постоянно пополнять и разнообразить, руководствуясь эстетическими критериями, чувством художественной меры. Постоянное звучание на уроках одного и того же марша или вальса ведет к механическому, не эмоциональному выполнению упражнений танцующими. Не желательна и другая крайность: слишком частая смена сопровождений рассеивает внимание учащихся, не способствует усвоению и запоминанию ими движений.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Насущная проблема любого концертмейстера — обилие разнообразнейшего нотного материала, который нужно не только принести из дома, но и уместить на рабочем месте, а потом еще быстро найти нужные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страницы во время занятия. А ведь как не хочется играть одну и ту же музыку из урока в урок, тем более что желание познакомить учеников с как можно большим количеством классических произведений мирового балетного (и не только!) репертуара продиктовано самыми высокими педагогическими целями. 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    От мастерства концертмейстера зависит многое, его вдохновение и приподнятое настроение обязательно передается ученикам, и тяжелый балетный труд становится легче, приносит радость от общей слаженной работы.</w:t>
      </w:r>
    </w:p>
    <w:p w:rsidR="00A137E0" w:rsidRDefault="00A137E0" w:rsidP="000F756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F7567" w:rsidRPr="000F7567" w:rsidRDefault="000F7567" w:rsidP="000F756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Pr="000F7567" w:rsidRDefault="00A137E0" w:rsidP="000F7567">
      <w:pPr>
        <w:shd w:val="clear" w:color="auto" w:fill="FFFFFF"/>
        <w:spacing w:after="0" w:line="240" w:lineRule="auto"/>
        <w:ind w:firstLine="851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Работа концертмейстера уникальна и увлекательна, его роль в учебном процессе детских музыкальных школ неоспоримо велика, а владение в совершенстве «комплексом концертмейстера» повышает востребованность исполнителя-инструменталиста в разных сферах музыкальной деятельности: от домашнего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до музыкального исполнительства.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Концертмейстер - одна из тех профессий, где обязанности и способы действий не прописаны чётко, оставляя за специалистом право их широкого выбора. Яркой, отличительной чертой является индивидуальный путь совершенствования и конечная «планка» мастерства, определяющаяся специфическими особенностями характера и личными притязаниями каждого концертмейстера.</w:t>
      </w:r>
    </w:p>
    <w:p w:rsidR="00A137E0" w:rsidRPr="000F7567" w:rsidRDefault="00A137E0" w:rsidP="000F7567">
      <w:pPr>
        <w:shd w:val="clear" w:color="auto" w:fill="FFFFFF"/>
        <w:spacing w:after="0" w:line="240" w:lineRule="auto"/>
        <w:ind w:firstLine="851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Исполнительская квалификация «концертмейстер» присваивается наряду с педагогической, но именно первая, становясь основной благодаря сочетанию исполнительской и педагогической подготовки в обучении, способствует более разностороннему развитию, обогащает профессиональные становления личности музыканта. Профессиональная подготовка кадров для полноценной в творческом отношении деятельности во всех областях музыкального искусства, воспитание не только исполнителей-инструменталистов, но и эстетически развитых и самостоятельно мыслящих музыкантов, ставит в области музыкального образования серьёзные задачи, как перед педагогами, так и перед концертмейстерами. Соответственно, возрастают требования к профессиональному мастерству, включающему не только высокий в художественном и техническом отношении уровень владения исполнительскими и педагогическими навыками и приёмами, но и психологическую компетентность, что предполагает знание психологических аспектов профессиональной деятельности и умение применять полученное знание на практике.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 xml:space="preserve">Есть ещё одна необходимая составляющая для успешной работы концертмейстера в классе хореографии. Он должен любить танец. Любить его всей душой и вместе с педагогом хореографом создавать ту неповторимую атмосферу урока классики, которую невозможно передать словами. Балетный класс – это особый мир. Начиная от деревянных полов, 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зеркал и станка и заканчи</w:t>
      </w:r>
      <w:r w:rsidR="007A44C9"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вая таинственным языком танцевальных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терминов, понятным только посвященным. В этом мире должна царить доброжелательность и взаимопонимание. Хороший концертмейстер понимает педагога хореографа ещё до того, как тот произнёс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Changement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de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pieds</w:t>
      </w:r>
      <w:proofErr w:type="spellEnd"/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(перемена ног) и сыграет лишние такты между периодами. Он дышит вместе с классом, держит в поле зрения всех и всегда готов помочь акцентом, замедлением или просто весёлой зажигательной полькой, чтобы снять усталость.</w:t>
      </w:r>
      <w:r w:rsidRPr="000F756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A137E0" w:rsidRPr="000F7567" w:rsidRDefault="00A137E0" w:rsidP="000F7567">
      <w:pPr>
        <w:shd w:val="clear" w:color="auto" w:fill="FFFFFF"/>
        <w:spacing w:after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137E0" w:rsidRDefault="00A137E0" w:rsidP="000F7567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0F756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0F7567" w:rsidRPr="000F7567" w:rsidRDefault="000F7567" w:rsidP="000F7567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0F7567" w:rsidRPr="000F7567" w:rsidRDefault="007A44C9" w:rsidP="000F7567">
      <w:pPr>
        <w:rPr>
          <w:rFonts w:ascii="Times New Roman" w:hAnsi="Times New Roman" w:cs="Times New Roman"/>
          <w:sz w:val="28"/>
          <w:szCs w:val="28"/>
        </w:rPr>
      </w:pPr>
      <w:r w:rsidRPr="000F7567">
        <w:rPr>
          <w:rFonts w:ascii="Times New Roman" w:hAnsi="Times New Roman" w:cs="Times New Roman"/>
          <w:sz w:val="28"/>
          <w:szCs w:val="28"/>
        </w:rPr>
        <w:t xml:space="preserve">1. «Народные танцы» Составитель С. </w:t>
      </w:r>
      <w:proofErr w:type="spellStart"/>
      <w:r w:rsidRPr="000F7567">
        <w:rPr>
          <w:rFonts w:ascii="Times New Roman" w:hAnsi="Times New Roman" w:cs="Times New Roman"/>
          <w:sz w:val="28"/>
          <w:szCs w:val="28"/>
        </w:rPr>
        <w:t>Тремасов</w:t>
      </w:r>
      <w:proofErr w:type="spellEnd"/>
      <w:r w:rsidRPr="000F7567">
        <w:rPr>
          <w:rFonts w:ascii="Times New Roman" w:hAnsi="Times New Roman" w:cs="Times New Roman"/>
          <w:sz w:val="28"/>
          <w:szCs w:val="28"/>
        </w:rPr>
        <w:t xml:space="preserve"> 2007год;</w:t>
      </w:r>
    </w:p>
    <w:p w:rsidR="000F7567" w:rsidRPr="000F7567" w:rsidRDefault="007A44C9" w:rsidP="000F756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F7567">
        <w:rPr>
          <w:rFonts w:ascii="Times New Roman" w:hAnsi="Times New Roman" w:cs="Times New Roman"/>
          <w:sz w:val="28"/>
          <w:szCs w:val="28"/>
        </w:rPr>
        <w:t>2.</w:t>
      </w:r>
      <w:r w:rsidR="000F7567">
        <w:rPr>
          <w:rFonts w:ascii="Times New Roman" w:hAnsi="Times New Roman" w:cs="Times New Roman"/>
          <w:sz w:val="28"/>
          <w:szCs w:val="28"/>
        </w:rPr>
        <w:t xml:space="preserve"> </w:t>
      </w:r>
      <w:r w:rsidRPr="000F7567">
        <w:rPr>
          <w:rFonts w:ascii="Times New Roman" w:hAnsi="Times New Roman" w:cs="Times New Roman"/>
          <w:sz w:val="28"/>
          <w:szCs w:val="28"/>
        </w:rPr>
        <w:t xml:space="preserve">«Методика обучения традиционным элементам русского народно- сценического танца» составитель Проскуряков П.В. 2013год; </w:t>
      </w:r>
    </w:p>
    <w:p w:rsidR="000F7567" w:rsidRPr="000F7567" w:rsidRDefault="000F7567" w:rsidP="000F756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F7567">
        <w:rPr>
          <w:rFonts w:ascii="Times New Roman" w:hAnsi="Times New Roman" w:cs="Times New Roman"/>
          <w:sz w:val="28"/>
          <w:szCs w:val="28"/>
        </w:rPr>
        <w:t>3</w:t>
      </w:r>
      <w:r w:rsidR="007A44C9" w:rsidRPr="000F7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4C9" w:rsidRPr="000F7567">
        <w:rPr>
          <w:rFonts w:ascii="Times New Roman" w:hAnsi="Times New Roman" w:cs="Times New Roman"/>
          <w:sz w:val="28"/>
          <w:szCs w:val="28"/>
        </w:rPr>
        <w:t xml:space="preserve">«Методическое пособие для концертмейстеров» Составитель Осипова О.В. 1995год;                            </w:t>
      </w:r>
    </w:p>
    <w:p w:rsidR="00B91819" w:rsidRPr="000F7567" w:rsidRDefault="007A44C9" w:rsidP="000F7567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F7567">
        <w:rPr>
          <w:rFonts w:ascii="Times New Roman" w:hAnsi="Times New Roman" w:cs="Times New Roman"/>
          <w:sz w:val="28"/>
          <w:szCs w:val="28"/>
        </w:rPr>
        <w:t>4.</w:t>
      </w:r>
      <w:r w:rsidR="000F7567">
        <w:rPr>
          <w:rFonts w:ascii="Times New Roman" w:hAnsi="Times New Roman" w:cs="Times New Roman"/>
          <w:sz w:val="28"/>
          <w:szCs w:val="28"/>
        </w:rPr>
        <w:t xml:space="preserve"> </w:t>
      </w:r>
      <w:r w:rsidRPr="000F7567">
        <w:rPr>
          <w:rFonts w:ascii="Times New Roman" w:hAnsi="Times New Roman" w:cs="Times New Roman"/>
          <w:sz w:val="28"/>
          <w:szCs w:val="28"/>
        </w:rPr>
        <w:t>«Народные песни и танцы» составитель Е.Левин 2012год и т.д.                                                                            Также песенки из различных «Сборников песен для учащихся ДМШ» от 1 до 7 класса.</w:t>
      </w:r>
    </w:p>
    <w:sectPr w:rsidR="00B91819" w:rsidRPr="000F7567" w:rsidSect="00B9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FB8"/>
    <w:multiLevelType w:val="multilevel"/>
    <w:tmpl w:val="3162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87999"/>
    <w:multiLevelType w:val="multilevel"/>
    <w:tmpl w:val="0BBE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E775A"/>
    <w:multiLevelType w:val="hybridMultilevel"/>
    <w:tmpl w:val="582CFA68"/>
    <w:lvl w:ilvl="0" w:tplc="8BA836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7E0"/>
    <w:rsid w:val="000F7567"/>
    <w:rsid w:val="007A44C9"/>
    <w:rsid w:val="008B1C90"/>
    <w:rsid w:val="00A137E0"/>
    <w:rsid w:val="00B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149E"/>
  <w15:docId w15:val="{FE742A6E-9DDD-4B66-83DE-D0E58922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2019-02-11T04:22:00Z</dcterms:created>
  <dcterms:modified xsi:type="dcterms:W3CDTF">2022-09-16T06:33:00Z</dcterms:modified>
</cp:coreProperties>
</file>