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420" w:rsidRDefault="008A4420" w:rsidP="008A4420">
      <w:pPr>
        <w:shd w:val="clear" w:color="auto" w:fill="FFFFFF"/>
        <w:spacing w:after="0" w:line="166" w:lineRule="atLeast"/>
        <w:ind w:left="757" w:right="489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МБДОУ «Д</w:t>
      </w:r>
      <w:proofErr w:type="gramStart"/>
      <w:r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С»</w:t>
      </w:r>
      <w:proofErr w:type="gramEnd"/>
      <w:r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Солнышко»</w:t>
      </w:r>
    </w:p>
    <w:p w:rsidR="008A4420" w:rsidRDefault="008A4420" w:rsidP="008A4420">
      <w:pPr>
        <w:shd w:val="clear" w:color="auto" w:fill="FFFFFF"/>
        <w:spacing w:after="0" w:line="166" w:lineRule="atLeast"/>
        <w:ind w:left="757" w:right="489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Бобрышева</w:t>
      </w:r>
      <w:proofErr w:type="spellEnd"/>
      <w:r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Юлия Викторовна </w:t>
      </w:r>
    </w:p>
    <w:p w:rsidR="008A4420" w:rsidRDefault="008A4420" w:rsidP="008A4420">
      <w:pPr>
        <w:shd w:val="clear" w:color="auto" w:fill="FFFFFF"/>
        <w:spacing w:after="0" w:line="166" w:lineRule="atLeast"/>
        <w:ind w:left="757" w:right="489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Воспитатель</w:t>
      </w:r>
    </w:p>
    <w:p w:rsidR="008A4420" w:rsidRDefault="008A4420" w:rsidP="008A4420">
      <w:pPr>
        <w:shd w:val="clear" w:color="auto" w:fill="FFFFFF"/>
        <w:spacing w:after="0" w:line="166" w:lineRule="atLeast"/>
        <w:ind w:left="757" w:right="489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Пгт</w:t>
      </w:r>
      <w:proofErr w:type="spellEnd"/>
      <w:r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Уренгой</w:t>
      </w:r>
    </w:p>
    <w:p w:rsidR="008A4420" w:rsidRDefault="008A4420" w:rsidP="008A4420">
      <w:pPr>
        <w:shd w:val="clear" w:color="auto" w:fill="FFFFFF"/>
        <w:spacing w:after="0" w:line="166" w:lineRule="atLeast"/>
        <w:ind w:left="757" w:right="489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</w:p>
    <w:p w:rsidR="008A4420" w:rsidRPr="008A4420" w:rsidRDefault="008A4420" w:rsidP="008A4420">
      <w:pPr>
        <w:shd w:val="clear" w:color="auto" w:fill="FFFFFF"/>
        <w:spacing w:after="0" w:line="166" w:lineRule="atLeast"/>
        <w:ind w:left="757" w:right="489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8A4420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Конспект «Ада</w:t>
      </w:r>
      <w:r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птация детей к детскому саду»</w:t>
      </w:r>
      <w:r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8A4420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Цель: Знакомство с родителями, знакомство родителей с воспитателями, установление позитивных отношений, создание положительной эмоциональной атмосферы.</w:t>
      </w:r>
      <w:r w:rsidRPr="008A4420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Задачи:</w:t>
      </w:r>
      <w:r w:rsidRPr="008A4420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1. Дать представление родителям о возрастных особенностях детей.</w:t>
      </w:r>
      <w:r w:rsidRPr="008A4420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2. Рассказать об адаптации ребёнка к детскому саду, дать рекомендации.</w:t>
      </w:r>
      <w:r w:rsidRPr="008A4420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3. Создать атмосферу, располагающую родителей активно участвовать в жизни группы.</w:t>
      </w:r>
      <w:r w:rsidRPr="008A4420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8A4420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Повестка дня:</w:t>
      </w:r>
      <w:r w:rsidRPr="008A4420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1. Сообщение темы и цели собрания</w:t>
      </w:r>
      <w:r w:rsidRPr="008A4420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2. Знакомство с родителями</w:t>
      </w:r>
      <w:proofErr w:type="gramStart"/>
      <w:r w:rsidRPr="008A4420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,</w:t>
      </w:r>
      <w:proofErr w:type="gramEnd"/>
      <w:r w:rsidRPr="008A4420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игра «Будем знакомы»</w:t>
      </w:r>
      <w:r w:rsidRPr="008A4420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3. Адаптация детей к детскому саду</w:t>
      </w:r>
      <w:r w:rsidRPr="008A4420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4. Советы для родителей, по адаптации</w:t>
      </w:r>
      <w:r w:rsidRPr="008A4420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5. Выбор родительского комитета</w:t>
      </w:r>
      <w:r w:rsidRPr="008A4420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6. Вопросы к воспитателю</w:t>
      </w:r>
      <w:r w:rsidRPr="008A4420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7. Итог</w:t>
      </w:r>
      <w:r w:rsidRPr="008A4420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8A4420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Ход собрания</w:t>
      </w:r>
      <w:r w:rsidRPr="008A4420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8A4420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Добрый вечер. Я рада видеть Вас на нашей встрече. Сегодня у нас с Вами первое родительское собрание, на котором мы познакомимся, </w:t>
      </w:r>
      <w:proofErr w:type="gramStart"/>
      <w:r w:rsidRPr="008A4420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узнаем</w:t>
      </w:r>
      <w:proofErr w:type="gramEnd"/>
      <w:r w:rsidRPr="008A4420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друг друга поближе, я расскажу Вам о том, чему нам предстоит научиться. Возникшие в течение собрания вопросы Вы можно задать позже.</w:t>
      </w:r>
      <w:r w:rsidRPr="008A4420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8A4420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В детском саду Вашим детям и Вам вместе с ними предстоит прожить пять лет. Это, кажется, очень много, но на самом деле время пролетит незаметно и очень скоро ваши малыши станут выпускниками. Будут ли все эти 5 лет для вашего ребёнка, а значит и для Вас счастливыми, интересными, запоминающимися – это, во многом, зависит от Вас, от Вашего участия в жизни группы, от Вашего взаимодействия не только с воспитателями, но и с другими родителями группы. Во время первой нашей встречи хочется, чтобы состоялось именно знакомство, ведь нередко бывает, что родители детей одной группы, встречаясь, даже не знают друг друга. И это очень мешает общению. Поэтому я предлагаю всем познакомиться не только с нами, но и друг с другом</w:t>
      </w:r>
      <w:proofErr w:type="gramStart"/>
      <w:r w:rsidRPr="008A4420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.</w:t>
      </w:r>
      <w:proofErr w:type="gramEnd"/>
      <w:r w:rsidRPr="008A4420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Для этого мы с Вами сыграем в одну простую, но очень важную игру, которая называется «Будем знакомы».</w:t>
      </w:r>
      <w:r w:rsidRPr="008A4420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8A4420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Воспитатель держит в руках клубочек и предлагает родителям немного рассказать о себе, о том, что они ждут от детского сада, какие пожелания воспитателя они хотели бы озвучить.</w:t>
      </w:r>
      <w:r w:rsidRPr="008A4420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- Вот с таким клубочком мы часто играем с ребятами</w:t>
      </w:r>
      <w:proofErr w:type="gramStart"/>
      <w:r w:rsidRPr="008A4420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,</w:t>
      </w:r>
      <w:proofErr w:type="gramEnd"/>
      <w:r w:rsidRPr="008A4420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предлагая им сказать комплимент рядом стоящему, сказать что-то ласковое, доброе , различные пожелания , мечты и так далее. Я предлагаю Вам немного рассказать о себе</w:t>
      </w:r>
      <w:proofErr w:type="gramStart"/>
      <w:r w:rsidRPr="008A4420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,</w:t>
      </w:r>
      <w:proofErr w:type="gramEnd"/>
      <w:r w:rsidRPr="008A4420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чем Вы любите заниматься, Ваши увлечения. Что Вы ждёте от детского сада, Ваши пожелания для меня и т.д.</w:t>
      </w:r>
      <w:r w:rsidRPr="008A4420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Сначала воспитатель говорит о себе.</w:t>
      </w:r>
      <w:r w:rsidRPr="008A4420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Закончив свой рассказ, воспитатель передаёт клубочек ниток рядом стоящему родителю, тем самым передавая эстафету ему. Далее по кругу, пока все не расскажут о себе.</w:t>
      </w:r>
      <w:r w:rsidRPr="008A4420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- </w:t>
      </w:r>
      <w:proofErr w:type="gramStart"/>
      <w:r w:rsidRPr="008A4420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Ну</w:t>
      </w:r>
      <w:proofErr w:type="gramEnd"/>
      <w:r w:rsidRPr="008A4420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вот мы и познакомились, немного узнали друг о друге. Сейчас нас объединяет одна цель – воспитанием малышей и помощь им на новом этапе их жизни.</w:t>
      </w:r>
      <w:r w:rsidRPr="008A4420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8A4420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Воспитатель предлагает родителям пройти на свои места.</w:t>
      </w:r>
      <w:r w:rsidRPr="008A4420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8A4420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Выступление воспитателя</w:t>
      </w:r>
      <w:r w:rsidRPr="008A4420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8A4420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Адаптация - это приспособление или привыкание организма к новой обстановке. В новой обстановке малыш постоянно находится в сильном нервно-психическом напряжении, стрессе, который не прекращается ни на минуту особенно в первые дни.</w:t>
      </w:r>
      <w:r w:rsidRPr="008A4420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8A4420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- И так, что же происходит с малышом?</w:t>
      </w:r>
      <w:r w:rsidRPr="008A4420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8A4420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1. Эмоции ребенка. </w:t>
      </w:r>
      <w:proofErr w:type="gramStart"/>
      <w:r w:rsidRPr="008A4420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В первые</w:t>
      </w:r>
      <w:proofErr w:type="gramEnd"/>
      <w:r w:rsidRPr="008A4420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дни пребывания в саду практически у каждого ребёнка сильно выражены отрицательные эмоции: от хныканья, "плача за компанию" до постоянного приступообразного плача. Особенно яркими являются проявления страха (малыш боится неизвестной обстановки, боится новых воспитателей, а главное, того, что вы забудете о нем, уйдя из сада на работу.) На смену отрицательным эмоциям обязательно придут </w:t>
      </w:r>
      <w:proofErr w:type="gramStart"/>
      <w:r w:rsidRPr="008A4420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положительные</w:t>
      </w:r>
      <w:proofErr w:type="gramEnd"/>
      <w:r w:rsidRPr="008A4420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, свидетельствующие о завершении адаптационного периода. Если ребенок успокаивается в течение некоторого времени после ухода мамы, то все в порядке.</w:t>
      </w:r>
      <w:r w:rsidRPr="008A4420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2. Контакты со сверстниками и воспитателем. Нужно помнить, что малыши играют не вместе, а рядом друг с другом. У них еще не развита сюжетная игра, в которую включались бы несколько детей. Поэтому не стоит расстраиваться, если ваш ребенок пока не взаимодействует с другими малышами. О том, что адаптация идет успешно, можно судить по тому, что кроха все охотнее </w:t>
      </w:r>
      <w:proofErr w:type="spellStart"/>
      <w:r w:rsidRPr="008A4420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взаимодейс</w:t>
      </w:r>
      <w:proofErr w:type="spellEnd"/>
    </w:p>
    <w:p w:rsidR="008A4420" w:rsidRPr="008A4420" w:rsidRDefault="008A4420" w:rsidP="008A4420">
      <w:pPr>
        <w:numPr>
          <w:ilvl w:val="0"/>
          <w:numId w:val="1"/>
        </w:numPr>
        <w:shd w:val="clear" w:color="auto" w:fill="FFFFFF"/>
        <w:spacing w:after="0" w:line="166" w:lineRule="atLeast"/>
        <w:ind w:left="757" w:right="489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proofErr w:type="spellStart"/>
      <w:r w:rsidRPr="008A4420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твует</w:t>
      </w:r>
      <w:proofErr w:type="spellEnd"/>
      <w:r w:rsidRPr="008A4420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с воспитателем в группе, откликается на его просьбы, следует режимным моментам.</w:t>
      </w:r>
      <w:r w:rsidRPr="008A4420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3. Познавательная активность. Первое время познавательная активность бывает снижена или даже вовсе отсутствовать на фоне стрессовых реакций. В процессе успешной адаптации малыш постепенно начинает осваивать пространство группы, его "вылазки" к игрушкам станут более частыми и смелыми, ребенок станет задавать вопросы познавательного плана воспитателю.</w:t>
      </w:r>
      <w:r w:rsidRPr="008A4420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4. Навыки. Под влиянием новых внешних воздействий впервые дни адаптации к детскому саду ребёнок может на короткое время "растерять" навыки самообслуживания. Не волнуйтесь! Успешность адаптации определяется тем, что ребенок не только "вспоминает" забытое, но вы, с удивлением и радостью, отмечаете новые достижения, которым он научился в саду.</w:t>
      </w:r>
      <w:r w:rsidRPr="008A4420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5. Двигательная активность. Некоторые дети становятся "заторможенными", а некоторые — неуправляемо активными. Это зависит от темперамента ребенка. Хорошим признаком успешной адаптации является восстановление нормальной активности дома, а затем и в садике.</w:t>
      </w:r>
      <w:r w:rsidRPr="008A4420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6. Сон. Если вы оставляете ребенка в саду на дневной сон, то готовьтесь, что впервые дни он будет засыпать плохо. Иногда дети вскакивают, или, уснув, вскоре просыпаются с плачем. Дома также может отмечаться беспокойный дневной и ночной сон. К моменту завершения адаптации сон и дома, и в саду обязательно нормализуется.</w:t>
      </w:r>
      <w:r w:rsidRPr="008A4420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7. Аппетит. В первое время у ребенка бывает пониженный аппетит. Это связано с непривычной пищей, со стрессовыми реакциями — малышу просто не хочется есть. Хорошим признаком считается восстановление аппетита.</w:t>
      </w:r>
      <w:r w:rsidRPr="008A4420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8. Здоровье. Стресс приводит к тому, что ребёнок слабеет, снижается сопротивляемость организма инфекциям, и он может заболеть в первый месяц. Часто случается так, что причина простуд не медицинская, а психологическая. Один из известных механизмов психологической защиты так и называется - бегство в болезнь. Организм начинает демонстрировать удивительную слабость</w:t>
      </w:r>
      <w:proofErr w:type="gramStart"/>
      <w:r w:rsidRPr="008A4420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,</w:t>
      </w:r>
      <w:proofErr w:type="gramEnd"/>
      <w:r w:rsidRPr="008A4420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с легкостью попадает под любое отрицательное влияние, отказывается противостоять простуде.</w:t>
      </w:r>
      <w:r w:rsidRPr="008A4420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Обычно адаптация проходит за 3-4 недели, но случается, что она растягивается на 2-3 месяца.</w:t>
      </w:r>
      <w:r w:rsidRPr="008A4420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9 .Чем могут помочь родители? Каждый родитель, видя, насколько ребенку непросто, желает помочь ему быстрее адаптироваться. И это замечательно.</w:t>
      </w:r>
      <w:r w:rsidRPr="008A4420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Комплекс мер состоит в том, чтобы создать дома бережную обстановку, щадящую нервную систему малыша, которая и так работает на </w:t>
      </w:r>
      <w:r w:rsidRPr="008A4420">
        <w:rPr>
          <w:rFonts w:ascii="Arial" w:eastAsia="Times New Roman" w:hAnsi="Arial" w:cs="Arial"/>
          <w:color w:val="000000"/>
          <w:sz w:val="12"/>
          <w:szCs w:val="12"/>
          <w:lang w:eastAsia="ru-RU"/>
        </w:rPr>
        <w:lastRenderedPageBreak/>
        <w:t>полную мощность.</w:t>
      </w:r>
      <w:r w:rsidRPr="008A4420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8A4420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Вот несколько советов, которые стоит выполнять во время адаптации малыша.</w:t>
      </w:r>
      <w:r w:rsidRPr="008A4420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Так как ребенок не знает, что такое «садик» и как к нему нужно относиться, то задача родителей - сформировать позитивное отношение к ДОУ. Также ребенку интересно, а как же там, внутри садика? Ведь если он будет знать, что его ожидает в стенах этого заведения, то и адаптация пройдет менее эмоционально. Поэтому дома, на протяжении всего подготовительного периода я предлагаю Вам поиграть в «детский сад». А для этого</w:t>
      </w:r>
      <w:proofErr w:type="gramStart"/>
      <w:r w:rsidRPr="008A4420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,</w:t>
      </w:r>
      <w:proofErr w:type="gramEnd"/>
      <w:r w:rsidRPr="008A4420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строим из любого строительного материала «периметр» детского сада, в нем «группу», «раздевалку», «спальню». Называем всё это «детским садом». Выбираем участников-зверушек: «воспитательница», «дети», фигурку самого ребенка и др. Только не выбираем на роль воспитательницы фигурки агрессивных животных! В игре соблюдаем режимные моменты настоящего садика. Утром игрушечные животные приводят в детский сад своих детенышей, их встречает воспитательница. </w:t>
      </w:r>
      <w:proofErr w:type="gramStart"/>
      <w:r w:rsidRPr="008A4420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Они умываются, едят, играют, решают разные конфликтные моменты, занимаются, гуляют, спят и т.д., вечером всех зверят забирают домой.</w:t>
      </w:r>
      <w:proofErr w:type="gramEnd"/>
      <w:r w:rsidRPr="008A4420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Утром в группу приводим ребенка в числе первых, спокойно и доверительно разговариваем с воспитателем. Ребенок, видя контакт между родителями и воспитателями, легче останется в садике.</w:t>
      </w:r>
      <w:r w:rsidRPr="008A4420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Раздевание не затягиваем. Предпочтение отдаём той одежде, которую удобно надевать и снимать. Расставаясь с малышом, говорим, когда за ним вернемся. Обязательно сдерживаем свое обещание. Также можно сказать: «Татьяна Сергеевна обязательно покормит тебя, уложит спать, погуляет и поиграет с тобой и другими ребятами, ей можно доверять». </w:t>
      </w:r>
      <w:proofErr w:type="spellStart"/>
      <w:r w:rsidRPr="008A4420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Повт</w:t>
      </w:r>
      <w:proofErr w:type="spellEnd"/>
    </w:p>
    <w:p w:rsidR="008A4420" w:rsidRPr="008A4420" w:rsidRDefault="008A4420" w:rsidP="008A4420">
      <w:pPr>
        <w:numPr>
          <w:ilvl w:val="0"/>
          <w:numId w:val="1"/>
        </w:numPr>
        <w:shd w:val="clear" w:color="auto" w:fill="FFFFFF"/>
        <w:spacing w:after="0" w:line="166" w:lineRule="atLeast"/>
        <w:ind w:left="757" w:right="489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proofErr w:type="spellStart"/>
      <w:r w:rsidRPr="008A4420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оряем</w:t>
      </w:r>
      <w:proofErr w:type="spellEnd"/>
      <w:r w:rsidRPr="008A4420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это какое-то время каждый день. Затем быстро, но без спешки, уверенно и спокойно уходим, передав ребенка воспитателю.</w:t>
      </w:r>
      <w:r w:rsidRPr="008A4420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Если малыш с трудом расстается с мамой, то лучше, если первое время в детский сад приводить станут папа, бабушка или няня. С собой из дома можно взять игрушку, которая также будет «ходить» в детский сад, и знакомиться с детсадовскими игрушками. Маленьким детишкам хорошо в шкафчике иметь семейный альбом с фотографиями родителей. В этом случае малыш в любой момент сможет увидеть </w:t>
      </w:r>
      <w:proofErr w:type="gramStart"/>
      <w:r w:rsidRPr="008A4420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своих</w:t>
      </w:r>
      <w:proofErr w:type="gramEnd"/>
      <w:r w:rsidRPr="008A4420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близких и уже не так тосковать вдали от дома.</w:t>
      </w:r>
      <w:r w:rsidRPr="008A4420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Вечером приходим за ребенком в хорошем настроении, с улыбкой, не проявляем обеспокоенность, и не выясняем, много ли он плакал (это лучше выяснить у воспитателя и не в присутствии ребенка). </w:t>
      </w:r>
      <w:proofErr w:type="gramStart"/>
      <w:r w:rsidRPr="008A4420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Одевая</w:t>
      </w:r>
      <w:proofErr w:type="gramEnd"/>
      <w:r w:rsidRPr="008A4420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говорим, что очень соскучились по своему малышу и все время о нем вспоминали. Хвалим, за то, что провел время с ребятами в детском саду, интересуемся, что успел сделать: «Мне так нравится, когда у тебя хорошее настроение, и ты улыбаешься. Я тогда радуюсь за тебя». Если есть какие-то продукты творческой деятельности ребенка (рисунки, поделки) и их можно взять домой, то обязательно возьмите, повесьте на стену и обновляйте коллекцию. Так ребенок будет чувствовать, что он тоже выполняет какое-то важно дело, как мама и папа на работе.</w:t>
      </w:r>
      <w:r w:rsidRPr="008A4420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Вечером и в выходные уделяем ребенку больше внимания, играем в совместные игры, рисуем, читаем, гуляем. Не кричим, не ругаемся, минимизируем просмотр телевизора, а лучше совсем исключаем. В общем, создаем бережную обстановку для нервной системы малыша. В присутствии ребенка рассказываем знакомым с гордостью о том, какой он взрослый, т.к. уже ходит в садик.</w:t>
      </w:r>
      <w:r w:rsidRPr="008A4420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Ну а сейчас немного о правилах.</w:t>
      </w:r>
      <w:r w:rsidRPr="008A4420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8A4420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Правила для родителей.</w:t>
      </w:r>
      <w:r w:rsidRPr="008A4420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• Муниципальное дошкольное образовательное учреждение работает с 7.00 часов до 19.00 часов. Детей желательно приводить до 8.15 часов, без опоздания, чтобы ребёнок вовремя приготовился к завтраку.</w:t>
      </w:r>
      <w:r w:rsidRPr="008A4420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• Лично передавать и забирать ребёнка у воспитателя, не передоверяя ребёнка лицам, не достигшим 18 - летнего возраста.</w:t>
      </w:r>
      <w:r w:rsidRPr="008A4420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• Информировать воспитателей о предстоящем отсутствии ребёнка или его болезни. После отсутствия (болезни, отпуска) ребёнка необходимо заранее поставить на питание, т. е. предупредить воспитателя, что вы собираетесь выходить.</w:t>
      </w:r>
      <w:r w:rsidRPr="008A4420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• Регулярно посещать ДОУ, не допускать пропусков без уважительной причины.</w:t>
      </w:r>
      <w:r w:rsidRPr="008A4420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• При отсутствии ребёнка в ДОУ более 5 дней, он принимается со справкой от педиатра.</w:t>
      </w:r>
      <w:r w:rsidRPr="008A4420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• При уходе родителей (лиц, их заменяющих) в отпуск за ребёнком сохраняется место при наличии заявления на имя заведующего ДОУ</w:t>
      </w:r>
      <w:proofErr w:type="gramStart"/>
      <w:r w:rsidRPr="008A4420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.</w:t>
      </w:r>
      <w:proofErr w:type="gramEnd"/>
      <w:r w:rsidRPr="008A4420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• Своевременно вносить плату за содержание ребёнка в ДОУ до 20 числа текущего месяца.</w:t>
      </w:r>
      <w:r w:rsidRPr="008A4420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• Приводить ребёнка в ДОУ в опрятном виде, чистой одежде и удобной обуви. Не давать ребенку жевательные резинки, спички, острые, колющие, режущие и другие опасные предметы.</w:t>
      </w:r>
      <w:r w:rsidRPr="008A4420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• Не надевать на ребенка кольца, серьги, бусы, цепочки и др. украшения, т. к. ДОУ не несет ответственность за их утерю.</w:t>
      </w:r>
      <w:r w:rsidRPr="008A4420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• Взаимодействовать с ДОУ по всем направлениям воспитания и развития ребёнка.</w:t>
      </w:r>
      <w:r w:rsidRPr="008A4420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• Оказывать посильную помощь в организации предметно - развивающей среды (а именно, помогать мастерить своими руками пособия и игрушки, тематические альбомы и т.д.), в проведении совместных мероприятий.</w:t>
      </w:r>
      <w:r w:rsidRPr="008A4420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• Не нарушать основные режимные моменты ДОУ и соблюдать их дома (сон, прогулка, питание)</w:t>
      </w:r>
      <w:r w:rsidRPr="008A4420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• Соблюдать Устав ДОУ и договор, заключённый с администрацией дошкольного учреждения в лице заведующего.</w:t>
      </w:r>
      <w:r w:rsidRPr="008A4420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8A4420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Все режимные моменты, игры, занятия проходят с целью познакомить, приучить, научить чему-то детей.</w:t>
      </w:r>
      <w:r w:rsidRPr="008A4420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8A4420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Утренний прием. Мы встречаем детей, они собираются в группе, и в это время мы формируем умение здороваться </w:t>
      </w:r>
      <w:proofErr w:type="gramStart"/>
      <w:r w:rsidRPr="008A4420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со</w:t>
      </w:r>
      <w:proofErr w:type="gramEnd"/>
      <w:r w:rsidRPr="008A4420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взрослыми и сверстниками, называть себя и других по имени, воспитателей, помощников воспитателей.</w:t>
      </w:r>
      <w:r w:rsidRPr="008A4420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Утренняя гимнастика. Она проходит в игровой форме, под весёлую музыку. Способствует укреплению здоровья детей. Создаёт радостный эмоциональный подъём. Воспитывает привычку к ежедневным физическим упражнениям.</w:t>
      </w:r>
      <w:r w:rsidRPr="008A4420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Развивать все группы мышц, координацию движений, силу и выносливость.</w:t>
      </w:r>
      <w:r w:rsidRPr="008A4420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ОД. Это занятия, такие </w:t>
      </w:r>
      <w:proofErr w:type="spellStart"/>
      <w:r w:rsidRPr="008A4420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ка</w:t>
      </w:r>
      <w:proofErr w:type="spellEnd"/>
    </w:p>
    <w:p w:rsidR="008A4420" w:rsidRPr="008A4420" w:rsidRDefault="008A4420" w:rsidP="008A4420">
      <w:pPr>
        <w:numPr>
          <w:ilvl w:val="0"/>
          <w:numId w:val="1"/>
        </w:numPr>
        <w:shd w:val="clear" w:color="auto" w:fill="FFFFFF"/>
        <w:spacing w:after="0" w:line="166" w:lineRule="atLeast"/>
        <w:ind w:left="757" w:right="489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proofErr w:type="gramStart"/>
      <w:r w:rsidRPr="008A4420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к</w:t>
      </w:r>
      <w:proofErr w:type="gramEnd"/>
      <w:r w:rsidRPr="008A4420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</w:t>
      </w:r>
      <w:proofErr w:type="gramStart"/>
      <w:r w:rsidRPr="008A4420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развитие</w:t>
      </w:r>
      <w:proofErr w:type="gramEnd"/>
      <w:r w:rsidRPr="008A4420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речи, конструирование, социально-коммуникативное развитие, экологическое развитие, сенсорное развитие, художественно-эстетическое развитие, физкультурное, музыкальное занятие - на эти занятия мы идём в музыкальный зал, остальные занятия проходят в группе. Все занятия, длительностью 10 минут, проходят в игровой форме.</w:t>
      </w:r>
      <w:r w:rsidRPr="008A4420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Умывание. Формируем умение у детей закатывать рукавчики, аккуратно мыть руки, правильно пользоваться мылом, насухо вытирать руки полотенцем, убирать его на свое место. (спросить у родителей, знают ли они сами правила поведения в умывальной комнате, и порядок умывания)</w:t>
      </w:r>
      <w:proofErr w:type="gramStart"/>
      <w:r w:rsidRPr="008A4420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.</w:t>
      </w:r>
      <w:proofErr w:type="gramEnd"/>
      <w:r w:rsidRPr="008A4420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Завтрак, обед, полдник. За столом мы формируем навыки еды: не крошить хлеб, не проливать пищу, пережевывать пищу с закрытым ртом, учим правильно пользоваться ложкой, салфеткой, не выходить из-за стола, не дожевав пищу, благодарить. Учим правильной посадке за столом.</w:t>
      </w:r>
      <w:r w:rsidRPr="008A4420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Прогулка. Формируем умение одеваться и раздеваться в определенной последовательности при небольшой помощи взрослого! Вещи аккуратно вешать и складывать в шкаф. Учим расстегивать и застёгивать пуговицы. Уважаемые родители, давайте детям больше самостоятельности, чтобы одевались и раздевались сами!</w:t>
      </w:r>
      <w:r w:rsidRPr="008A4420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На прогулке мы: наблюдаем за природой, играем, выполняем посильный труд, проводим работу по развитию движения</w:t>
      </w:r>
      <w:proofErr w:type="gramStart"/>
      <w:r w:rsidRPr="008A4420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.</w:t>
      </w:r>
      <w:proofErr w:type="gramEnd"/>
      <w:r w:rsidRPr="008A4420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Сон. Перед тихим часом мы так же приучаем детей </w:t>
      </w:r>
      <w:proofErr w:type="gramStart"/>
      <w:r w:rsidRPr="008A4420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раздеваться</w:t>
      </w:r>
      <w:proofErr w:type="gramEnd"/>
      <w:r w:rsidRPr="008A4420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в определенной последовательности, аккуратно вешать вещи на стул.</w:t>
      </w:r>
      <w:r w:rsidRPr="008A4420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Хочу напомнить о маркировке одежды, постарайтесь промаркировать каждую вещь, поскольку бывает так, что вещи могут быть одинаковыми, либо малыш потеряет их, чтобы мы знали и вернули Вам.</w:t>
      </w:r>
      <w:r w:rsidRPr="008A4420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После сна – игровая деятельность, дидактические игры (обучающие, закрепляются знания, полученные на занятиях).</w:t>
      </w:r>
      <w:r w:rsidRPr="008A4420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8A4420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Возрастные особенности детей 2-3 лет.</w:t>
      </w:r>
      <w:r w:rsidRPr="008A4420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На третьем году жизни ребенок вырастает в среднем на 7—8 см, прибавка в весе составляет 2—2,5 кг. Дети активно овладевают разнообразными движениями. Растущие двигательные возможности позволяют детям более активно знакомиться с окружающим миром, познавать свойства и качества предметов, осваивать новые способы действий. Но при этом малыши еще не способны постоянно контролировать свои движения. Поэтому воспитателю необходимо проявлять повышенное внимание к действиям детей, оберегать их от неосторожных движений, приучать к безопасному поведению в среде сверстников.</w:t>
      </w:r>
      <w:r w:rsidRPr="008A4420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Организм младших дошкольников недостаточно окреп. Дети легко подвергаются инфекциям. Особенно часто страдают их верхние дыхательные пути, так как объем легких ребенка пока небольшой и малыш вынужден делать частые вдохи и выдохи. Эти особенности детей воспитателю надо постоянно иметь в виду: следить за чистотой воздуха в помещении, за правильным дыханием детей (через нос, а не ртом) на прогулке, во время ходьбы и подвижных игр.</w:t>
      </w:r>
      <w:r w:rsidRPr="008A4420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8A4420">
        <w:rPr>
          <w:rFonts w:ascii="Arial" w:eastAsia="Times New Roman" w:hAnsi="Arial" w:cs="Arial"/>
          <w:color w:val="000000"/>
          <w:sz w:val="12"/>
          <w:szCs w:val="12"/>
          <w:lang w:eastAsia="ru-RU"/>
        </w:rPr>
        <w:lastRenderedPageBreak/>
        <w:t>В младшем возрасте интенсивно развиваются структуры и функции головного мозга ребенка, что расширяет его возможности в познании окружающего мира. Для детей этого возраста характерно наглядно-действенное и наглядно-образное мышление. Дети «мыслят руками»: не столько размышляют, сколько непосредственно действуют. Чем более разнообразно использует ребенок способы чувственного познания, тем полнее его восприятие, тоньше ощущения, ярче эмоции, а значит, тем отчетливее становятся его представления о мире и успешнее деятельность.</w:t>
      </w:r>
      <w:r w:rsidRPr="008A4420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На третьем году жизни заметно возрастает речевая активность детей, они начинают проявлять живой интерес к слову. Это обнаруживается в детских высказываниях и вопросах, а также в игре словами. Малыши изменяют слова, придумывают новые, которых нет в речи взрослых; идет быстрое освоение грамматических форм.</w:t>
      </w:r>
      <w:r w:rsidRPr="008A4420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Под влиянием общения </w:t>
      </w:r>
      <w:proofErr w:type="gramStart"/>
      <w:r w:rsidRPr="008A4420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со</w:t>
      </w:r>
      <w:proofErr w:type="gramEnd"/>
      <w:r w:rsidRPr="008A4420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взрослыми, речевых игр и упражнений к трем годам ребенок начинает успешно использовать простые и распространенные предложения, воспроизводить небольшие стишки и </w:t>
      </w:r>
      <w:proofErr w:type="spellStart"/>
      <w:r w:rsidRPr="008A4420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потешки</w:t>
      </w:r>
      <w:proofErr w:type="spellEnd"/>
      <w:r w:rsidRPr="008A4420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, отвечать на вопросы. Своевременное развитие речи имеет огромное значение для умственного и социального развития дошкольников.</w:t>
      </w:r>
      <w:r w:rsidRPr="008A4420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Общение детей с воспитателем постоянно обогащается и развивается. </w:t>
      </w:r>
      <w:proofErr w:type="gramStart"/>
      <w:r w:rsidRPr="008A4420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Это и эмоциональное общение (обмен </w:t>
      </w:r>
      <w:proofErr w:type="spellStart"/>
      <w:r w:rsidRPr="008A4420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полож</w:t>
      </w:r>
      <w:proofErr w:type="spellEnd"/>
      <w:proofErr w:type="gramEnd"/>
    </w:p>
    <w:p w:rsidR="008A4420" w:rsidRPr="008A4420" w:rsidRDefault="008A4420" w:rsidP="008A4420">
      <w:pPr>
        <w:numPr>
          <w:ilvl w:val="0"/>
          <w:numId w:val="1"/>
        </w:numPr>
        <w:shd w:val="clear" w:color="auto" w:fill="FFFFFF"/>
        <w:spacing w:after="37" w:line="166" w:lineRule="atLeast"/>
        <w:ind w:left="757" w:right="489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proofErr w:type="spellStart"/>
      <w:proofErr w:type="gramStart"/>
      <w:r w:rsidRPr="008A4420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ительными</w:t>
      </w:r>
      <w:proofErr w:type="spellEnd"/>
      <w:r w:rsidRPr="008A4420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эмоциями), и деловое, сопровождающее совместную деятельность взрослого и ребенка, а кроме того, познавательное общение.</w:t>
      </w:r>
      <w:proofErr w:type="gramEnd"/>
      <w:r w:rsidRPr="008A4420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Дети могут спокойно, не мешая друг другу, играть рядом, объединяться в игре с общей игрушкой, развивать несложный игровой сюжет из нескольких взаимосвязанных по смыслу эпизодов, выполнять вместе простые поручения.</w:t>
      </w:r>
      <w:r w:rsidRPr="008A4420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8A4420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На повестке дня остался один вопрос. Выбор родительского комитета. Наших помощников. Какие будут пожелания? (Родители вместе с воспитателем выбирают родительский комитет).</w:t>
      </w:r>
      <w:r w:rsidRPr="008A4420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8A4420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В заключение хочется сказать, что мы будем вместе закладывать фундамент доброжелательных отношений в детском и родительском коллективах, а также в отношениях между родителями и педагогами дошкольного учреждения. Нужно сделать так, чтобы ребенку в детском саду было весело, хорошо, интересно, чтобы он с радостью шел в детский сад, дружил с ребятами и довольным возвращался домой, </w:t>
      </w:r>
      <w:proofErr w:type="gramStart"/>
      <w:r w:rsidRPr="008A4420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потому</w:t>
      </w:r>
      <w:proofErr w:type="gramEnd"/>
      <w:r w:rsidRPr="008A4420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что дома его ждут любящие взрослые.</w:t>
      </w:r>
      <w:r w:rsidRPr="008A4420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8A4420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— Наше родительское собрание подходит к концу, я благодарю Вас, уважаемые родители, за то, что Вы нашли время и посетили нас. В дальнейшем я буду рада видеть Вас у нас в гостях на тематических встречах и собраниях.</w:t>
      </w:r>
    </w:p>
    <w:p w:rsidR="002E0A99" w:rsidRDefault="002E0A99"/>
    <w:sectPr w:rsidR="002E0A99" w:rsidSect="002E0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855B6"/>
    <w:multiLevelType w:val="multilevel"/>
    <w:tmpl w:val="204EA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A4420"/>
    <w:rsid w:val="002E0A99"/>
    <w:rsid w:val="008A4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6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79065">
          <w:marLeft w:val="720"/>
          <w:marRight w:val="4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4682">
          <w:marLeft w:val="720"/>
          <w:marRight w:val="4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7969">
          <w:marLeft w:val="720"/>
          <w:marRight w:val="4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9262">
          <w:marLeft w:val="720"/>
          <w:marRight w:val="4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225">
          <w:marLeft w:val="720"/>
          <w:marRight w:val="4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2559</Words>
  <Characters>14591</Characters>
  <Application>Microsoft Office Word</Application>
  <DocSecurity>0</DocSecurity>
  <Lines>121</Lines>
  <Paragraphs>34</Paragraphs>
  <ScaleCrop>false</ScaleCrop>
  <Company/>
  <LinksUpToDate>false</LinksUpToDate>
  <CharactersWithSpaces>17116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2022-09-21T16:18:00Z</dcterms:created>
  <dcterms:modified xsi:type="dcterms:W3CDTF">2022-09-21T16:24:00Z</dcterms:modified>
</cp:coreProperties>
</file>