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6" w:rsidRDefault="00574246" w:rsidP="005742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праздника - развлечения "Дети солнца и тепла"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Общий день рождения для именинников, родившихся летом.</w:t>
      </w:r>
    </w:p>
    <w:p w:rsidR="00574246" w:rsidRDefault="00574246" w:rsidP="00574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проведения 02.08.2018г.)</w:t>
      </w:r>
    </w:p>
    <w:p w:rsidR="00574246" w:rsidRDefault="00574246" w:rsidP="0057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этого праздника не только поздравление с днем рождения именинников, но и развитие интеллектуально-творческих, организаторских способностей воспитанников, развитие смекалки, творческой фантазии, умения быстро ориентироваться в обстановке, включаться в коллективную работу и делиться радостью с окружающими.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Звучит песня "Пусть бегут неуклюже…"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 А вы знаете, какой сегодня праздник?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Объявляю всем сейчас,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рождения у нас.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поэтому пора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Дружно всем кричать "Ура!"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</w:t>
      </w:r>
      <w:r>
        <w:rPr>
          <w:iCs/>
          <w:sz w:val="28"/>
          <w:szCs w:val="28"/>
        </w:rPr>
        <w:t>Дети кричат: "УРА!"(3 раза)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рожденья – это славно!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чудно и забавно –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Поздравленья принимать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подарки получать.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Именинники, где наши?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себя они покажут.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их сюда позвать,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Нужно хлопать начинать!</w:t>
      </w:r>
    </w:p>
    <w:p w:rsidR="00574246" w:rsidRDefault="00574246" w:rsidP="00574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Дорогие, именинники, вы сегодня главные герои нашего праздника. Вы стали на год старше, подросли, похорошели. И для каждого из вас у нас есть персональное приветствие. поздравление каждого именинника. 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 любит быстро бегать,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пошалить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ему желаем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считать, писать,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книжек прочитать.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ребенок – загляденье!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Ангелина поздравленья!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принцесса, будь красивой,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веселой, и счастливой.</w:t>
      </w:r>
    </w:p>
    <w:p w:rsidR="00574246" w:rsidRDefault="00574246" w:rsidP="0057424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4246" w:rsidRDefault="00574246" w:rsidP="0057424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.......</w:t>
      </w:r>
      <w:r>
        <w:rPr>
          <w:rStyle w:val="c1"/>
          <w:color w:val="000000"/>
          <w:sz w:val="28"/>
          <w:szCs w:val="28"/>
        </w:rPr>
        <w:t xml:space="preserve"> брюнет, собой хорош,</w:t>
      </w:r>
    </w:p>
    <w:p w:rsidR="00574246" w:rsidRDefault="00574246" w:rsidP="0057424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На мякине не </w:t>
      </w:r>
      <w:proofErr w:type="spellStart"/>
      <w:r>
        <w:rPr>
          <w:rStyle w:val="c1"/>
          <w:color w:val="000000"/>
          <w:sz w:val="28"/>
          <w:szCs w:val="28"/>
        </w:rPr>
        <w:t>возьмешь,</w:t>
      </w:r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много  говорит                                             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>Вроде он простой мальчишка                                                                                                                                     В этом  есть своя интрижка.</w:t>
      </w:r>
    </w:p>
    <w:p w:rsidR="00574246" w:rsidRDefault="00574246" w:rsidP="00574246"/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День рождения - это замечательный светлый праздник. Жаль, конечно, что бывает он только один раз в году! Но зато, какой это день! В этот день происходят самые настоящие чудеса, исполняются все желания. И, конечно, что за день рождения, если нет веселья, нет подарков и развлечений. На нашем празднике всё это будет. Но какие будут происходить чудеса, пока секрет.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Посмотрите, какие они у нас замечательные! Весёлые, сообразительные, ловкие да умелые. И мы сегодня в этом убедимся.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>          С днем рожденья поздравляем!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Да-да-да!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>           И, конечно же, желаем!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Да-да-да!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>          Вырастать всем больше.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 Да-да-да!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>           Непременно стать всем толще!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  Нет-нет-нет!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>            Быть красивыми, добрыми, милыми!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  Да-да-да!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>          И крикливыми, и драчливыми.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  Нет-нет-нет!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>          Чтобы мамочка любила!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 Да-да-да!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>          Ремешком чтоб чаще била.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 Нет-нет-нет!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>           Чтоб мороженым кормила!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Да-да-да!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>           Может хватит поздравлять?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В игры нам пора играть.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                               Да-да-да!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А сейчас, весёлая викторина (для именинников)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Варёные в воде фрукты (компот)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Блюдо, приготовленное с участием коровы и курицы (омлет)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Абрикос, объявивший сухую голодовку (курага)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Раздорный фрукт (яблоко)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Картофель всмятку (пюре)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Фрукт, который обожают боксёры (груша)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Фирменное блюдо сороки-воровки (каша)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Фруктовый кефир не по-нашему (йогурт)</w:t>
      </w:r>
    </w:p>
    <w:p w:rsidR="00574246" w:rsidRDefault="00574246" w:rsidP="00574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Продукт, которым собиралась позавтракать ворона (сыр)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«На рыбалке».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Двум ребятам выдается по «удочке», к которым привязаны веревочки одинаковой длины, на концах которых привязаны бумажные рыбки. Задача каждого ребенка – как можно быстрее «поймать» рыбку (накрутить веревку на карандаш до рыбки). Побеждает тот, кто выполнит это задание первым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Игра «Лишь скажу я цифру «три»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стул ставятся 2—3 приза.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Ведущий. Вот вам правила игры,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Весьма доступны и просты: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Лишь скажу я цифру «три» —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Приз скорее ты бери!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Сидят на ветке снегири,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не один, а целых... пять!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 цирке — серые слоны,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Наверно, висят тонны... две!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Однажды мы пошли гулять,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было человек нас пять,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Вдруг кто-то крикнул: «Посмотри!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Бегут котята: раз, два... шесть».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Однажды поезд на вокзале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Пришлось нам ТРИ часа прождать.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 что же вы, мой друг, не брали,</w:t>
      </w:r>
    </w:p>
    <w:p w:rsidR="00574246" w:rsidRDefault="00574246" w:rsidP="005742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Когда была возможность брать?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игра" Подпрыгни"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Подпрыгивают те, у кого в месяце рождения есть буква Я.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Подпрыгивают те, у кого в месяце рождения есть буква О.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Подпрыгивают те, у кого месяц рождения начинается на букву М Подпрыгивают те, у кого в месяце рождения есть буква Н.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Подпрыгивают те, у кого в месяце рождения есть буквы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Подпрыгивают те, у кого в месяце рождения есть буква Е.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Подпрыгивают те, у кого в месяце рождения есть буквы Л и С.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46" w:rsidRDefault="00574246" w:rsidP="0057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«Принцесса на горошине»</w:t>
      </w:r>
      <w:r>
        <w:rPr>
          <w:rFonts w:ascii="Times New Roman" w:hAnsi="Times New Roman" w:cs="Times New Roman"/>
          <w:sz w:val="28"/>
          <w:szCs w:val="28"/>
        </w:rPr>
        <w:t xml:space="preserve"> Ставится несколько стульев, на каждый кладётся лист плотной бумаги. Под бумагу прячутся крупные пуговицы, где одна, где две или три. Задача участниц игры - определить, сидя на стульях, на ощупь, сколько под ними пуговиц. Руками помогать себе нельзя.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Загадки про сказочных героев.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давайте вспомним свое детство и попробуем отгадать загадки. 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пиявок добывал,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Карабасy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продавал,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пропах болотной тиной,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звали ... (Буратино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Дyремар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Бедных кукол бьет и мучит,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он волшебный ключик.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ужасный вид,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( Айболит - Карабас)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жил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дружил.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Простоват он был немножко,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Звали песика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Шарик)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дней он был в пути,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жену свою найти,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помог ему клубок,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звали ... (Колобок - Иван-Царевич)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гулял по лесу смело,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лиса героя съела.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прощанье спел бедняжка.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звали ... ( Дворняжка - Колобок)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узнает, подглядит,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мешает и вредит.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лишь крыса дорога,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ее ... (Шапокляк) 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246" w:rsidRDefault="00574246" w:rsidP="00574246">
      <w:pPr>
        <w:shd w:val="clear" w:color="auto" w:fill="FFFFFF"/>
        <w:spacing w:after="210" w:line="240" w:lineRule="auto"/>
        <w:jc w:val="both"/>
        <w:outlineLvl w:val="2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sz w:val="27"/>
          <w:szCs w:val="27"/>
          <w:lang w:eastAsia="ru-RU"/>
        </w:rPr>
        <w:t>"Рукопожатие"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Имениннику и одному из детей завязывают глаза (партнёра для игры именинник может выбрать себе сам) и разводят так, чтобы они смотрели в разные стороны. Цель участников игры: встретиться и пожать друг другу руки. Если в течении 2-3 минут (максимум!) они находят друг друга.                        </w:t>
      </w:r>
      <w:r>
        <w:rPr>
          <w:rFonts w:ascii="Georgia" w:hAnsi="Georgia"/>
          <w:b/>
          <w:bCs/>
          <w:color w:val="CC3399"/>
        </w:rPr>
        <w:t xml:space="preserve"> </w:t>
      </w:r>
    </w:p>
    <w:p w:rsidR="00574246" w:rsidRDefault="00574246" w:rsidP="00574246">
      <w:pPr>
        <w:shd w:val="clear" w:color="auto" w:fill="FFFFFF"/>
        <w:spacing w:after="18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"Что изменилось?"</w:t>
      </w:r>
      <w:r>
        <w:rPr>
          <w:rFonts w:ascii="Times New Roman" w:hAnsi="Times New Roman" w:cs="Times New Roman"/>
          <w:b/>
          <w:bCs/>
          <w:color w:val="CC3399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Реквизит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атласные ленты, значки, перчатки, любые детские предметы одежды. Именинник выбирает троих ребят, которые будут участвовать в игре. Ребята становятся в ряд и виновник торжества смотрит на них внимательно в течении 5-10ти секунд. Затем он отворачивается, а учитель надевает на каждого участника игры какой-нибудь неприметный предмет одежды или просит ребят обменяться какими-то вещами. После этого именинник поворачивается и смотрит на участников, стараясь заметить и назвать те предметы одежды или аксессуары, которые изначально не были надеты на участников.</w:t>
      </w:r>
    </w:p>
    <w:p w:rsidR="00574246" w:rsidRDefault="00574246" w:rsidP="0057424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574246" w:rsidRDefault="00574246" w:rsidP="00574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"Что ты там делал?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Пишем на табличках: «Кабинет зубного врача», «Кабинет директора»,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«Туалет»,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«Баня»,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«Булочная», «Кинотеатр», «Почта», «Парк»,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«Зоопарк»,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«Театр», «Парикмахерская», «Подвал», «Стройка», «Детский сад»,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«Пенсионный фонд»,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«Необитаемый остров», «Фитнес клуб».</w:t>
      </w:r>
    </w:p>
    <w:p w:rsidR="00574246" w:rsidRDefault="00574246" w:rsidP="00574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 становится спиной к гостям, к его спине ведущий прикладывает табличку с одной из этих надписей. Гости знаюсь, о чем речь, а «счастливчик» отвечает как попало. Игроков можно менять. Вот примерный список вопросов (нельзя отвечать «да» или «нет»):</w:t>
      </w:r>
    </w:p>
    <w:p w:rsidR="00574246" w:rsidRDefault="00574246" w:rsidP="0057424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часто туда ходишь? (Каждую пятницу, три раза в неделю, редко но с удовольствием)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нравится это место? (Бывает и лучше, еще точно не понимаю)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кем ты туда обычно ходишь?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кем из известных людей ты бы там хотел встретиться?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туда обычно с собой берешь? Назови три предмета.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там обычно делаешь?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именно это место ты выбрал(а)?</w:t>
      </w:r>
    </w:p>
    <w:p w:rsidR="00574246" w:rsidRDefault="00574246" w:rsidP="005742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74246" w:rsidRDefault="00574246" w:rsidP="0057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подходит к концу, давайте крепко за руки возьмемся</w:t>
      </w:r>
    </w:p>
    <w:p w:rsidR="00574246" w:rsidRDefault="00574246" w:rsidP="0057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поздравим наших именинников. Все вместе "С ДНЕМ РОЖДЕНИЯ!”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Поиграли, пошутили,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:rsidR="00574246" w:rsidRDefault="00574246" w:rsidP="0057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Попить всем чаю, детвора!</w:t>
      </w:r>
    </w:p>
    <w:p w:rsidR="00574246" w:rsidRDefault="00574246" w:rsidP="00574246">
      <w:pPr>
        <w:rPr>
          <w:rFonts w:ascii="Times New Roman" w:hAnsi="Times New Roman" w:cs="Times New Roman"/>
          <w:sz w:val="28"/>
          <w:szCs w:val="28"/>
        </w:rPr>
      </w:pPr>
    </w:p>
    <w:p w:rsidR="00574246" w:rsidRDefault="00574246" w:rsidP="00574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7F7F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еще раз от всей души поздравляем вас- именинников с днем рождения и какой же праздник без торта или сладкого пирога?  Мы всех ребят приглашаем на чаепитие!!!!!!!!</w:t>
      </w:r>
    </w:p>
    <w:p w:rsidR="00B901F6" w:rsidRDefault="00574246"/>
    <w:sectPr w:rsidR="00B901F6" w:rsidSect="0004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2480"/>
    <w:multiLevelType w:val="multilevel"/>
    <w:tmpl w:val="C0A4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246"/>
    <w:rsid w:val="00046C49"/>
    <w:rsid w:val="00536D66"/>
    <w:rsid w:val="00574246"/>
    <w:rsid w:val="00F4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7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4246"/>
  </w:style>
  <w:style w:type="character" w:styleId="a4">
    <w:name w:val="Strong"/>
    <w:basedOn w:val="a0"/>
    <w:uiPriority w:val="22"/>
    <w:qFormat/>
    <w:rsid w:val="00574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2022-09-25T12:54:00Z</dcterms:created>
  <dcterms:modified xsi:type="dcterms:W3CDTF">2022-09-25T12:56:00Z</dcterms:modified>
</cp:coreProperties>
</file>