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563" w:rsidRDefault="00D11D7E" w:rsidP="00865563">
      <w:pPr>
        <w:pStyle w:val="af0"/>
        <w:tabs>
          <w:tab w:val="left" w:pos="240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-900718</wp:posOffset>
            </wp:positionH>
            <wp:positionV relativeFrom="paragraph">
              <wp:posOffset>-349192</wp:posOffset>
            </wp:positionV>
            <wp:extent cx="7538729" cy="10661073"/>
            <wp:effectExtent l="0" t="0" r="0" b="0"/>
            <wp:wrapNone/>
            <wp:docPr id="2" name="Рисунок 2" descr="D:\для сайта\рецензии к рабочим программам\на 18 19\19 20\ф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рецензии к рабочим программам\на 18 19\19 20\физ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9" cy="106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«Детский сад «Белочка» </w:t>
      </w:r>
      <w:proofErr w:type="spellStart"/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>г</w:t>
      </w:r>
      <w:proofErr w:type="gramStart"/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>.Т</w:t>
      </w:r>
      <w:proofErr w:type="gramEnd"/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>арко</w:t>
      </w:r>
      <w:proofErr w:type="spellEnd"/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-Сале </w:t>
      </w:r>
      <w:proofErr w:type="spellStart"/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>Пуровского</w:t>
      </w:r>
      <w:proofErr w:type="spellEnd"/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района</w:t>
      </w: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4394"/>
        <w:gridCol w:w="5245"/>
      </w:tblGrid>
      <w:tr w:rsidR="00D11D7E" w:rsidRPr="00D11D7E" w:rsidTr="00D11D7E">
        <w:trPr>
          <w:trHeight w:val="2035"/>
        </w:trPr>
        <w:tc>
          <w:tcPr>
            <w:tcW w:w="4394" w:type="dxa"/>
            <w:shd w:val="clear" w:color="auto" w:fill="auto"/>
          </w:tcPr>
          <w:p w:rsidR="00D11D7E" w:rsidRPr="00D11D7E" w:rsidRDefault="00D11D7E" w:rsidP="00D11D7E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11D7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Принято:</w:t>
            </w:r>
          </w:p>
          <w:p w:rsidR="00D11D7E" w:rsidRPr="00D11D7E" w:rsidRDefault="00D11D7E" w:rsidP="00D11D7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на педагогическом совете</w:t>
            </w:r>
          </w:p>
          <w:p w:rsidR="00D11D7E" w:rsidRPr="00D11D7E" w:rsidRDefault="00D11D7E" w:rsidP="00D11D7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протокол №- 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 xml:space="preserve"> 1  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br/>
              <w:t>от «_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>29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_» _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>августа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_ 2019 г.</w:t>
            </w:r>
          </w:p>
        </w:tc>
        <w:tc>
          <w:tcPr>
            <w:tcW w:w="5245" w:type="dxa"/>
            <w:shd w:val="clear" w:color="auto" w:fill="auto"/>
          </w:tcPr>
          <w:p w:rsidR="00D11D7E" w:rsidRPr="00D11D7E" w:rsidRDefault="00D11D7E" w:rsidP="00D11D7E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11D7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Утверждаю:</w:t>
            </w:r>
          </w:p>
          <w:p w:rsidR="00D11D7E" w:rsidRPr="00D11D7E" w:rsidRDefault="00D11D7E" w:rsidP="00D11D7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заведующий МБДОУ «ДС «Белочка» </w:t>
            </w:r>
            <w:proofErr w:type="spellStart"/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</w:t>
            </w:r>
            <w:proofErr w:type="gramStart"/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.Т</w:t>
            </w:r>
            <w:proofErr w:type="gramEnd"/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арко</w:t>
            </w:r>
            <w:proofErr w:type="spellEnd"/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-Сале </w:t>
            </w:r>
          </w:p>
          <w:p w:rsidR="00D11D7E" w:rsidRPr="00D11D7E" w:rsidRDefault="00D11D7E" w:rsidP="00D11D7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__________________ </w:t>
            </w:r>
            <w:proofErr w:type="spellStart"/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Г.Г.Чирченко</w:t>
            </w:r>
            <w:proofErr w:type="spellEnd"/>
          </w:p>
          <w:p w:rsidR="00D11D7E" w:rsidRPr="00D11D7E" w:rsidRDefault="00D11D7E" w:rsidP="00D11D7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приказ № 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>323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от «_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>29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_» _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>августа</w:t>
            </w:r>
            <w:r w:rsidRPr="00D11D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_ 2019 г.</w:t>
            </w:r>
          </w:p>
        </w:tc>
      </w:tr>
    </w:tbl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РАБОЧАЯ ПРОГРАММА </w:t>
      </w: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 ОБРАЗОВАТЕЛЬНОЙ ОБЛАСТИ </w:t>
      </w: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«ФИЗИЧЕСКОЕ РАЗВИТИЕ» </w:t>
      </w: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>ДЛЯ ДЕТЕЙ ДОШКОЛЬНОГО ВОЗРАСТА (3-7 ЛЕТ)</w:t>
      </w: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>МБДОУ «ДС «БЕЛОЧКА» Г.ТАРКО-САЛЕ</w:t>
      </w: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b/>
          <w:color w:val="C00000"/>
          <w:sz w:val="28"/>
          <w:szCs w:val="28"/>
        </w:rPr>
        <w:t>НА 2019 – 2020 УЧЕБНЫЙ ГОД</w:t>
      </w: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ind w:left="4536" w:right="-427"/>
        <w:rPr>
          <w:rFonts w:ascii="Times New Roman" w:hAnsi="Times New Roman" w:cs="Times New Roman"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color w:val="C00000"/>
          <w:sz w:val="28"/>
          <w:szCs w:val="28"/>
        </w:rPr>
        <w:t>Составитель:</w:t>
      </w:r>
    </w:p>
    <w:p w:rsidR="00D11D7E" w:rsidRPr="00D11D7E" w:rsidRDefault="00D11D7E" w:rsidP="00D11D7E">
      <w:pPr>
        <w:spacing w:after="0" w:line="240" w:lineRule="auto"/>
        <w:ind w:left="4536" w:right="-427"/>
        <w:rPr>
          <w:rFonts w:ascii="Times New Roman" w:hAnsi="Times New Roman" w:cs="Times New Roman"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color w:val="C00000"/>
          <w:sz w:val="28"/>
          <w:szCs w:val="28"/>
        </w:rPr>
        <w:t xml:space="preserve">инструктор по физической культуре </w:t>
      </w:r>
      <w:proofErr w:type="spellStart"/>
      <w:r w:rsidRPr="00D11D7E">
        <w:rPr>
          <w:rFonts w:ascii="Times New Roman" w:hAnsi="Times New Roman" w:cs="Times New Roman"/>
          <w:color w:val="C00000"/>
          <w:sz w:val="28"/>
          <w:szCs w:val="28"/>
        </w:rPr>
        <w:t>Сухоставская</w:t>
      </w:r>
      <w:proofErr w:type="spellEnd"/>
      <w:r w:rsidRPr="00D11D7E">
        <w:rPr>
          <w:rFonts w:ascii="Times New Roman" w:hAnsi="Times New Roman" w:cs="Times New Roman"/>
          <w:color w:val="C00000"/>
          <w:sz w:val="28"/>
          <w:szCs w:val="28"/>
        </w:rPr>
        <w:t xml:space="preserve"> С.А.</w:t>
      </w: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                           </w:t>
      </w: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</w:p>
    <w:p w:rsidR="00D11D7E" w:rsidRPr="00D11D7E" w:rsidRDefault="00D11D7E" w:rsidP="00D11D7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11D7E" w:rsidRPr="00D11D7E" w:rsidRDefault="00D11D7E" w:rsidP="00D11D7E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color w:val="C00000"/>
          <w:sz w:val="28"/>
          <w:szCs w:val="28"/>
        </w:rPr>
        <w:t xml:space="preserve">г. </w:t>
      </w:r>
      <w:proofErr w:type="spellStart"/>
      <w:r w:rsidRPr="00D11D7E">
        <w:rPr>
          <w:rFonts w:ascii="Times New Roman" w:hAnsi="Times New Roman" w:cs="Times New Roman"/>
          <w:color w:val="C00000"/>
          <w:sz w:val="28"/>
          <w:szCs w:val="28"/>
        </w:rPr>
        <w:t>Тарко</w:t>
      </w:r>
      <w:proofErr w:type="spellEnd"/>
      <w:r w:rsidRPr="00D11D7E">
        <w:rPr>
          <w:rFonts w:ascii="Times New Roman" w:hAnsi="Times New Roman" w:cs="Times New Roman"/>
          <w:color w:val="C00000"/>
          <w:sz w:val="28"/>
          <w:szCs w:val="28"/>
        </w:rPr>
        <w:t>-Сале</w:t>
      </w:r>
    </w:p>
    <w:p w:rsidR="00D11D7E" w:rsidRPr="00D11D7E" w:rsidRDefault="00D11D7E" w:rsidP="00D11D7E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11D7E">
        <w:rPr>
          <w:rFonts w:ascii="Times New Roman" w:hAnsi="Times New Roman" w:cs="Times New Roman"/>
          <w:color w:val="C00000"/>
          <w:sz w:val="28"/>
          <w:szCs w:val="28"/>
        </w:rPr>
        <w:t>2019 г.</w:t>
      </w:r>
    </w:p>
    <w:p w:rsidR="00865563" w:rsidRPr="00865563" w:rsidRDefault="00865563" w:rsidP="00865563">
      <w:pPr>
        <w:pStyle w:val="af0"/>
        <w:tabs>
          <w:tab w:val="left" w:pos="240"/>
        </w:tabs>
        <w:spacing w:after="0" w:line="360" w:lineRule="auto"/>
        <w:jc w:val="center"/>
        <w:rPr>
          <w:b/>
          <w:sz w:val="28"/>
          <w:szCs w:val="28"/>
        </w:rPr>
      </w:pPr>
    </w:p>
    <w:p w:rsidR="00A82020" w:rsidRDefault="00A82020" w:rsidP="00A82020">
      <w:pPr>
        <w:spacing w:line="0" w:lineRule="atLeast"/>
        <w:contextualSpacing/>
        <w:rPr>
          <w:b/>
        </w:rPr>
      </w:pPr>
    </w:p>
    <w:p w:rsidR="00A82020" w:rsidRPr="00951226" w:rsidRDefault="00A82020" w:rsidP="00A82020">
      <w:pPr>
        <w:spacing w:after="0" w:line="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51226">
        <w:rPr>
          <w:rFonts w:ascii="Times New Roman" w:hAnsi="Times New Roman" w:cs="Times New Roman"/>
          <w:b/>
          <w:sz w:val="28"/>
          <w:szCs w:val="28"/>
        </w:rPr>
        <w:t>СОДЕРЖАНИЕ РАБОЧЕЙ ПРОГРАММЫ</w:t>
      </w:r>
    </w:p>
    <w:p w:rsidR="00A82020" w:rsidRPr="00951226" w:rsidRDefault="00A82020" w:rsidP="00A82020">
      <w:pPr>
        <w:spacing w:after="0" w:line="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 w:line="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51226">
        <w:rPr>
          <w:rFonts w:ascii="Times New Roman" w:hAnsi="Times New Roman" w:cs="Times New Roman"/>
          <w:b/>
          <w:sz w:val="28"/>
          <w:szCs w:val="28"/>
        </w:rPr>
        <w:t>Часть 1 Целевой раздел</w:t>
      </w:r>
    </w:p>
    <w:p w:rsidR="00A82020" w:rsidRPr="00951226" w:rsidRDefault="00A82020" w:rsidP="006127AC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51226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A82020" w:rsidRPr="00951226" w:rsidRDefault="00A82020" w:rsidP="006127AC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51226">
        <w:rPr>
          <w:rFonts w:ascii="Times New Roman" w:hAnsi="Times New Roman" w:cs="Times New Roman"/>
          <w:sz w:val="28"/>
          <w:szCs w:val="28"/>
        </w:rPr>
        <w:t>Цели и задачи программы</w:t>
      </w:r>
    </w:p>
    <w:p w:rsidR="00A82020" w:rsidRPr="00951226" w:rsidRDefault="00A82020" w:rsidP="006127AC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51226">
        <w:rPr>
          <w:rFonts w:ascii="Times New Roman" w:hAnsi="Times New Roman" w:cs="Times New Roman"/>
          <w:sz w:val="28"/>
          <w:szCs w:val="28"/>
        </w:rPr>
        <w:t xml:space="preserve">Принципы и подходы к содержанию программы. </w:t>
      </w:r>
    </w:p>
    <w:p w:rsidR="006127AC" w:rsidRDefault="006127AC" w:rsidP="006127AC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127AC">
        <w:rPr>
          <w:rFonts w:ascii="Times New Roman" w:hAnsi="Times New Roman" w:cs="Times New Roman"/>
          <w:sz w:val="28"/>
          <w:szCs w:val="28"/>
        </w:rPr>
        <w:t>Значимые характеристики, в том числе характеристики</w:t>
      </w:r>
      <w:r w:rsidR="00A82020" w:rsidRPr="006127AC">
        <w:rPr>
          <w:rFonts w:ascii="Times New Roman" w:hAnsi="Times New Roman" w:cs="Times New Roman"/>
          <w:sz w:val="28"/>
          <w:szCs w:val="28"/>
        </w:rPr>
        <w:t xml:space="preserve"> особенностей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020" w:rsidRPr="006127AC" w:rsidRDefault="006127AC" w:rsidP="006127AC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2020" w:rsidRPr="006127AC">
        <w:rPr>
          <w:rFonts w:ascii="Times New Roman" w:hAnsi="Times New Roman" w:cs="Times New Roman"/>
          <w:sz w:val="28"/>
          <w:szCs w:val="28"/>
        </w:rPr>
        <w:t>развития детей</w:t>
      </w:r>
      <w:r w:rsidRPr="006127AC">
        <w:rPr>
          <w:rFonts w:ascii="Times New Roman" w:hAnsi="Times New Roman" w:cs="Times New Roman"/>
          <w:sz w:val="28"/>
          <w:szCs w:val="28"/>
        </w:rPr>
        <w:t>.</w:t>
      </w:r>
      <w:r w:rsidR="00A82020" w:rsidRPr="006127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020" w:rsidRPr="00951226" w:rsidRDefault="00A82020" w:rsidP="006127AC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51226">
        <w:rPr>
          <w:rFonts w:ascii="Times New Roman" w:hAnsi="Times New Roman" w:cs="Times New Roman"/>
          <w:sz w:val="28"/>
          <w:szCs w:val="28"/>
        </w:rPr>
        <w:t>Планируемые результаты.</w:t>
      </w:r>
    </w:p>
    <w:p w:rsidR="003F5F36" w:rsidRDefault="003F5F36" w:rsidP="00A820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226">
        <w:rPr>
          <w:rFonts w:ascii="Times New Roman" w:hAnsi="Times New Roman" w:cs="Times New Roman"/>
          <w:b/>
          <w:sz w:val="28"/>
          <w:szCs w:val="28"/>
        </w:rPr>
        <w:t>Часть 2  Содержательный раздел</w:t>
      </w:r>
    </w:p>
    <w:p w:rsidR="00A82020" w:rsidRPr="00951226" w:rsidRDefault="00A82020" w:rsidP="00DC7E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1226">
        <w:rPr>
          <w:rFonts w:ascii="Times New Roman" w:hAnsi="Times New Roman" w:cs="Times New Roman"/>
          <w:sz w:val="28"/>
          <w:szCs w:val="28"/>
        </w:rPr>
        <w:t>2.1</w:t>
      </w:r>
      <w:r w:rsidR="003F5F36">
        <w:rPr>
          <w:rFonts w:ascii="Times New Roman" w:hAnsi="Times New Roman" w:cs="Times New Roman"/>
          <w:sz w:val="28"/>
          <w:szCs w:val="28"/>
        </w:rPr>
        <w:t xml:space="preserve"> </w:t>
      </w:r>
      <w:r w:rsidRPr="00951226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951226">
        <w:rPr>
          <w:rFonts w:ascii="Times New Roman" w:hAnsi="Times New Roman" w:cs="Times New Roman"/>
          <w:sz w:val="28"/>
          <w:szCs w:val="28"/>
        </w:rPr>
        <w:t>воспитател</w:t>
      </w:r>
      <w:r w:rsidR="00DC7E8C">
        <w:rPr>
          <w:rFonts w:ascii="Times New Roman" w:hAnsi="Times New Roman" w:cs="Times New Roman"/>
          <w:sz w:val="28"/>
          <w:szCs w:val="28"/>
        </w:rPr>
        <w:t>ьно</w:t>
      </w:r>
      <w:proofErr w:type="spellEnd"/>
      <w:r w:rsidR="00DC7E8C">
        <w:rPr>
          <w:rFonts w:ascii="Times New Roman" w:hAnsi="Times New Roman" w:cs="Times New Roman"/>
          <w:sz w:val="28"/>
          <w:szCs w:val="28"/>
        </w:rPr>
        <w:t xml:space="preserve"> – образовательной работы п</w:t>
      </w:r>
      <w:r w:rsidRPr="00951226">
        <w:rPr>
          <w:rFonts w:ascii="Times New Roman" w:hAnsi="Times New Roman" w:cs="Times New Roman"/>
          <w:sz w:val="28"/>
          <w:szCs w:val="28"/>
        </w:rPr>
        <w:t>о</w:t>
      </w:r>
      <w:r w:rsidR="003B4CF2">
        <w:rPr>
          <w:rFonts w:ascii="Times New Roman" w:hAnsi="Times New Roman" w:cs="Times New Roman"/>
          <w:sz w:val="28"/>
          <w:szCs w:val="28"/>
        </w:rPr>
        <w:t xml:space="preserve"> </w:t>
      </w:r>
      <w:r w:rsidR="00DC7E8C">
        <w:rPr>
          <w:rFonts w:ascii="Times New Roman" w:hAnsi="Times New Roman" w:cs="Times New Roman"/>
          <w:sz w:val="28"/>
          <w:szCs w:val="28"/>
        </w:rPr>
        <w:t>о</w:t>
      </w:r>
      <w:r w:rsidRPr="00951226">
        <w:rPr>
          <w:rFonts w:ascii="Times New Roman" w:hAnsi="Times New Roman" w:cs="Times New Roman"/>
          <w:sz w:val="28"/>
          <w:szCs w:val="28"/>
        </w:rPr>
        <w:t>бразовательной области «Физическое развитие».</w:t>
      </w:r>
    </w:p>
    <w:p w:rsidR="00A82020" w:rsidRPr="00951226" w:rsidRDefault="00A82020" w:rsidP="00A82020">
      <w:pPr>
        <w:pStyle w:val="af"/>
        <w:ind w:left="0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951226">
        <w:rPr>
          <w:rFonts w:ascii="Times New Roman" w:hAnsi="Times New Roman" w:cs="Times New Roman"/>
          <w:bCs/>
          <w:sz w:val="28"/>
          <w:szCs w:val="28"/>
        </w:rPr>
        <w:t>2.2 Формы, способы, методы  и средства реализации программы  с учетом  возрастных  и индивидуальных особенностей  воспитанников, специфики  их обр</w:t>
      </w:r>
      <w:r w:rsidR="00DC7E8C">
        <w:rPr>
          <w:rFonts w:ascii="Times New Roman" w:hAnsi="Times New Roman" w:cs="Times New Roman"/>
          <w:bCs/>
          <w:sz w:val="28"/>
          <w:szCs w:val="28"/>
        </w:rPr>
        <w:t>азовательных потребностей и интересов.</w:t>
      </w:r>
    </w:p>
    <w:p w:rsidR="00A82020" w:rsidRPr="00951226" w:rsidRDefault="00A82020" w:rsidP="00A82020">
      <w:pPr>
        <w:pStyle w:val="af"/>
        <w:ind w:left="0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951226">
        <w:rPr>
          <w:rFonts w:ascii="Times New Roman" w:hAnsi="Times New Roman" w:cs="Times New Roman"/>
          <w:bCs/>
          <w:sz w:val="28"/>
          <w:szCs w:val="28"/>
        </w:rPr>
        <w:t>2.3  Взаимодействие с  семьей</w:t>
      </w:r>
    </w:p>
    <w:p w:rsidR="00A82020" w:rsidRPr="00951226" w:rsidRDefault="00A82020" w:rsidP="00A82020">
      <w:pPr>
        <w:pStyle w:val="af"/>
        <w:ind w:left="0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951226">
        <w:rPr>
          <w:rFonts w:ascii="Times New Roman" w:hAnsi="Times New Roman" w:cs="Times New Roman"/>
          <w:bCs/>
          <w:sz w:val="28"/>
          <w:szCs w:val="28"/>
        </w:rPr>
        <w:t>2.4  Работа с педагогами</w:t>
      </w:r>
    </w:p>
    <w:p w:rsidR="00A82020" w:rsidRDefault="00A82020" w:rsidP="00A82020">
      <w:pPr>
        <w:pStyle w:val="af"/>
        <w:ind w:left="0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951226">
        <w:rPr>
          <w:rFonts w:ascii="Times New Roman" w:hAnsi="Times New Roman" w:cs="Times New Roman"/>
          <w:bCs/>
          <w:sz w:val="28"/>
          <w:szCs w:val="28"/>
        </w:rPr>
        <w:t>2.5  Региональный компонент</w:t>
      </w:r>
    </w:p>
    <w:p w:rsidR="00236F0D" w:rsidRPr="00DC7E8C" w:rsidRDefault="003F5F36" w:rsidP="00236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2.6</w:t>
      </w:r>
      <w:r w:rsidR="00236F0D" w:rsidRPr="00DC7E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6F0D" w:rsidRPr="00DC7E8C">
        <w:rPr>
          <w:rFonts w:ascii="Times New Roman" w:hAnsi="Times New Roman" w:cs="Times New Roman"/>
          <w:sz w:val="28"/>
          <w:szCs w:val="28"/>
        </w:rPr>
        <w:t>Система мониторинга достижения  детьми планируемых  результатов  освоени</w:t>
      </w:r>
      <w:r w:rsidR="002E4896" w:rsidRPr="00DC7E8C">
        <w:rPr>
          <w:rFonts w:ascii="Times New Roman" w:hAnsi="Times New Roman" w:cs="Times New Roman"/>
          <w:sz w:val="28"/>
          <w:szCs w:val="28"/>
        </w:rPr>
        <w:t xml:space="preserve">я программы </w:t>
      </w:r>
    </w:p>
    <w:p w:rsidR="003F5F36" w:rsidRDefault="003F5F36" w:rsidP="00A82020">
      <w:pPr>
        <w:pStyle w:val="af"/>
        <w:ind w:left="0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A82020" w:rsidRPr="00951226" w:rsidRDefault="00A82020" w:rsidP="00A82020">
      <w:pPr>
        <w:pStyle w:val="af"/>
        <w:ind w:left="0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951226">
        <w:rPr>
          <w:rFonts w:ascii="Times New Roman" w:hAnsi="Times New Roman" w:cs="Times New Roman"/>
          <w:b/>
          <w:bCs/>
          <w:sz w:val="28"/>
          <w:szCs w:val="28"/>
        </w:rPr>
        <w:t>Часть 3 Организационный раздел.</w:t>
      </w:r>
    </w:p>
    <w:p w:rsidR="00A82020" w:rsidRPr="00951226" w:rsidRDefault="00A82020" w:rsidP="00A82020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951226">
        <w:rPr>
          <w:rFonts w:ascii="Times New Roman" w:hAnsi="Times New Roman" w:cs="Times New Roman"/>
          <w:bCs/>
          <w:sz w:val="28"/>
          <w:szCs w:val="28"/>
        </w:rPr>
        <w:t xml:space="preserve">3.1  Материально – техническое обеспечение </w:t>
      </w:r>
    </w:p>
    <w:p w:rsidR="00A82020" w:rsidRPr="00951226" w:rsidRDefault="00A82020" w:rsidP="00A82020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951226">
        <w:rPr>
          <w:rFonts w:ascii="Times New Roman" w:hAnsi="Times New Roman" w:cs="Times New Roman"/>
          <w:bCs/>
          <w:sz w:val="28"/>
          <w:szCs w:val="28"/>
        </w:rPr>
        <w:t>3.2  Методическое обеспечение</w:t>
      </w:r>
    </w:p>
    <w:p w:rsidR="00A82020" w:rsidRPr="00951226" w:rsidRDefault="003F5F36" w:rsidP="00A82020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3.3  </w:t>
      </w:r>
      <w:r w:rsidR="00A82020" w:rsidRPr="00951226">
        <w:rPr>
          <w:rFonts w:ascii="Times New Roman" w:hAnsi="Times New Roman" w:cs="Times New Roman"/>
          <w:bCs/>
          <w:sz w:val="28"/>
          <w:szCs w:val="28"/>
        </w:rPr>
        <w:t>Особенности традиционных событий праздников и мероприятий</w:t>
      </w:r>
    </w:p>
    <w:p w:rsidR="003F5F36" w:rsidRDefault="003F5F36" w:rsidP="00A82020">
      <w:pPr>
        <w:pStyle w:val="Style5"/>
        <w:widowControl/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A82020" w:rsidRPr="00951226" w:rsidRDefault="00A82020" w:rsidP="00A82020">
      <w:pPr>
        <w:pStyle w:val="Style5"/>
        <w:widowControl/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51226">
        <w:rPr>
          <w:rFonts w:ascii="Times New Roman" w:hAnsi="Times New Roman" w:cs="Times New Roman"/>
          <w:b/>
          <w:bCs/>
          <w:sz w:val="28"/>
          <w:szCs w:val="28"/>
        </w:rPr>
        <w:t>Часть 4. Перспективное планирование</w:t>
      </w:r>
    </w:p>
    <w:p w:rsidR="00A82020" w:rsidRPr="00951226" w:rsidRDefault="00A82020" w:rsidP="00A82020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A82020" w:rsidRPr="00951226" w:rsidRDefault="00A82020" w:rsidP="00A8202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2020" w:rsidRPr="00951226" w:rsidRDefault="00A82020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020" w:rsidRPr="00951226" w:rsidRDefault="00A82020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020" w:rsidRDefault="00A82020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1D7E" w:rsidRPr="00951226" w:rsidRDefault="00D11D7E" w:rsidP="00A820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2020" w:rsidRPr="006129DF" w:rsidRDefault="007477FE" w:rsidP="006A159F">
      <w:pPr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9DF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:rsidR="006A159F" w:rsidRPr="006129DF" w:rsidRDefault="006A159F" w:rsidP="006A15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59F" w:rsidRPr="006129DF" w:rsidRDefault="006A159F" w:rsidP="006A159F">
      <w:pPr>
        <w:pStyle w:val="af"/>
        <w:numPr>
          <w:ilvl w:val="0"/>
          <w:numId w:val="24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9D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A159F" w:rsidRPr="006129DF" w:rsidRDefault="006A159F" w:rsidP="006A159F">
      <w:pPr>
        <w:pStyle w:val="af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6129DF" w:rsidRPr="006129DF" w:rsidRDefault="00A82020" w:rsidP="006A159F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В последнее время сохранение здоровья детей становится приоритетной национальной проблемой. Укрепление здоровья не только и не столько задача медицинских работников, сколько психолого-педагогическая проблема. Многолетние исследования психологов подтверждают необходимость начинать эту работу с дошкольного возраста, так как именно к 5-6 годам ребёнок начинает накапливать собственный жизненный опыт, во многом стихийный и неосознанный. Но ребёнок довольно долго, зная правила, не выполняет их. Психологи говорят лишь о создании предпосылок для осознанного отношения к здоровью в этот период жизни. Для того чтобы такие предпосылки сложились, необходимо овладение «общей произвольностью своего поведения» (Л. С. Выготский), «соподчинение мотивов своих действий» (А. Н. Леонтьев), что достигается в процессе овладения детьми правилами подвижных и других видов игр. Для этого необходима целенаправленная систематическая работа по формированию осознанного отношения детей к здоровью. Не последнюю роль в этом процессе играют дошкольные образовательные учреждения. Дошкольное образование призвано обеспечить не только подготовку ребёнка к обучению в школе, но и создать максимально благоприятные условия для укрепления здоровья, гармоничного физического и целостного развития личности каждого ребёнка. Поэтому о полноценном качестве образования можно говорить только тогда, когда в нём присутствуют </w:t>
      </w:r>
      <w:proofErr w:type="spellStart"/>
      <w:r w:rsidRPr="006129DF">
        <w:rPr>
          <w:rFonts w:ascii="Times New Roman" w:hAnsi="Times New Roman" w:cs="Times New Roman"/>
          <w:color w:val="000000"/>
          <w:sz w:val="24"/>
          <w:szCs w:val="24"/>
        </w:rPr>
        <w:t>здоровьесберегающая</w:t>
      </w:r>
      <w:proofErr w:type="spellEnd"/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129DF">
        <w:rPr>
          <w:rFonts w:ascii="Times New Roman" w:hAnsi="Times New Roman" w:cs="Times New Roman"/>
          <w:color w:val="000000"/>
          <w:sz w:val="24"/>
          <w:szCs w:val="24"/>
        </w:rPr>
        <w:t>здоровьеформирующая</w:t>
      </w:r>
      <w:proofErr w:type="spellEnd"/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составляющие. В связи с этим особая роль в дошкольном образовании отводится правильно организованному физическому воспитанию. </w:t>
      </w:r>
    </w:p>
    <w:p w:rsidR="00A82020" w:rsidRPr="006129DF" w:rsidRDefault="00A82020" w:rsidP="006A159F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С самого раннего детства ребёнку необходимо прививать потребность в регулярных занятиях физической культурой. Движения необходимы ребёнку, так как способствуют развитию его физиологических систем и, следовательно, определяют темп и характер нормального функционирования растущего организма, стимулируют формирование психических функций. </w:t>
      </w:r>
    </w:p>
    <w:p w:rsidR="002E4896" w:rsidRPr="006127AC" w:rsidRDefault="002E4896" w:rsidP="00656A90">
      <w:pPr>
        <w:pStyle w:val="af"/>
        <w:numPr>
          <w:ilvl w:val="1"/>
          <w:numId w:val="16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Цели и задачи реализации программы</w:t>
      </w:r>
    </w:p>
    <w:p w:rsidR="006127AC" w:rsidRPr="006127AC" w:rsidRDefault="006127AC" w:rsidP="00656A90">
      <w:pPr>
        <w:pStyle w:val="af"/>
        <w:autoSpaceDE w:val="0"/>
        <w:autoSpaceDN w:val="0"/>
        <w:adjustRightInd w:val="0"/>
        <w:ind w:left="1129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E4896" w:rsidRPr="006129DF" w:rsidRDefault="00A82020" w:rsidP="006A159F">
      <w:pPr>
        <w:pStyle w:val="af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Охрана и укрепление здоровья детей </w:t>
      </w:r>
    </w:p>
    <w:p w:rsidR="002E4896" w:rsidRPr="006129DF" w:rsidRDefault="00A82020" w:rsidP="006A159F">
      <w:pPr>
        <w:pStyle w:val="af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жизненно необходимых двигательных умений и навыков ребёнка в соответствии с его индивидуальными особенностями, развитие физических качеств </w:t>
      </w:r>
    </w:p>
    <w:p w:rsidR="002E4896" w:rsidRPr="006129DF" w:rsidRDefault="00A82020" w:rsidP="006A159F">
      <w:pPr>
        <w:pStyle w:val="af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условий для реализации потребности детей в двигательной активности </w:t>
      </w:r>
    </w:p>
    <w:p w:rsidR="002E4896" w:rsidRPr="006129DF" w:rsidRDefault="00A82020" w:rsidP="006A159F">
      <w:pPr>
        <w:pStyle w:val="af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потребности в здоровом образе жизни </w:t>
      </w:r>
    </w:p>
    <w:p w:rsidR="002E4896" w:rsidRPr="006129DF" w:rsidRDefault="00A82020" w:rsidP="006A159F">
      <w:pPr>
        <w:pStyle w:val="af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6129D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физического и психического благополучия. </w:t>
      </w:r>
    </w:p>
    <w:p w:rsidR="002E4896" w:rsidRPr="006129DF" w:rsidRDefault="002E4896" w:rsidP="006A159F">
      <w:pPr>
        <w:pStyle w:val="af"/>
        <w:numPr>
          <w:ilvl w:val="0"/>
          <w:numId w:val="25"/>
        </w:numPr>
        <w:spacing w:line="270" w:lineRule="atLeast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129DF">
        <w:rPr>
          <w:rFonts w:ascii="Times New Roman" w:hAnsi="Times New Roman" w:cs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2E4896" w:rsidRPr="006129DF" w:rsidRDefault="002E4896" w:rsidP="006A159F">
      <w:pPr>
        <w:pStyle w:val="af"/>
        <w:numPr>
          <w:ilvl w:val="0"/>
          <w:numId w:val="25"/>
        </w:numPr>
        <w:spacing w:line="270" w:lineRule="atLeast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129DF">
        <w:rPr>
          <w:rFonts w:ascii="Times New Roman" w:hAnsi="Times New Roman" w:cs="Times New Roman"/>
          <w:sz w:val="24"/>
          <w:szCs w:val="24"/>
        </w:rPr>
        <w:t>Обеспечение психолого – педагогической поддержки семьи и повышение компетентности  родителей (законных представителей) в вопросах развития и образования, охраны и укрепления здоровья детей.</w:t>
      </w:r>
    </w:p>
    <w:p w:rsidR="002E4896" w:rsidRDefault="002E4896" w:rsidP="00266962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</w:p>
    <w:p w:rsidR="006127AC" w:rsidRDefault="006127AC" w:rsidP="00266962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</w:p>
    <w:p w:rsidR="003F5F36" w:rsidRDefault="003F5F36" w:rsidP="00266962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</w:p>
    <w:p w:rsidR="006127AC" w:rsidRDefault="006127AC" w:rsidP="00266962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</w:p>
    <w:p w:rsidR="006127AC" w:rsidRDefault="006127AC" w:rsidP="00266962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</w:p>
    <w:p w:rsidR="006127AC" w:rsidRPr="006129DF" w:rsidRDefault="006127AC" w:rsidP="00266962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</w:p>
    <w:p w:rsidR="002E4896" w:rsidRPr="006129DF" w:rsidRDefault="002E4896" w:rsidP="006A159F">
      <w:pPr>
        <w:pStyle w:val="a3"/>
        <w:numPr>
          <w:ilvl w:val="1"/>
          <w:numId w:val="24"/>
        </w:numPr>
        <w:shd w:val="clear" w:color="auto" w:fill="FFFFFF"/>
        <w:spacing w:before="0" w:beforeAutospacing="0" w:after="0" w:afterAutospacing="0" w:line="270" w:lineRule="atLeast"/>
        <w:jc w:val="both"/>
        <w:rPr>
          <w:b/>
        </w:rPr>
      </w:pPr>
      <w:r w:rsidRPr="006129DF">
        <w:rPr>
          <w:b/>
        </w:rPr>
        <w:t>Принципы и подходы к формированию программы</w:t>
      </w:r>
    </w:p>
    <w:p w:rsidR="002E4896" w:rsidRPr="006129DF" w:rsidRDefault="002E4896" w:rsidP="00266962">
      <w:pPr>
        <w:pStyle w:val="a3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b/>
        </w:rPr>
      </w:pPr>
    </w:p>
    <w:p w:rsidR="002E4896" w:rsidRPr="006129DF" w:rsidRDefault="002E4896" w:rsidP="00266962">
      <w:pPr>
        <w:pStyle w:val="a3"/>
        <w:shd w:val="clear" w:color="auto" w:fill="FFFFFF"/>
        <w:spacing w:before="0" w:beforeAutospacing="0" w:after="0" w:afterAutospacing="0" w:line="270" w:lineRule="atLeast"/>
        <w:jc w:val="both"/>
      </w:pPr>
      <w:r w:rsidRPr="006129DF">
        <w:t>Программа ДОУ опирается на следующие принципы: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 xml:space="preserve">Полноценное проживание ребенком всех этапов детства </w:t>
      </w:r>
      <w:r w:rsidR="006A159F" w:rsidRPr="006129DF">
        <w:t>(</w:t>
      </w:r>
      <w:r w:rsidRPr="006129DF">
        <w:t>младенческого, раннего и дошкольного возраста);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>Содействия и сотрудничества детей и взрослых, признание р</w:t>
      </w:r>
      <w:r w:rsidR="006129DF" w:rsidRPr="006129DF">
        <w:t>ебенка полноценным участником (</w:t>
      </w:r>
      <w:r w:rsidRPr="006129DF">
        <w:t>субъектом) образовательных отношений;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>Поддержки инициативы детей в различных видах деятельности;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>Сотрудничества с семьей;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>Приобщение детей к физической культуре, традициям семьи, общества и государства;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>Формирование познавательных интересов и познавательных действий ребенка в различных видах деятельности;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>Возрастной адекватн</w:t>
      </w:r>
      <w:r w:rsidR="006129DF" w:rsidRPr="006129DF">
        <w:t>ости  дошкольного образования (</w:t>
      </w:r>
      <w:r w:rsidRPr="006129DF">
        <w:t>соответствия условий, требований, методов возрасту и особенностям развития);</w:t>
      </w:r>
    </w:p>
    <w:p w:rsidR="002E4896" w:rsidRPr="006129DF" w:rsidRDefault="002E4896" w:rsidP="006A159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0" w:lineRule="atLeast"/>
        <w:ind w:left="284" w:hanging="284"/>
        <w:jc w:val="both"/>
      </w:pPr>
      <w:r w:rsidRPr="006129DF">
        <w:t>Учет этнокультурной ситуации развития  детей.</w:t>
      </w:r>
    </w:p>
    <w:p w:rsidR="00EB751B" w:rsidRDefault="00EB751B" w:rsidP="002669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4896" w:rsidRPr="003F5F36" w:rsidRDefault="002E4896" w:rsidP="006129DF">
      <w:pPr>
        <w:pStyle w:val="a3"/>
        <w:shd w:val="clear" w:color="auto" w:fill="FFFFFF"/>
        <w:spacing w:before="0" w:beforeAutospacing="0" w:after="0" w:afterAutospacing="0" w:line="270" w:lineRule="atLeast"/>
        <w:ind w:firstLine="709"/>
        <w:jc w:val="center"/>
        <w:rPr>
          <w:b/>
        </w:rPr>
      </w:pPr>
      <w:r w:rsidRPr="003F5F36">
        <w:rPr>
          <w:b/>
        </w:rPr>
        <w:t>1.3</w:t>
      </w:r>
      <w:r w:rsidR="006129DF" w:rsidRPr="003F5F36">
        <w:rPr>
          <w:b/>
        </w:rPr>
        <w:t>.</w:t>
      </w:r>
      <w:r w:rsidRPr="003F5F36">
        <w:rPr>
          <w:b/>
        </w:rPr>
        <w:t xml:space="preserve"> Значимые характеристики, в том числе характеристики особенности детей раннего и дошкольного возраста</w:t>
      </w:r>
    </w:p>
    <w:p w:rsidR="006129DF" w:rsidRPr="00476420" w:rsidRDefault="002E4896" w:rsidP="006129DF">
      <w:pPr>
        <w:pStyle w:val="a3"/>
        <w:spacing w:before="75" w:beforeAutospacing="0" w:after="75" w:afterAutospacing="0" w:line="270" w:lineRule="atLeast"/>
        <w:ind w:firstLine="709"/>
        <w:jc w:val="both"/>
      </w:pPr>
      <w:r w:rsidRPr="00951226">
        <w:rPr>
          <w:sz w:val="28"/>
          <w:szCs w:val="28"/>
        </w:rPr>
        <w:t xml:space="preserve"> </w:t>
      </w:r>
      <w:r w:rsidR="006129DF" w:rsidRPr="00476420">
        <w:t>Успешное решение поставленных задач возможно лишь при условии комплексного использования всех средств физического воспитания: рациональный режим, питание, закаливание (в повседневной жизни; специальные меры закаливания) и движение (различные виды гимнастик, развивающие упражнения, спортивные игры, непосредственно образовательная деятельность).</w:t>
      </w:r>
    </w:p>
    <w:p w:rsidR="006129DF" w:rsidRPr="00476420" w:rsidRDefault="006129DF" w:rsidP="006129DF">
      <w:pPr>
        <w:pStyle w:val="a3"/>
        <w:spacing w:before="75" w:beforeAutospacing="0" w:after="75" w:afterAutospacing="0" w:line="270" w:lineRule="atLeast"/>
        <w:ind w:firstLine="709"/>
        <w:jc w:val="both"/>
      </w:pPr>
      <w:r w:rsidRPr="00476420">
        <w:t>Для полноценного физического развития детей, реализации потребности в движении в детском саду созданы определённые условия.</w:t>
      </w:r>
    </w:p>
    <w:p w:rsidR="006129DF" w:rsidRPr="00476420" w:rsidRDefault="006129DF" w:rsidP="006129DF">
      <w:pPr>
        <w:pStyle w:val="a3"/>
        <w:shd w:val="clear" w:color="auto" w:fill="FFFFFF"/>
        <w:spacing w:before="75" w:beforeAutospacing="0" w:after="75" w:afterAutospacing="0" w:line="270" w:lineRule="atLeast"/>
        <w:ind w:firstLine="709"/>
        <w:jc w:val="both"/>
        <w:rPr>
          <w:color w:val="000000"/>
        </w:rPr>
      </w:pPr>
      <w:r w:rsidRPr="00476420">
        <w:rPr>
          <w:color w:val="000000"/>
        </w:rPr>
        <w:t>В группах созданы центры здоровья, где располагаются различные пособия, в том числе и для профилактики плоскостопия. В детском саду оборудован спортивный уголок для занятий с разнообразным оборудованием. Всё это повышает интерес малышей к физкультуре, увеличивает эффективность НОД по физической культуре, позволяет детям упражняться во всех видах основных движений в помещении.</w:t>
      </w:r>
    </w:p>
    <w:p w:rsidR="006129DF" w:rsidRPr="00476420" w:rsidRDefault="006129DF" w:rsidP="006129DF">
      <w:pPr>
        <w:pStyle w:val="a3"/>
        <w:shd w:val="clear" w:color="auto" w:fill="FFFFFF"/>
        <w:spacing w:before="75" w:beforeAutospacing="0" w:after="75" w:afterAutospacing="0" w:line="270" w:lineRule="atLeast"/>
        <w:ind w:firstLine="709"/>
        <w:jc w:val="both"/>
      </w:pPr>
      <w:r w:rsidRPr="00476420">
        <w:t xml:space="preserve"> В целях оздоровительной и лечебно-профилактической работы с детьми нами была разработана система физкультурно – оздоровительной работы.</w:t>
      </w:r>
    </w:p>
    <w:p w:rsidR="006129DF" w:rsidRDefault="006129DF" w:rsidP="006129DF">
      <w:pPr>
        <w:pStyle w:val="af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129DF" w:rsidRPr="006129DF" w:rsidRDefault="006129DF" w:rsidP="006129DF">
      <w:pPr>
        <w:pStyle w:val="af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6129DF">
        <w:rPr>
          <w:rFonts w:ascii="Times New Roman" w:hAnsi="Times New Roman" w:cs="Times New Roman"/>
          <w:b/>
          <w:bCs/>
          <w:sz w:val="24"/>
          <w:szCs w:val="24"/>
        </w:rPr>
        <w:t>СИСТЕМА ФИЗКУЛЬТУРНО-ОЗДОРОВИТЕЛЬНОЙ РАБОТЫ</w:t>
      </w:r>
    </w:p>
    <w:p w:rsidR="00A82020" w:rsidRDefault="006129DF" w:rsidP="006129D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29DF">
        <w:rPr>
          <w:rFonts w:ascii="Times New Roman" w:hAnsi="Times New Roman" w:cs="Times New Roman"/>
          <w:b/>
          <w:bCs/>
          <w:sz w:val="24"/>
          <w:szCs w:val="24"/>
        </w:rPr>
        <w:t xml:space="preserve">В МБДОУ </w:t>
      </w:r>
      <w:r w:rsidR="001C12CD">
        <w:rPr>
          <w:rFonts w:ascii="Times New Roman" w:hAnsi="Times New Roman" w:cs="Times New Roman"/>
          <w:b/>
          <w:bCs/>
          <w:sz w:val="24"/>
          <w:szCs w:val="24"/>
        </w:rPr>
        <w:t>«ДС</w:t>
      </w:r>
      <w:r w:rsidRPr="006129DF">
        <w:rPr>
          <w:rFonts w:ascii="Times New Roman" w:hAnsi="Times New Roman" w:cs="Times New Roman"/>
          <w:b/>
          <w:bCs/>
          <w:sz w:val="24"/>
          <w:szCs w:val="24"/>
        </w:rPr>
        <w:t xml:space="preserve"> «БЕЛОЧКА» Г.</w:t>
      </w:r>
      <w:proofErr w:type="gramStart"/>
      <w:r w:rsidRPr="006129DF">
        <w:rPr>
          <w:rFonts w:ascii="Times New Roman" w:hAnsi="Times New Roman" w:cs="Times New Roman"/>
          <w:b/>
          <w:bCs/>
          <w:sz w:val="24"/>
          <w:szCs w:val="24"/>
        </w:rPr>
        <w:t xml:space="preserve">ТАРКО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6129DF">
        <w:rPr>
          <w:rFonts w:ascii="Times New Roman" w:hAnsi="Times New Roman" w:cs="Times New Roman"/>
          <w:b/>
          <w:bCs/>
          <w:sz w:val="24"/>
          <w:szCs w:val="24"/>
        </w:rPr>
        <w:t xml:space="preserve"> САЛЕ</w:t>
      </w:r>
      <w:proofErr w:type="gramEnd"/>
    </w:p>
    <w:p w:rsidR="006129DF" w:rsidRPr="006129DF" w:rsidRDefault="006129DF" w:rsidP="006129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8"/>
        <w:gridCol w:w="2832"/>
        <w:gridCol w:w="2100"/>
        <w:gridCol w:w="2163"/>
        <w:gridCol w:w="1870"/>
      </w:tblGrid>
      <w:tr w:rsidR="00EB660D" w:rsidTr="00EB5B22">
        <w:trPr>
          <w:trHeight w:val="143"/>
        </w:trPr>
        <w:tc>
          <w:tcPr>
            <w:tcW w:w="438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</w:tcPr>
          <w:p w:rsidR="00EB751B" w:rsidRPr="006129DF" w:rsidRDefault="00EB751B" w:rsidP="00EB751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100" w:type="dxa"/>
          </w:tcPr>
          <w:p w:rsidR="00EB751B" w:rsidRPr="006129DF" w:rsidRDefault="00EB751B" w:rsidP="00EB751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Возрастная группа </w:t>
            </w:r>
          </w:p>
          <w:p w:rsidR="00EB751B" w:rsidRPr="006129DF" w:rsidRDefault="00EB751B" w:rsidP="00EB751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Периодичность</w:t>
            </w:r>
          </w:p>
        </w:tc>
        <w:tc>
          <w:tcPr>
            <w:tcW w:w="1870" w:type="dxa"/>
          </w:tcPr>
          <w:p w:rsidR="00EB751B" w:rsidRPr="006129DF" w:rsidRDefault="00275DD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EB660D" w:rsidTr="00EB5B22">
        <w:trPr>
          <w:trHeight w:val="143"/>
        </w:trPr>
        <w:tc>
          <w:tcPr>
            <w:tcW w:w="438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21" w:type="dxa"/>
          </w:tcPr>
          <w:p w:rsidR="006129DF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ОБСЛЕДОВАНИЕ 1.Обследование уровня развития физической подготовленности детей.</w:t>
            </w:r>
          </w:p>
          <w:p w:rsidR="006129DF" w:rsidRPr="006129DF" w:rsidRDefault="006129D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2.Диспансеризация.</w:t>
            </w:r>
          </w:p>
        </w:tc>
        <w:tc>
          <w:tcPr>
            <w:tcW w:w="2100" w:type="dxa"/>
          </w:tcPr>
          <w:p w:rsidR="00EB751B" w:rsidRPr="006129DF" w:rsidRDefault="00EB751B" w:rsidP="00EB751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EB751B" w:rsidRPr="006129DF" w:rsidRDefault="00EB751B" w:rsidP="00EB751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B751B" w:rsidRPr="006129DF" w:rsidRDefault="00EB751B" w:rsidP="00EB751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B751B" w:rsidRPr="006129DF" w:rsidRDefault="00EB751B" w:rsidP="00EB751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275DD3" w:rsidRPr="006129DF" w:rsidRDefault="00275DD3" w:rsidP="00EB751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751B" w:rsidRPr="006129DF" w:rsidRDefault="006129DF" w:rsidP="006129D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Ср</w:t>
            </w:r>
            <w:proofErr w:type="gramEnd"/>
            <w:r>
              <w:rPr>
                <w:color w:val="000000"/>
                <w:sz w:val="24"/>
                <w:szCs w:val="24"/>
              </w:rPr>
              <w:t>, ст.</w:t>
            </w:r>
          </w:p>
        </w:tc>
        <w:tc>
          <w:tcPr>
            <w:tcW w:w="2163" w:type="dxa"/>
          </w:tcPr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2 раза в год (сентябрь, май)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129DF" w:rsidRDefault="006129DF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751B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1870" w:type="dxa"/>
          </w:tcPr>
          <w:p w:rsidR="006129DF" w:rsidRPr="006129DF" w:rsidRDefault="00275DD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Медсестра  </w:t>
            </w:r>
            <w:proofErr w:type="spellStart"/>
            <w:r w:rsidRPr="006129DF">
              <w:rPr>
                <w:color w:val="000000"/>
                <w:sz w:val="24"/>
                <w:szCs w:val="24"/>
              </w:rPr>
              <w:t>Инстр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. ФИЗО Воспитатели </w:t>
            </w:r>
            <w:proofErr w:type="spellStart"/>
            <w:r w:rsidRPr="006129DF">
              <w:rPr>
                <w:color w:val="000000"/>
                <w:sz w:val="24"/>
                <w:szCs w:val="24"/>
              </w:rPr>
              <w:t>Спец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.д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ет.полик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. </w:t>
            </w:r>
          </w:p>
          <w:p w:rsidR="006129DF" w:rsidRPr="006129DF" w:rsidRDefault="006129D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751B" w:rsidRPr="006129DF" w:rsidRDefault="00275DD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Медсестра</w:t>
            </w:r>
          </w:p>
        </w:tc>
      </w:tr>
      <w:tr w:rsidR="00EB660D" w:rsidTr="00EB5B22">
        <w:trPr>
          <w:trHeight w:val="143"/>
        </w:trPr>
        <w:tc>
          <w:tcPr>
            <w:tcW w:w="438" w:type="dxa"/>
          </w:tcPr>
          <w:p w:rsidR="00EB751B" w:rsidRPr="006129DF" w:rsidRDefault="00B57E82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21" w:type="dxa"/>
          </w:tcPr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ДВИГАТЕЛЬНАЯ ДЕЯТЕЛЬНОСТЬ </w:t>
            </w:r>
            <w:r w:rsidRPr="006129DF">
              <w:rPr>
                <w:color w:val="000000"/>
                <w:sz w:val="24"/>
                <w:szCs w:val="24"/>
              </w:rPr>
              <w:lastRenderedPageBreak/>
              <w:t xml:space="preserve">1.Утренняя гимнастика </w:t>
            </w:r>
          </w:p>
          <w:p w:rsid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2. Непосредственно образовательная деятельность: </w:t>
            </w:r>
          </w:p>
          <w:p w:rsid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- в зале  </w:t>
            </w:r>
          </w:p>
          <w:p w:rsidR="00275DD3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- на воздухе. </w:t>
            </w:r>
          </w:p>
          <w:p w:rsidR="006129DF" w:rsidRPr="006129DF" w:rsidRDefault="006129DF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3.Бодрящая гимнастика (после сна)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4.Подвижные спортивные и народные игры на прогулке.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5.Физкультурные досуги.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6.Физкультурные праздники.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7.День Здоровья.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B751B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8.Каникулы.</w:t>
            </w:r>
          </w:p>
        </w:tc>
        <w:tc>
          <w:tcPr>
            <w:tcW w:w="2100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275DD3" w:rsidRPr="006129DF" w:rsidRDefault="00275DD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lastRenderedPageBreak/>
              <w:t xml:space="preserve">Все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Все 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6129DF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275DD3"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275DD3" w:rsidRPr="006129DF" w:rsidRDefault="00275DD3" w:rsidP="00275DD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129DF" w:rsidRDefault="006129D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275DD3" w:rsidRPr="006129DF" w:rsidRDefault="00275DD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Все</w:t>
            </w:r>
          </w:p>
        </w:tc>
        <w:tc>
          <w:tcPr>
            <w:tcW w:w="2163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57E82" w:rsidRPr="006129DF" w:rsidRDefault="00B57E82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lastRenderedPageBreak/>
              <w:t xml:space="preserve">Ежедневно </w:t>
            </w:r>
          </w:p>
          <w:p w:rsidR="00B57E82" w:rsidRPr="006129DF" w:rsidRDefault="006129DF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B57E82" w:rsidRPr="006129DF">
              <w:rPr>
                <w:color w:val="000000"/>
                <w:sz w:val="24"/>
                <w:szCs w:val="24"/>
              </w:rPr>
              <w:t xml:space="preserve">3 раза в неделю (все группы) </w:t>
            </w:r>
          </w:p>
          <w:p w:rsidR="006129DF" w:rsidRDefault="006129DF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129DF" w:rsidRDefault="006129DF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1 раз в неделю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ежедневно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B57E82" w:rsidRPr="006129DF" w:rsidRDefault="006129DF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B57E82" w:rsidRPr="006129DF">
              <w:rPr>
                <w:color w:val="000000"/>
                <w:sz w:val="24"/>
                <w:szCs w:val="24"/>
              </w:rPr>
              <w:t xml:space="preserve">2 раза в день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1 раз в месяц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2 раза в год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1 раз в 2 месяца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B57E82" w:rsidRPr="006129DF" w:rsidRDefault="00B57E82" w:rsidP="00B57E8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Летний период</w:t>
            </w:r>
          </w:p>
        </w:tc>
        <w:tc>
          <w:tcPr>
            <w:tcW w:w="1870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57E82" w:rsidRPr="006129DF" w:rsidRDefault="00B57E82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3E7030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6129DF">
              <w:rPr>
                <w:color w:val="000000"/>
                <w:sz w:val="24"/>
                <w:szCs w:val="24"/>
              </w:rPr>
              <w:lastRenderedPageBreak/>
              <w:t>Инст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.Ф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ИЗО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129DF" w:rsidRDefault="006129DF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Инст</w:t>
            </w:r>
            <w:proofErr w:type="gramStart"/>
            <w:r>
              <w:rPr>
                <w:color w:val="000000"/>
                <w:sz w:val="24"/>
                <w:szCs w:val="24"/>
              </w:rPr>
              <w:t>.Ф</w:t>
            </w:r>
            <w:proofErr w:type="gramEnd"/>
            <w:r>
              <w:rPr>
                <w:color w:val="000000"/>
                <w:sz w:val="24"/>
                <w:szCs w:val="24"/>
              </w:rPr>
              <w:t>ИЗО</w:t>
            </w:r>
            <w:proofErr w:type="spellEnd"/>
          </w:p>
          <w:p w:rsidR="003E7030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воспитатели </w:t>
            </w:r>
          </w:p>
          <w:p w:rsidR="006129DF" w:rsidRDefault="006129DF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129DF" w:rsidRDefault="006129DF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6129DF">
              <w:rPr>
                <w:color w:val="000000"/>
                <w:sz w:val="24"/>
                <w:szCs w:val="24"/>
              </w:rPr>
              <w:t>Инст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. ФИЗО </w:t>
            </w:r>
          </w:p>
          <w:p w:rsidR="006129DF" w:rsidRDefault="006129DF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3E7030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Воспитатели </w:t>
            </w:r>
          </w:p>
          <w:p w:rsidR="003E7030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3E7030" w:rsidRPr="006129DF" w:rsidRDefault="006129DF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E7030" w:rsidRPr="006129DF">
              <w:rPr>
                <w:color w:val="000000"/>
                <w:sz w:val="24"/>
                <w:szCs w:val="24"/>
              </w:rPr>
              <w:t>Инст</w:t>
            </w:r>
            <w:proofErr w:type="gramStart"/>
            <w:r w:rsidR="003E7030" w:rsidRPr="006129DF">
              <w:rPr>
                <w:color w:val="000000"/>
                <w:sz w:val="24"/>
                <w:szCs w:val="24"/>
              </w:rPr>
              <w:t>.Ф</w:t>
            </w:r>
            <w:proofErr w:type="gramEnd"/>
            <w:r w:rsidR="003E7030" w:rsidRPr="006129DF">
              <w:rPr>
                <w:color w:val="000000"/>
                <w:sz w:val="24"/>
                <w:szCs w:val="24"/>
              </w:rPr>
              <w:t>ИЗО</w:t>
            </w:r>
            <w:proofErr w:type="spellEnd"/>
            <w:r w:rsidR="003E7030" w:rsidRPr="006129DF">
              <w:rPr>
                <w:color w:val="000000"/>
                <w:sz w:val="24"/>
                <w:szCs w:val="24"/>
              </w:rPr>
              <w:t xml:space="preserve"> Воспитатели </w:t>
            </w:r>
          </w:p>
          <w:p w:rsidR="003E7030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3E7030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6129DF">
              <w:rPr>
                <w:color w:val="000000"/>
                <w:sz w:val="24"/>
                <w:szCs w:val="24"/>
              </w:rPr>
              <w:t>Инст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.Ф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ИЗО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Воспитатели </w:t>
            </w:r>
          </w:p>
          <w:p w:rsidR="003E7030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6129DF">
              <w:rPr>
                <w:color w:val="000000"/>
                <w:sz w:val="24"/>
                <w:szCs w:val="24"/>
              </w:rPr>
              <w:t>Инст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.Ф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ИЗО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Воспитатели </w:t>
            </w:r>
          </w:p>
          <w:p w:rsidR="003E7030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57E82" w:rsidRPr="006129DF" w:rsidRDefault="003E7030" w:rsidP="003E703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6129DF">
              <w:rPr>
                <w:color w:val="000000"/>
                <w:sz w:val="24"/>
                <w:szCs w:val="24"/>
              </w:rPr>
              <w:t>Инст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.Ф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ИЗО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Воспитатели</w:t>
            </w:r>
          </w:p>
        </w:tc>
      </w:tr>
      <w:tr w:rsidR="00EB660D" w:rsidTr="00EB5B22">
        <w:trPr>
          <w:trHeight w:val="4428"/>
        </w:trPr>
        <w:tc>
          <w:tcPr>
            <w:tcW w:w="438" w:type="dxa"/>
          </w:tcPr>
          <w:p w:rsidR="00EB751B" w:rsidRPr="006129DF" w:rsidRDefault="00EB660D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821" w:type="dxa"/>
          </w:tcPr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ЛЕЧЕБНО ПРОФИЛАКТИЧЕСКАЯ 1.Витаминотерапия.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2.Профилактика гриппа (лимонно-чесночный напиток). 3.Профилактическая работа с детьми.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4.Профилактический массаж 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для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 xml:space="preserve">: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- глаз 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- точечный</w:t>
            </w:r>
            <w:r w:rsidRPr="006129DF">
              <w:rPr>
                <w:sz w:val="24"/>
                <w:szCs w:val="24"/>
              </w:rPr>
              <w:t xml:space="preserve"> </w:t>
            </w:r>
          </w:p>
          <w:p w:rsidR="00EB751B" w:rsidRPr="006129DF" w:rsidRDefault="00EB751B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Согласно заключению специалистов </w:t>
            </w:r>
            <w:proofErr w:type="spellStart"/>
            <w:r w:rsidRPr="006129DF">
              <w:rPr>
                <w:color w:val="000000"/>
                <w:sz w:val="24"/>
                <w:szCs w:val="24"/>
              </w:rPr>
              <w:t>ПМПк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129DF" w:rsidRDefault="006129DF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129DF" w:rsidRDefault="006129DF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EB660D" w:rsidRPr="006129DF" w:rsidRDefault="00EB660D" w:rsidP="00EB660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Все</w:t>
            </w:r>
          </w:p>
        </w:tc>
        <w:tc>
          <w:tcPr>
            <w:tcW w:w="2163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03413" w:rsidRPr="006129DF" w:rsidRDefault="0060341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2 раза в год (осень-весна) Ноябрь, апрель – 2 недели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Индивидуально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129DF" w:rsidRDefault="006129DF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129DF" w:rsidRDefault="006129DF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Ежедневно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870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03413" w:rsidRPr="006129DF" w:rsidRDefault="0060341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Медсестра 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Медсестра 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6129DF">
              <w:rPr>
                <w:color w:val="000000"/>
                <w:sz w:val="24"/>
                <w:szCs w:val="24"/>
              </w:rPr>
              <w:t>Инст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.Ф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ИЗО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Воспитатели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6129DF" w:rsidRDefault="006129DF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6129DF" w:rsidRDefault="006129DF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Воспитатели</w:t>
            </w:r>
          </w:p>
          <w:p w:rsidR="00603413" w:rsidRPr="006129DF" w:rsidRDefault="00603413" w:rsidP="0060341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EB660D" w:rsidTr="00EB5B22">
        <w:trPr>
          <w:trHeight w:val="3296"/>
        </w:trPr>
        <w:tc>
          <w:tcPr>
            <w:tcW w:w="438" w:type="dxa"/>
          </w:tcPr>
          <w:p w:rsidR="00EB751B" w:rsidRPr="006129DF" w:rsidRDefault="00E81EF9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821" w:type="dxa"/>
          </w:tcPr>
          <w:p w:rsidR="00BB6E0F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ЗАКАЛИВАНИЕ </w:t>
            </w:r>
          </w:p>
          <w:p w:rsidR="00BB6E0F" w:rsidRPr="006129DF" w:rsidRDefault="00BB6E0F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81EF9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1.Воздушные ванны. </w:t>
            </w:r>
          </w:p>
          <w:p w:rsidR="00E81EF9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81EF9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2.Ходьба босиком. </w:t>
            </w:r>
          </w:p>
          <w:p w:rsidR="00E81EF9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81EF9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81EF9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3.Облегченная одежда детей. </w:t>
            </w:r>
          </w:p>
          <w:p w:rsidR="00E81EF9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B751B" w:rsidRPr="006129DF" w:rsidRDefault="00E81EF9" w:rsidP="00E81EF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4.Контрастные воздушные ванны.</w:t>
            </w:r>
          </w:p>
        </w:tc>
        <w:tc>
          <w:tcPr>
            <w:tcW w:w="2100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BB6E0F">
            <w:pPr>
              <w:tabs>
                <w:tab w:val="center" w:pos="946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Все</w:t>
            </w:r>
          </w:p>
          <w:p w:rsidR="00BB6E0F" w:rsidRPr="006129DF" w:rsidRDefault="00BB6E0F" w:rsidP="00BB6E0F">
            <w:pPr>
              <w:tabs>
                <w:tab w:val="center" w:pos="946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ab/>
            </w: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Все</w:t>
            </w:r>
          </w:p>
          <w:p w:rsidR="00BB6E0F" w:rsidRPr="006129DF" w:rsidRDefault="00BB6E0F" w:rsidP="00BB6E0F">
            <w:pPr>
              <w:rPr>
                <w:sz w:val="24"/>
                <w:szCs w:val="24"/>
              </w:rPr>
            </w:pPr>
          </w:p>
          <w:p w:rsidR="00BB6E0F" w:rsidRPr="006129DF" w:rsidRDefault="00BB6E0F" w:rsidP="00BB6E0F">
            <w:pPr>
              <w:rPr>
                <w:sz w:val="24"/>
                <w:szCs w:val="24"/>
              </w:rPr>
            </w:pPr>
          </w:p>
          <w:p w:rsidR="00BB6E0F" w:rsidRPr="006129DF" w:rsidRDefault="00BB6E0F" w:rsidP="00BB6E0F">
            <w:pPr>
              <w:rPr>
                <w:sz w:val="24"/>
                <w:szCs w:val="24"/>
              </w:rPr>
            </w:pPr>
            <w:r w:rsidRPr="006129DF">
              <w:rPr>
                <w:sz w:val="24"/>
                <w:szCs w:val="24"/>
              </w:rPr>
              <w:t>Все</w:t>
            </w:r>
          </w:p>
          <w:p w:rsidR="00BB6E0F" w:rsidRPr="006129DF" w:rsidRDefault="00BB6E0F" w:rsidP="00BB6E0F">
            <w:pPr>
              <w:rPr>
                <w:sz w:val="24"/>
                <w:szCs w:val="24"/>
              </w:rPr>
            </w:pPr>
          </w:p>
          <w:p w:rsidR="00BB6E0F" w:rsidRPr="006129DF" w:rsidRDefault="00BB6E0F" w:rsidP="00BB6E0F">
            <w:pPr>
              <w:rPr>
                <w:sz w:val="24"/>
                <w:szCs w:val="24"/>
              </w:rPr>
            </w:pPr>
          </w:p>
          <w:p w:rsidR="00BB6E0F" w:rsidRPr="006129DF" w:rsidRDefault="00BB6E0F" w:rsidP="00BB6E0F">
            <w:pPr>
              <w:rPr>
                <w:sz w:val="24"/>
                <w:szCs w:val="24"/>
              </w:rPr>
            </w:pPr>
            <w:r w:rsidRPr="006129DF">
              <w:rPr>
                <w:sz w:val="24"/>
                <w:szCs w:val="24"/>
              </w:rPr>
              <w:t>Все</w:t>
            </w:r>
          </w:p>
        </w:tc>
        <w:tc>
          <w:tcPr>
            <w:tcW w:w="2163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После сна, на </w:t>
            </w:r>
            <w:proofErr w:type="spellStart"/>
            <w:r w:rsidRPr="006129DF">
              <w:rPr>
                <w:color w:val="000000"/>
                <w:sz w:val="24"/>
                <w:szCs w:val="24"/>
              </w:rPr>
              <w:t>физ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.з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анятиях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Занятия ФИЗО</w:t>
            </w:r>
            <w:r w:rsidR="006129DF">
              <w:rPr>
                <w:color w:val="000000"/>
                <w:sz w:val="24"/>
                <w:szCs w:val="24"/>
              </w:rPr>
              <w:t xml:space="preserve"> </w:t>
            </w:r>
            <w:r w:rsidRPr="006129DF">
              <w:rPr>
                <w:color w:val="000000"/>
                <w:sz w:val="24"/>
                <w:szCs w:val="24"/>
              </w:rPr>
              <w:t xml:space="preserve">после сна </w:t>
            </w: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После сна, занятия ФИЗО </w:t>
            </w: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После сна</w:t>
            </w:r>
          </w:p>
        </w:tc>
        <w:tc>
          <w:tcPr>
            <w:tcW w:w="1870" w:type="dxa"/>
          </w:tcPr>
          <w:p w:rsidR="00EB751B" w:rsidRPr="006129DF" w:rsidRDefault="00EB751B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Воспитатели </w:t>
            </w:r>
          </w:p>
          <w:p w:rsidR="006129DF" w:rsidRDefault="006129D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6129DF">
              <w:rPr>
                <w:color w:val="000000"/>
                <w:sz w:val="24"/>
                <w:szCs w:val="24"/>
              </w:rPr>
              <w:t>Инст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.Ф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ИЗО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Воспитатели</w:t>
            </w:r>
          </w:p>
          <w:p w:rsidR="00BB6E0F" w:rsidRPr="006129DF" w:rsidRDefault="00BB6E0F" w:rsidP="00BB6E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6129DF" w:rsidRDefault="00BB6E0F" w:rsidP="006129D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6129DF">
              <w:rPr>
                <w:color w:val="000000"/>
                <w:sz w:val="24"/>
                <w:szCs w:val="24"/>
              </w:rPr>
              <w:t>Инст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.Ф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ИЗО</w:t>
            </w:r>
            <w:proofErr w:type="spellEnd"/>
            <w:r w:rsidRPr="006129DF">
              <w:rPr>
                <w:color w:val="000000"/>
                <w:sz w:val="24"/>
                <w:szCs w:val="24"/>
              </w:rPr>
              <w:t xml:space="preserve"> Воспитатели </w:t>
            </w:r>
          </w:p>
          <w:p w:rsidR="006129DF" w:rsidRDefault="006129DF" w:rsidP="006129D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B6E0F" w:rsidRPr="006129DF" w:rsidRDefault="00BB6E0F" w:rsidP="006129D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E81EF9" w:rsidTr="00CF4D35">
        <w:trPr>
          <w:trHeight w:val="1293"/>
        </w:trPr>
        <w:tc>
          <w:tcPr>
            <w:tcW w:w="438" w:type="dxa"/>
          </w:tcPr>
          <w:p w:rsidR="00E81EF9" w:rsidRPr="006129DF" w:rsidRDefault="00B132B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21" w:type="dxa"/>
          </w:tcPr>
          <w:p w:rsidR="00E81EF9" w:rsidRPr="006129DF" w:rsidRDefault="00B132B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>ОРГАНИЗАЦИЯ ВТОРЫХ ЗАВТРАКОВ 1.Соки натуральные, фрукты</w:t>
            </w:r>
          </w:p>
        </w:tc>
        <w:tc>
          <w:tcPr>
            <w:tcW w:w="2100" w:type="dxa"/>
          </w:tcPr>
          <w:p w:rsidR="00B132B3" w:rsidRPr="006129DF" w:rsidRDefault="00B132B3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132B3" w:rsidRPr="006129DF" w:rsidRDefault="00B132B3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132B3" w:rsidRPr="006129DF" w:rsidRDefault="00B132B3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Все </w:t>
            </w:r>
          </w:p>
          <w:p w:rsidR="00B132B3" w:rsidRPr="006129DF" w:rsidRDefault="00B132B3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B132B3" w:rsidRPr="006129DF" w:rsidRDefault="00B132B3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 </w:t>
            </w:r>
          </w:p>
          <w:p w:rsidR="00E81EF9" w:rsidRPr="006129DF" w:rsidRDefault="00E81EF9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B132B3" w:rsidRPr="006129DF" w:rsidRDefault="00B132B3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132B3" w:rsidRPr="006129DF" w:rsidRDefault="00B132B3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132B3" w:rsidRPr="006129DF" w:rsidRDefault="00B132B3" w:rsidP="00B132B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Ежедневно </w:t>
            </w:r>
          </w:p>
          <w:p w:rsidR="00E81EF9" w:rsidRPr="006129DF" w:rsidRDefault="00E81EF9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70" w:type="dxa"/>
          </w:tcPr>
          <w:p w:rsidR="00B132B3" w:rsidRPr="006129DF" w:rsidRDefault="00B132B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B132B3" w:rsidRPr="006129DF" w:rsidRDefault="00B132B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E81EF9" w:rsidRPr="006129DF" w:rsidRDefault="00B132B3" w:rsidP="00A8202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29DF">
              <w:rPr>
                <w:color w:val="000000"/>
                <w:sz w:val="24"/>
                <w:szCs w:val="24"/>
              </w:rPr>
              <w:t xml:space="preserve">Воспитатели, </w:t>
            </w:r>
            <w:proofErr w:type="spellStart"/>
            <w:r w:rsidRPr="006129DF">
              <w:rPr>
                <w:color w:val="000000"/>
                <w:sz w:val="24"/>
                <w:szCs w:val="24"/>
              </w:rPr>
              <w:t>мл</w:t>
            </w:r>
            <w:proofErr w:type="gramStart"/>
            <w:r w:rsidRPr="006129DF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6129DF">
              <w:rPr>
                <w:color w:val="000000"/>
                <w:sz w:val="24"/>
                <w:szCs w:val="24"/>
              </w:rPr>
              <w:t>осп</w:t>
            </w:r>
            <w:proofErr w:type="spellEnd"/>
          </w:p>
        </w:tc>
      </w:tr>
    </w:tbl>
    <w:p w:rsidR="000B116C" w:rsidRPr="000B116C" w:rsidRDefault="000B116C" w:rsidP="000B11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16C">
        <w:rPr>
          <w:rFonts w:ascii="Times New Roman" w:hAnsi="Times New Roman" w:cs="Times New Roman"/>
          <w:b/>
          <w:sz w:val="24"/>
          <w:szCs w:val="24"/>
        </w:rPr>
        <w:lastRenderedPageBreak/>
        <w:t>Система закаливания</w:t>
      </w:r>
    </w:p>
    <w:p w:rsidR="006129DF" w:rsidRDefault="006129DF" w:rsidP="000B11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116C" w:rsidRDefault="000B116C" w:rsidP="000B11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16C">
        <w:rPr>
          <w:rFonts w:ascii="Times New Roman" w:hAnsi="Times New Roman" w:cs="Times New Roman"/>
          <w:sz w:val="24"/>
          <w:szCs w:val="24"/>
        </w:rPr>
        <w:t>Особое внимание уделяется проведению закаливающих процедур. Закаливание будет эффективным только тогда, когда оно обеспечивается в течение  всего времени пребывания ребенка в детском саду</w:t>
      </w:r>
    </w:p>
    <w:p w:rsidR="000B116C" w:rsidRDefault="006129DF" w:rsidP="000B11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16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2AC1E90" wp14:editId="601D61C9">
            <wp:simplePos x="0" y="0"/>
            <wp:positionH relativeFrom="column">
              <wp:posOffset>-60325</wp:posOffset>
            </wp:positionH>
            <wp:positionV relativeFrom="paragraph">
              <wp:posOffset>114300</wp:posOffset>
            </wp:positionV>
            <wp:extent cx="6076950" cy="84734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0" contrast="80000"/>
                    </a:blip>
                    <a:srcRect l="3406" r="8824"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16C" w:rsidRDefault="000B116C" w:rsidP="000B11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116C" w:rsidRPr="000B116C" w:rsidRDefault="000B116C" w:rsidP="000B11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11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16C" w:rsidRPr="00951226" w:rsidRDefault="000B116C" w:rsidP="000B11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82020" w:rsidRDefault="00A82020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3684" w:rsidRDefault="003E3684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563" w:rsidRDefault="00865563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563" w:rsidRDefault="00865563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563" w:rsidRDefault="00865563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563" w:rsidRDefault="00865563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563" w:rsidRDefault="00865563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563" w:rsidRDefault="00865563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3684" w:rsidRDefault="003E3684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29DF" w:rsidRDefault="006129DF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116C" w:rsidRPr="000B116C" w:rsidRDefault="000B116C" w:rsidP="000B116C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16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СИСТЕМА РАБОТЫ ПО ПРОФИЛАКТИКЕ</w:t>
      </w:r>
    </w:p>
    <w:p w:rsidR="000B116C" w:rsidRPr="000B116C" w:rsidRDefault="000B116C" w:rsidP="000B116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16C">
        <w:rPr>
          <w:rFonts w:ascii="Times New Roman" w:hAnsi="Times New Roman" w:cs="Times New Roman"/>
          <w:b/>
          <w:bCs/>
          <w:sz w:val="24"/>
          <w:szCs w:val="24"/>
        </w:rPr>
        <w:t>ПЛОСКОСТОПИЯ, НАРУШЕНИЯ ОСАНКИ, ЗРЕНИЯ, ОРГАНОВ ДЫХАНИЯ.</w:t>
      </w:r>
    </w:p>
    <w:p w:rsidR="000B116C" w:rsidRPr="000B116C" w:rsidRDefault="000B116C" w:rsidP="000B116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4"/>
        <w:gridCol w:w="1914"/>
        <w:gridCol w:w="2150"/>
        <w:gridCol w:w="1690"/>
        <w:gridCol w:w="1938"/>
      </w:tblGrid>
      <w:tr w:rsidR="000B116C" w:rsidRPr="000B116C" w:rsidTr="000B116C">
        <w:tc>
          <w:tcPr>
            <w:tcW w:w="1914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914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Нарушения </w:t>
            </w: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Время, сроки проведения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</w:p>
        </w:tc>
      </w:tr>
      <w:tr w:rsidR="000B116C" w:rsidRPr="000B116C" w:rsidTr="000B116C">
        <w:tc>
          <w:tcPr>
            <w:tcW w:w="1914" w:type="dxa"/>
            <w:vMerge w:val="restart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656A90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="000B116C" w:rsidRPr="000B116C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 w:val="restart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осанки. Плоскостопие </w:t>
            </w: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1690" w:type="dxa"/>
          </w:tcPr>
          <w:p w:rsidR="000B116C" w:rsidRPr="000B116C" w:rsidRDefault="006129DF" w:rsidP="006129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\н (группа) - </w:t>
            </w:r>
            <w:r w:rsidR="000B116C"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0B116C" w:rsidRPr="000B116C">
              <w:rPr>
                <w:rFonts w:ascii="Times New Roman" w:hAnsi="Times New Roman" w:cs="Times New Roman"/>
                <w:sz w:val="24"/>
                <w:szCs w:val="24"/>
              </w:rPr>
              <w:t>мл.гр</w:t>
            </w:r>
            <w:proofErr w:type="spellEnd"/>
            <w:r w:rsidR="000B116C" w:rsidRPr="000B11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2 мл</w:t>
            </w:r>
            <w:proofErr w:type="gram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р.-3 р\н (зал) (в теплую погоду 1 занятие проводится на улице)</w:t>
            </w:r>
          </w:p>
        </w:tc>
        <w:tc>
          <w:tcPr>
            <w:tcW w:w="1938" w:type="dxa"/>
          </w:tcPr>
          <w:p w:rsid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по подгруппам</w:t>
            </w:r>
          </w:p>
          <w:p w:rsidR="008B37C9" w:rsidRDefault="008B37C9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7C9" w:rsidRPr="000B116C" w:rsidRDefault="008B37C9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группой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Зрение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«Игровой массаж» (лицевые точки, ушные раковины)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Гимнастика для глаз по упрощенной схеме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 свободной деятельности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Заболевания органов дыхания</w:t>
            </w: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«Игровой массаж»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(лицевые точки, ушные раковины)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 в свободной деятельности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</w:tr>
      <w:tr w:rsidR="000B116C" w:rsidRPr="000B116C" w:rsidTr="000B116C">
        <w:tc>
          <w:tcPr>
            <w:tcW w:w="1914" w:type="dxa"/>
            <w:vMerge w:val="restart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914" w:type="dxa"/>
            <w:vMerge w:val="restart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Нарушение осанки. Плоскостопие.</w:t>
            </w: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\н (зал)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 (в теплую погоду 1 занятие проводится на улице)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\н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Дети, имеющие нарушения</w:t>
            </w: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Зрение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«Игровой массаж» </w:t>
            </w:r>
            <w:r w:rsidRPr="000B11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(лицевые точки, ушные раковины)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Гимнастика для глаз по упрощенной схеме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 свободной деятельности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Заболевания органов дыхания</w:t>
            </w: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«Игровой массаж»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(лицевые точки, ушные раковины)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закаливания детей (Уманской, </w:t>
            </w:r>
            <w:proofErr w:type="spell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Динейки</w:t>
            </w:r>
            <w:proofErr w:type="spellEnd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 в свободной деятельности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0B116C" w:rsidRPr="000B116C" w:rsidRDefault="000B116C" w:rsidP="008B37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</w:tr>
      <w:tr w:rsidR="000B116C" w:rsidRPr="000B116C" w:rsidTr="000B116C">
        <w:tc>
          <w:tcPr>
            <w:tcW w:w="1914" w:type="dxa"/>
            <w:vMerge w:val="restart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9D4" w:rsidRDefault="008B37C9" w:rsidP="006C62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B116C" w:rsidRPr="000B116C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  <w:r w:rsidR="00E749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56A90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комбинированная, </w:t>
            </w:r>
            <w:bookmarkStart w:id="0" w:name="_GoBack"/>
            <w:bookmarkEnd w:id="0"/>
          </w:p>
          <w:p w:rsidR="000B116C" w:rsidRPr="000B116C" w:rsidRDefault="00E749D4" w:rsidP="006C62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 </w:t>
            </w: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vMerge w:val="restart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Нарушение осанки. Плоскостопие.</w:t>
            </w: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\н (зал)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\н (воздух)</w:t>
            </w:r>
          </w:p>
        </w:tc>
        <w:tc>
          <w:tcPr>
            <w:tcW w:w="1938" w:type="dxa"/>
          </w:tcPr>
          <w:p w:rsidR="000B116C" w:rsidRPr="000B116C" w:rsidRDefault="008B37C9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Группой 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\н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Дети, имеющие нарушения</w:t>
            </w: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Зрение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«Игровой массаж» (лицевые точки, ушные раковины)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глаз 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 свободной деятельности</w:t>
            </w: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</w:tr>
      <w:tr w:rsidR="000B116C" w:rsidRPr="000B116C" w:rsidTr="000B116C">
        <w:tc>
          <w:tcPr>
            <w:tcW w:w="1914" w:type="dxa"/>
            <w:vMerge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Заболевания органов дыхания</w:t>
            </w:r>
          </w:p>
        </w:tc>
        <w:tc>
          <w:tcPr>
            <w:tcW w:w="2150" w:type="dxa"/>
          </w:tcPr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«Игровой массаж»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(лицевые точки, ушные раковины)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закаливания детей (Уманской, </w:t>
            </w:r>
            <w:proofErr w:type="spellStart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Динейки</w:t>
            </w:r>
            <w:proofErr w:type="spellEnd"/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0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 в свободной деятельности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0B116C" w:rsidRPr="000B116C" w:rsidRDefault="000B116C" w:rsidP="003F5F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6C" w:rsidRPr="000B116C" w:rsidRDefault="000B116C" w:rsidP="000B11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6C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</w:tr>
    </w:tbl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Pr="008B37C9" w:rsidRDefault="000B116C" w:rsidP="008B37C9">
      <w:pPr>
        <w:pStyle w:val="a3"/>
        <w:spacing w:before="0" w:beforeAutospacing="0" w:after="0" w:afterAutospacing="0"/>
        <w:ind w:firstLine="709"/>
        <w:jc w:val="both"/>
      </w:pPr>
      <w:r w:rsidRPr="008B37C9">
        <w:lastRenderedPageBreak/>
        <w:t xml:space="preserve">Безусловно, особая роль в воспитании здорового  ребёнка придаётся развитию движений и физической культуре детей во время НОД по физической культуре.  </w:t>
      </w:r>
    </w:p>
    <w:p w:rsidR="000B116C" w:rsidRPr="008B37C9" w:rsidRDefault="000B116C" w:rsidP="008B37C9">
      <w:pPr>
        <w:pStyle w:val="a3"/>
        <w:spacing w:before="0" w:beforeAutospacing="0" w:after="0" w:afterAutospacing="0"/>
        <w:ind w:firstLine="709"/>
        <w:jc w:val="both"/>
      </w:pPr>
      <w:r w:rsidRPr="008B37C9">
        <w:t>Причём, в каждом возрастном периоде НОД по физической культуре имеют разную направленность:</w:t>
      </w:r>
    </w:p>
    <w:p w:rsidR="000B116C" w:rsidRPr="008B37C9" w:rsidRDefault="000B116C" w:rsidP="008B37C9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Маленьким детям они должны доставлять удовольствие, научить их ориентироваться в пространстве, правильно работать с оборудованием, обучить приёмам элементарной страховки</w:t>
      </w:r>
    </w:p>
    <w:p w:rsidR="000B116C" w:rsidRPr="008B37C9" w:rsidRDefault="000B116C" w:rsidP="008B37C9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В среднем возрасте – развить физические качества (прежде всего выносливость и силу)</w:t>
      </w:r>
    </w:p>
    <w:p w:rsidR="000B116C" w:rsidRPr="008B37C9" w:rsidRDefault="000B116C" w:rsidP="008B37C9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В старших группах – сформировать потребность в движении, развивать двигательные способности и самостоятельность и т.д.</w:t>
      </w:r>
    </w:p>
    <w:p w:rsidR="000B116C" w:rsidRPr="008B37C9" w:rsidRDefault="000B116C" w:rsidP="008B37C9">
      <w:pPr>
        <w:pStyle w:val="a3"/>
        <w:spacing w:before="0" w:beforeAutospacing="0" w:after="0" w:afterAutospacing="0"/>
        <w:ind w:firstLine="709"/>
        <w:jc w:val="both"/>
      </w:pPr>
      <w:r w:rsidRPr="008B37C9">
        <w:t xml:space="preserve">Поэтому мы используем разнообразные варианты проведения НОД по </w:t>
      </w:r>
      <w:proofErr w:type="spellStart"/>
      <w:r w:rsidRPr="008B37C9">
        <w:t>физ</w:t>
      </w:r>
      <w:proofErr w:type="gramStart"/>
      <w:r w:rsidRPr="008B37C9">
        <w:t>.к</w:t>
      </w:r>
      <w:proofErr w:type="gramEnd"/>
      <w:r w:rsidRPr="008B37C9">
        <w:t>ультуре</w:t>
      </w:r>
      <w:proofErr w:type="spellEnd"/>
      <w:r w:rsidRPr="008B37C9">
        <w:t>:</w:t>
      </w:r>
    </w:p>
    <w:p w:rsidR="000B116C" w:rsidRPr="008B37C9" w:rsidRDefault="000B116C" w:rsidP="008B37C9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НОД по традиционной схеме</w:t>
      </w:r>
    </w:p>
    <w:p w:rsidR="000B116C" w:rsidRPr="008B37C9" w:rsidRDefault="000B116C" w:rsidP="008B37C9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 xml:space="preserve">НОД, </w:t>
      </w:r>
      <w:proofErr w:type="gramStart"/>
      <w:r w:rsidRPr="008B37C9">
        <w:rPr>
          <w:rFonts w:ascii="Times New Roman" w:hAnsi="Times New Roman" w:cs="Times New Roman"/>
          <w:sz w:val="24"/>
          <w:szCs w:val="24"/>
        </w:rPr>
        <w:t>состоящая</w:t>
      </w:r>
      <w:proofErr w:type="gramEnd"/>
      <w:r w:rsidRPr="008B37C9">
        <w:rPr>
          <w:rFonts w:ascii="Times New Roman" w:hAnsi="Times New Roman" w:cs="Times New Roman"/>
          <w:sz w:val="24"/>
          <w:szCs w:val="24"/>
        </w:rPr>
        <w:t xml:space="preserve"> из набора подвижных игр большой, средней и малой интенсивности</w:t>
      </w:r>
    </w:p>
    <w:p w:rsidR="000B116C" w:rsidRPr="008B37C9" w:rsidRDefault="000B116C" w:rsidP="008B37C9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Ритмическая гимнастика</w:t>
      </w:r>
    </w:p>
    <w:p w:rsidR="000B116C" w:rsidRPr="008B37C9" w:rsidRDefault="000B116C" w:rsidP="008B37C9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НОД - соревнования, где дети в ходе различных эстафет двух команд выявляют победителей</w:t>
      </w:r>
    </w:p>
    <w:p w:rsidR="000B116C" w:rsidRPr="008B37C9" w:rsidRDefault="000B116C" w:rsidP="008B37C9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Сюжетно - игровая  НОД</w:t>
      </w:r>
    </w:p>
    <w:p w:rsidR="000B116C" w:rsidRPr="008B37C9" w:rsidRDefault="000B116C" w:rsidP="008B37C9">
      <w:pPr>
        <w:pStyle w:val="a3"/>
        <w:spacing w:before="0" w:beforeAutospacing="0" w:after="0" w:afterAutospacing="0"/>
        <w:ind w:firstLine="709"/>
        <w:jc w:val="both"/>
      </w:pPr>
      <w:r w:rsidRPr="008B37C9">
        <w:t>Помочь ребенку вырасти здоровым возможно лишь в тесном сотрудничестве с родителями. Поэтому коллектив поставил задачу:</w:t>
      </w:r>
      <w:r w:rsidRPr="008B37C9">
        <w:rPr>
          <w:rStyle w:val="apple-converted-space"/>
        </w:rPr>
        <w:t> </w:t>
      </w:r>
      <w:r w:rsidRPr="008B37C9">
        <w:br/>
        <w:t>повысить уровень знаний и интерес родителей в области формирования, сохранения и укрепления здоровья детей.</w:t>
      </w:r>
    </w:p>
    <w:p w:rsidR="000B116C" w:rsidRPr="008B37C9" w:rsidRDefault="000B116C" w:rsidP="008B37C9">
      <w:pPr>
        <w:pStyle w:val="a3"/>
        <w:spacing w:before="0" w:beforeAutospacing="0" w:after="0" w:afterAutospacing="0"/>
        <w:ind w:firstLine="709"/>
        <w:jc w:val="both"/>
      </w:pPr>
      <w:r w:rsidRPr="008B37C9">
        <w:t>С каждым годом все большим успехом пользуются спортивные соревнования:</w:t>
      </w:r>
    </w:p>
    <w:p w:rsidR="000B116C" w:rsidRPr="008B37C9" w:rsidRDefault="000B116C" w:rsidP="008B37C9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«Папа, мама, я – спортивная семья»</w:t>
      </w:r>
    </w:p>
    <w:p w:rsidR="000B116C" w:rsidRPr="008B37C9" w:rsidRDefault="000B116C" w:rsidP="008B37C9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Недели  здоровья</w:t>
      </w:r>
    </w:p>
    <w:p w:rsidR="000B116C" w:rsidRPr="008B37C9" w:rsidRDefault="000B116C" w:rsidP="008B37C9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37C9">
        <w:rPr>
          <w:rFonts w:ascii="Times New Roman" w:hAnsi="Times New Roman" w:cs="Times New Roman"/>
          <w:sz w:val="24"/>
          <w:szCs w:val="24"/>
        </w:rPr>
        <w:t>Праздники,  посвященные дню Защитника Отечества  - с родителями и кадетами  СОШ МГУ №2</w:t>
      </w:r>
    </w:p>
    <w:p w:rsidR="000B116C" w:rsidRPr="008B37C9" w:rsidRDefault="000B116C" w:rsidP="008B37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8B37C9">
        <w:rPr>
          <w:rFonts w:ascii="Times New Roman" w:hAnsi="Times New Roman" w:cs="Times New Roman"/>
          <w:sz w:val="24"/>
          <w:szCs w:val="24"/>
        </w:rPr>
        <w:t xml:space="preserve">Праздники,  посвященные Дню Победы  - с  Ветеранами  </w:t>
      </w: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Pr="00951226" w:rsidRDefault="000B116C" w:rsidP="00A8202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B116C" w:rsidRDefault="00A82020" w:rsidP="00A8202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95122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         </w:t>
      </w:r>
    </w:p>
    <w:p w:rsidR="000B116C" w:rsidRDefault="000B116C" w:rsidP="00A8202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yellow"/>
        </w:rPr>
        <w:sectPr w:rsidR="000B116C" w:rsidSect="006A159F">
          <w:pgSz w:w="11906" w:h="16838"/>
          <w:pgMar w:top="567" w:right="1134" w:bottom="1134" w:left="1418" w:header="709" w:footer="709" w:gutter="0"/>
          <w:cols w:space="708"/>
          <w:docGrid w:linePitch="360"/>
        </w:sectPr>
      </w:pPr>
    </w:p>
    <w:p w:rsidR="000B116C" w:rsidRPr="002F6132" w:rsidRDefault="000B116C" w:rsidP="00EE6985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613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ДВИГАТЕЛЬНЫЙ РЕЖИМ</w:t>
      </w:r>
    </w:p>
    <w:p w:rsidR="000B116C" w:rsidRPr="002F6132" w:rsidRDefault="000B116C" w:rsidP="000B116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6132">
        <w:rPr>
          <w:rFonts w:ascii="Times New Roman" w:hAnsi="Times New Roman" w:cs="Times New Roman"/>
          <w:b/>
          <w:bCs/>
          <w:sz w:val="28"/>
          <w:szCs w:val="28"/>
        </w:rPr>
        <w:t>ПО ВОЗРАСТНЫМ ГРУППАМ И ДНЯМ НЕДЕЛИ</w:t>
      </w:r>
    </w:p>
    <w:tbl>
      <w:tblPr>
        <w:tblW w:w="1488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558"/>
        <w:gridCol w:w="461"/>
        <w:gridCol w:w="567"/>
        <w:gridCol w:w="599"/>
        <w:gridCol w:w="535"/>
        <w:gridCol w:w="419"/>
        <w:gridCol w:w="6"/>
        <w:gridCol w:w="426"/>
        <w:gridCol w:w="567"/>
        <w:gridCol w:w="567"/>
        <w:gridCol w:w="425"/>
        <w:gridCol w:w="425"/>
        <w:gridCol w:w="567"/>
        <w:gridCol w:w="567"/>
        <w:gridCol w:w="567"/>
        <w:gridCol w:w="567"/>
        <w:gridCol w:w="567"/>
        <w:gridCol w:w="567"/>
        <w:gridCol w:w="426"/>
        <w:gridCol w:w="425"/>
        <w:gridCol w:w="567"/>
        <w:gridCol w:w="567"/>
        <w:gridCol w:w="567"/>
        <w:gridCol w:w="567"/>
        <w:gridCol w:w="567"/>
      </w:tblGrid>
      <w:tr w:rsidR="000B116C" w:rsidRPr="002F6132" w:rsidTr="006127AC">
        <w:tc>
          <w:tcPr>
            <w:tcW w:w="2242" w:type="dxa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3" w:type="dxa"/>
            <w:gridSpan w:val="25"/>
          </w:tcPr>
          <w:p w:rsidR="000B116C" w:rsidRPr="00AD3996" w:rsidRDefault="00AD3996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Временно</w:t>
            </w:r>
            <w:r w:rsidR="000B116C" w:rsidRPr="00AD3996">
              <w:rPr>
                <w:rFonts w:ascii="Times New Roman" w:hAnsi="Times New Roman" w:cs="Times New Roman"/>
                <w:sz w:val="20"/>
                <w:szCs w:val="20"/>
              </w:rPr>
              <w:t>й отрезок проведения мероприятия, мин</w:t>
            </w:r>
          </w:p>
        </w:tc>
      </w:tr>
      <w:tr w:rsidR="000B116C" w:rsidRPr="002F6132" w:rsidTr="006127AC">
        <w:tc>
          <w:tcPr>
            <w:tcW w:w="2242" w:type="dxa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Формы работы</w:t>
            </w:r>
          </w:p>
        </w:tc>
        <w:tc>
          <w:tcPr>
            <w:tcW w:w="2185" w:type="dxa"/>
            <w:gridSpan w:val="4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953" w:type="dxa"/>
            <w:gridSpan w:val="5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1984" w:type="dxa"/>
            <w:gridSpan w:val="4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2268" w:type="dxa"/>
            <w:gridSpan w:val="4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985" w:type="dxa"/>
            <w:gridSpan w:val="4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2268" w:type="dxa"/>
            <w:gridSpan w:val="4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Всего в </w:t>
            </w: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 сред) мин</w:t>
            </w:r>
          </w:p>
        </w:tc>
      </w:tr>
      <w:tr w:rsidR="000B116C" w:rsidRPr="002F6132" w:rsidTr="006127AC">
        <w:tc>
          <w:tcPr>
            <w:tcW w:w="2242" w:type="dxa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461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proofErr w:type="gramEnd"/>
          </w:p>
        </w:tc>
        <w:tc>
          <w:tcPr>
            <w:tcW w:w="599" w:type="dxa"/>
          </w:tcPr>
          <w:p w:rsidR="000B116C" w:rsidRPr="00AD3996" w:rsidRDefault="00E749D4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</w:tc>
        <w:tc>
          <w:tcPr>
            <w:tcW w:w="535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419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</w:p>
        </w:tc>
        <w:tc>
          <w:tcPr>
            <w:tcW w:w="432" w:type="dxa"/>
            <w:gridSpan w:val="2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proofErr w:type="gramEnd"/>
          </w:p>
        </w:tc>
        <w:tc>
          <w:tcPr>
            <w:tcW w:w="567" w:type="dxa"/>
          </w:tcPr>
          <w:p w:rsidR="000B116C" w:rsidRPr="00AD3996" w:rsidRDefault="00E749D4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425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</w:p>
        </w:tc>
        <w:tc>
          <w:tcPr>
            <w:tcW w:w="425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proofErr w:type="gramEnd"/>
          </w:p>
        </w:tc>
        <w:tc>
          <w:tcPr>
            <w:tcW w:w="567" w:type="dxa"/>
          </w:tcPr>
          <w:p w:rsidR="000B116C" w:rsidRPr="00AD3996" w:rsidRDefault="00E749D4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proofErr w:type="gramEnd"/>
          </w:p>
        </w:tc>
        <w:tc>
          <w:tcPr>
            <w:tcW w:w="567" w:type="dxa"/>
          </w:tcPr>
          <w:p w:rsidR="000B116C" w:rsidRPr="00AD3996" w:rsidRDefault="00E749D4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426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</w:p>
        </w:tc>
        <w:tc>
          <w:tcPr>
            <w:tcW w:w="425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proofErr w:type="gramEnd"/>
          </w:p>
        </w:tc>
        <w:tc>
          <w:tcPr>
            <w:tcW w:w="567" w:type="dxa"/>
          </w:tcPr>
          <w:p w:rsidR="000B116C" w:rsidRPr="00AD3996" w:rsidRDefault="00E749D4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</w:p>
        </w:tc>
        <w:tc>
          <w:tcPr>
            <w:tcW w:w="567" w:type="dxa"/>
          </w:tcPr>
          <w:p w:rsidR="000B116C" w:rsidRPr="00AD3996" w:rsidRDefault="000B116C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proofErr w:type="gramEnd"/>
          </w:p>
        </w:tc>
        <w:tc>
          <w:tcPr>
            <w:tcW w:w="567" w:type="dxa"/>
          </w:tcPr>
          <w:p w:rsidR="000B116C" w:rsidRPr="00AD3996" w:rsidRDefault="00E749D4" w:rsidP="00AD3996">
            <w:pPr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</w:tc>
      </w:tr>
      <w:tr w:rsidR="000B116C" w:rsidRPr="002F6132" w:rsidTr="006127AC">
        <w:tc>
          <w:tcPr>
            <w:tcW w:w="14885" w:type="dxa"/>
            <w:gridSpan w:val="26"/>
          </w:tcPr>
          <w:p w:rsidR="000B116C" w:rsidRPr="00AD3996" w:rsidRDefault="000B116C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Физкультурно-оздоровительная работа</w:t>
            </w:r>
          </w:p>
        </w:tc>
      </w:tr>
      <w:tr w:rsidR="00E749D4" w:rsidRPr="002F6132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Утренн</w:t>
            </w:r>
            <w:proofErr w:type="spell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 гимнастика</w:t>
            </w:r>
          </w:p>
        </w:tc>
        <w:tc>
          <w:tcPr>
            <w:tcW w:w="558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1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9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5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gridSpan w:val="2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E749D4" w:rsidRPr="002F6132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Физ. занятие</w:t>
            </w:r>
          </w:p>
        </w:tc>
        <w:tc>
          <w:tcPr>
            <w:tcW w:w="558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61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9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E749D4" w:rsidRPr="00951226" w:rsidTr="006127AC">
        <w:tc>
          <w:tcPr>
            <w:tcW w:w="2242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Хороводная игра или игра средней подвижности</w:t>
            </w:r>
          </w:p>
        </w:tc>
        <w:tc>
          <w:tcPr>
            <w:tcW w:w="558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1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9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5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gridSpan w:val="2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749D4" w:rsidRPr="00951226" w:rsidTr="006127AC">
        <w:tc>
          <w:tcPr>
            <w:tcW w:w="2242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 во время занятия</w:t>
            </w:r>
          </w:p>
        </w:tc>
        <w:tc>
          <w:tcPr>
            <w:tcW w:w="558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1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9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5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gridSpan w:val="2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749D4" w:rsidRPr="00951226" w:rsidTr="006127AC">
        <w:tc>
          <w:tcPr>
            <w:tcW w:w="2242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Динамическая пауза между занятиями (если нет</w:t>
            </w:r>
            <w:r w:rsidRPr="00AD3996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физо</w:t>
            </w:r>
            <w:proofErr w:type="spell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музо</w:t>
            </w:r>
            <w:proofErr w:type="spell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8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1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9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5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Подвижные</w:t>
            </w:r>
          </w:p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Игры на </w:t>
            </w: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оздухе</w:t>
            </w:r>
            <w:proofErr w:type="spellEnd"/>
          </w:p>
        </w:tc>
        <w:tc>
          <w:tcPr>
            <w:tcW w:w="558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61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9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5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E749D4" w:rsidRPr="00951226" w:rsidTr="006127AC">
        <w:tc>
          <w:tcPr>
            <w:tcW w:w="2242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абота по развитию движений на прогулке</w:t>
            </w:r>
          </w:p>
        </w:tc>
        <w:tc>
          <w:tcPr>
            <w:tcW w:w="558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1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9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5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gridSpan w:val="2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Спортивные</w:t>
            </w:r>
          </w:p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558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1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9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5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558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</w:t>
            </w: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  <w:proofErr w:type="spell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 сна</w:t>
            </w:r>
          </w:p>
        </w:tc>
        <w:tc>
          <w:tcPr>
            <w:tcW w:w="558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61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9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5" w:type="dxa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E749D4" w:rsidRPr="00951226" w:rsidTr="006127AC">
        <w:tc>
          <w:tcPr>
            <w:tcW w:w="2242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Подвижные игры во 2 половине дня</w:t>
            </w:r>
          </w:p>
        </w:tc>
        <w:tc>
          <w:tcPr>
            <w:tcW w:w="558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1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9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gridSpan w:val="2"/>
            <w:vAlign w:val="center"/>
          </w:tcPr>
          <w:p w:rsidR="00E749D4" w:rsidRPr="00AD3996" w:rsidRDefault="00E749D4" w:rsidP="00AD3996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6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 w:line="240" w:lineRule="auto"/>
              <w:ind w:left="-15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E749D4" w:rsidRPr="00E749D4" w:rsidRDefault="00E749D4" w:rsidP="00E749D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D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749D4" w:rsidRPr="00951226" w:rsidTr="006127AC">
        <w:tc>
          <w:tcPr>
            <w:tcW w:w="2242" w:type="dxa"/>
            <w:vAlign w:val="center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</w:t>
            </w: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двигат</w:t>
            </w:r>
            <w:proofErr w:type="spell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 деятельность</w:t>
            </w:r>
          </w:p>
        </w:tc>
        <w:tc>
          <w:tcPr>
            <w:tcW w:w="12643" w:type="dxa"/>
            <w:gridSpan w:val="25"/>
            <w:vAlign w:val="center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 xml:space="preserve">Ежедневно </w:t>
            </w:r>
          </w:p>
        </w:tc>
      </w:tr>
      <w:tr w:rsidR="00E749D4" w:rsidRPr="00951226" w:rsidTr="006127AC">
        <w:tc>
          <w:tcPr>
            <w:tcW w:w="14885" w:type="dxa"/>
            <w:gridSpan w:val="26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</w:t>
            </w: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Активный отдых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Физ. досуг</w:t>
            </w:r>
          </w:p>
        </w:tc>
        <w:tc>
          <w:tcPr>
            <w:tcW w:w="12643" w:type="dxa"/>
            <w:gridSpan w:val="25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раздник</w:t>
            </w:r>
            <w:proofErr w:type="spellEnd"/>
          </w:p>
        </w:tc>
        <w:tc>
          <w:tcPr>
            <w:tcW w:w="12643" w:type="dxa"/>
            <w:gridSpan w:val="25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</w:tr>
      <w:tr w:rsidR="00E749D4" w:rsidRPr="00951226" w:rsidTr="006127AC">
        <w:trPr>
          <w:trHeight w:val="447"/>
        </w:trPr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День здоровья</w:t>
            </w:r>
          </w:p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Неделя здоровья</w:t>
            </w:r>
          </w:p>
        </w:tc>
        <w:tc>
          <w:tcPr>
            <w:tcW w:w="12643" w:type="dxa"/>
            <w:gridSpan w:val="25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 раз в 2 месяца все мероприятия выносятся на улицу, кроме сна и приема пищи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gramStart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азвлеч</w:t>
            </w:r>
            <w:proofErr w:type="spellEnd"/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3" w:type="dxa"/>
            <w:gridSpan w:val="25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</w:tr>
      <w:tr w:rsidR="00E749D4" w:rsidRPr="00951226" w:rsidTr="006127AC">
        <w:tc>
          <w:tcPr>
            <w:tcW w:w="14885" w:type="dxa"/>
            <w:gridSpan w:val="26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Физкультурно-оздоровительная работа с семьей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Спорт. Семейные досуги</w:t>
            </w:r>
          </w:p>
        </w:tc>
        <w:tc>
          <w:tcPr>
            <w:tcW w:w="12643" w:type="dxa"/>
            <w:gridSpan w:val="25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1-2 раза в квартал</w:t>
            </w:r>
          </w:p>
        </w:tc>
      </w:tr>
      <w:tr w:rsidR="00E749D4" w:rsidRPr="00951226" w:rsidTr="006127AC">
        <w:tc>
          <w:tcPr>
            <w:tcW w:w="2242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(ч)</w:t>
            </w:r>
          </w:p>
        </w:tc>
        <w:tc>
          <w:tcPr>
            <w:tcW w:w="10375" w:type="dxa"/>
            <w:gridSpan w:val="21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6ч</w:t>
            </w:r>
          </w:p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20м</w:t>
            </w: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7ч.</w:t>
            </w:r>
          </w:p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50м</w:t>
            </w: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10ч</w:t>
            </w:r>
          </w:p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996">
              <w:rPr>
                <w:rFonts w:ascii="Times New Roman" w:hAnsi="Times New Roman" w:cs="Times New Roman"/>
                <w:sz w:val="20"/>
                <w:szCs w:val="20"/>
              </w:rPr>
              <w:t>30м</w:t>
            </w:r>
          </w:p>
        </w:tc>
        <w:tc>
          <w:tcPr>
            <w:tcW w:w="567" w:type="dxa"/>
          </w:tcPr>
          <w:p w:rsidR="00E749D4" w:rsidRPr="00AD3996" w:rsidRDefault="00E749D4" w:rsidP="00AD3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116C" w:rsidRPr="00951226" w:rsidRDefault="000B116C" w:rsidP="000B116C">
      <w:pPr>
        <w:spacing w:after="0"/>
        <w:rPr>
          <w:rFonts w:ascii="Times New Roman" w:hAnsi="Times New Roman" w:cs="Times New Roman"/>
          <w:sz w:val="28"/>
          <w:szCs w:val="28"/>
        </w:rPr>
        <w:sectPr w:rsidR="000B116C" w:rsidRPr="00951226" w:rsidSect="00AD3996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</w:p>
    <w:p w:rsidR="00EA67D5" w:rsidRPr="00AF46DD" w:rsidRDefault="00EA67D5" w:rsidP="00AF4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lastRenderedPageBreak/>
        <w:t>Характеристика</w:t>
      </w:r>
      <w:r w:rsidR="00831D17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 возрастных возможностей детей 3 -7</w:t>
      </w:r>
      <w:r w:rsidRPr="00AF46D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 лет.</w:t>
      </w: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2 младшая группа.</w:t>
      </w: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EA67D5" w:rsidRPr="00AF46DD" w:rsidRDefault="00EA67D5" w:rsidP="00EA67D5">
      <w:pPr>
        <w:pStyle w:val="Style18"/>
        <w:widowControl/>
        <w:spacing w:line="240" w:lineRule="auto"/>
        <w:ind w:right="5" w:firstLine="710"/>
        <w:rPr>
          <w:rStyle w:val="FontStyle91"/>
          <w:sz w:val="24"/>
          <w:szCs w:val="24"/>
        </w:rPr>
      </w:pPr>
      <w:r w:rsidRPr="00AF46DD">
        <w:rPr>
          <w:rStyle w:val="FontStyle91"/>
          <w:sz w:val="24"/>
          <w:szCs w:val="24"/>
        </w:rPr>
        <w:t xml:space="preserve">В </w:t>
      </w:r>
      <w:r w:rsidRPr="00AF46DD">
        <w:rPr>
          <w:rStyle w:val="FontStyle92"/>
          <w:b w:val="0"/>
          <w:sz w:val="24"/>
          <w:szCs w:val="24"/>
        </w:rPr>
        <w:t>младшем дошкольном возрасте (3—4 лет)</w:t>
      </w:r>
      <w:r w:rsidRPr="00AF46DD">
        <w:rPr>
          <w:rStyle w:val="FontStyle92"/>
          <w:sz w:val="24"/>
          <w:szCs w:val="24"/>
        </w:rPr>
        <w:t xml:space="preserve"> </w:t>
      </w:r>
      <w:r w:rsidRPr="00AF46DD">
        <w:rPr>
          <w:rStyle w:val="FontStyle91"/>
          <w:sz w:val="24"/>
          <w:szCs w:val="24"/>
        </w:rPr>
        <w:t>происходит дальнейший рост и разви</w:t>
      </w:r>
      <w:r w:rsidRPr="00AF46DD">
        <w:rPr>
          <w:rStyle w:val="FontStyle91"/>
          <w:sz w:val="24"/>
          <w:szCs w:val="24"/>
        </w:rPr>
        <w:softHyphen/>
        <w:t>тие детского организма, совершенствуются физиологические функции и процессы. Активно формируется костно-мышечная система, в силу чего недопустимо длительное пребывание детей в неудобных позах, сильные мышечные напряжения, поскольку это может спровоци</w:t>
      </w:r>
      <w:r w:rsidRPr="00AF46DD">
        <w:rPr>
          <w:rStyle w:val="FontStyle91"/>
          <w:sz w:val="24"/>
          <w:szCs w:val="24"/>
        </w:rPr>
        <w:softHyphen/>
        <w:t>ровать дефекты осанки, плоскостопие, деформацию суставов.</w:t>
      </w:r>
    </w:p>
    <w:p w:rsidR="00AF46DD" w:rsidRDefault="00AF46DD" w:rsidP="00AF46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6DD">
        <w:rPr>
          <w:rFonts w:ascii="Times New Roman" w:eastAsia="Times New Roman" w:hAnsi="Times New Roman" w:cs="Times New Roman"/>
          <w:color w:val="000000"/>
          <w:sz w:val="24"/>
          <w:szCs w:val="24"/>
        </w:rPr>
        <w:t> Заметно улучшается быстрота реакции, координация и скорость движений. Исчезает неуклюжесть, появляется ловкость и гибкость. Теперь дети становятся хорошими партнерами в подвижных играх. Их грубая и тонкая моторика совершенствуется.</w:t>
      </w:r>
    </w:p>
    <w:p w:rsidR="00AF46DD" w:rsidRPr="00AF46DD" w:rsidRDefault="00AF46DD" w:rsidP="00AF46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6DD" w:rsidRDefault="00AF46DD" w:rsidP="00AF46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6DD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Изменяются пропорции их тела. Теперь они приближаются к пропорциям тела взрослого человека. Центр тяжести смещается вниз, как и положено.</w:t>
      </w:r>
    </w:p>
    <w:p w:rsidR="00AF46DD" w:rsidRPr="00AF46DD" w:rsidRDefault="00AF46DD" w:rsidP="00AF46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6DD" w:rsidRDefault="00AF46DD" w:rsidP="00AF46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6DD">
        <w:rPr>
          <w:rFonts w:ascii="Times New Roman" w:eastAsia="Times New Roman" w:hAnsi="Times New Roman" w:cs="Times New Roman"/>
          <w:color w:val="000000"/>
          <w:sz w:val="24"/>
          <w:szCs w:val="24"/>
        </w:rPr>
        <w:t>В три года обогащаются двигательные навыки ребенка: он уверенно бегает, ускоряет и замедляет темп, меняет направление движения, может поймать мяч и удержать равновесие, хорошо поднимается и спускается по ступенькам, ездит на трехколесном велосипеде. В этом возрасте малыш способен самостоятельно одеваться и раздеваться, умеет застегивать (это дается с трудом) и расстегивать пуговицы, надевать обувь (на липучках). В три года ребенок уже хорошо ориентируется в пространстве и с легкостью может найти нужный ему предмет или выполнить какое-то задание по поиску игрушки. У него также хорошо развита зрительная координация. Он уже умеет пользоваться ножницами, самостоятельно есть, пить из чашки, разворачивает конфеты без маминой помощи (просто мастер на все руки).</w:t>
      </w:r>
    </w:p>
    <w:p w:rsidR="00AF46DD" w:rsidRPr="00AF46DD" w:rsidRDefault="00AF46DD" w:rsidP="00AF46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6DD" w:rsidRPr="00AF46DD" w:rsidRDefault="00AF46DD" w:rsidP="00AF46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четырем годам двигательная активность совершенствуется: ребенок может стоять и скакать на одной ноге, ходит задом наперед, прыгает в сторону, вперед и назад, чередует бег с прыжками, перепрыгивает через невысокие препятствия, марширует в такт музыке. Также в этот период четко формируется предпочтение правой (левой) руки. В этом возрасте далеко не у всех </w:t>
      </w:r>
      <w:proofErr w:type="gramStart"/>
      <w:r w:rsidRPr="00AF46DD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proofErr w:type="gramEnd"/>
      <w:r w:rsidRPr="00A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получается правильно завязать шнурки. Однако практически все они предпринимают активные попытки в этом направлении.</w:t>
      </w: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Средняя группа.</w:t>
      </w: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 4-5 годам базисные характеристики личности ребенка - дошкольника становятся более содержательными. Четко проявляются различные компетентности: на уровне </w:t>
      </w:r>
      <w:r w:rsidRPr="00AF46DD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интеллектуальной компетентности </w:t>
      </w: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ребенок обладает «драгоценной тягой» к познанию окружающего мира. Попытки «научных» объяснений ребенка распространяются буквально на всё.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Социальная компетентность </w:t>
      </w: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дает возможность ориентироваться ребенку в человеческих отношениях: он способен заметить эмоциональное состояние близкого взрослого, сверстника, проявить внимание, сочувствие. </w:t>
      </w: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Языковая компетентность </w:t>
      </w: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выражается в элементарном осознании языковой действительности, многообразных играх со звуками рифмами, смыслами. </w:t>
      </w: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плане </w:t>
      </w:r>
      <w:r w:rsidRPr="00AF46DD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физического развития компетентность </w:t>
      </w: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ребенка обусловлена </w:t>
      </w:r>
      <w:proofErr w:type="spellStart"/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сформированностью</w:t>
      </w:r>
      <w:proofErr w:type="spellEnd"/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навыков, составляющих основу здорового образа жизни (осознанное выполнение важнейших режимных процессов, гигиенических процедур, действий, связанных с самообслуживанием, умением регулировать свою двигательную активность, овладением ведущими элементами «азбуки» движений.) </w:t>
      </w: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Креативность </w:t>
      </w: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наиболее ярко проявляется в языковом творчестве и специфически детских деятельностях. Ребенок может увидеть в одном и том же материале, формах, линиях различные образы и назвать их, отразить свое видение в рисунках, поделках и т.д., использовать придуманные образы в игре, выразительном движении. </w:t>
      </w:r>
    </w:p>
    <w:p w:rsidR="00EA67D5" w:rsidRPr="00AF46DD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lastRenderedPageBreak/>
        <w:t xml:space="preserve">Инициативность и самостоятельность </w:t>
      </w: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младшего дошкольника выражается в том, что он может самостоятельно решать задачи, возникающие в процессе игр и связанной с ними деятельности (конструирование, </w:t>
      </w:r>
      <w:proofErr w:type="spellStart"/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изодеятельности</w:t>
      </w:r>
      <w:proofErr w:type="spellEnd"/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 т.д.), инициативность младшего дошкольника проявляется в выборе тематики игр, в вопросах и рассуждениях, с которыми он обращается к взрослому. </w:t>
      </w:r>
    </w:p>
    <w:p w:rsidR="00EA67D5" w:rsidRDefault="00EA67D5" w:rsidP="00AF46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Самостоятельность и свобода поведения тесно связаны с безопасностью. </w:t>
      </w: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Младший дошкольник по - </w:t>
      </w:r>
      <w:proofErr w:type="gramStart"/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прежнему</w:t>
      </w:r>
      <w:proofErr w:type="gramEnd"/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нуждается в контроле и опеке взрослого, который заранее предвидит опасные ситуации и старается их избежать. Воспитатель объясняет ребенку необходимость соблюдения правил безопасности, но эти знания пока не оказывают большого</w:t>
      </w:r>
      <w:r w:rsidR="00AF46DD"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влияния на поведение ребенка. </w:t>
      </w:r>
    </w:p>
    <w:p w:rsidR="00AF46DD" w:rsidRPr="00AF46DD" w:rsidRDefault="00AF46DD" w:rsidP="00AF46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AF46DD" w:rsidP="00AF46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</w:t>
      </w:r>
      <w:r w:rsidR="00EA67D5"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роисходит дальнейший рост и развитие детского организма, совершенствуются физиологические функции. Происходит структурные изменения мышечной ткани, суставно-связочного аппарата. В этом возрасте интенсивно развиваются моторные функции. Двигательная активность детей характеризуется достаточно высоким уровнем самостоятельности действий. Движение детей имеют вполне преднамеренный и целеустремленный характер: дети хорошо различают виды движений, представляют себе их смысл, назначение, частично овладевают умением выделять наиболее существенные их элементы. </w:t>
      </w:r>
    </w:p>
    <w:p w:rsidR="00AF46DD" w:rsidRPr="00AF46DD" w:rsidRDefault="00AF46DD" w:rsidP="00AF46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lang w:eastAsia="en-US"/>
        </w:rPr>
        <w:t>Дети стремятся к новым сочетаниям движений, испытывают желание попробовать свои силы в более сложных видах упражнений. Вместе с тем им свойственно неумение соразмерять свои силы со своими возможностями. Для них характерно недостаточно четкое и правильное выполнение двигательных заданий, что обусловлено неустойчивостью волевых усилий по преодолению трудностей. К этому возрастному периоду дети достаточно хорошо овладевают навыками ходьбы. Однако у многих детей еще отсутствуют непринужденное положение корпуса и головы, согласованные движения головы и ног.</w:t>
      </w:r>
    </w:p>
    <w:p w:rsidR="00AF46DD" w:rsidRP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EA67D5" w:rsidRDefault="00EA67D5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lang w:eastAsia="en-US"/>
        </w:rPr>
        <w:t xml:space="preserve">Структура бега оформляется к четырем годам. Устойчивая фаза полета наблюдается у всех детей, но беговой шаг остается недостаточно равномерным, скорость невысока, отталкивание не сильное, полет короткий, движение рук </w:t>
      </w:r>
      <w:proofErr w:type="gramStart"/>
      <w:r w:rsidRPr="00AF46DD">
        <w:rPr>
          <w:rFonts w:ascii="Times New Roman" w:eastAsiaTheme="minorHAnsi" w:hAnsi="Times New Roman" w:cs="Times New Roman"/>
          <w:color w:val="000000"/>
          <w:lang w:eastAsia="en-US"/>
        </w:rPr>
        <w:t>малоактивны</w:t>
      </w:r>
      <w:proofErr w:type="gramEnd"/>
      <w:r w:rsidRPr="00AF46DD">
        <w:rPr>
          <w:rFonts w:ascii="Times New Roman" w:eastAsiaTheme="minorHAnsi" w:hAnsi="Times New Roman" w:cs="Times New Roman"/>
          <w:color w:val="000000"/>
          <w:lang w:eastAsia="en-US"/>
        </w:rPr>
        <w:t xml:space="preserve">. </w:t>
      </w:r>
    </w:p>
    <w:p w:rsidR="00AF46DD" w:rsidRP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hAnsi="Times New Roman" w:cs="Times New Roman"/>
          <w:b/>
          <w:bCs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Дети уже владеют прыжками разных видов, они умеют отталкиваться от опоры, помогая себе взмахами рук, а также мягко приземлятся, сохраняя равновесие. При метании предметов еще недостаточно проявляется слитность замаха и броска. В результате укрепления кисти и пальцев рук, развития координации движений, глазомера и под влиянием многократных упражнений дети приобретают способность регулировать направление полета и силу броска.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Дети постепенно осваивают: езду на 3- и 2-колесных велосипедах, подготовительные к плаванию движения в водной среде и само плавание, ходьба и спуск с небольших горок на лыжах и т.д. Возникает потребность действовать совместно, быстро, ловко, в общем, для всех детей темпе; соблюдать определенные интервалы во время передвижения в разных построениях, быть ведущим.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Pr="00AF46DD" w:rsidRDefault="00EA67D5" w:rsidP="00AF46DD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lang w:eastAsia="en-US"/>
        </w:rPr>
        <w:t>Уровень функциональных возможностей организма повышается, увеличивается их работоспособность.</w:t>
      </w:r>
    </w:p>
    <w:p w:rsidR="00EA67D5" w:rsidRPr="00AF46DD" w:rsidRDefault="00831D17" w:rsidP="00EA67D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Старший дошкольный возраст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lang w:eastAsia="en-US"/>
        </w:rPr>
        <w:t>В</w:t>
      </w:r>
      <w:r w:rsidR="00EA67D5" w:rsidRPr="00AF46DD">
        <w:rPr>
          <w:rFonts w:ascii="Times New Roman" w:eastAsiaTheme="minorHAnsi" w:hAnsi="Times New Roman" w:cs="Times New Roman"/>
          <w:color w:val="000000"/>
          <w:lang w:eastAsia="en-US"/>
        </w:rPr>
        <w:t xml:space="preserve"> старшем дошкольном возрасте изменения основных показателей физического развития протекают менее согласованно и плавно, чем в предыдущем возрастном периоде.</w:t>
      </w:r>
    </w:p>
    <w:p w:rsidR="00AF46DD" w:rsidRP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EA67D5" w:rsidRDefault="00EA67D5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lang w:eastAsia="en-US"/>
        </w:rPr>
        <w:t xml:space="preserve">Совершенствуются основные нервные процессы, существенно улучшается их подвижность, уравновешенность, устойчивость. </w:t>
      </w:r>
    </w:p>
    <w:p w:rsidR="00AF46DD" w:rsidRP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Происходит дальнейший рост и развитие всех органов и физиологических систем. Изменяется форма грудной клетки, завершается процесс ее формирования и окостенения, устанавливается грудной тип дыхания. В этом возрасте более развитыми оказываются те группы мышц, которые активнее действуют в обыденной деятельности детей. Это, прежде всего группы мышц, обеспечивающие вертикальное положение тела, ходьбу, бег и т.д. Относительно </w:t>
      </w:r>
      <w:proofErr w:type="gramStart"/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мало развиты</w:t>
      </w:r>
      <w:proofErr w:type="gramEnd"/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мелкие мышцы шеи, груди, поясницы, кисти руки, некоторые мышцы и связки позвоночного столба.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Движения старших дошкольников становятся все более осмысленными, мотивированными и управляемыми. Но в целом в характере двигательной активности детей сохраняются еще черты, типичные для предыдущих возрастных периодов — высокая эмоциональная значимость процесса деятельности для ребенка, неспособность завершить ее по первому требованию, нежелание выполнять требования, лишенные непосредственного интереса. В то же время детей повышается способность к произвольной регуляции двигательной активности. Они могут заставить себя преодолевать определенные трудности при выполнении сложных двигательных заданий. В движениях дети познают себя, свое тело, знакомятся с его строением, свойствами и т.д.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Старшие дошкольники обладают достаточным запасом двигательных умений и навыков и осознанно пользуются ими в своей деятельности. Движения детей приобретают слаженность, уверенность, стремительность, легкость.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Происходит совершенствование приобретенных ранее двигательных качеств и способностей. Наиболее значимыми для всестороннего развития физических возможностей детей дошкольного возраста являются скоростно-силовые и координационные способности (ловкость), гибкость и выносливость.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Организм дошкольников лучше подготовлен к проявлению скорости и гибкости по сравнению с силой и выносливостью. Гибкость к семи годам значительно увеличивается: больше становится амплитуда движений, процессы напряжения и расслабления работающих мышц становятся более слаженными. Высокая подвижность суставов у детей обусловлена эластичностью мышц, сухожилий, связок.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Несмотря на то, что старшие дошкольники сильнее младших, их силовые возможности еще весьма ограничены. Отмечается значительный естественный прирост физической работоспособности и выносливости. </w:t>
      </w:r>
    </w:p>
    <w:p w:rsidR="00AF46DD" w:rsidRPr="00AF46DD" w:rsidRDefault="00AF46DD" w:rsidP="00EA67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A67D5" w:rsidRDefault="00EA67D5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  <w:r w:rsidRPr="00AF46DD">
        <w:rPr>
          <w:rFonts w:ascii="Times New Roman" w:eastAsiaTheme="minorHAnsi" w:hAnsi="Times New Roman" w:cs="Times New Roman"/>
          <w:color w:val="000000"/>
          <w:lang w:eastAsia="en-US"/>
        </w:rPr>
        <w:t>К семи годам у большинства мальчиков и девочек появляться устойчивое стремление к участию в совместных подвижных играх и физических упражнениях. Они охотно объединяются по интересам, и длительное время играют, взаимодействуя для достижения цели в соответствии с принятыми на себя ролями и подчиняясь правилам игры. С взрослыми и сверстниками устанавливаются отношения сотрудничества и партнерства.</w:t>
      </w: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Default="00AF46DD" w:rsidP="00EA67D5">
      <w:pPr>
        <w:pStyle w:val="Style5"/>
        <w:widowControl/>
        <w:tabs>
          <w:tab w:val="left" w:pos="629"/>
        </w:tabs>
        <w:spacing w:line="240" w:lineRule="auto"/>
        <w:ind w:firstLine="709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AF46DD" w:rsidRPr="00AF46DD" w:rsidRDefault="00AF46DD" w:rsidP="00831D17">
      <w:pPr>
        <w:pStyle w:val="Style5"/>
        <w:widowControl/>
        <w:tabs>
          <w:tab w:val="left" w:pos="629"/>
        </w:tabs>
        <w:spacing w:line="240" w:lineRule="auto"/>
        <w:ind w:firstLine="0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EA67D5" w:rsidRPr="006127AC" w:rsidRDefault="00EA67D5" w:rsidP="00EA67D5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</w:p>
    <w:p w:rsidR="00DC7E8C" w:rsidRPr="006127AC" w:rsidRDefault="00DC7E8C" w:rsidP="006127AC">
      <w:pPr>
        <w:pStyle w:val="Style5"/>
        <w:widowControl/>
        <w:numPr>
          <w:ilvl w:val="0"/>
          <w:numId w:val="24"/>
        </w:numPr>
        <w:tabs>
          <w:tab w:val="left" w:pos="629"/>
        </w:tabs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6127AC">
        <w:rPr>
          <w:rFonts w:ascii="Times New Roman" w:hAnsi="Times New Roman" w:cs="Times New Roman"/>
          <w:b/>
          <w:bCs/>
        </w:rPr>
        <w:t>ПЛАНИРУЕМЫЕ РЕЗУЛЬТАТЫ ОСВОЕНИЯ ПРОГРАММЫ</w:t>
      </w:r>
    </w:p>
    <w:p w:rsidR="00DC7E8C" w:rsidRPr="006127AC" w:rsidRDefault="00DC7E8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16"/>
          <w:szCs w:val="16"/>
          <w:highlight w:val="yellow"/>
        </w:rPr>
      </w:pPr>
    </w:p>
    <w:p w:rsidR="00DC7E8C" w:rsidRPr="006127AC" w:rsidRDefault="00DC7E8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6127AC">
        <w:rPr>
          <w:rFonts w:ascii="Times New Roman" w:hAnsi="Times New Roman" w:cs="Times New Roman"/>
          <w:b/>
          <w:bCs/>
        </w:rPr>
        <w:t>2 младшая группа</w:t>
      </w:r>
    </w:p>
    <w:p w:rsidR="00DC7E8C" w:rsidRPr="006127AC" w:rsidRDefault="00DC7E8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6127AC">
        <w:rPr>
          <w:rFonts w:ascii="Times New Roman" w:hAnsi="Times New Roman" w:cs="Times New Roman"/>
          <w:b/>
          <w:bCs/>
        </w:rPr>
        <w:t>Результаты образовательной деятельности</w:t>
      </w: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19"/>
      </w:tblGrid>
      <w:tr w:rsidR="00DC7E8C" w:rsidRPr="006127AC" w:rsidTr="006127AC">
        <w:trPr>
          <w:trHeight w:val="3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Достижения ребенка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(«Что нас радует»)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Вызывает озабоченность и требует совместных усилий педагогов и родителей</w:t>
            </w:r>
          </w:p>
        </w:tc>
      </w:tr>
      <w:tr w:rsidR="00DC7E8C" w:rsidRPr="006127AC" w:rsidTr="006127AC">
        <w:trPr>
          <w:trHeight w:val="83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Ребенок с желанием двигается, его двигательный опыт достаточно многообразен;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при выполнении упражнений демонстрирует достаточную в соответствии с возрастными возможностями координацию движений, подвижность в суставах, быстро реагирует на сигналы, переключается с одного движения на другое;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уверенно выполняет задания, </w:t>
            </w:r>
            <w:proofErr w:type="gramStart"/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действует</w:t>
            </w:r>
            <w:proofErr w:type="gramEnd"/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общем для всех темпе; легко находит свое место при совместных построениях и в играх;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проявляет инициативность, с большим </w:t>
            </w: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удовольствием участвует в подвижных играх, строго соблюдает правила, стремится к выполнению ведущих ролей в игре.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с удовольствием применяет культурно-гигиенические навыки, радуется своей самостоятельности и результату </w:t>
            </w:r>
          </w:p>
          <w:p w:rsidR="00DC7E8C" w:rsidRPr="006127AC" w:rsidRDefault="00DC7E8C" w:rsidP="006127AC">
            <w:pPr>
              <w:pStyle w:val="Default"/>
            </w:pPr>
            <w:r w:rsidRPr="006127AC">
              <w:t xml:space="preserve"> с интересом слушает стихи и </w:t>
            </w:r>
            <w:proofErr w:type="spellStart"/>
            <w:r w:rsidRPr="006127AC">
              <w:t>потешки</w:t>
            </w:r>
            <w:proofErr w:type="spellEnd"/>
            <w:r w:rsidRPr="006127AC">
              <w:t xml:space="preserve"> </w:t>
            </w:r>
            <w:r w:rsidR="006127AC" w:rsidRPr="006127AC">
              <w:t xml:space="preserve">о процессах умывания, купания.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Ребенок малоподвижен, его двигательный опыт беден;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неуверенно выполняет большинство упражнений, движения скованные, координация движений низкая (в ходьбе, беге, лазании);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затрудняется действовать по указанию воспитателя, согласовывать свои движения с движениями других детей; отстает от общего темпа выполнения упражнений;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не испытывает интереса к физическим упражнениям, действиям с физкультурными пособиями;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не знаком или имеет ограниченные представления о правилах личной </w:t>
            </w: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гигиены, необходимости соблюдения режима дня, о здоровом образе жизни; </w:t>
            </w:r>
          </w:p>
          <w:p w:rsidR="00DC7E8C" w:rsidRPr="006127AC" w:rsidRDefault="00DC7E8C" w:rsidP="006127AC">
            <w:pPr>
              <w:pStyle w:val="Default"/>
            </w:pPr>
            <w:r w:rsidRPr="006127AC">
              <w:t> испытывает затруднения в самостоятельном выполнении процессов умывания, питания, одевания, элементарного ухода за своим внешним видом, в использовании носового платка, по</w:t>
            </w:r>
            <w:r w:rsidR="006127AC" w:rsidRPr="006127AC">
              <w:t xml:space="preserve">стоянно ждет помощи взрослого. </w:t>
            </w:r>
          </w:p>
        </w:tc>
      </w:tr>
    </w:tbl>
    <w:p w:rsidR="00DC7E8C" w:rsidRPr="006127AC" w:rsidRDefault="00DC7E8C" w:rsidP="006127AC">
      <w:pPr>
        <w:pStyle w:val="Style5"/>
        <w:widowControl/>
        <w:tabs>
          <w:tab w:val="left" w:pos="629"/>
        </w:tabs>
        <w:spacing w:line="240" w:lineRule="auto"/>
        <w:ind w:firstLine="0"/>
        <w:rPr>
          <w:rFonts w:ascii="Times New Roman" w:hAnsi="Times New Roman" w:cs="Times New Roman"/>
          <w:b/>
          <w:bCs/>
          <w:highlight w:val="yellow"/>
        </w:rPr>
      </w:pPr>
    </w:p>
    <w:p w:rsidR="00DC7E8C" w:rsidRPr="006127AC" w:rsidRDefault="006127A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6127AC">
        <w:rPr>
          <w:rFonts w:ascii="Times New Roman" w:hAnsi="Times New Roman" w:cs="Times New Roman"/>
          <w:b/>
          <w:bCs/>
        </w:rPr>
        <w:t>С</w:t>
      </w:r>
      <w:r w:rsidR="00DC7E8C" w:rsidRPr="006127AC">
        <w:rPr>
          <w:rFonts w:ascii="Times New Roman" w:hAnsi="Times New Roman" w:cs="Times New Roman"/>
          <w:b/>
          <w:bCs/>
        </w:rPr>
        <w:t>редняя</w:t>
      </w:r>
      <w:r>
        <w:rPr>
          <w:rFonts w:ascii="Times New Roman" w:hAnsi="Times New Roman" w:cs="Times New Roman"/>
          <w:b/>
          <w:bCs/>
        </w:rPr>
        <w:t xml:space="preserve"> </w:t>
      </w:r>
      <w:r w:rsidR="00DC7E8C" w:rsidRPr="006127AC">
        <w:rPr>
          <w:rFonts w:ascii="Times New Roman" w:hAnsi="Times New Roman" w:cs="Times New Roman"/>
          <w:b/>
          <w:bCs/>
        </w:rPr>
        <w:t xml:space="preserve"> группа</w:t>
      </w:r>
    </w:p>
    <w:p w:rsidR="00DC7E8C" w:rsidRDefault="00DC7E8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6127AC">
        <w:rPr>
          <w:rFonts w:ascii="Times New Roman" w:hAnsi="Times New Roman" w:cs="Times New Roman"/>
          <w:b/>
          <w:bCs/>
        </w:rPr>
        <w:t>Результаты образовательной деятельности</w:t>
      </w:r>
    </w:p>
    <w:p w:rsidR="006127AC" w:rsidRPr="006127AC" w:rsidRDefault="006127A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19"/>
      </w:tblGrid>
      <w:tr w:rsidR="00DC7E8C" w:rsidRPr="006127AC" w:rsidTr="006127AC">
        <w:trPr>
          <w:trHeight w:val="3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Достижения ребенка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(«Что нас радует»)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Вызывает озабоченность и требует совместных усилий педагогов и родителей</w:t>
            </w:r>
          </w:p>
        </w:tc>
      </w:tr>
      <w:tr w:rsidR="00DC7E8C" w:rsidRPr="006127AC" w:rsidTr="006127AC">
        <w:trPr>
          <w:trHeight w:val="221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6127AC" w:rsidP="006127AC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2"/>
                <w:i w:val="0"/>
                <w:iCs w:val="0"/>
                <w:sz w:val="24"/>
                <w:szCs w:val="24"/>
                <w:lang w:eastAsia="en-US"/>
              </w:rPr>
            </w:pPr>
            <w:r w:rsidRPr="006127AC">
              <w:rPr>
                <w:rFonts w:ascii="Times New Roman" w:hAnsi="Times New Roman" w:cs="Times New Roman"/>
                <w:color w:val="000000"/>
              </w:rPr>
              <w:t xml:space="preserve"> 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t>Ребенок гармонично физически развивается, в двигательной дея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softHyphen/>
              <w:t>тельности проявляет хорошую координацию, быстроту, силу, вы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softHyphen/>
              <w:t>носливость, гибкость.</w:t>
            </w:r>
          </w:p>
          <w:p w:rsidR="00DC7E8C" w:rsidRPr="006127AC" w:rsidRDefault="006127AC" w:rsidP="006127AC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2"/>
                <w:i w:val="0"/>
                <w:iCs w:val="0"/>
                <w:sz w:val="24"/>
                <w:szCs w:val="24"/>
                <w:lang w:eastAsia="en-US"/>
              </w:rPr>
            </w:pPr>
            <w:r w:rsidRPr="006127AC">
              <w:rPr>
                <w:rFonts w:ascii="Times New Roman" w:hAnsi="Times New Roman" w:cs="Times New Roman"/>
                <w:color w:val="000000"/>
              </w:rPr>
              <w:t xml:space="preserve"> 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t>Уверенно и активно выполняет основные элементы техники ос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softHyphen/>
              <w:t>новных движений, общеразвивающих упражнений, спортивных упражнений, свободно ориентируется в пространстве.</w:t>
            </w:r>
          </w:p>
          <w:p w:rsidR="00DC7E8C" w:rsidRPr="006127AC" w:rsidRDefault="006127AC" w:rsidP="006127AC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2"/>
                <w:i w:val="0"/>
                <w:iCs w:val="0"/>
                <w:sz w:val="24"/>
                <w:szCs w:val="24"/>
                <w:lang w:eastAsia="en-US"/>
              </w:rPr>
            </w:pPr>
            <w:r w:rsidRPr="006127AC">
              <w:rPr>
                <w:rFonts w:ascii="Times New Roman" w:hAnsi="Times New Roman" w:cs="Times New Roman"/>
                <w:color w:val="000000"/>
              </w:rPr>
              <w:t xml:space="preserve"> 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t>Проявляет интерес к разнообразным физическим упражнениям, действиям с различными физкультурными пособиями, настойчи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softHyphen/>
              <w:t>вость для достижения хорошего результата, потребность в двига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softHyphen/>
              <w:t>тельной активности.</w:t>
            </w:r>
          </w:p>
          <w:p w:rsidR="00DC7E8C" w:rsidRPr="006127AC" w:rsidRDefault="006127AC" w:rsidP="006127AC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2"/>
                <w:i w:val="0"/>
                <w:iCs w:val="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</w:rPr>
              <w:t xml:space="preserve"> </w:t>
            </w:r>
            <w:r w:rsidR="00DC7E8C" w:rsidRPr="006127AC">
              <w:rPr>
                <w:rStyle w:val="FontStyle12"/>
                <w:i w:val="0"/>
                <w:sz w:val="24"/>
                <w:szCs w:val="24"/>
              </w:rPr>
              <w:t xml:space="preserve">Осуществляет элементарный </w:t>
            </w:r>
            <w:proofErr w:type="gramStart"/>
            <w:r w:rsidR="00DC7E8C" w:rsidRPr="006127AC">
              <w:rPr>
                <w:rStyle w:val="FontStyle12"/>
                <w:i w:val="0"/>
                <w:sz w:val="24"/>
                <w:szCs w:val="24"/>
              </w:rPr>
              <w:t>контроль за</w:t>
            </w:r>
            <w:proofErr w:type="gramEnd"/>
            <w:r w:rsidR="00DC7E8C" w:rsidRPr="006127AC">
              <w:rPr>
                <w:rStyle w:val="FontStyle12"/>
                <w:i w:val="0"/>
                <w:sz w:val="24"/>
                <w:szCs w:val="24"/>
              </w:rPr>
              <w:t xml:space="preserve"> </w:t>
            </w:r>
            <w:r w:rsidR="00DC7E8C" w:rsidRPr="006127AC">
              <w:rPr>
                <w:rStyle w:val="FontStyle12"/>
                <w:i w:val="0"/>
                <w:sz w:val="24"/>
                <w:szCs w:val="24"/>
              </w:rPr>
              <w:lastRenderedPageBreak/>
              <w:t>действиями сверстников: оценивает их движения, замечает их ошибки, нарушения правил в играх.</w:t>
            </w:r>
          </w:p>
          <w:p w:rsidR="00DC7E8C" w:rsidRPr="006127AC" w:rsidRDefault="006127AC" w:rsidP="006127AC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2"/>
                <w:i w:val="0"/>
                <w:iCs w:val="0"/>
                <w:sz w:val="24"/>
                <w:szCs w:val="24"/>
                <w:lang w:eastAsia="en-US"/>
              </w:rPr>
            </w:pPr>
            <w:r w:rsidRPr="006127AC">
              <w:rPr>
                <w:rFonts w:ascii="Times New Roman" w:hAnsi="Times New Roman" w:cs="Times New Roman"/>
                <w:color w:val="000000"/>
              </w:rPr>
              <w:t xml:space="preserve"> 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t>Переносит освоенные упражнения в самостоятельную деятель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softHyphen/>
              <w:t>ность. Способен внимательно воспринять показ педагога и далее самостоятельно успешно выполнить физическое упражнение.</w:t>
            </w:r>
          </w:p>
          <w:p w:rsidR="00DC7E8C" w:rsidRPr="006127AC" w:rsidRDefault="006127AC" w:rsidP="006127AC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12"/>
                <w:i w:val="0"/>
                <w:iCs w:val="0"/>
                <w:sz w:val="24"/>
                <w:szCs w:val="24"/>
                <w:lang w:eastAsia="en-US"/>
              </w:rPr>
            </w:pPr>
            <w:r w:rsidRPr="006127AC">
              <w:rPr>
                <w:rFonts w:ascii="Times New Roman" w:hAnsi="Times New Roman" w:cs="Times New Roman"/>
                <w:color w:val="000000"/>
              </w:rPr>
              <w:t xml:space="preserve"> 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t>Самостоятельная двигательная деятельность разнообразна. Ребенок самостоятельно играет в подвижные игры, активно общаясь со сверстниками и воспитателем, проявляет инициативность, контро</w:t>
            </w:r>
            <w:r w:rsidR="00DC7E8C" w:rsidRPr="006127AC">
              <w:rPr>
                <w:rStyle w:val="FontStyle12"/>
                <w:i w:val="0"/>
                <w:sz w:val="24"/>
                <w:szCs w:val="24"/>
                <w:lang w:eastAsia="en-US"/>
              </w:rPr>
              <w:softHyphen/>
              <w:t>лирует и соблюдает правила.</w:t>
            </w:r>
          </w:p>
          <w:p w:rsidR="00DC7E8C" w:rsidRDefault="006127AC" w:rsidP="006127AC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r w:rsidR="00DC7E8C" w:rsidRPr="006127AC">
              <w:rPr>
                <w:rStyle w:val="FontStyle12"/>
                <w:i w:val="0"/>
                <w:sz w:val="24"/>
                <w:szCs w:val="24"/>
              </w:rPr>
              <w:t>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</w:t>
            </w:r>
            <w:r w:rsidR="00DC7E8C" w:rsidRPr="00612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127AC" w:rsidRPr="006127AC" w:rsidRDefault="006127AC" w:rsidP="006127AC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 Ребенок малоподвижен, его двигательный опыт беден;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неуверенно выполняет большинство упражнений, движения скованные, координация движений низкая (в ходьбе, беге, лазании);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затрудняется действовать по указанию воспитателя, согласовывать свои движения с движениями других детей; отстает от общего темпа выполнения упражнений;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не испытывает интереса к физическим упражнениям, действиям с физкультурными пособиями;</w:t>
            </w:r>
          </w:p>
          <w:p w:rsidR="00DC7E8C" w:rsidRPr="006127AC" w:rsidRDefault="00DC7E8C" w:rsidP="006127AC">
            <w:pPr>
              <w:pStyle w:val="Default"/>
            </w:pPr>
            <w:r w:rsidRPr="006127AC">
              <w:t xml:space="preserve"> испытывает затруднения в самостоятельном выполнении процессов умывания, питания, одевания, </w:t>
            </w:r>
            <w:r w:rsidRPr="006127AC">
              <w:lastRenderedPageBreak/>
              <w:t xml:space="preserve">элементарного ухода за своим внешним видом, постоянно ждет помощи взрослого.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27AC" w:rsidRPr="006127AC" w:rsidRDefault="006127AC" w:rsidP="006127AC">
      <w:pPr>
        <w:pStyle w:val="Style5"/>
        <w:widowControl/>
        <w:tabs>
          <w:tab w:val="left" w:pos="629"/>
        </w:tabs>
        <w:spacing w:line="240" w:lineRule="auto"/>
        <w:ind w:firstLine="0"/>
        <w:rPr>
          <w:rFonts w:ascii="Times New Roman" w:hAnsi="Times New Roman" w:cs="Times New Roman"/>
          <w:b/>
          <w:bCs/>
          <w:highlight w:val="yellow"/>
        </w:rPr>
      </w:pPr>
    </w:p>
    <w:p w:rsidR="00DC7E8C" w:rsidRPr="006127AC" w:rsidRDefault="00DC7E8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6127AC">
        <w:rPr>
          <w:rFonts w:ascii="Times New Roman" w:hAnsi="Times New Roman" w:cs="Times New Roman"/>
          <w:b/>
          <w:bCs/>
        </w:rPr>
        <w:t>Старшая группа</w:t>
      </w:r>
    </w:p>
    <w:p w:rsidR="00DC7E8C" w:rsidRDefault="00DC7E8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6127AC">
        <w:rPr>
          <w:rFonts w:ascii="Times New Roman" w:hAnsi="Times New Roman" w:cs="Times New Roman"/>
          <w:b/>
          <w:bCs/>
        </w:rPr>
        <w:t>Результа</w:t>
      </w:r>
      <w:r w:rsidR="006127AC">
        <w:rPr>
          <w:rFonts w:ascii="Times New Roman" w:hAnsi="Times New Roman" w:cs="Times New Roman"/>
          <w:b/>
          <w:bCs/>
        </w:rPr>
        <w:t>ты образовательной деятельности</w:t>
      </w:r>
    </w:p>
    <w:p w:rsidR="006127AC" w:rsidRPr="006127AC" w:rsidRDefault="006127A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19"/>
      </w:tblGrid>
      <w:tr w:rsidR="00DC7E8C" w:rsidRPr="006127AC" w:rsidTr="006127AC">
        <w:trPr>
          <w:trHeight w:val="3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Достижения ребенка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(«Что нас радует»)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Вызывает озабоченность и требует совместных усилий педагогов и родителей</w:t>
            </w:r>
          </w:p>
        </w:tc>
      </w:tr>
      <w:tr w:rsidR="00DC7E8C" w:rsidRPr="006127AC" w:rsidTr="006127AC">
        <w:trPr>
          <w:trHeight w:val="262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Двигательный опыт ребенка богат (объем освоенных основных движений, общеразвивающих упражнений спортивных упражнений);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в двигательной деятельности проявляет хорошую выносливость, быстроту, силу, координацию, гибкость;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в поведении четко выражена потребность в двигательной деятельности и физическом совершенствовании.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проявляет стойкий интерес к новым и знакомым физическим упражнениям, избирательность и инициативу при выполнении упражнений;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имеет представления о некоторых видах спорта </w:t>
            </w:r>
          </w:p>
          <w:p w:rsidR="00DC7E8C" w:rsidRPr="006127AC" w:rsidRDefault="006127AC" w:rsidP="006127AC">
            <w:pPr>
              <w:pStyle w:val="Default"/>
              <w:rPr>
                <w:color w:val="auto"/>
              </w:rPr>
            </w:pPr>
            <w:r w:rsidRPr="006127AC">
              <w:t xml:space="preserve"> </w:t>
            </w:r>
            <w:r w:rsidR="00DC7E8C" w:rsidRPr="006127AC">
              <w:rPr>
                <w:color w:val="auto"/>
              </w:rPr>
              <w:t xml:space="preserve">уверенно, точно, в заданном темпе и ритме, выразительно выполняет упражнения. Способен творчески составить несложные комбинации (варианты) из знакомых упражнений; </w:t>
            </w:r>
          </w:p>
          <w:p w:rsidR="00DC7E8C" w:rsidRPr="006127AC" w:rsidRDefault="00DC7E8C" w:rsidP="006127AC">
            <w:pPr>
              <w:pStyle w:val="Default"/>
              <w:rPr>
                <w:color w:val="auto"/>
              </w:rPr>
            </w:pPr>
            <w:r w:rsidRPr="006127AC">
              <w:rPr>
                <w:color w:val="auto"/>
              </w:rPr>
              <w:t xml:space="preserve"> проявляет необходимый самоконтроль и самооценку. Способен самостоятельно привлечь внимание других детей и организовать знакомую игру; </w:t>
            </w:r>
          </w:p>
          <w:p w:rsidR="00DC7E8C" w:rsidRPr="006127AC" w:rsidRDefault="00DC7E8C" w:rsidP="006127AC">
            <w:pPr>
              <w:pStyle w:val="Default"/>
              <w:rPr>
                <w:color w:val="auto"/>
              </w:rPr>
            </w:pPr>
            <w:r w:rsidRPr="006127AC">
              <w:rPr>
                <w:color w:val="auto"/>
              </w:rPr>
              <w:t xml:space="preserve"> мотивирован на сбережение и укрепление своего здоровья и здоровья окружающих его </w:t>
            </w:r>
            <w:r w:rsidRPr="006127AC">
              <w:rPr>
                <w:color w:val="auto"/>
              </w:rPr>
              <w:lastRenderedPageBreak/>
              <w:t xml:space="preserve">людей. </w:t>
            </w:r>
          </w:p>
          <w:p w:rsidR="00DC7E8C" w:rsidRPr="006127AC" w:rsidRDefault="00DC7E8C" w:rsidP="006127AC">
            <w:pPr>
              <w:pStyle w:val="Default"/>
              <w:rPr>
                <w:color w:val="auto"/>
              </w:rPr>
            </w:pPr>
            <w:r w:rsidRPr="006127AC">
              <w:rPr>
                <w:color w:val="auto"/>
              </w:rPr>
              <w:t xml:space="preserve"> умеет практически решать некоторые задачи здорового образа жизни и безопасного поведения, </w:t>
            </w:r>
          </w:p>
          <w:p w:rsidR="00DC7E8C" w:rsidRPr="006127AC" w:rsidRDefault="006127AC" w:rsidP="006127AC">
            <w:pPr>
              <w:pStyle w:val="Default"/>
              <w:rPr>
                <w:color w:val="auto"/>
              </w:rPr>
            </w:pPr>
            <w:r w:rsidRPr="006127AC">
              <w:t xml:space="preserve"> </w:t>
            </w:r>
            <w:r w:rsidR="00DC7E8C" w:rsidRPr="006127AC">
              <w:rPr>
                <w:color w:val="auto"/>
              </w:rPr>
              <w:t>готов оказать элементарную помощь самому себе и другому (промыть ранку, обработать ее, обрат</w:t>
            </w:r>
            <w:r>
              <w:rPr>
                <w:color w:val="auto"/>
              </w:rPr>
              <w:t xml:space="preserve">иться к взрослому за помощью).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 Двигательный опыт ребенка беден (малый объем освоенных основных движений, общеразвивающих и спортивных упражнений); плохо развита крупная и мелкая моторика рук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в двигательной деятельности затрудняется проявлять выносливость, быстроту, силу, координацию, гибкость.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в поведении слабо выражена потребность в двигательной деятельности;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не проявляет интереса к новым физическим упражнениям, избирательности и инициативы при выполнении упражнений.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7AC">
              <w:rPr>
                <w:rFonts w:ascii="Times New Roman" w:hAnsi="Times New Roman" w:cs="Times New Roman"/>
                <w:sz w:val="24"/>
                <w:szCs w:val="24"/>
              </w:rPr>
              <w:t xml:space="preserve"> ребенок неуверенно выполняет упражнения. Не замечает ошибок </w:t>
            </w:r>
          </w:p>
          <w:p w:rsidR="00DC7E8C" w:rsidRPr="006127AC" w:rsidRDefault="00DC7E8C" w:rsidP="006127AC">
            <w:pPr>
              <w:pStyle w:val="Default"/>
              <w:rPr>
                <w:color w:val="auto"/>
              </w:rPr>
            </w:pPr>
            <w:r w:rsidRPr="006127AC">
              <w:rPr>
                <w:color w:val="auto"/>
              </w:rPr>
              <w:t xml:space="preserve">других детей и собственных. Интересуется простыми подвижными играми, нарушает правила, увлекаясь процессом игры; </w:t>
            </w:r>
          </w:p>
          <w:p w:rsidR="00DC7E8C" w:rsidRPr="006127AC" w:rsidRDefault="00DC7E8C" w:rsidP="006127AC">
            <w:pPr>
              <w:pStyle w:val="Default"/>
              <w:rPr>
                <w:color w:val="auto"/>
              </w:rPr>
            </w:pPr>
            <w:r w:rsidRPr="006127AC">
              <w:rPr>
                <w:color w:val="auto"/>
              </w:rPr>
              <w:t xml:space="preserve"> слабо контролирует способ выполнения упражнений, не обращает внимания на качество движений-не проявляет интереса к проблемам здоровья и соблюдению </w:t>
            </w:r>
            <w:proofErr w:type="gramStart"/>
            <w:r w:rsidRPr="006127AC">
              <w:rPr>
                <w:color w:val="auto"/>
              </w:rPr>
              <w:t>своем</w:t>
            </w:r>
            <w:proofErr w:type="gramEnd"/>
            <w:r w:rsidRPr="006127AC">
              <w:rPr>
                <w:color w:val="auto"/>
              </w:rPr>
              <w:t xml:space="preserve"> поведении основ здорового образа жизни. </w:t>
            </w:r>
          </w:p>
          <w:p w:rsidR="00DC7E8C" w:rsidRPr="006127AC" w:rsidRDefault="00DC7E8C" w:rsidP="006127AC">
            <w:pPr>
              <w:pStyle w:val="Default"/>
              <w:rPr>
                <w:color w:val="auto"/>
              </w:rPr>
            </w:pPr>
            <w:r w:rsidRPr="006127AC">
              <w:rPr>
                <w:color w:val="auto"/>
              </w:rPr>
              <w:t xml:space="preserve"> Представления о правилах личной гигиены, необходимости соблюдения режима дня, о здоровом образе жизни поверхностные. </w:t>
            </w:r>
          </w:p>
          <w:p w:rsidR="00DC7E8C" w:rsidRPr="006127AC" w:rsidRDefault="00DC7E8C" w:rsidP="006127AC">
            <w:pPr>
              <w:pStyle w:val="Default"/>
              <w:rPr>
                <w:color w:val="auto"/>
              </w:rPr>
            </w:pPr>
            <w:r w:rsidRPr="006127AC">
              <w:rPr>
                <w:color w:val="auto"/>
              </w:rPr>
              <w:lastRenderedPageBreak/>
              <w:t xml:space="preserve"> Испытывает затруднения в самостоятельном выполнении культурно-гигиенических навыков, в уходе за своим внешним видом, вещами и игрушками. </w:t>
            </w: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E8C" w:rsidRPr="006127AC" w:rsidRDefault="00DC7E8C" w:rsidP="00612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7E8C" w:rsidRPr="006127AC" w:rsidRDefault="00DC7E8C" w:rsidP="006127AC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/>
          <w:bCs/>
          <w:highlight w:val="yellow"/>
        </w:rPr>
      </w:pPr>
    </w:p>
    <w:p w:rsidR="00DC7E8C" w:rsidRPr="006127AC" w:rsidRDefault="00DC7E8C" w:rsidP="006127AC">
      <w:pPr>
        <w:tabs>
          <w:tab w:val="left" w:pos="1034"/>
          <w:tab w:val="center" w:pos="481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31D17" w:rsidRPr="00831D17" w:rsidRDefault="00831D17" w:rsidP="00831D17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831D17">
        <w:rPr>
          <w:rFonts w:ascii="Times New Roman" w:hAnsi="Times New Roman" w:cs="Times New Roman"/>
          <w:b/>
          <w:bCs/>
        </w:rPr>
        <w:t>Подготовительная группа</w:t>
      </w:r>
    </w:p>
    <w:p w:rsidR="00831D17" w:rsidRPr="00831D17" w:rsidRDefault="00831D17" w:rsidP="00831D17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831D17">
        <w:rPr>
          <w:rFonts w:ascii="Times New Roman" w:hAnsi="Times New Roman" w:cs="Times New Roman"/>
          <w:b/>
          <w:bCs/>
        </w:rPr>
        <w:t>Результаты образовательной деятельности</w:t>
      </w:r>
    </w:p>
    <w:p w:rsidR="00831D17" w:rsidRPr="00831D17" w:rsidRDefault="00831D17" w:rsidP="00831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19"/>
      </w:tblGrid>
      <w:tr w:rsidR="00831D17" w:rsidRPr="00831D17" w:rsidTr="00831D17">
        <w:trPr>
          <w:trHeight w:val="386"/>
        </w:trPr>
        <w:tc>
          <w:tcPr>
            <w:tcW w:w="4928" w:type="dxa"/>
          </w:tcPr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Достижения ребенка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(«Что нас радует») </w:t>
            </w:r>
          </w:p>
        </w:tc>
        <w:tc>
          <w:tcPr>
            <w:tcW w:w="4819" w:type="dxa"/>
          </w:tcPr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Вызывает озабоченность и требует совместных усилий педагогов и родителей </w:t>
            </w:r>
          </w:p>
        </w:tc>
      </w:tr>
      <w:tr w:rsidR="00831D17" w:rsidRPr="00831D17" w:rsidTr="00831D17">
        <w:trPr>
          <w:trHeight w:val="75"/>
        </w:trPr>
        <w:tc>
          <w:tcPr>
            <w:tcW w:w="4928" w:type="dxa"/>
          </w:tcPr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Двигательный опыт ребенка богат; результативно, уверенно, мягко, выразительно с достаточной амплитудой и точно выполняет физические упражнения (общеразвивающие, основные движения</w:t>
            </w:r>
            <w:proofErr w:type="gramStart"/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портивные).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В двигательной деятельности успешно проявляет быстроту, ловкость, выносливость, силу и гибкость.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осознает зависимость между качеством выполнения упражнения и его результатом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проявляет элементы творчества в двигательной деятельности: самостоятельно составляет простые варианты из освоенных физических упражнений и игр, через движения передает своеобразие конкретного образа (персонажа, животного), стремится к неповторимости (индивидуальности) в своих движениях.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проявляет постоянно самоконтроль и самооценку. Стремится к лучшему результату, к самостоятельному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удовлетворению потребности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31D17" w:rsidRPr="00831D17" w:rsidRDefault="00831D17" w:rsidP="00831D17">
            <w:pPr>
              <w:pStyle w:val="Default"/>
            </w:pPr>
            <w:r w:rsidRPr="00831D17">
              <w:t xml:space="preserve">двигательной активности за счет имеющегося двигательного опыта. </w:t>
            </w:r>
          </w:p>
          <w:p w:rsidR="00831D17" w:rsidRPr="00831D17" w:rsidRDefault="00831D17" w:rsidP="00831D17">
            <w:pPr>
              <w:pStyle w:val="Default"/>
            </w:pPr>
            <w:r w:rsidRPr="00831D17">
              <w:t xml:space="preserve"> имеет начальные представления о некоторых видах спорта </w:t>
            </w:r>
          </w:p>
          <w:p w:rsidR="00831D17" w:rsidRPr="00831D17" w:rsidRDefault="00831D17" w:rsidP="00831D17">
            <w:pPr>
              <w:pStyle w:val="Default"/>
            </w:pPr>
            <w:r w:rsidRPr="00831D17">
              <w:t xml:space="preserve"> Имеет представления о том, что такое здоровье, понимает, как поддержать, укрепить и сохранить его, </w:t>
            </w:r>
          </w:p>
          <w:p w:rsidR="00831D17" w:rsidRPr="00831D17" w:rsidRDefault="00831D17" w:rsidP="00831D17">
            <w:pPr>
              <w:pStyle w:val="Default"/>
            </w:pPr>
            <w:r w:rsidRPr="00831D17">
              <w:t xml:space="preserve"> Ребенок владеет </w:t>
            </w:r>
            <w:proofErr w:type="spellStart"/>
            <w:r w:rsidRPr="00831D17">
              <w:t>здоровьесберегающими</w:t>
            </w:r>
            <w:proofErr w:type="spellEnd"/>
            <w:r w:rsidRPr="00831D17">
              <w:t xml:space="preserve"> умениями: навыками личной гигиены, может определять состояние своего здоровья </w:t>
            </w:r>
          </w:p>
          <w:p w:rsidR="00831D17" w:rsidRPr="00831D17" w:rsidRDefault="00831D17" w:rsidP="00831D17">
            <w:pPr>
              <w:pStyle w:val="Default"/>
            </w:pPr>
            <w:r w:rsidRPr="00831D17">
              <w:t xml:space="preserve"> Может оказать элементарную помощь самому себе и другому (промыть ранку, обработать ее, приложить холод к ушибу, обратиться за помощью </w:t>
            </w:r>
            <w:proofErr w:type="gramStart"/>
            <w:r w:rsidRPr="00831D17">
              <w:t>ко</w:t>
            </w:r>
            <w:proofErr w:type="gramEnd"/>
            <w:r w:rsidRPr="00831D17">
              <w:t xml:space="preserve"> взрослому). </w:t>
            </w:r>
          </w:p>
        </w:tc>
        <w:tc>
          <w:tcPr>
            <w:tcW w:w="4819" w:type="dxa"/>
          </w:tcPr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В двигательной деятельности затрудняется в проявлении быстроты, координации (ловкости), выносливости, силы и гибкости;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допускает ошибки в основных элементах сложных физических упражнений.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Слабо контролирует выполнение своих движений и движений товарищей, затрудняется в их оценке;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допускает нарушение правил в подвижных и спортивных играх, чаще всего в силу недостаточной физической подготовленности;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не проявляет стойкого интереса к новым и знакомым физическим упражнениям, избирательности и инициативы при их выполнении.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Ребенок проявляет несамостоятельность в выполнении культурно-гигиенических процессов, (к началу обучения в школе не овладел основными культурно-гигиеническими умениями и навыками).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имеет привычки к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постоянному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31D17" w:rsidRPr="00831D17" w:rsidRDefault="00831D17" w:rsidP="00831D17">
            <w:pPr>
              <w:pStyle w:val="Default"/>
            </w:pPr>
            <w:r w:rsidRPr="00831D17">
              <w:t xml:space="preserve">использованию культурно-гигиенических навыков без напоминания взрослого. Проявляет равнодушие по отношению к больному близкому человеку в семье, к заболевшему сверстнику. </w:t>
            </w:r>
          </w:p>
          <w:p w:rsidR="00831D17" w:rsidRPr="00831D17" w:rsidRDefault="00831D17" w:rsidP="00831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35118" w:rsidRDefault="006127AC" w:rsidP="00612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7AC">
        <w:rPr>
          <w:rFonts w:ascii="Times New Roman" w:hAnsi="Times New Roman" w:cs="Times New Roman"/>
          <w:b/>
          <w:sz w:val="24"/>
          <w:szCs w:val="24"/>
        </w:rPr>
        <w:lastRenderedPageBreak/>
        <w:t>ЧАСТЬ 2  СОДЕРЖАТЕЛЬНЫЙ РАЗДЕЛ</w:t>
      </w:r>
    </w:p>
    <w:p w:rsidR="006127AC" w:rsidRPr="006127AC" w:rsidRDefault="006127AC" w:rsidP="00612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FDF" w:rsidRDefault="00F35118" w:rsidP="00612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7AC">
        <w:rPr>
          <w:rFonts w:ascii="Times New Roman" w:hAnsi="Times New Roman" w:cs="Times New Roman"/>
          <w:b/>
          <w:sz w:val="24"/>
          <w:szCs w:val="24"/>
        </w:rPr>
        <w:t xml:space="preserve">2.1 Содержание </w:t>
      </w:r>
      <w:proofErr w:type="spellStart"/>
      <w:r w:rsidRPr="006127AC">
        <w:rPr>
          <w:rFonts w:ascii="Times New Roman" w:hAnsi="Times New Roman" w:cs="Times New Roman"/>
          <w:b/>
          <w:sz w:val="24"/>
          <w:szCs w:val="24"/>
        </w:rPr>
        <w:t>воспитательно</w:t>
      </w:r>
      <w:proofErr w:type="spellEnd"/>
      <w:r w:rsidRPr="006127AC">
        <w:rPr>
          <w:rFonts w:ascii="Times New Roman" w:hAnsi="Times New Roman" w:cs="Times New Roman"/>
          <w:b/>
          <w:sz w:val="24"/>
          <w:szCs w:val="24"/>
        </w:rPr>
        <w:t xml:space="preserve"> – образовательной работы </w:t>
      </w:r>
      <w:proofErr w:type="gramStart"/>
      <w:r w:rsidRPr="006127AC">
        <w:rPr>
          <w:rFonts w:ascii="Times New Roman" w:hAnsi="Times New Roman" w:cs="Times New Roman"/>
          <w:b/>
          <w:sz w:val="24"/>
          <w:szCs w:val="24"/>
        </w:rPr>
        <w:t>п</w:t>
      </w:r>
      <w:r w:rsidR="00865563" w:rsidRPr="006127AC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="00865563" w:rsidRPr="006127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7E8C" w:rsidRPr="006127AC" w:rsidRDefault="00F35118" w:rsidP="00612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7AC">
        <w:rPr>
          <w:rFonts w:ascii="Times New Roman" w:hAnsi="Times New Roman" w:cs="Times New Roman"/>
          <w:b/>
          <w:sz w:val="24"/>
          <w:szCs w:val="24"/>
        </w:rPr>
        <w:t>образовательной области «Физическое развитие».</w:t>
      </w:r>
    </w:p>
    <w:p w:rsidR="00831D17" w:rsidRDefault="00831D17" w:rsidP="00831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35118" w:rsidRDefault="00F35118" w:rsidP="00831D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2 младшая группа</w:t>
      </w:r>
    </w:p>
    <w:p w:rsidR="002A3FDF" w:rsidRPr="006127AC" w:rsidRDefault="002A3FDF" w:rsidP="00612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5118" w:rsidRPr="006127AC" w:rsidRDefault="00F35118" w:rsidP="00612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Основные движения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 создает условия и побуждает детей к выполнению следующих упражнений. </w:t>
      </w:r>
    </w:p>
    <w:p w:rsidR="002A3FDF" w:rsidRDefault="002A3FDF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Ходьба и упражнения в равновесии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: ходьба обычная, на носках, на месте с высоким подниманием бедра («стайкой», в колонне по одному, парами, в разных направлениях,  за ведущим по ориентирам; с заданиями: ходьба по кругу, «змейкой», с остановками, с приседанием, с изменением темпа; ходьба между линиями, шнурами, по доске (длина 2—3 м, ширина 20 см);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то же с перешагиванием предметов (ширина 10—15 см), рейки лестницы; ходьба по наклонной доске (ширина 30—35 см, приподнята на 20 см).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Бег: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«стайкой», врассыпную, в колонне по одному, парами, по прямой и «змейкой», с остановками, между предметами, с ускорением и замедлением (с изменением темпа); бег на скорость (15—20 м), в медленном темпе.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Прыжки: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на месте, с продвижением вперед (2—3 м), из круга в круг, вокруг предметов и между ними; прыжки в глубину (20—25 см); прыжки в длину с места (до 50 см); прыжки в высоту с места: через линию, шнур, предмет (высота 5 см). </w:t>
      </w: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Катание, бросание, ловля: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катание мяча двумя руками друг другу (расстояние 1,5 м), под дуги (ширина 50—60 см), между предметами; ловля мяча, брошенного взрослым (расстояние 70—100 см); бросание мяча вверх, отбивание мяча об пол 2—3 раза подряд; метание предметов на дальность (не менее 2,5 м), в вертикальную цель (расстояние 1—1,5 м), в горизонтальную цель (расстояние 1,5—2 м).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Ползание и лазание: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ползание на четвереньках по прямой (расстояние 3—6 м), «змейкой» между предметами (4—5 предметов), по наклонной доске;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подлезание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под скамейку (прямо и боком), под дуги (высота 40 см);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перелезание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через бревно; лазание по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лесенкестремянке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>, гимнастической стенке (высота 1,5 м).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Построения: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 свободное, врассыпную, в полукруг, в колонну по одному, по два (парами), в круг.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Перестроение: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из колонны в 2—3 звена по ориентирам. Повороты:  переступая на месте. Общеразвивающие  упражнения  - для обогащения двигательного опыта при освоении общеразвивающих упражнений инструктор по физической культуре предлагает малышам, преимущественно на утренней гимнастике, выполнять следующие движения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Положения и движения рук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(одновременные, однонаправленные): вперед-назад, вверх (5—6 раз).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Положения и движения туловища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наклоны (вперед, влево, вправо), повороты (влево, вправо) — 3—4 раза.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Положения и движения ног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приседания, подскоки на месте (20—25 раз каждое).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Спортивные упражнения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Катание на трехколесном велосипеде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прямой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, с поворотами, по кругу.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Хождение на лыжах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ступающим шагом, с поворотами, переступанием.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Катание на санках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кукол, друг друга с невысоких горок.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Скольжение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 ледяным дорожкам на двух ногах с помощью взрослого.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Подвижные игры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 широко использует в разные режимные моменты подвижные игры для закрепления у детей навыков основных движений. Подвижные игры с ходьбой, бегом, прыжками,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подлезанием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и лазанием, бросанием и ловлей.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Музыкально-</w:t>
      </w: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ритмические упражнения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Ходьба, бег под музыку в заданном темпе, выполнение упражнений с предметами (лентами, флажками, платочками, султанчиками) в соответствии с характером музыки.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Игры и упражнения на развитие скоростно-силовых качеств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Игры. «Толкай мяч», «Доползи до погремушки», «Скачем около пенечка», «Воробышки и автомобиль», «Сильные руки», «Поймай бабочку».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Упражнения: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прокатывание ногами набивных мячей весом 0,5 кг, то же между кеглями. Прыжки на двух ногах, продвигаясь вперед на расстояние 2—3 м. Упражнения на развитие координации движений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Упражнения с предметами: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перекладывание предметов стоя, под согнутой в колене ногой, подбрасывание и ловля платочков, кружение с размахиванием ленточкой над головой; из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лежа на животе, перевороты на спину. Ходьба по коридорчику шириной 20—25 см, 35—40 см, по трудным дорожкам-доскам с препятствиями в виде: кирпичиков (10—12 шт.), кубиков (10—12 шт.); бег между кеглями и кубиками, расположенными на расстоянии 1 м друг от друга («Пробеги и не сбей»).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Для повышения интереса детей к выполнению заданий можно использовать в качестве ориентиров погремушки, ленточки, листочки и т. п. (игры: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«Проползи — не задень», «Пройди мишкой, проползи мышкой» и т. п.).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Игры и упражнения на развитие быстроты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Игры. «Быстро возьми», «Быстро возьми — быстро положи», «Кто соберет больше цветочков», «Птички в гнездышках», «Мыши и кот», «Карусель», «Скорее в круг».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Общеразвивающие  упражнения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без предметов и с мелкими пособиями, подвижные игры, упражнения с широкой амплитудой, различные повороты, кружения. Бросание предметов, выполняемое с максимально возможной скоростью.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Минимальные результаты Бег на 30 м — 13,5 секунд.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Прыжки в длину с места — 40 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Бросание предмета — 4 м.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Бросание набивного мяча (1 кг) — 90 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Спрыгивание (прыжки в глубину) — 20—25 см.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2A3FDF" w:rsidRPr="006127AC" w:rsidRDefault="002A3FDF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Средняя группа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Примерный перечень основных движений, спортивных игр и упражнений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Основные движения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ля освоения детьми разнообразных основных движений воспитатель побуждает детей к выполнению следующих упражнений. 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Построение 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в колонну по одному по росту. 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Перестроение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из колонны по одному в колонну по  два в движении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, со сменой ведущего.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Перестроение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в звенья на ходу.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Повороты  направо  на лево   и кругом на месте переступанием.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Ходьба и равновесие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ходьба обычная, на носках, на пятках, на  наружных сторонах стопы, в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полуприседе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>, с поворотами, с заданиями (руки на поясе, к плечам, в стороны, за спину и т. д.);</w:t>
      </w:r>
      <w:proofErr w:type="gramEnd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ходьба с перешагиванием через предметы (высота 15-20 см), по наклонной доске (высота 30 см, ширина 25 см), с предметами в руках, на голове, без предметов (высота 35-40 см, ширина 30 см); ходьба спиной вперед (2-3 м), «змейкой», со сменой темпа; ходьба приставным шагом, по шнуру и бревну (высота 20-25 см, ширина 10 см), с мешочком на голове.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Бег: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в колонне по одному и парами, «змейкой» между предметами, со сменой ведущего и сменой темпа, между линиями (расстояние 30-90 см), с высоким подниманием коленей; бег со старта из разных исходных позиций (стоя, стоя на коленях и др.); бег на скорость (15-20 м, 2-3 раза), в медленном темпе (до 2 мин), со средней скоростью (40-60 м, 3-4 раза);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челночный бег (5x3 = 15).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Прыжки: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на двух ногах с поворотами кругом, со сменой ног; ноги вместе - ноги врозь; с хлопками над головой, за спиной; прыжки с продвижением вперед (3-4 м), вперед-назад, с поворотами, боком (вправо, влево); прыжки в глубину (спрыгивание с высоты 25 см); прыжки через предметы (2—3 шт.) высотой 5-10 см; прыжки в длину с места (50-70 см);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прыжки вверх с места (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вспрыгивание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), высота  15 -20см.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Бросание и ловля, метание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катание мяча, обруча между предметам (расстояние 40-50 см); прокатывание мяча из разных исходных позиции  одной и двумя руками; бросание мяча вверх и ловля (3-4 раза подряд), </w:t>
      </w:r>
      <w:proofErr w:type="spellStart"/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>тбивание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мяча одной и двумя руками (4—5 раз); бросание мяча друг другу  двумя руками снизу, из-за головы (расстояние 2 м) и ловля его (расстояние  1,5 м);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метание 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предмета на дальность (расстояние 5-6,5 м), в горизонтальную цель (расстояние 2-2,5 м), в вертикальную цель (расстояние 1,5- 2 м </w:t>
      </w: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Ползание и лазание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-  ползание на четвереньках (расстояние 10 м) между предметами, прокатывая мяч, с поворотами кругом; ползание по 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гимнастической скамейке на животе, подтягиваясь на руках;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подлезание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под препятствия прямо и боком;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пролезание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между рейками лестницы поставленной боком; лазание с опорой на стопы и ладони по доске, наклонной лестнице скату; лазание по гимнастической стенке (высота 2 м); 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перелезание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 одного  пролета на другой вправо, влево, не пропуская реек, чередующимся шагом </w:t>
      </w:r>
    </w:p>
    <w:p w:rsidR="002A3FDF" w:rsidRDefault="002A3FDF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Общеразвивающие упражнения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Исходные положения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стоя, стоя на левом, правом колене, сидя (ноги вперед, врозь, на пятках), лежа (на спине, на животе).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Положения и движения головы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вверх, вниз, повороты в сторон) (4-5 раз), наклоны.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Положения и движения рук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однонаправленные и поочередные вверх- вниз, смена рук; махи рук (вперед-назад, перед собой), вращения (одновременные двумя руками вперед-назад); сжимание и разжимание пальцев, вращение кистей рук (7-8 раз).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Положения и движения туловища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: повороты, наклоны - вправо, влево, вперед (4-5 раз).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Спортивные упражнения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Катание на санках, лыжах и пр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подъем с санками на горку, скатывание с горки, торможение при спуске; катание на санках друг друга; скольжение по ледяным дорожкам на двух ногах самостоятельно; передвижение на лыжах скользящим шагом, повороты на месте и переступания, подъемы на горку «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полуелочкой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>» и боком; ходьба на лыжах без времени (0,5-1 км); игры на лыжах («Карусель в лесу», «Чем дальше — тем лучше», «Воротца»),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Катание на двух- и трехколесном велосипедах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по прямой, по кругу, «змейкой», с поворотами.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Подвижные игры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 широко использует в разные режимные моменты подвижные игры для закрепления у детей навыков основных движений. Игры с бегом, прыжками, лазанием, бросанием и ловлей, на ориентировку в пространстве и внимание.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Музыкально-ритмические упражнения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Движения  парами по кругу в танцах и хороводах; кружение по одному и парами; «пружинки», подскоки на месте, прямой галоп; постановка ноги на носок, на пятку. Освоение основных движений, общеразвивающих, спортивных, музыкально-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ритмических упражнений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содействует не только формированию жизненно важных навыков у детей, но и развитию физических качеств. В то же время педагог использует в работе с детьми специальные упражнения для целенаправленного развития физических качеств. При этом следует учитывать, что в среднем дошкольном возрасте у ребенка наиболее активно развиваются скоростно-силовые качества.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Упражнения для развития физических качеств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. Упражнения и игры для развития быстроты движений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ля развития быстроты в работе с детьми среднего возраста воспитатель использует повторный метод, при котором упражнения выполняются с максимальными усилиями, но легко, свободно, без лишнего напряжения. При этом упражнения на быстроту не должны быть продолжительными, широко используются интервалы для отдыха: легкий бег, спокойная ходьба, успокаивающие движения (руки в стороны, чуть ниже уровня плеч, ладонями вверх, руки назад, ладонями внутрь, плечи не поднимать — 3—4 раза).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Скоростной бег: 15—20 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Пробегание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дистанции 2—3 раза в I полугодии и во II полугодии — до 4—5 раз.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Бег на 10—12 м из разных исходных положений: стоя, стоя на одном колене, лежа.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Бег на 10—12 м с высоким подниманием коленей, через препятствия, с изменением темпа.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Бег за мячом «Догони и подними мяч». </w:t>
      </w:r>
    </w:p>
    <w:p w:rsidR="002A3FDF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Игры и игровые задания на развитие быстроты реакции на звуковые и зрительные сигналы (продолжительность 15—20 секунд).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Общеразвивающие упражнения с предметами и без них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: -  хлопки в максимально быстром темпе перед собой и за спиной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остукивание правым кулаком по левому, ускоряя темп, доводя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ег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максимального (повторить 2—3 раза); — быстрые повороты палки вправо-влево; — лежа на животе, руки под подбородок (кисть одной руки на кисть  другой), быстрое поочередное сгибание ног в коленях (2—4 раза); —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лежа на спине, поочередное быстрое поднимание и выпрямление согнутых в коленях;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сидя в упор сзади, попеременное поднимание прямых ног с ускорением темпа;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— прыжки на одной и двух ногах в среднем и быстром темпе.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Игры и упражнения с предметами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: • с обручами: — «Юла»: подбросить обруч, покружиться и поймать до падения: — «Догони обруч»: энергичное отталкивание обруча и бег за ним. не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пуская падения; — «Кто дальше?»: прокатывание обруча и бег за ним; • с бумажными стрелами, самолетиками: — «Догони голубя», «Чей самолет пролетит дальше?», «Подбрось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и б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стро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поймай», «Поиграем с бумажным мячиком»; • игры: «Цветные автомобили», «Найди себе пару», «Мы — веселые ребята», «Совушка», «Кто скорее добежит до флажка?».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Игры и упражнения для развития скоростно-силовых качеств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Для развития этих качеств воспитатель организует образовательные </w:t>
      </w:r>
      <w:proofErr w:type="spellStart"/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>итуации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, в которые включает наиболее эффективные упражнения. «Лошадки»: бег с высоким подниманием бедра, через препятствия, с ускорением.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«По дорожке»: прыжки в длину с места и с продвижением вперед.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«С кочки на кочку»: впрыгивание на предметы высотой 12—15 см. Подскоки на месте — 2—3 серии по 20—35 секунд (между сериями педагог организует паузы для отдыха со спокойной ходьбой и дыхательным упражнениями). Бег через препятствия высотой 12—15 см на дистанцию 15 м. «Мячики»: подскоки на месте. Важно помнить, что подскоки разумно давать в 2-3 серии по 20-35 секунд каждая.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«Часики»: стоя у гимнастической стенки и держась одной рукой за рейку поочередные махи ногами (по 5—6 раз каждой ногой).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«Кузнечик»: стоя лицом к гимнастической лестнице и взявшись обеими руками за одну рейку, быстро вставать на вторую (третью) снизу рейку и спускаться на пол (усложнение: толчком двух ног запрыгивать на вторую рейку).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«До свидания, мячик!»: прокатывание набивного мяча весом 500 г на расстояние 3—4 м в паре из исходного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сидя, ноги врозь.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«Катим влево, катим вправо»: из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сидя, упор сзади, набивной мяч весом 500 г на коленях, поднимать ноги и прокатывать под ними мяч то влево, то вправо (3—4 раза).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«Из домика в домик»: прыжки толчком двух ног с мягким приземлением из обруча в обруч (диаметром 30—35 см), разложенные на полу на расстоянии 30—35 см.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«Кругом, кругом, кругом»: прыжки вокруг предмета (мягкого модуля, скамейки, стола, стула) сначала в одну сторону, затем — в другую.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«Радуга»: прыжки через ленты, лежащие на расстоянии 1 м, цвет которых соответствует цветам радуги.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«Кенгуру»: прыжки через резинки или рейки, расположенные на расстоянии 1 м, на высоте 12—15 см.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«Кто соберет больше лент?»: прыжки вверх с места, снимая по одной короткие ленточки с веревки, натянутой выше поднятых рук ребенка на 20— 25 см.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Игры и упражнения для развития силы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. Упражнения с набивными мячами весом 500 г и с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фитболами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(воспитатель предлагает детям выполнять эти упражнения преимущественно из положений сидя и лежа по 3—5 раз):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лежа на животе, поднимание рук (руки) перед собой;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сидя, прокатывание мяча вперед как можно дальше;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стоя, поднимание мяча над головой и бросание вперед;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лежа на спине, мяч за головой в вытянутых руках, перевороты на живот;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— ритмичные сжимания большого мяча (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фитбола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) между руками;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передача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фитбола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>, набивного мяча друг другу по кругу;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лежа на полу, на спине, ноги на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фитболе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, поднимание таза вверх;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лежа на спине, на полу, передача мяча из рук в ноги и обратно.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Подвижные игры и игровые упражнения: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«Из круга в круг»: прыжки из обруча в обруч. Прыжки через рейки, выложенные на расстоянии 1 м, высота 15— 17 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«Сильные руки»: шаги вокруг обруча, опираясь на руки сначала в одну, затем в другую сторону.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«Влево-вправо»: поочередное усаживание на набивной мяч справа или слева от него.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«Лягушки», «Скок-поскок», «Кто соберет больше лент?»: прыжки вверх с места.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Правила: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прыгать вверх толчком двумя ногами, снимать только по одной ленте.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Игры и упражнения для развития выносливости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ля развития выносливости у детей средней группы воспитатель использует метод непрерывных упражнений небольшой интенсивности с 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короткими перерывами. В конце года продолжительность непрерывных движений может быть доведена до 1,5—2 мин.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Упражнения: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Бег со средней скоростью (50— 60 %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максимальной).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Бег с низкой скоростью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(30—40% от максимальной) на 150—200 м в I полугодии, во II полугодии — 240—300 м.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Подскоки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30—50 секунд в начале года и 50 секунд — 1 мин в конце года (сериями от 20—25 до 50—60 прыжков с небольшими перерывами).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Подвижные игры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 многократным повторением движений, выполняемых длительное время: «Поезд», «Жеребята», «Солнце и дождик», «Найди свой лист», «На прогулке», «Найдите флажки», «Козочки».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Спортивные упражнения: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ходьба на лыжах;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катание на санках;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— катание на велосипеде;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качание на качелях.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Упражнения на развитие гибкости. 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Упражнения с предметами и без предметов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Для рук и плечевого пояса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-— 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>активные круговые движения руками в одну и другую стороны;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активные маховые движения руками с лентами вверх-вниз по максимальной амплитуде;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махи обручем вперед-назад одной, затем другой рукой;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поочередные плавные маховые движения руками вперед-назад с одновременным приседанием;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-— из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сидя на полу обхватывание большого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фитбола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руками и ногами.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Для туловища: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наклоны вправо, прокатывая обруч (мяч) как можно дальше от себя вправо и влево;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сидя на коленях, прокатывание мяча вокруг себя в одну, затем — в другую сторону;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пружинистые повороты в стороны по максимальной амплитуде;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наклоны вперед как можно дальше с опорой на руки.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Для ног: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круговые вращательные поочередные движения стопой в одну и другую стороны;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мягкие пружинистые наклоны вперед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-— в сторону из положений сидя и стоя;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махи ногами в сторону, стараясь достать до кисти руки;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сидя на коленях перед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фитболом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, прокатывание мяча вперед, не выпуская его из рук;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лежа на спине, приподнимание и разведение ног в стороны как можно шире;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стоя спиной к гимнастической стенке вплотную, наклоны вперед, перебирая поочередно рейки и притягивая туловище вниз;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— стоя на коленях спиной к стенке,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прогибание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, доставая стенку.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Игры и упражнения для развития координации. 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Ходьба разными способами в сочетании с заданиями на равновесие, с изменением направления движения.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Бег 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из разных исходных положений (стоя, сидя).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Подскоки н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а месте со сменой положений рук, ног, поворотами в стороны.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Общеразвивающие упражнения с предметами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мячами, палками, обручами и пр.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Упражнения с </w:t>
      </w:r>
      <w:proofErr w:type="spell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фитболами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сидя на мяче, «ходьба» и «бег» на месте, сидя на мяче, приставные шаги влево и вправо.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Подвижные игры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. «Самый ловкий» (бег по зигзагообразной линии длиной 5—6 м), «Найди свою пару», «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Ловишки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 лентами», «Зайцы и сторож», «Кто быстрее добежит до флажка?».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Минимальные результаты: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Бег на 30 м — 13,5 секунд.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Прыжки в длину с места — 50 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Бросание предмета весом 80 г — 5 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Бросание предмета весом 100 г — 5,5 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Бросание набивного мяча (1 кг) — 1,3 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Спрыгивание (прыжки в глубину) — 40 см.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Примерный перечень основных движений, подвижных игр и упражнений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Старшая группа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Основные движения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Самостоятельные перестроения.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Из шеренги в колонну, в две колонны, в два круга, по диагонали, «змейкой» без ориентиров. Повороты направо, налево, на месте и в движении на углах.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Ходьба и упражнения в равновесии.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Ходьба в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полуприседе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, с перекатом с пятки на носок, с задержкой на носке («петушиный шаг»), с заданиями (с хлопками, различными положениями рук), с закрытыми глазами (3—4 м). Ходьба через предметы (высотой 20—25 см), по наклонной доске (высотой 35—40 см, шириной 20 см), ходьба по гимнастической скамейке с закрытыми глазами, с поворотами, различными движениями рук, остановками. Ходьба по шнуру (8—10 м), бревну (высотой 25—30 см, шириной 10 см), с мешочком (500 г) на голове, по пенькам, спиной вперед (3—4 м). Приставной шаг с приседанием, шаг на всей ступне на месте, с продвижением вперед и в кружении, полуприседание с выставлением ноги на пятку.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Бег.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На носках, с высоким подниманием колен,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и между предметами, со сменой темпа. Бег в медленном темпе 350 м по пересеченной местности. Бег в быстром темпе 10 м (3—4 раза), 20—30 м (2—3 раза), челночный бег 3x10 м в медленном темпе (1,5—2 мин).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Прыжки.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На месте: ноги 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скрестно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- ноги врозь; одна нога вперед, другая — назад; попеременно на правой и левой ноге 4—5 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Прыжки через 5—6 предметов (высота 15—20 см) на двух ногах, 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вспрыгивание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на предметы: пеньки, кубики, бревно (высотой до 20 см). Подпрыгивание до предметов, подвешенных на 15—20 см выше поднятой руки.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Прыжки в длину с места (80—90 см), в высоту (30—40 см) с разбега 6—8 м; в длину (на 130—150 см) с разбега 8 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Прыжки в глубину (с пенька, бревна, кубов высотой 30—40 см) в указанное место.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Прыжки через длинную скакалку, неподвижную и качающуюся, через короткую скакалку, вращая ее вперед и назад.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Бросание, ловля и метание.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Прокатывание мяча одной и двумя руками из разных исходных положений между предметами (ширина 4030 см, длина 3-4 м). Бросание мяча вверх, об землю и ловля двумя руками не менее 10 раз подряд, одной рукой 4—6 раз подряд. Отбивание мяча не менее 10 раз подряд на месте и в движении (не менее 5-6 м). Перебрасывание мяча друг другу и ловля его стоя, сидя, разными способами (снизу, от груди, из-за головы, с отбивкой об землю).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Метание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в горизонтальную и вертикальную цели (на высоту 2,2 м) с расстояния 3,5-4 м.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Метание вдаль на 5-9 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Ползание и лазание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. Ползание на четвереньках по скамейке, толкая головой мяч.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Подтягивание на скамейке с помощью рук; передвижение вперед с помощью рук и ног, сидя на бревне.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Ползание и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перелезание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через предметы (скамейки, бревна).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Подлезание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под дуги, веревки (высотой 40—50 см).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Лазание по гимнастической стенке чередующимся способом ритмично, с изменением темпа. Лазание по лестнице с перекрестной координацией движений рук и ног.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Лазание по веревочной лестнице, канату, шесту свободным способом. </w:t>
      </w:r>
    </w:p>
    <w:p w:rsidR="002A3FDF" w:rsidRDefault="002A3FDF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Общеразвивающие упражнения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Исходные положения: стоя (пятки вместе, носки врозь), сидя, лежа на животе и с Положения и движения головы, вверх, вниз, повороты в стороны, наклоны (4-5 раз).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Положения и движения рук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>: одновременные и попеременные; однонаправленные и разнонаправленные — вверх (вниз), в стороны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вращения (одновременно двумя руками и поочередно вперед-назад); подъем рук вперед-вверх со сцепленными в «замок» пальцами (кисти внутрь тыльной стороной); сжимание, разжимание, вращение кистей рук (8—10 раз </w:t>
      </w:r>
      <w:proofErr w:type="gramEnd"/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Положения и движения туловища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: повороты, наклоны вперед, назад, в стороны, вращения. Положения и движения ног: приседания (до 40 раз), махи вперед-назад, держась за опору; выпады вперед, в стороны с движениями рук вперед, в стороны, вверх; подскоки на месте (40 х 3 = 120). </w:t>
      </w: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Упражнения с отягощающими предметами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— мешочки, гантели (150 г), набивные мячи (1 кг). </w:t>
      </w:r>
    </w:p>
    <w:p w:rsidR="002A3FDF" w:rsidRDefault="002A3FDF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Спортивные упражнения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Катание на санках: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 горки по одному и парами; катание по ровному месту друг друга.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Ходьба на лыжах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 пересеченной местности переменным шагом. Повороты на месте влево (вправо). Подъем в горку «лесенкой», спуск в низкой стойке.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Катание на велосипеде: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proofErr w:type="gram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прямой</w:t>
      </w:r>
      <w:proofErr w:type="gramEnd"/>
      <w:r w:rsidRPr="006127AC">
        <w:rPr>
          <w:rFonts w:ascii="Times New Roman" w:hAnsi="Times New Roman" w:cs="Times New Roman"/>
          <w:color w:val="000000"/>
          <w:sz w:val="24"/>
          <w:szCs w:val="24"/>
        </w:rPr>
        <w:t>, повороты направо, налево. Катание на самокате, отталкиваясь одной ногой.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Туристические походы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 двумя переходами по 25—30 минут и активным отдыхом между ними (игры, эстафеты в естественных условиях). Переходы на лыжах (по 15—20 минут) с активным отдыхом. Езда на велосипеде (по 25—30 минут) с перерывом и отдыхом.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Подвижные игры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Игры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с бегом, прыжками, ползанием, лазанием, метанием; игры-эстафеты.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>Городки: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бросание биты сбоку, выбивание городка с кона (5—6 м) и </w:t>
      </w:r>
      <w:proofErr w:type="spellStart"/>
      <w:r w:rsidRPr="006127AC">
        <w:rPr>
          <w:rFonts w:ascii="Times New Roman" w:hAnsi="Times New Roman" w:cs="Times New Roman"/>
          <w:color w:val="000000"/>
          <w:sz w:val="24"/>
          <w:szCs w:val="24"/>
        </w:rPr>
        <w:t>полукона</w:t>
      </w:r>
      <w:proofErr w:type="spellEnd"/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(2—3 м).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Баскетбол:</w:t>
      </w: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перебрасывание мяча друг другу от груди; ведение мяча правой и левой руками поочередно; забрасывание мяча в корзину двумя руками от груди; игра по упрощенным правилам. Бадминтон: отбивание волана ракеткой в заданном направлении; игра с воспитателем.    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Минимальные результаты                       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Бег на 30 м — 7,9—7,5 секунд.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Прыжок в длину с места — 80—90 см.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Прыжок в длину с разбега — 130—150 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Прыжок в высоту с разбега — 40 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Прыжок вверх с места — 25 см.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 Прыжок в глубину — 40 см.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 xml:space="preserve">Метание предмета: — весом 200 г — 3,5—4 м; — весом 80 г — 7,5 м. </w:t>
      </w:r>
    </w:p>
    <w:p w:rsidR="00F35118" w:rsidRPr="006127AC" w:rsidRDefault="00F35118" w:rsidP="002A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6127AC">
        <w:rPr>
          <w:rFonts w:ascii="Times New Roman" w:hAnsi="Times New Roman" w:cs="Times New Roman"/>
          <w:color w:val="000000"/>
          <w:sz w:val="24"/>
          <w:szCs w:val="24"/>
        </w:rPr>
        <w:t>Метание набивного мяча — 2,5 м.</w:t>
      </w:r>
    </w:p>
    <w:p w:rsidR="00DC7E8C" w:rsidRPr="00831D17" w:rsidRDefault="00DC7E8C" w:rsidP="00831D17">
      <w:pPr>
        <w:tabs>
          <w:tab w:val="left" w:pos="1034"/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1D17" w:rsidRPr="00831D17" w:rsidRDefault="00831D17" w:rsidP="00831D17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1D17">
        <w:rPr>
          <w:rFonts w:ascii="Times New Roman" w:hAnsi="Times New Roman" w:cs="Times New Roman"/>
          <w:b/>
          <w:bCs/>
          <w:sz w:val="24"/>
          <w:szCs w:val="24"/>
        </w:rPr>
        <w:t>Подготовительная группа</w:t>
      </w:r>
    </w:p>
    <w:p w:rsidR="00831D17" w:rsidRPr="00831D17" w:rsidRDefault="00831D17" w:rsidP="00831D17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1D17" w:rsidRPr="00831D17" w:rsidRDefault="00831D17" w:rsidP="00831D17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1D17">
        <w:rPr>
          <w:rFonts w:ascii="Times New Roman" w:hAnsi="Times New Roman" w:cs="Times New Roman"/>
          <w:b/>
          <w:bCs/>
          <w:iCs/>
          <w:sz w:val="24"/>
          <w:szCs w:val="24"/>
        </w:rPr>
        <w:t>Двигательная деятельность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>Порядковые упражнения. Способы перестроения.</w:t>
      </w:r>
      <w:r w:rsidRPr="00831D17">
        <w:t xml:space="preserve"> </w:t>
      </w:r>
    </w:p>
    <w:p w:rsidR="00831D17" w:rsidRDefault="00831D17" w:rsidP="00831D17">
      <w:pPr>
        <w:pStyle w:val="Default"/>
        <w:jc w:val="both"/>
      </w:pPr>
      <w:r w:rsidRPr="00831D17">
        <w:t xml:space="preserve">Самостоятельное, быстрое и организованное построение и </w:t>
      </w:r>
      <w:proofErr w:type="spellStart"/>
      <w:proofErr w:type="gramStart"/>
      <w:r w:rsidRPr="00831D17">
        <w:t>и</w:t>
      </w:r>
      <w:proofErr w:type="spellEnd"/>
      <w:proofErr w:type="gramEnd"/>
      <w:r w:rsidRPr="00831D17">
        <w:t xml:space="preserve"> перестроение во время движения. Перестроение четверками. </w:t>
      </w:r>
    </w:p>
    <w:p w:rsidR="00831D17" w:rsidRPr="00831D17" w:rsidRDefault="00831D17" w:rsidP="00831D17">
      <w:pPr>
        <w:pStyle w:val="Default"/>
        <w:jc w:val="both"/>
        <w:rPr>
          <w:b/>
        </w:rPr>
      </w:pPr>
      <w:r w:rsidRPr="00831D17">
        <w:rPr>
          <w:b/>
        </w:rPr>
        <w:t xml:space="preserve">Общеразвивающие упражнения. </w:t>
      </w:r>
    </w:p>
    <w:p w:rsidR="00831D17" w:rsidRDefault="00831D17" w:rsidP="00831D17">
      <w:pPr>
        <w:pStyle w:val="Default"/>
        <w:jc w:val="both"/>
      </w:pPr>
      <w:proofErr w:type="spellStart"/>
      <w:proofErr w:type="gramStart"/>
      <w:r w:rsidRPr="00831D17">
        <w:t>Четырехчастные</w:t>
      </w:r>
      <w:proofErr w:type="spellEnd"/>
      <w:r w:rsidRPr="00831D17">
        <w:t xml:space="preserve">, </w:t>
      </w:r>
      <w:proofErr w:type="spellStart"/>
      <w:r w:rsidRPr="00831D17">
        <w:t>шестичастные</w:t>
      </w:r>
      <w:proofErr w:type="spellEnd"/>
      <w:r w:rsidRPr="00831D17">
        <w:t>, восьмичастные традиционные общеразвивающие упражнения с одноименными, разноименные, разнонаправленными, поочередные движениями рук и ног, парные упражнения.</w:t>
      </w:r>
      <w:proofErr w:type="gramEnd"/>
      <w:r w:rsidRPr="00831D17">
        <w:t xml:space="preserve"> Упражнения в парах и подгруппах. Выполнение упражнений активное, точное, выразительное, с должным напряжением, из разных исходных положений в соответствии с музыкальной фразой или указаниями с различными предметами. Упражнения с разными предметами, тренажерами. 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>Основные движения.</w:t>
      </w:r>
      <w:r w:rsidRPr="00831D17">
        <w:t xml:space="preserve"> Соблюдение требований к выполнению основных элементов техники бега, прыжков, лазанья по лестнице и канату: в беге — энергичная работа рук; в прыжках — группировка в полете, устойчивое равновесие при приземлении; в метании - энергичный толчок кистью, уверенные разнообразные действия с мячом, в лазании — ритмичность при подъеме и спуске. Подводящие и подготовительные упражнения. 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>Ходьба.</w:t>
      </w:r>
      <w:r w:rsidRPr="00831D17">
        <w:t xml:space="preserve"> Разные виды и способы: </w:t>
      </w:r>
      <w:proofErr w:type="gramStart"/>
      <w:r w:rsidRPr="00831D17">
        <w:t>обычная</w:t>
      </w:r>
      <w:proofErr w:type="gramEnd"/>
      <w:r w:rsidRPr="00831D17">
        <w:t xml:space="preserve">, гимнастическая, </w:t>
      </w:r>
      <w:proofErr w:type="spellStart"/>
      <w:r w:rsidRPr="00831D17">
        <w:t>скрестным</w:t>
      </w:r>
      <w:proofErr w:type="spellEnd"/>
      <w:r w:rsidRPr="00831D17">
        <w:t xml:space="preserve"> шагом; выпадами, в приседе, спиной вперед, приставными шагами вперед и назад, с закрытыми глазами. Упражнения в равновесии. Сохранение динамического и статического равновесия в сложных условиях. Ходьба по гимнастической скамейке боком приставным шагом; неся мешочек с песком на спине; приседая на одной ноге, а другую махом перенося вперед сбоку скамейки; поднимая прямую ногу вперед и делая под ней хлопок. Ходьба по гимнастической скамейке, с перешагиванием </w:t>
      </w:r>
      <w:r w:rsidRPr="00831D17">
        <w:lastRenderedPageBreak/>
        <w:t>предметов, приседанием, поворотами кругом, перепрыгиванием ленты</w:t>
      </w:r>
      <w:proofErr w:type="gramStart"/>
      <w:r w:rsidRPr="00831D17">
        <w:t xml:space="preserve">.. </w:t>
      </w:r>
      <w:proofErr w:type="gramEnd"/>
      <w:r w:rsidRPr="00831D17">
        <w:t xml:space="preserve">Ходьба по узкой стороне гимнастической скамейки прямо и боком. Стоя на скамейке, подпрыгивать и мягко приземляться на нее; прыгать, продвигаясь вперед на двух ногах по наклонной поверхности. Стоять на носках; стоять на одной ноге, закрыв по сигналу глаза; то же, стоя на кубе, гимнастической скамейке; поворачиваться кругом, взмахивая руками вверх. Балансировать на большом набивном мяче (вес 3 кг). Кружиться с закрытыми глазами, останавливаться, сделать фигуру. 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>Бег.</w:t>
      </w:r>
      <w:r w:rsidRPr="00831D17">
        <w:t xml:space="preserve"> Сохранение скорости и заданного темпа, направления, равновесия. </w:t>
      </w:r>
      <w:proofErr w:type="gramStart"/>
      <w:r w:rsidRPr="00831D17">
        <w:t>Через препятствия — высотой 10—15 см, спиной вперед, со скакалкой, с мячом, по доске, по бревну, из разных стартовых положений (сидя, сидя «по-турецки», лежа на спине, на животе, сидя спиной к направлению движения и т. п.).</w:t>
      </w:r>
      <w:proofErr w:type="gramEnd"/>
      <w:r w:rsidRPr="00831D17">
        <w:t xml:space="preserve"> Сочетать бег с ходьбой, прыжками, </w:t>
      </w:r>
      <w:proofErr w:type="spellStart"/>
      <w:r w:rsidRPr="00831D17">
        <w:t>подлезанием</w:t>
      </w:r>
      <w:proofErr w:type="spellEnd"/>
      <w:r w:rsidRPr="00831D17">
        <w:t xml:space="preserve">; с преодолением препятствий в естественных условиях. Пробегать 10 м с наименьшим числом шагов. Бегать в спокойном темпе до 2—3 минут. Пробегать 2—4 отрезка по 100—150 м в чередовании с ходьбой. Пробегать в среднем темпе по пересеченной местности до 300 м. Выполнять челночный бег (5х10 м). Пробегать в быстром темпе 10 м 3—4 раза с перерывами. Бегать наперегонки; на скорость — 30 м. 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>Прыжки.</w:t>
      </w:r>
      <w:r w:rsidRPr="00831D17">
        <w:t xml:space="preserve"> Ритмично выполнять прыжки, мягко приземляться, сохранять равновесие после приземления. Подпрыгивание на двух ногах на месте с поворотом кругом; смещая ноги вправо — влево; сериями по 30—40 прыжков 3—4 раза. Прыжки, продвигаясь вперед на 5—6 м; перепрыгивание линии, веревки боком, с зажатым между ног мешочком с песком, с набитым мячом; через 6—8 набивных мячей (вес 1 кг) на месте и с продвижением вперед. Выпрыгивание вверх из глубокого приседа. </w:t>
      </w:r>
      <w:proofErr w:type="spellStart"/>
      <w:r w:rsidRPr="00831D17">
        <w:t>Подпрыгивние</w:t>
      </w:r>
      <w:proofErr w:type="spellEnd"/>
      <w:r w:rsidRPr="00831D17">
        <w:t xml:space="preserve"> на месте и с разбега с целью достать предмет. Впрыгивать с разбега в три шага на предметы высотой до 40 см, спрыгивать с них. Прыжки в длину с места (не менее 100 см); в длину с разбега (не менее 170—180 см); в высоту с разбега (не менее 50 см). Прыжки через короткую скакалку разными способами: на двух ногах с промежуточными прыжками и без них, с ноги на ногу; бег со скакалкой. Прыжки через длинную скакалку: </w:t>
      </w:r>
      <w:proofErr w:type="spellStart"/>
      <w:r w:rsidRPr="00831D17">
        <w:t>пробегание</w:t>
      </w:r>
      <w:proofErr w:type="spellEnd"/>
      <w:r w:rsidRPr="00831D17">
        <w:t xml:space="preserve"> под вращающейся скакалкой, перепрыгивание через нее с места, </w:t>
      </w:r>
      <w:proofErr w:type="spellStart"/>
      <w:r w:rsidRPr="00831D17">
        <w:t>вбегание</w:t>
      </w:r>
      <w:proofErr w:type="spellEnd"/>
      <w:r w:rsidRPr="00831D17">
        <w:t xml:space="preserve"> под вращающуюся скакалку, перепрыгивание через нее; </w:t>
      </w:r>
      <w:proofErr w:type="spellStart"/>
      <w:r w:rsidRPr="00831D17">
        <w:t>пробегание</w:t>
      </w:r>
      <w:proofErr w:type="spellEnd"/>
      <w:r w:rsidRPr="00831D17">
        <w:t xml:space="preserve"> под вращающейся скакалкой парами. Прыжки через большой обруч, как через скакалку. 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>Метание.</w:t>
      </w:r>
      <w:r w:rsidRPr="00831D17">
        <w:t xml:space="preserve"> Отбивать, передавать, подбрасывать мячей разного размера разными способами. Метание вдаль и в цель (горизонтальную, вертикальную, </w:t>
      </w:r>
      <w:proofErr w:type="spellStart"/>
      <w:r w:rsidRPr="00831D17">
        <w:t>кольцеброс</w:t>
      </w:r>
      <w:proofErr w:type="spellEnd"/>
      <w:r w:rsidRPr="00831D17">
        <w:t xml:space="preserve"> и другие) разными способами. Точное поражение цели. 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>Лазанье.</w:t>
      </w:r>
      <w:r w:rsidRPr="00831D17">
        <w:t xml:space="preserve"> Энергичное подтягивание на скамейке различными способами: на животе и на спине, подтягиваясь руками и отталкиваясь ногами; по бревну; </w:t>
      </w:r>
      <w:proofErr w:type="spellStart"/>
      <w:r w:rsidRPr="00831D17">
        <w:t>проползание</w:t>
      </w:r>
      <w:proofErr w:type="spellEnd"/>
      <w:r w:rsidRPr="00831D17">
        <w:t xml:space="preserve"> под гимнастической скамейкой, под несколькими пособиями подряд. Быстрое и ритмичное лазание по наклонной и вертикальной лестнице; по канату (шесту) способом «в три приема».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>Подвижные игры.</w:t>
      </w:r>
      <w:r w:rsidRPr="00831D17">
        <w:t xml:space="preserve"> Организовать знакомые игры игру с подгруппой сверстников. Игры-эстафеты. Спортивные игры. Правила спортивных игр. </w:t>
      </w:r>
      <w:r w:rsidRPr="00831D17">
        <w:rPr>
          <w:iCs/>
        </w:rPr>
        <w:t xml:space="preserve">Городки. </w:t>
      </w:r>
      <w:r w:rsidRPr="00831D17">
        <w:t xml:space="preserve">Выбивать городки с </w:t>
      </w:r>
      <w:proofErr w:type="spellStart"/>
      <w:r w:rsidRPr="00831D17">
        <w:t>полукона</w:t>
      </w:r>
      <w:proofErr w:type="spellEnd"/>
      <w:r w:rsidRPr="00831D17">
        <w:t xml:space="preserve"> и кона при наименьшем количестве бит. </w:t>
      </w:r>
      <w:r w:rsidRPr="00831D17">
        <w:rPr>
          <w:iCs/>
        </w:rPr>
        <w:t xml:space="preserve">Баскетбол. </w:t>
      </w:r>
      <w:r w:rsidRPr="00831D17">
        <w:t xml:space="preserve">Забрасывать мяч в баскетбольное кольцо, вести и передавать мяч друг другу в движении. Контролировать свои действия в соответствии с правилами. Вбрасывать мяч в игру двумя руками из-за головы. </w:t>
      </w:r>
    </w:p>
    <w:p w:rsidR="00831D17" w:rsidRDefault="00831D17" w:rsidP="00831D17">
      <w:pPr>
        <w:pStyle w:val="Default"/>
        <w:jc w:val="both"/>
      </w:pPr>
      <w:r w:rsidRPr="00831D17">
        <w:rPr>
          <w:b/>
          <w:iCs/>
        </w:rPr>
        <w:t>Футбол.</w:t>
      </w:r>
      <w:r w:rsidRPr="00831D17">
        <w:rPr>
          <w:iCs/>
        </w:rPr>
        <w:t xml:space="preserve"> </w:t>
      </w:r>
      <w:r w:rsidRPr="00831D17">
        <w:t xml:space="preserve">Способы передачи и ведения мяча в разных видах спортивных игр. </w:t>
      </w:r>
    </w:p>
    <w:p w:rsidR="00831D17" w:rsidRDefault="00831D17" w:rsidP="00831D17">
      <w:pPr>
        <w:pStyle w:val="Default"/>
        <w:jc w:val="both"/>
      </w:pPr>
      <w:r w:rsidRPr="00831D17">
        <w:rPr>
          <w:b/>
          <w:iCs/>
        </w:rPr>
        <w:t>Настольный теннис, бадминтон.</w:t>
      </w:r>
      <w:r w:rsidRPr="00831D17">
        <w:rPr>
          <w:iCs/>
        </w:rPr>
        <w:t xml:space="preserve"> </w:t>
      </w:r>
      <w:r w:rsidRPr="00831D17">
        <w:t xml:space="preserve">Правильно держать ракетку, ударять по волану, перебрасывать его в сторону партнера без сетки и через нее; вводить мяч в игру, отбивать его после отскока от стола. </w:t>
      </w:r>
    </w:p>
    <w:p w:rsidR="00831D17" w:rsidRDefault="00831D17" w:rsidP="00831D17">
      <w:pPr>
        <w:pStyle w:val="Default"/>
        <w:jc w:val="both"/>
      </w:pPr>
      <w:r w:rsidRPr="00831D17">
        <w:rPr>
          <w:b/>
          <w:iCs/>
        </w:rPr>
        <w:t>Хоккей</w:t>
      </w:r>
      <w:r w:rsidRPr="00831D17">
        <w:rPr>
          <w:b/>
        </w:rPr>
        <w:t>.</w:t>
      </w:r>
      <w:r w:rsidRPr="00831D17">
        <w:t xml:space="preserve"> Ведение шайбы клюшкой, забивать в ворота. В подготовительной к школе группе особое значение приобретают подвижные игры и упражнения, позволяющие преодолеть излишнюю медлительность некоторых детей: игры со сменой темпа движений, максимально быстрыми движениями, на развитие внутреннего торможения, </w:t>
      </w:r>
      <w:proofErr w:type="spellStart"/>
      <w:r w:rsidRPr="00831D17">
        <w:t>запаздывательного</w:t>
      </w:r>
      <w:proofErr w:type="spellEnd"/>
      <w:r w:rsidRPr="00831D17">
        <w:t xml:space="preserve"> торможения. </w:t>
      </w:r>
    </w:p>
    <w:p w:rsidR="00831D17" w:rsidRDefault="00831D17" w:rsidP="00831D17">
      <w:pPr>
        <w:pStyle w:val="Default"/>
        <w:jc w:val="both"/>
      </w:pPr>
      <w:r w:rsidRPr="00831D17">
        <w:rPr>
          <w:b/>
        </w:rPr>
        <w:t xml:space="preserve">Спортивные упражнения. </w:t>
      </w:r>
      <w:r w:rsidRPr="00831D17">
        <w:rPr>
          <w:b/>
          <w:iCs/>
        </w:rPr>
        <w:t>Ходьба на лыжах.</w:t>
      </w:r>
      <w:r w:rsidRPr="00831D17">
        <w:rPr>
          <w:iCs/>
        </w:rPr>
        <w:t xml:space="preserve"> </w:t>
      </w:r>
      <w:r w:rsidRPr="00831D17">
        <w:t xml:space="preserve">Скользящий попеременный </w:t>
      </w:r>
      <w:proofErr w:type="spellStart"/>
      <w:r w:rsidRPr="00831D17">
        <w:t>двухшаговый</w:t>
      </w:r>
      <w:proofErr w:type="spellEnd"/>
      <w:r w:rsidRPr="00831D17">
        <w:t xml:space="preserve"> ход на лыжах с палками, подъемы и спуски с горы в низкой и высокой стойке. </w:t>
      </w:r>
      <w:r w:rsidRPr="00831D17">
        <w:rPr>
          <w:iCs/>
        </w:rPr>
        <w:t xml:space="preserve">Катание на коньках. </w:t>
      </w:r>
      <w:r w:rsidRPr="00831D17">
        <w:t xml:space="preserve">Сохранять равновесие, «стойку конькобежца» во время движения, скольжение и повороты. </w:t>
      </w:r>
      <w:r w:rsidRPr="00831D17">
        <w:rPr>
          <w:iCs/>
        </w:rPr>
        <w:t xml:space="preserve">Катание на самокате. </w:t>
      </w:r>
      <w:r w:rsidRPr="00831D17">
        <w:t xml:space="preserve">Отталкивание одной ногой. </w:t>
      </w:r>
    </w:p>
    <w:p w:rsidR="008C610E" w:rsidRDefault="00831D17" w:rsidP="00831D17">
      <w:pPr>
        <w:pStyle w:val="Default"/>
        <w:jc w:val="both"/>
        <w:rPr>
          <w:iCs/>
        </w:rPr>
      </w:pPr>
      <w:r w:rsidRPr="00831D17">
        <w:rPr>
          <w:b/>
          <w:iCs/>
        </w:rPr>
        <w:t>Плавание</w:t>
      </w:r>
      <w:proofErr w:type="gramStart"/>
      <w:r w:rsidRPr="00831D17">
        <w:rPr>
          <w:b/>
          <w:iCs/>
        </w:rPr>
        <w:t>.</w:t>
      </w:r>
      <w:proofErr w:type="gramEnd"/>
      <w:r w:rsidRPr="00831D17">
        <w:rPr>
          <w:iCs/>
        </w:rPr>
        <w:t xml:space="preserve"> </w:t>
      </w:r>
      <w:proofErr w:type="gramStart"/>
      <w:r w:rsidRPr="00831D17">
        <w:t>с</w:t>
      </w:r>
      <w:proofErr w:type="gramEnd"/>
      <w:r w:rsidRPr="00831D17">
        <w:t xml:space="preserve">кольжение в воде на груди и на спине, погружение в воду. </w:t>
      </w:r>
    </w:p>
    <w:p w:rsidR="008C610E" w:rsidRDefault="00831D17" w:rsidP="00831D17">
      <w:pPr>
        <w:pStyle w:val="Default"/>
        <w:jc w:val="both"/>
      </w:pPr>
      <w:r w:rsidRPr="008C610E">
        <w:rPr>
          <w:b/>
          <w:iCs/>
        </w:rPr>
        <w:t>Катание на велосипеде.</w:t>
      </w:r>
      <w:r w:rsidRPr="00831D17">
        <w:rPr>
          <w:iCs/>
        </w:rPr>
        <w:t xml:space="preserve"> </w:t>
      </w:r>
      <w:proofErr w:type="gramStart"/>
      <w:r w:rsidRPr="00831D17">
        <w:t xml:space="preserve">Езда по прямой, по кругу, «змейкой», уметь тормозить. </w:t>
      </w:r>
      <w:proofErr w:type="gramEnd"/>
    </w:p>
    <w:p w:rsidR="00831D17" w:rsidRPr="00831D17" w:rsidRDefault="00831D17" w:rsidP="00831D17">
      <w:pPr>
        <w:pStyle w:val="Default"/>
        <w:jc w:val="both"/>
      </w:pPr>
      <w:r w:rsidRPr="008C610E">
        <w:rPr>
          <w:b/>
          <w:iCs/>
        </w:rPr>
        <w:lastRenderedPageBreak/>
        <w:t>Катание на санках. Скольжение по ледяным дорожкам</w:t>
      </w:r>
      <w:r w:rsidRPr="00831D17">
        <w:rPr>
          <w:iCs/>
        </w:rPr>
        <w:t xml:space="preserve">. </w:t>
      </w:r>
      <w:r w:rsidRPr="00831D17">
        <w:t xml:space="preserve">После разбега стоя и присев, на одной ноге, с поворотами. Скольжение с невысокой горки. </w:t>
      </w:r>
    </w:p>
    <w:p w:rsidR="00831D17" w:rsidRPr="00831D17" w:rsidRDefault="00831D17" w:rsidP="008C610E">
      <w:pPr>
        <w:pStyle w:val="Default"/>
        <w:jc w:val="both"/>
      </w:pPr>
      <w:r w:rsidRPr="008C610E">
        <w:rPr>
          <w:b/>
          <w:bCs/>
          <w:iCs/>
        </w:rPr>
        <w:t>Становление у детей ценностей здорового образа жизни,</w:t>
      </w:r>
      <w:r w:rsidRPr="00831D17">
        <w:rPr>
          <w:bCs/>
          <w:iCs/>
        </w:rPr>
        <w:t xml:space="preserve"> овладение элементарными нормами и п</w:t>
      </w:r>
      <w:r w:rsidR="008C610E">
        <w:rPr>
          <w:bCs/>
          <w:iCs/>
        </w:rPr>
        <w:t xml:space="preserve">равилами здорового образа жизни. </w:t>
      </w:r>
      <w:r w:rsidRPr="00831D17">
        <w:t xml:space="preserve">Здоровье как жизненная ценность. Правила здорового образа жизни. Некоторые способы сохранения и приумножения здоровья, профилактики болезней, значение закаливания, занятий спортом и физической культурой для укрепления здоровья. Связь между соблюдением норм здорового образа жизни, правил безопасного поведения и физическим и психическим здоровьем человека, его самочувствием, успешностью в деятельности. Некоторые способы оценки собственного здоровья и самочувствия, необходимость внимания и заботы о здоровье и самочувствии </w:t>
      </w:r>
      <w:proofErr w:type="gramStart"/>
      <w:r w:rsidRPr="00831D17">
        <w:t>близких</w:t>
      </w:r>
      <w:proofErr w:type="gramEnd"/>
      <w:r w:rsidRPr="00831D17">
        <w:t xml:space="preserve"> в семье, чуткости по отношению к взрослым и детям в детском саду. Гигиенические основы организации деятельности (необходимость достаточной освещенности, свежего воздуха, правильной позы, чистоты материалов и инструментов и пр.)</w:t>
      </w:r>
    </w:p>
    <w:p w:rsidR="00831D17" w:rsidRPr="00831D17" w:rsidRDefault="00831D17" w:rsidP="00831D17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1D17" w:rsidRPr="00831D17" w:rsidRDefault="00831D17" w:rsidP="00831D17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1D17" w:rsidRPr="00831D17" w:rsidRDefault="00831D17" w:rsidP="00831D17">
      <w:pPr>
        <w:pStyle w:val="af"/>
        <w:ind w:left="0" w:hanging="2356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831D17" w:rsidRDefault="00831D17" w:rsidP="002A3FDF">
      <w:pPr>
        <w:tabs>
          <w:tab w:val="left" w:pos="1034"/>
          <w:tab w:val="center" w:pos="4819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7E8C" w:rsidRDefault="00DC7E8C" w:rsidP="002A3FDF">
      <w:pPr>
        <w:tabs>
          <w:tab w:val="left" w:pos="1034"/>
          <w:tab w:val="center" w:pos="4819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7E8C" w:rsidRDefault="00DC7E8C" w:rsidP="00DC7E8C">
      <w:pPr>
        <w:tabs>
          <w:tab w:val="left" w:pos="1034"/>
          <w:tab w:val="center" w:pos="4819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A1C12" w:rsidRDefault="006A1C12" w:rsidP="006A1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CF2" w:rsidRDefault="003B4CF2" w:rsidP="002A3FDF">
      <w:pPr>
        <w:pStyle w:val="af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3B4CF2" w:rsidSect="002A3FDF">
          <w:pgSz w:w="11906" w:h="16838"/>
          <w:pgMar w:top="567" w:right="709" w:bottom="1134" w:left="1134" w:header="709" w:footer="709" w:gutter="0"/>
          <w:cols w:space="708"/>
          <w:docGrid w:linePitch="360"/>
        </w:sectPr>
      </w:pPr>
    </w:p>
    <w:p w:rsidR="003B4CF2" w:rsidRDefault="003B4CF2" w:rsidP="003B4CF2">
      <w:pPr>
        <w:pStyle w:val="af"/>
        <w:ind w:left="993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CF2" w:rsidRDefault="003B4CF2" w:rsidP="003B4CF2">
      <w:pPr>
        <w:pStyle w:val="af"/>
        <w:ind w:left="993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5118" w:rsidRPr="002A3FDF" w:rsidRDefault="00F35118" w:rsidP="003B4CF2">
      <w:pPr>
        <w:pStyle w:val="af"/>
        <w:ind w:left="993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FDF">
        <w:rPr>
          <w:rFonts w:ascii="Times New Roman" w:hAnsi="Times New Roman" w:cs="Times New Roman"/>
          <w:b/>
          <w:bCs/>
          <w:sz w:val="24"/>
          <w:szCs w:val="24"/>
        </w:rPr>
        <w:t>2.2 Формы, способы, методы  и средства реализации программы  с учетом  возрастных  и индивидуальных особенностей  воспитанников, специфики  их образовательных потребностей и интересов.</w:t>
      </w:r>
    </w:p>
    <w:p w:rsidR="006A1C12" w:rsidRPr="002A3FDF" w:rsidRDefault="006A1C12" w:rsidP="003B4CF2">
      <w:pPr>
        <w:spacing w:after="0" w:line="240" w:lineRule="auto"/>
        <w:ind w:left="993"/>
        <w:rPr>
          <w:rFonts w:ascii="Times New Roman" w:hAnsi="Times New Roman" w:cs="Times New Roman"/>
          <w:b/>
          <w:sz w:val="24"/>
          <w:szCs w:val="24"/>
        </w:rPr>
      </w:pPr>
    </w:p>
    <w:p w:rsidR="00DC7E8C" w:rsidRPr="002A3FDF" w:rsidRDefault="00DC7E8C" w:rsidP="003B4CF2">
      <w:pPr>
        <w:pStyle w:val="af"/>
        <w:ind w:left="993" w:firstLine="709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A3FDF">
        <w:rPr>
          <w:rFonts w:ascii="Times New Roman" w:hAnsi="Times New Roman" w:cs="Times New Roman"/>
          <w:bCs/>
          <w:sz w:val="24"/>
          <w:szCs w:val="24"/>
        </w:rPr>
        <w:t>Содержание образовательной области «Физическое развитие 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 - развитие физических качеств (скоростных, силовых, гибкости, выносливости и координации); - накопление и обогащение двигательного опыта детей (овладение основными движениями); - формирование у воспитанников потребности в двигательной активности и физическом совершенствовании.</w:t>
      </w:r>
      <w:proofErr w:type="gramEnd"/>
    </w:p>
    <w:p w:rsidR="00DC7E8C" w:rsidRPr="002A3FDF" w:rsidRDefault="00DC7E8C" w:rsidP="002A3FDF">
      <w:pPr>
        <w:pStyle w:val="af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175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45"/>
        <w:gridCol w:w="2552"/>
        <w:gridCol w:w="2410"/>
        <w:gridCol w:w="2268"/>
      </w:tblGrid>
      <w:tr w:rsidR="00DC7E8C" w:rsidRPr="002A3FDF" w:rsidTr="003B4CF2">
        <w:tc>
          <w:tcPr>
            <w:tcW w:w="6945" w:type="dxa"/>
            <w:vMerge w:val="restart"/>
          </w:tcPr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30" w:type="dxa"/>
            <w:gridSpan w:val="3"/>
          </w:tcPr>
          <w:p w:rsidR="00DC7E8C" w:rsidRPr="002A3FDF" w:rsidRDefault="00DC7E8C" w:rsidP="002A3F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  <w:tr w:rsidR="00DC7E8C" w:rsidRPr="002A3FDF" w:rsidTr="003B4CF2">
        <w:tc>
          <w:tcPr>
            <w:tcW w:w="6945" w:type="dxa"/>
            <w:vMerge/>
          </w:tcPr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Непосредственно-образовательная деятельность</w:t>
            </w:r>
          </w:p>
        </w:tc>
        <w:tc>
          <w:tcPr>
            <w:tcW w:w="2410" w:type="dxa"/>
          </w:tcPr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268" w:type="dxa"/>
          </w:tcPr>
          <w:p w:rsidR="00DC7E8C" w:rsidRPr="002A3FDF" w:rsidRDefault="00DC7E8C" w:rsidP="002A3F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2A3FDF" w:rsidRPr="002A3FDF" w:rsidTr="003B4CF2">
        <w:tc>
          <w:tcPr>
            <w:tcW w:w="14175" w:type="dxa"/>
            <w:gridSpan w:val="4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  <w:b/>
                <w:bCs/>
              </w:rPr>
              <w:t>3-4 года</w:t>
            </w:r>
          </w:p>
        </w:tc>
      </w:tr>
      <w:tr w:rsidR="002A3FDF" w:rsidRPr="002A3FDF" w:rsidTr="003B4CF2">
        <w:tc>
          <w:tcPr>
            <w:tcW w:w="6945" w:type="dxa"/>
          </w:tcPr>
          <w:p w:rsidR="002A3FDF" w:rsidRPr="002A3FDF" w:rsidRDefault="002A3FDF" w:rsidP="002A3FDF">
            <w:pPr>
              <w:pStyle w:val="Style4"/>
              <w:widowControl/>
              <w:tabs>
                <w:tab w:val="left" w:pos="662"/>
              </w:tabs>
              <w:spacing w:line="240" w:lineRule="auto"/>
              <w:ind w:left="248" w:right="-108" w:hanging="248"/>
              <w:jc w:val="left"/>
              <w:rPr>
                <w:rStyle w:val="FontStyle12"/>
                <w:rFonts w:eastAsia="Lucida Sans Unicode"/>
                <w:i w:val="0"/>
                <w:iCs w:val="0"/>
              </w:rPr>
            </w:pPr>
            <w:r w:rsidRPr="002A3FDF">
              <w:rPr>
                <w:rStyle w:val="FontStyle14"/>
                <w:b w:val="0"/>
                <w:bCs w:val="0"/>
              </w:rPr>
              <w:t>1.</w:t>
            </w:r>
            <w:r w:rsidRPr="002A3FDF">
              <w:rPr>
                <w:rStyle w:val="FontStyle14"/>
                <w:b w:val="0"/>
                <w:bCs w:val="0"/>
              </w:rPr>
              <w:tab/>
            </w: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Содействовать гармоничному физическому развитию детей.</w:t>
            </w:r>
          </w:p>
          <w:p w:rsidR="002A3FDF" w:rsidRPr="002A3FDF" w:rsidRDefault="002A3FDF" w:rsidP="002A3FDF">
            <w:pPr>
              <w:pStyle w:val="Style4"/>
              <w:widowControl/>
              <w:numPr>
                <w:ilvl w:val="0"/>
                <w:numId w:val="7"/>
              </w:numPr>
              <w:tabs>
                <w:tab w:val="left" w:pos="610"/>
              </w:tabs>
              <w:spacing w:line="240" w:lineRule="auto"/>
              <w:ind w:left="248" w:right="-108" w:hanging="248"/>
              <w:jc w:val="left"/>
              <w:rPr>
                <w:rStyle w:val="FontStyle12"/>
                <w:rFonts w:eastAsia="Lucida Sans Unicode"/>
                <w:i w:val="0"/>
                <w:iCs w:val="0"/>
              </w:rPr>
            </w:pP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Способствовать становлению и обогащению двигательного опы</w:t>
            </w: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softHyphen/>
              <w:t>та: выполнению основных движений, общеразвивающих упражнений, участию в подвижных играх.</w:t>
            </w:r>
          </w:p>
          <w:p w:rsidR="002A3FDF" w:rsidRPr="002A3FDF" w:rsidRDefault="002A3FDF" w:rsidP="002A3FDF">
            <w:pPr>
              <w:pStyle w:val="Style4"/>
              <w:widowControl/>
              <w:numPr>
                <w:ilvl w:val="0"/>
                <w:numId w:val="7"/>
              </w:numPr>
              <w:tabs>
                <w:tab w:val="left" w:pos="610"/>
              </w:tabs>
              <w:spacing w:line="240" w:lineRule="auto"/>
              <w:ind w:left="248" w:right="-108" w:hanging="248"/>
              <w:jc w:val="left"/>
              <w:rPr>
                <w:rStyle w:val="FontStyle12"/>
                <w:rFonts w:eastAsia="Lucida Sans Unicode"/>
                <w:i w:val="0"/>
                <w:iCs w:val="0"/>
              </w:rPr>
            </w:pP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Развивать у детей умение согласовывать свои действия с движе</w:t>
            </w: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softHyphen/>
              <w:t>ниями других: начинать и заканчивать упражнения одновременно, со</w:t>
            </w: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softHyphen/>
              <w:t>блюдать предложенный темп; самостоятельно выполнять простейшие построения и перестроения, уверенно, в соответствии с указаниями воспитателя.</w:t>
            </w:r>
          </w:p>
          <w:p w:rsidR="002A3FDF" w:rsidRPr="002A3FDF" w:rsidRDefault="002A3FDF" w:rsidP="002A3FDF">
            <w:pPr>
              <w:pStyle w:val="Style1"/>
              <w:widowControl/>
              <w:numPr>
                <w:ilvl w:val="0"/>
                <w:numId w:val="7"/>
              </w:numPr>
              <w:tabs>
                <w:tab w:val="left" w:pos="638"/>
              </w:tabs>
              <w:spacing w:line="240" w:lineRule="auto"/>
              <w:ind w:left="248" w:right="-108" w:hanging="248"/>
              <w:jc w:val="left"/>
              <w:rPr>
                <w:rStyle w:val="FontStyle12"/>
                <w:rFonts w:eastAsia="Lucida Sans Unicode"/>
                <w:i w:val="0"/>
                <w:iCs w:val="0"/>
              </w:rPr>
            </w:pP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 xml:space="preserve">Развивать у детей физические качества: быстроту, координацию, скоростно-силовые качества, реакцию на сигналы и действие в соответствии с ними; содействовать развитию общей выносливости, силы, </w:t>
            </w:r>
            <w:r w:rsidRPr="002A3FDF">
              <w:rPr>
                <w:rStyle w:val="FontStyle13"/>
              </w:rPr>
              <w:t>г</w:t>
            </w: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ибкости.</w:t>
            </w:r>
          </w:p>
          <w:p w:rsidR="002A3FDF" w:rsidRPr="002A3FDF" w:rsidRDefault="002A3FDF" w:rsidP="002A3FDF">
            <w:pPr>
              <w:pStyle w:val="Style1"/>
              <w:widowControl/>
              <w:numPr>
                <w:ilvl w:val="0"/>
                <w:numId w:val="7"/>
              </w:numPr>
              <w:tabs>
                <w:tab w:val="left" w:pos="638"/>
              </w:tabs>
              <w:spacing w:line="240" w:lineRule="auto"/>
              <w:ind w:left="248" w:right="-108" w:hanging="248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Развивать у детей потребность в двигательной активности, инт</w:t>
            </w:r>
            <w:r w:rsidRPr="002A3FDF">
              <w:rPr>
                <w:rStyle w:val="FontStyle14"/>
                <w:b w:val="0"/>
                <w:bCs w:val="0"/>
              </w:rPr>
              <w:t xml:space="preserve">ерес </w:t>
            </w: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к физическим упражнениям.</w:t>
            </w:r>
          </w:p>
        </w:tc>
        <w:tc>
          <w:tcPr>
            <w:tcW w:w="2552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Игровая беседа с элементами движений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Игра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Утренняя гимнастика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Контрольно-диагностическая деятельность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Совместная деятельность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Игровая беседа с элементами движений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Игра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Утренняя гимнастика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Контрольно-диагностическая деятельность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Совместная деятельность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Во всех видах самостоятельной деятельности детей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Двигательная активность в течение дня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Подвижные игры</w:t>
            </w:r>
          </w:p>
        </w:tc>
      </w:tr>
      <w:tr w:rsidR="002A3FDF" w:rsidRPr="002A3FDF" w:rsidTr="003B4CF2">
        <w:tc>
          <w:tcPr>
            <w:tcW w:w="14175" w:type="dxa"/>
            <w:gridSpan w:val="4"/>
          </w:tcPr>
          <w:p w:rsidR="002A3FDF" w:rsidRPr="002A3FDF" w:rsidRDefault="002A3FDF" w:rsidP="002A3FDF">
            <w:pPr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b/>
                <w:bCs/>
              </w:rPr>
            </w:pPr>
            <w:r w:rsidRPr="002A3FDF">
              <w:rPr>
                <w:rFonts w:ascii="Times New Roman" w:hAnsi="Times New Roman" w:cs="Times New Roman"/>
                <w:b/>
                <w:bCs/>
              </w:rPr>
              <w:t>4-5 лет</w:t>
            </w:r>
          </w:p>
        </w:tc>
      </w:tr>
      <w:tr w:rsidR="002A3FDF" w:rsidRPr="002A3FDF" w:rsidTr="003B4CF2">
        <w:tc>
          <w:tcPr>
            <w:tcW w:w="6945" w:type="dxa"/>
          </w:tcPr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1. Содействовать гармоничному физическому развитию детей.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2. Способствовать становлению и обогащению двигательного опыта: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- уверенному и активному выполнению основных элементов тех</w:t>
            </w:r>
            <w:r w:rsidRPr="002A3FDF">
              <w:rPr>
                <w:rFonts w:ascii="Times New Roman" w:hAnsi="Times New Roman" w:cs="Times New Roman"/>
                <w:color w:val="000000"/>
              </w:rPr>
              <w:softHyphen/>
              <w:t>ники общеразвивающих упражнений, основных движений, спор</w:t>
            </w:r>
            <w:r w:rsidRPr="002A3FDF">
              <w:rPr>
                <w:rFonts w:ascii="Times New Roman" w:hAnsi="Times New Roman" w:cs="Times New Roman"/>
                <w:color w:val="000000"/>
              </w:rPr>
              <w:softHyphen/>
              <w:t xml:space="preserve">тивных </w:t>
            </w:r>
            <w:r w:rsidRPr="002A3FDF">
              <w:rPr>
                <w:rFonts w:ascii="Times New Roman" w:hAnsi="Times New Roman" w:cs="Times New Roman"/>
                <w:color w:val="000000"/>
              </w:rPr>
              <w:lastRenderedPageBreak/>
              <w:t>упражнений;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- соблюдению и контролю правил в подвижных играх;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- самостоятельному проведению подвижных игр и упражнений;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- умению ориентироваться в пространстве;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- восприятию показа как образца для самостоятельного выпол</w:t>
            </w:r>
            <w:r w:rsidRPr="002A3FDF">
              <w:rPr>
                <w:rFonts w:ascii="Times New Roman" w:hAnsi="Times New Roman" w:cs="Times New Roman"/>
                <w:color w:val="000000"/>
              </w:rPr>
              <w:softHyphen/>
              <w:t>нения упражнения;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- развитию умений оценивать движения сверстников и замечать их ошибки.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3. Целенаправленно развивать быстроту, скоростно-силовые каче</w:t>
            </w:r>
            <w:r w:rsidRPr="002A3FDF">
              <w:rPr>
                <w:rFonts w:ascii="Times New Roman" w:hAnsi="Times New Roman" w:cs="Times New Roman"/>
                <w:color w:val="000000"/>
              </w:rPr>
              <w:softHyphen/>
              <w:t>ства, общую выносливость, гибкость, содействовать развитию у детей координации, силы.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4.Формировать потребность в двигательной активности, интерес к физическим упражнениям.</w:t>
            </w:r>
          </w:p>
        </w:tc>
        <w:tc>
          <w:tcPr>
            <w:tcW w:w="2552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lastRenderedPageBreak/>
              <w:t>Игровая беседа с элементами движений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Игра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Утренняя гимнастика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lastRenderedPageBreak/>
              <w:t xml:space="preserve">Контрольно-диагностическая деятельность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Совместная деятельность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lastRenderedPageBreak/>
              <w:t>Игровая беседа с элементами движений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Игра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Утренняя гимнастика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lastRenderedPageBreak/>
              <w:t xml:space="preserve">Контрольно-диагностическая деятельность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2268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lastRenderedPageBreak/>
              <w:t>Во всех видах самостоятельной деятельности детей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Двигательная </w:t>
            </w:r>
            <w:r w:rsidRPr="002A3FDF">
              <w:rPr>
                <w:rFonts w:ascii="Times New Roman" w:hAnsi="Times New Roman" w:cs="Times New Roman"/>
              </w:rPr>
              <w:lastRenderedPageBreak/>
              <w:t>активность в течение дня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 Подвижные игры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Самостоятельные спортивные игры и упражнения</w:t>
            </w:r>
          </w:p>
        </w:tc>
      </w:tr>
      <w:tr w:rsidR="002A3FDF" w:rsidRPr="002A3FDF" w:rsidTr="003B4CF2">
        <w:tc>
          <w:tcPr>
            <w:tcW w:w="14175" w:type="dxa"/>
            <w:gridSpan w:val="4"/>
          </w:tcPr>
          <w:p w:rsidR="002A3FDF" w:rsidRPr="002A3FDF" w:rsidRDefault="002A3FDF" w:rsidP="002A3FDF">
            <w:pPr>
              <w:spacing w:after="0" w:line="240" w:lineRule="auto"/>
              <w:ind w:left="248" w:right="-108" w:hanging="248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  <w:b/>
                <w:bCs/>
              </w:rPr>
              <w:lastRenderedPageBreak/>
              <w:t>5-6 лет</w:t>
            </w:r>
          </w:p>
        </w:tc>
      </w:tr>
      <w:tr w:rsidR="002A3FDF" w:rsidRPr="002A3FDF" w:rsidTr="003B4CF2">
        <w:tc>
          <w:tcPr>
            <w:tcW w:w="6945" w:type="dxa"/>
          </w:tcPr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1. Содействовать гармоничному физическому развитию детей.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2. Накапливать и обогащать двигательный опыт детей:</w:t>
            </w:r>
          </w:p>
          <w:p w:rsidR="002A3FDF" w:rsidRPr="002A3FDF" w:rsidRDefault="002A3FDF" w:rsidP="002A3FD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90" w:right="-108" w:hanging="142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добиваться осознанного, активного, с должным мышечным на</w:t>
            </w:r>
            <w:r w:rsidRPr="002A3FDF">
              <w:rPr>
                <w:rFonts w:ascii="Times New Roman" w:hAnsi="Times New Roman" w:cs="Times New Roman"/>
                <w:color w:val="000000"/>
              </w:rPr>
              <w:softHyphen/>
              <w:t>пряжением выполнения всех видов упражнений (основных движе</w:t>
            </w:r>
            <w:r w:rsidRPr="002A3FDF">
              <w:rPr>
                <w:rFonts w:ascii="Times New Roman" w:hAnsi="Times New Roman" w:cs="Times New Roman"/>
                <w:color w:val="000000"/>
              </w:rPr>
              <w:softHyphen/>
              <w:t>ний, общеразвивающих упражнений);</w:t>
            </w:r>
          </w:p>
          <w:p w:rsidR="002A3FDF" w:rsidRPr="002A3FDF" w:rsidRDefault="002A3FDF" w:rsidP="002A3FD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90" w:right="-108" w:hanging="142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формировать первоначальные представления и умения в спор</w:t>
            </w:r>
            <w:r w:rsidRPr="002A3FDF">
              <w:rPr>
                <w:rFonts w:ascii="Times New Roman" w:hAnsi="Times New Roman" w:cs="Times New Roman"/>
                <w:color w:val="000000"/>
              </w:rPr>
              <w:softHyphen/>
              <w:t>тивных играх и упражнениях;</w:t>
            </w:r>
          </w:p>
          <w:p w:rsidR="002A3FDF" w:rsidRPr="002A3FDF" w:rsidRDefault="002A3FDF" w:rsidP="002A3FD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90" w:right="-108" w:hanging="142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учить детей анализировать (контролировать и оценивать) свои движения и движения товарищей;</w:t>
            </w:r>
          </w:p>
          <w:p w:rsidR="002A3FDF" w:rsidRPr="002A3FDF" w:rsidRDefault="002A3FDF" w:rsidP="002A3FD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90" w:right="-108" w:hanging="142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побуждать к проявлению творчества в двигательной деятельности;</w:t>
            </w:r>
          </w:p>
          <w:p w:rsidR="002A3FDF" w:rsidRPr="002A3FDF" w:rsidRDefault="002A3FDF" w:rsidP="002A3FD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90" w:right="-108" w:hanging="142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воспитывать у детей желание самостоятельно организовывать и проводить подвижные игры и упражнения со сверстниками и ма</w:t>
            </w:r>
            <w:r w:rsidRPr="002A3FDF">
              <w:rPr>
                <w:rFonts w:ascii="Times New Roman" w:hAnsi="Times New Roman" w:cs="Times New Roman"/>
                <w:color w:val="000000"/>
              </w:rPr>
              <w:softHyphen/>
              <w:t>лышами.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3. Развивать у детей физические качества: общую выносливость, быстроту, силу, координацию, гибкость.</w:t>
            </w:r>
          </w:p>
          <w:p w:rsidR="002A3FDF" w:rsidRPr="002A3FDF" w:rsidRDefault="002A3FDF" w:rsidP="002A3FDF">
            <w:pPr>
              <w:autoSpaceDE w:val="0"/>
              <w:autoSpaceDN w:val="0"/>
              <w:adjustRightInd w:val="0"/>
              <w:spacing w:after="0" w:line="240" w:lineRule="auto"/>
              <w:ind w:left="248" w:right="-108" w:hanging="248"/>
              <w:rPr>
                <w:rFonts w:ascii="Times New Roman" w:hAnsi="Times New Roman" w:cs="Times New Roman"/>
                <w:color w:val="000000"/>
              </w:rPr>
            </w:pPr>
            <w:r w:rsidRPr="002A3FDF">
              <w:rPr>
                <w:rFonts w:ascii="Times New Roman" w:hAnsi="Times New Roman" w:cs="Times New Roman"/>
                <w:color w:val="000000"/>
              </w:rPr>
              <w:t>4. Формировать осознанную потребность в двигательной активности и физическом совершенствовании.</w:t>
            </w:r>
          </w:p>
        </w:tc>
        <w:tc>
          <w:tcPr>
            <w:tcW w:w="2552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Беседа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Рассказ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Игра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Утренняя гимнастика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Контрольно-диагностическая деятельность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Совместная деятельность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Спортивные и физкультурные досуги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Соревновательные состязания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Беседа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Рассказ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Игра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Утренняя гимнастика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Контрольно-диагностическая деятельность 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Совместная деятельность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Спортивные и физкультурные досуги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Соревновательные состязания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268" w:type="dxa"/>
          </w:tcPr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Во всех видах самостоятельной деятельности детей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>Двигательная активность в течение дня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3FDF">
              <w:rPr>
                <w:rFonts w:ascii="Times New Roman" w:hAnsi="Times New Roman" w:cs="Times New Roman"/>
              </w:rPr>
              <w:t xml:space="preserve"> Подвижные игры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2A3FDF">
              <w:rPr>
                <w:rFonts w:ascii="Times New Roman" w:hAnsi="Times New Roman" w:cs="Times New Roman"/>
              </w:rPr>
              <w:t>Самостоятельные спортивные игры и упражнения</w:t>
            </w: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A3FDF" w:rsidRPr="002A3FDF" w:rsidRDefault="002A3FDF" w:rsidP="002A3F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10E" w:rsidRPr="002A3FDF" w:rsidTr="001C12CD">
        <w:tc>
          <w:tcPr>
            <w:tcW w:w="14175" w:type="dxa"/>
            <w:gridSpan w:val="4"/>
          </w:tcPr>
          <w:p w:rsidR="008C610E" w:rsidRPr="008C610E" w:rsidRDefault="008C610E" w:rsidP="002A3FD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C610E">
              <w:rPr>
                <w:rFonts w:ascii="Times New Roman" w:hAnsi="Times New Roman" w:cs="Times New Roman"/>
                <w:b/>
              </w:rPr>
              <w:t>6-7 лет</w:t>
            </w:r>
          </w:p>
        </w:tc>
      </w:tr>
      <w:tr w:rsidR="008C610E" w:rsidRPr="002A3FDF" w:rsidTr="003B4CF2">
        <w:tc>
          <w:tcPr>
            <w:tcW w:w="6945" w:type="dxa"/>
          </w:tcPr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t>1. Содействовать гармоничному физическому развитию детей.</w:t>
            </w:r>
          </w:p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t>2. Накапливать и обогащать двигательный опыт детей:</w:t>
            </w:r>
          </w:p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t>— добиваться точного, энергичного и выразительного выполнения всех упражнений;</w:t>
            </w:r>
          </w:p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t>— закреплять двигательные умения и знание правил в спортивных играх и упражнениях;</w:t>
            </w:r>
          </w:p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lastRenderedPageBreak/>
              <w:t>— закреплять умение самостоятельно организовывать подвижные игры и упражнения со сверстниками и малышами;</w:t>
            </w:r>
          </w:p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t>— закреплять умение осуществлять самоконтроль, самооценку, контроль и оценку движений других детей, выполнять элементар</w:t>
            </w:r>
            <w:r w:rsidRPr="008C610E">
              <w:rPr>
                <w:rFonts w:ascii="Times New Roman" w:hAnsi="Times New Roman" w:cs="Times New Roman"/>
                <w:color w:val="000000"/>
              </w:rPr>
              <w:softHyphen/>
              <w:t>ное планирование двигательной деятельности;</w:t>
            </w:r>
          </w:p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t>— развивать творчество и инициативу, добиваясь выразительного и вариативного выполнения движений.</w:t>
            </w:r>
          </w:p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t>3. Развивать у детей физические качества (силу, гибкость, вынос</w:t>
            </w:r>
            <w:r w:rsidRPr="008C610E">
              <w:rPr>
                <w:rFonts w:ascii="Times New Roman" w:hAnsi="Times New Roman" w:cs="Times New Roman"/>
                <w:color w:val="000000"/>
              </w:rPr>
              <w:softHyphen/>
              <w:t>ливость), особенно ведущие в этом возрасте быстроту и ловкость — координацию движений.</w:t>
            </w:r>
          </w:p>
          <w:p w:rsidR="008C610E" w:rsidRPr="008C610E" w:rsidRDefault="008C610E" w:rsidP="001C12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C610E">
              <w:rPr>
                <w:rFonts w:ascii="Times New Roman" w:hAnsi="Times New Roman" w:cs="Times New Roman"/>
                <w:color w:val="000000"/>
              </w:rPr>
              <w:t>4. Формировать осознанную потребность в двигательной активности и физическом совершенствовании.</w:t>
            </w:r>
          </w:p>
        </w:tc>
        <w:tc>
          <w:tcPr>
            <w:tcW w:w="2552" w:type="dxa"/>
          </w:tcPr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lastRenderedPageBreak/>
              <w:t>Беседа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Рассказ 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Игра 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Утренняя гимнастика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Контрольно-диагностическая </w:t>
            </w:r>
            <w:r w:rsidRPr="008C610E">
              <w:rPr>
                <w:rFonts w:ascii="Times New Roman" w:hAnsi="Times New Roman" w:cs="Times New Roman"/>
              </w:rPr>
              <w:lastRenderedPageBreak/>
              <w:t xml:space="preserve">деятельность 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Совместная деятельность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Спортивные и физкультурные досуги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Соревновательные состязания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</w:tcPr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lastRenderedPageBreak/>
              <w:t>Беседа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Рассказ 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Игра 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Утренняя гимнастика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Контрольно-диагностическая </w:t>
            </w:r>
            <w:r w:rsidRPr="008C610E">
              <w:rPr>
                <w:rFonts w:ascii="Times New Roman" w:hAnsi="Times New Roman" w:cs="Times New Roman"/>
              </w:rPr>
              <w:lastRenderedPageBreak/>
              <w:t xml:space="preserve">деятельность 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Совместная деятельность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Спортивные и физкультурные досуги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Соревновательные состязания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268" w:type="dxa"/>
          </w:tcPr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lastRenderedPageBreak/>
              <w:t>Во всех видах самостоятельной деятельности детей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Двигательная активность в течение дня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lastRenderedPageBreak/>
              <w:t xml:space="preserve"> Подвижные игры</w:t>
            </w:r>
          </w:p>
          <w:p w:rsidR="008C610E" w:rsidRPr="008C610E" w:rsidRDefault="008C610E" w:rsidP="001C12CD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8C610E">
              <w:rPr>
                <w:rFonts w:ascii="Times New Roman" w:hAnsi="Times New Roman" w:cs="Times New Roman"/>
              </w:rPr>
              <w:t>Самостоятельные спортивные игры и упражнения</w:t>
            </w:r>
          </w:p>
        </w:tc>
      </w:tr>
    </w:tbl>
    <w:p w:rsidR="00DC7E8C" w:rsidRDefault="00DC7E8C" w:rsidP="00DC7E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tbl>
      <w:tblPr>
        <w:tblW w:w="14267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95"/>
        <w:gridCol w:w="6804"/>
        <w:gridCol w:w="2268"/>
      </w:tblGrid>
      <w:tr w:rsidR="00DC7E8C" w:rsidRPr="00951226" w:rsidTr="008C610E">
        <w:trPr>
          <w:trHeight w:val="828"/>
        </w:trPr>
        <w:tc>
          <w:tcPr>
            <w:tcW w:w="5195" w:type="dxa"/>
          </w:tcPr>
          <w:p w:rsidR="00DC7E8C" w:rsidRPr="002A3FDF" w:rsidRDefault="00DC7E8C" w:rsidP="003B4CF2">
            <w:pPr>
              <w:pStyle w:val="msonormalbullet2gif"/>
              <w:autoSpaceDE w:val="0"/>
              <w:autoSpaceDN w:val="0"/>
              <w:spacing w:before="0" w:beforeAutospacing="0" w:after="0" w:afterAutospacing="0"/>
              <w:ind w:firstLine="1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Интеграция с другими образовательными областями </w:t>
            </w:r>
          </w:p>
        </w:tc>
        <w:tc>
          <w:tcPr>
            <w:tcW w:w="6804" w:type="dxa"/>
          </w:tcPr>
          <w:p w:rsidR="00DC7E8C" w:rsidRPr="002A3FDF" w:rsidRDefault="00DC7E8C" w:rsidP="001B3305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Программно-методическое </w:t>
            </w:r>
          </w:p>
          <w:p w:rsidR="00DC7E8C" w:rsidRPr="002A3FDF" w:rsidRDefault="00DC7E8C" w:rsidP="002A3FDF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обеспечение</w:t>
            </w:r>
          </w:p>
        </w:tc>
        <w:tc>
          <w:tcPr>
            <w:tcW w:w="2268" w:type="dxa"/>
          </w:tcPr>
          <w:p w:rsidR="00DC7E8C" w:rsidRPr="002A3FDF" w:rsidRDefault="00DC7E8C" w:rsidP="001B33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3FDF">
              <w:rPr>
                <w:rFonts w:ascii="Times New Roman" w:hAnsi="Times New Roman" w:cs="Times New Roman"/>
                <w:b/>
              </w:rPr>
              <w:t>Предметно-пространственная среда</w:t>
            </w:r>
          </w:p>
          <w:p w:rsidR="00DC7E8C" w:rsidRPr="002A3FDF" w:rsidRDefault="00DC7E8C" w:rsidP="001B3305">
            <w:pPr>
              <w:pStyle w:val="msonormalbullet2gif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DC7E8C" w:rsidRPr="00951226" w:rsidTr="008C610E">
        <w:tc>
          <w:tcPr>
            <w:tcW w:w="5195" w:type="dxa"/>
          </w:tcPr>
          <w:p w:rsidR="00DC7E8C" w:rsidRPr="002A3FDF" w:rsidRDefault="00DC7E8C" w:rsidP="001B3305">
            <w:pPr>
              <w:pStyle w:val="Default"/>
              <w:rPr>
                <w:sz w:val="22"/>
                <w:szCs w:val="22"/>
              </w:rPr>
            </w:pPr>
            <w:r w:rsidRPr="002A3FDF">
              <w:rPr>
                <w:b/>
                <w:bCs/>
                <w:sz w:val="22"/>
                <w:szCs w:val="22"/>
              </w:rPr>
              <w:t xml:space="preserve">Физическое развитие </w:t>
            </w:r>
            <w:r w:rsidRPr="002A3FDF">
              <w:rPr>
                <w:sz w:val="22"/>
                <w:szCs w:val="22"/>
              </w:rPr>
      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 правильному формированию   опорно </w:t>
            </w:r>
            <w:proofErr w:type="gramStart"/>
            <w:r w:rsidRPr="002A3FDF">
              <w:rPr>
                <w:sz w:val="22"/>
                <w:szCs w:val="22"/>
              </w:rPr>
              <w:t>-д</w:t>
            </w:r>
            <w:proofErr w:type="gramEnd"/>
            <w:r w:rsidRPr="002A3FDF">
              <w:rPr>
                <w:sz w:val="22"/>
                <w:szCs w:val="22"/>
              </w:rPr>
              <w:t xml:space="preserve">вигательной системы организма, развитию равновесия, координации движения, крупной и мелкой моторики обеих 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Pr="002A3FDF">
              <w:rPr>
                <w:sz w:val="22"/>
                <w:szCs w:val="22"/>
              </w:rPr>
              <w:t>саморегуляции</w:t>
            </w:r>
            <w:proofErr w:type="spellEnd"/>
            <w:r w:rsidRPr="002A3FDF">
              <w:rPr>
                <w:sz w:val="22"/>
                <w:szCs w:val="22"/>
              </w:rPr>
              <w:t xml:space="preserve"> 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      </w:r>
          </w:p>
          <w:p w:rsidR="00DC7E8C" w:rsidRPr="002A3FDF" w:rsidRDefault="00DC7E8C" w:rsidP="001B3305">
            <w:pPr>
              <w:pStyle w:val="Default"/>
              <w:rPr>
                <w:sz w:val="22"/>
                <w:szCs w:val="22"/>
              </w:rPr>
            </w:pPr>
            <w:r w:rsidRPr="002A3FDF">
              <w:rPr>
                <w:b/>
                <w:bCs/>
                <w:sz w:val="22"/>
                <w:szCs w:val="22"/>
              </w:rPr>
              <w:lastRenderedPageBreak/>
              <w:t xml:space="preserve">Социально-коммуникативное развитие     </w:t>
            </w:r>
            <w:r w:rsidRPr="002A3FDF">
              <w:rPr>
                <w:sz w:val="22"/>
                <w:szCs w:val="22"/>
              </w:rPr>
      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 становление самостоятельности, целенаправленности и </w:t>
            </w:r>
            <w:proofErr w:type="spellStart"/>
            <w:r w:rsidRPr="002A3FDF">
              <w:rPr>
                <w:sz w:val="22"/>
                <w:szCs w:val="22"/>
              </w:rPr>
              <w:t>саморегуляции</w:t>
            </w:r>
            <w:proofErr w:type="spellEnd"/>
            <w:r w:rsidRPr="002A3FDF">
              <w:rPr>
                <w:sz w:val="22"/>
                <w:szCs w:val="22"/>
              </w:rPr>
              <w:t xml:space="preserve"> 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</w:t>
            </w:r>
          </w:p>
          <w:p w:rsidR="00DC7E8C" w:rsidRPr="002A3FDF" w:rsidRDefault="00DC7E8C" w:rsidP="001B3305">
            <w:pPr>
              <w:pStyle w:val="Default"/>
              <w:rPr>
                <w:sz w:val="22"/>
                <w:szCs w:val="22"/>
              </w:rPr>
            </w:pPr>
            <w:r w:rsidRPr="002A3FDF">
              <w:rPr>
                <w:sz w:val="22"/>
                <w:szCs w:val="22"/>
              </w:rPr>
              <w:t xml:space="preserve">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 </w:t>
            </w:r>
          </w:p>
          <w:p w:rsidR="00DC7E8C" w:rsidRPr="002A3FDF" w:rsidRDefault="00DC7E8C" w:rsidP="001B3305">
            <w:pPr>
              <w:pStyle w:val="Default"/>
              <w:rPr>
                <w:sz w:val="22"/>
                <w:szCs w:val="22"/>
              </w:rPr>
            </w:pPr>
            <w:r w:rsidRPr="002A3FDF">
              <w:rPr>
                <w:b/>
                <w:bCs/>
                <w:sz w:val="22"/>
                <w:szCs w:val="22"/>
              </w:rPr>
              <w:t xml:space="preserve">Познавательное развитие </w:t>
            </w:r>
            <w:r w:rsidRPr="002A3FDF">
              <w:rPr>
                <w:sz w:val="22"/>
                <w:szCs w:val="22"/>
              </w:rPr>
      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      </w:r>
            <w:proofErr w:type="gramStart"/>
            <w:r w:rsidRPr="002A3FDF">
              <w:rPr>
                <w:sz w:val="22"/>
                <w:szCs w:val="22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 (форме, цвете, размере, материале, звучании, ритме, темпе, количестве, числе, части и целом, пространстве и времени, движении и покое, причинах и  следствиях и др.),  о малой родине и  Отечестве, представлений  о  социокультурных ценностях  нашего народа, об отечественных традициях и праздниках, о планете Земля как</w:t>
            </w:r>
            <w:proofErr w:type="gramEnd"/>
            <w:r w:rsidRPr="002A3FDF">
              <w:rPr>
                <w:sz w:val="22"/>
                <w:szCs w:val="22"/>
              </w:rPr>
              <w:t xml:space="preserve"> </w:t>
            </w:r>
            <w:proofErr w:type="gramStart"/>
            <w:r w:rsidRPr="002A3FDF">
              <w:rPr>
                <w:sz w:val="22"/>
                <w:szCs w:val="22"/>
              </w:rPr>
              <w:t>общем</w:t>
            </w:r>
            <w:proofErr w:type="gramEnd"/>
            <w:r w:rsidRPr="002A3FDF">
              <w:rPr>
                <w:sz w:val="22"/>
                <w:szCs w:val="22"/>
              </w:rPr>
              <w:t xml:space="preserve"> доме людей, об особенностях её  природы, многообразии стран и народов мира. </w:t>
            </w:r>
          </w:p>
          <w:p w:rsidR="00DC7E8C" w:rsidRPr="002A3FDF" w:rsidRDefault="00DC7E8C" w:rsidP="001B3305">
            <w:pPr>
              <w:pStyle w:val="Default"/>
              <w:rPr>
                <w:sz w:val="22"/>
                <w:szCs w:val="22"/>
              </w:rPr>
            </w:pPr>
            <w:proofErr w:type="gramStart"/>
            <w:r w:rsidRPr="002A3FDF">
              <w:rPr>
                <w:b/>
                <w:bCs/>
                <w:sz w:val="22"/>
                <w:szCs w:val="22"/>
              </w:rPr>
              <w:t xml:space="preserve">Речевое развитие </w:t>
            </w:r>
            <w:r w:rsidRPr="002A3FDF">
              <w:rPr>
                <w:sz w:val="22"/>
                <w:szCs w:val="22"/>
              </w:rPr>
              <w:t xml:space="preserve"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</w:t>
            </w:r>
            <w:r w:rsidRPr="002A3FDF">
              <w:rPr>
                <w:sz w:val="22"/>
                <w:szCs w:val="22"/>
              </w:rPr>
              <w:lastRenderedPageBreak/>
              <w:t xml:space="preserve">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 </w:t>
            </w:r>
            <w:proofErr w:type="gramEnd"/>
          </w:p>
          <w:p w:rsidR="00DC7E8C" w:rsidRPr="002A3FDF" w:rsidRDefault="00DC7E8C" w:rsidP="001B3305">
            <w:pPr>
              <w:pStyle w:val="Default"/>
              <w:rPr>
                <w:sz w:val="22"/>
                <w:szCs w:val="22"/>
              </w:rPr>
            </w:pPr>
            <w:r w:rsidRPr="002A3FDF">
              <w:rPr>
                <w:b/>
                <w:bCs/>
                <w:sz w:val="22"/>
                <w:szCs w:val="22"/>
              </w:rPr>
              <w:t xml:space="preserve">Художественно-эстетическое развитие </w:t>
            </w:r>
            <w:r w:rsidRPr="002A3FDF">
              <w:rPr>
                <w:sz w:val="22"/>
                <w:szCs w:val="22"/>
              </w:rPr>
      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музыкальной, и др.).</w:t>
            </w:r>
          </w:p>
        </w:tc>
        <w:tc>
          <w:tcPr>
            <w:tcW w:w="6804" w:type="dxa"/>
          </w:tcPr>
          <w:p w:rsidR="00DC7E8C" w:rsidRPr="002A3FDF" w:rsidRDefault="00DC7E8C" w:rsidP="001B3305">
            <w:pPr>
              <w:pStyle w:val="Style2"/>
              <w:widowControl/>
              <w:spacing w:line="240" w:lineRule="auto"/>
              <w:ind w:firstLine="0"/>
              <w:rPr>
                <w:rStyle w:val="FontStyle12"/>
                <w:rFonts w:eastAsia="Lucida Sans Unicode"/>
                <w:i w:val="0"/>
                <w:iCs w:val="0"/>
              </w:rPr>
            </w:pPr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lastRenderedPageBreak/>
              <w:t>Примерная основная общеобразовательная программа дошкольного образования «Детство» /</w:t>
            </w:r>
            <w:proofErr w:type="spellStart"/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Т.И.Бабаева</w:t>
            </w:r>
            <w:proofErr w:type="spellEnd"/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 xml:space="preserve">, </w:t>
            </w:r>
            <w:proofErr w:type="spellStart"/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А.Г.Гогоберидзе</w:t>
            </w:r>
            <w:proofErr w:type="spellEnd"/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 xml:space="preserve">, </w:t>
            </w:r>
            <w:proofErr w:type="spellStart"/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З.А.Михайлова</w:t>
            </w:r>
            <w:proofErr w:type="spellEnd"/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 xml:space="preserve"> и др. – СПб</w:t>
            </w:r>
            <w:proofErr w:type="gramStart"/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 xml:space="preserve">.: </w:t>
            </w:r>
            <w:proofErr w:type="gramEnd"/>
            <w:r w:rsidRPr="002A3FDF">
              <w:rPr>
                <w:rStyle w:val="FontStyle12"/>
                <w:rFonts w:eastAsia="Lucida Sans Unicode"/>
                <w:i w:val="0"/>
                <w:iCs w:val="0"/>
              </w:rPr>
              <w:t>ООО «ИЗДАТЕЛЬСТВО «ДЕТСТВО_ПРЕСС», 2011./</w:t>
            </w:r>
          </w:p>
          <w:p w:rsidR="00DC7E8C" w:rsidRPr="002A3FDF" w:rsidRDefault="00DC7E8C" w:rsidP="001B3305">
            <w:pPr>
              <w:pStyle w:val="Style2"/>
              <w:widowControl/>
              <w:spacing w:line="240" w:lineRule="auto"/>
              <w:ind w:firstLine="0"/>
              <w:rPr>
                <w:rStyle w:val="FontStyle12"/>
                <w:rFonts w:eastAsia="Lucida Sans Unicode"/>
                <w:b/>
                <w:bCs/>
                <w:i w:val="0"/>
                <w:iCs w:val="0"/>
              </w:rPr>
            </w:pPr>
            <w:r w:rsidRPr="002A3FDF">
              <w:rPr>
                <w:rStyle w:val="FontStyle12"/>
                <w:rFonts w:eastAsia="Lucida Sans Unicode"/>
                <w:b/>
                <w:bCs/>
                <w:i w:val="0"/>
                <w:iCs w:val="0"/>
              </w:rPr>
              <w:t>Технологии и пособия по проблеме «Физическая культура»: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Н.Б.Муллаева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 Конспекты – сценарии занятий по физической культуре для дошкольников. СПб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.: 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изд. «Детство – пресс». 2006 год.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С.О.Филиппова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 Спутник руководителя физического воспитания дошкольного учреждения. СПб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.: 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изд. «Детство – пресс». 2007 год.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Е.А.Сочеванова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 Комплексы утренней гимнастики для детей 3 – 4 лет. СПб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.: 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изд. «Детство – пресс». 2008 год.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Е.Г.Сайкина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, 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Ж.Е.Фирилева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. 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Са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-Фи-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Дансе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 Танцевально – игровая гимнастика в детском саду. СПб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.: 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изд. «Детство – пресс». 2007 год.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Л.Д.Глазырина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«Физическая культура – дошкольникам: младший возраст», Москва. Гуманитарный издательский центр «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Владос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». 1999 год.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Л.Д.Глазырина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«Физическая культура – дошкольникам: средний возраст», Москва. Гуманитарный издательский центр «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Владос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». 2001 год.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Л.Д.Глазырина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«Физическая культура – дошкольникам: старший </w:t>
            </w:r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lastRenderedPageBreak/>
              <w:t>возраст», Москва. Гуманитарный издательский центр «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Владос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». 2000 год.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Л.В.Яковлева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, 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Р.А.Юдина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«Физическое развитие и здоровье детей 3 – 7 лет» (конспекты занятий во 2 младшей и средней группах), Москва. Гуманитарный издательский центр «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Владос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». 2004 год.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Л.В.Яковлева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, 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Р.А.Юдина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«Физическое развитие и здоровье детей 3 – 7 лет» (конспекты занятий в старшей и подготовительной к школе группах), Москва.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Гуманитарный издательский центр «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Владос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». 2004 год.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Н.Ф.Дик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, 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Е.В.Жердева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«Развивающие занятия по физической культуре и укреплению здоровья для дошкольников» (средний и старший возраст), Ростов-на-Дону. Издательство «Феникс». 2005 год.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М.Ю.Картушина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«Зеленый огонек здоровья» (старшая группа), СПб.: изд. «Детство – пресс». 2004 год.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Т.И.Осокина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«Физическая культура в детском саду», М.: Просвещение, 1986 г.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О.Н.Козак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«Большая книга игр для детей от 3-х до 7 лет», 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С-Пб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.: изд. «Союз», 2000г. (методическое пособие).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П.Л.Симкина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, 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Л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,В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.Титаровский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«Азбука здоровья», М.: «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Амрита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– Русь», 2006г. (методическое пособие).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М.Ф.Литвинова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«Русские народные подвижные игры для детей дошкольного и младшего школьного возраста», М.: «Айри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с-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Пресс», 2004г. (практическое пособие).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Е.А.Тимофеева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«Подвижные игры с детьми младшего дошкольного возраста», М.: Просвещение, 1986г.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С.Н.Теплюк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«Занятия на прогулках с детьми младшего дошкольного возраста», М.: Гуманитарный исследовательский центр «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Владос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», 2005г. (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мет</w:t>
            </w:r>
            <w:proofErr w:type="gram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особие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).</w:t>
            </w:r>
          </w:p>
          <w:p w:rsidR="00DC7E8C" w:rsidRPr="002A3FDF" w:rsidRDefault="00DC7E8C" w:rsidP="001B3305">
            <w:pPr>
              <w:pStyle w:val="af2"/>
              <w:numPr>
                <w:ilvl w:val="0"/>
                <w:numId w:val="8"/>
              </w:numPr>
              <w:ind w:left="0" w:hanging="357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В.И.Ковалько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«Азбука физкультминуток для дошкольников», М.: </w:t>
            </w:r>
            <w:proofErr w:type="spellStart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Вако</w:t>
            </w:r>
            <w:proofErr w:type="spellEnd"/>
            <w:r w:rsidRPr="002A3FDF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, 2006г. (практическое пособие).</w:t>
            </w:r>
          </w:p>
        </w:tc>
        <w:tc>
          <w:tcPr>
            <w:tcW w:w="2268" w:type="dxa"/>
          </w:tcPr>
          <w:p w:rsidR="00DC7E8C" w:rsidRPr="002A3FDF" w:rsidRDefault="00DC7E8C" w:rsidP="001B3305">
            <w:pPr>
              <w:pStyle w:val="msonormalbullet2gif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Детский сад</w:t>
            </w:r>
          </w:p>
          <w:p w:rsidR="00DC7E8C" w:rsidRPr="002A3FDF" w:rsidRDefault="00DC7E8C" w:rsidP="001B3305">
            <w:pPr>
              <w:pStyle w:val="msonormalbullet2gif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sz w:val="22"/>
                <w:szCs w:val="22"/>
              </w:rPr>
              <w:t>Спортивная площадка, спортивное оборудование на спортивной площадке и прогулочных участках,</w:t>
            </w:r>
          </w:p>
          <w:p w:rsidR="00DC7E8C" w:rsidRPr="002A3FDF" w:rsidRDefault="00DC7E8C" w:rsidP="001B3305">
            <w:pPr>
              <w:pStyle w:val="msonormalbullet2gif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sz w:val="22"/>
                <w:szCs w:val="22"/>
              </w:rPr>
              <w:t>Спортивный уголок детского сада</w:t>
            </w:r>
          </w:p>
          <w:p w:rsidR="00DC7E8C" w:rsidRPr="002A3FDF" w:rsidRDefault="00DC7E8C" w:rsidP="001B3305">
            <w:pPr>
              <w:pStyle w:val="msonormalbullet2gif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Группа </w:t>
            </w:r>
          </w:p>
          <w:p w:rsidR="00DC7E8C" w:rsidRPr="002A3FDF" w:rsidRDefault="00DC7E8C" w:rsidP="001B3305">
            <w:pPr>
              <w:pStyle w:val="msonormalbullet2gif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sz w:val="22"/>
                <w:szCs w:val="22"/>
              </w:rPr>
              <w:t>Спортивные уголки, наборы спортивного инвентаря,</w:t>
            </w:r>
          </w:p>
          <w:p w:rsidR="00DC7E8C" w:rsidRPr="002A3FDF" w:rsidRDefault="00DC7E8C" w:rsidP="001B3305">
            <w:pPr>
              <w:pStyle w:val="msonormalbullet2gif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A3FDF">
              <w:rPr>
                <w:rFonts w:ascii="Times New Roman" w:hAnsi="Times New Roman" w:cs="Times New Roman"/>
                <w:sz w:val="22"/>
                <w:szCs w:val="22"/>
              </w:rPr>
              <w:t xml:space="preserve">дидактический материал по </w:t>
            </w:r>
            <w:proofErr w:type="spellStart"/>
            <w:r w:rsidRPr="002A3FDF">
              <w:rPr>
                <w:rFonts w:ascii="Times New Roman" w:hAnsi="Times New Roman" w:cs="Times New Roman"/>
                <w:sz w:val="22"/>
                <w:szCs w:val="22"/>
              </w:rPr>
              <w:t>валеологии</w:t>
            </w:r>
            <w:proofErr w:type="spellEnd"/>
            <w:r w:rsidRPr="002A3FDF">
              <w:rPr>
                <w:rFonts w:ascii="Times New Roman" w:hAnsi="Times New Roman" w:cs="Times New Roman"/>
                <w:sz w:val="22"/>
                <w:szCs w:val="22"/>
              </w:rPr>
              <w:t xml:space="preserve">, иллюстрации о спорте, дорожки </w:t>
            </w:r>
            <w:r w:rsidRPr="002A3FD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здоровья, спортивные игры, познавательная литература.</w:t>
            </w:r>
          </w:p>
        </w:tc>
      </w:tr>
    </w:tbl>
    <w:p w:rsidR="00083188" w:rsidRDefault="00083188" w:rsidP="008C610E">
      <w:pPr>
        <w:tabs>
          <w:tab w:val="left" w:pos="1034"/>
          <w:tab w:val="center" w:pos="4819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B4CF2" w:rsidRDefault="003B4CF2" w:rsidP="00865563">
      <w:pPr>
        <w:tabs>
          <w:tab w:val="left" w:pos="1034"/>
          <w:tab w:val="center" w:pos="481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B4CF2" w:rsidSect="008C610E">
          <w:pgSz w:w="16838" w:h="11906" w:orient="landscape"/>
          <w:pgMar w:top="709" w:right="1134" w:bottom="993" w:left="567" w:header="709" w:footer="709" w:gutter="0"/>
          <w:cols w:space="708"/>
          <w:docGrid w:linePitch="360"/>
        </w:sectPr>
      </w:pPr>
    </w:p>
    <w:p w:rsidR="003E3684" w:rsidRPr="003B4CF2" w:rsidRDefault="003E3684" w:rsidP="003B4CF2">
      <w:pPr>
        <w:tabs>
          <w:tab w:val="left" w:pos="1034"/>
          <w:tab w:val="center" w:pos="4819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4CF2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Модель организации учебно-воспитательного процесса</w:t>
      </w:r>
    </w:p>
    <w:p w:rsidR="003E3684" w:rsidRPr="003B4CF2" w:rsidRDefault="003E3684" w:rsidP="003B4C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4CF2">
        <w:rPr>
          <w:rFonts w:ascii="Times New Roman" w:hAnsi="Times New Roman" w:cs="Times New Roman"/>
          <w:b/>
          <w:bCs/>
          <w:sz w:val="24"/>
          <w:szCs w:val="24"/>
        </w:rPr>
        <w:t>в детском саду на день по направлению развития ребенка – физическое развитие и оздоровление</w:t>
      </w:r>
    </w:p>
    <w:p w:rsidR="003E3684" w:rsidRPr="003B4CF2" w:rsidRDefault="003E3684" w:rsidP="003B4CF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61" w:type="dxa"/>
        <w:tblInd w:w="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1911"/>
        <w:gridCol w:w="3986"/>
        <w:gridCol w:w="3146"/>
      </w:tblGrid>
      <w:tr w:rsidR="003E3684" w:rsidRPr="003B4CF2" w:rsidTr="003B4CF2">
        <w:tc>
          <w:tcPr>
            <w:tcW w:w="618" w:type="dxa"/>
          </w:tcPr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B4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B4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911" w:type="dxa"/>
          </w:tcPr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Возраст </w:t>
            </w:r>
          </w:p>
        </w:tc>
        <w:tc>
          <w:tcPr>
            <w:tcW w:w="3986" w:type="dxa"/>
          </w:tcPr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1-я половина дня</w:t>
            </w:r>
          </w:p>
        </w:tc>
        <w:tc>
          <w:tcPr>
            <w:tcW w:w="3146" w:type="dxa"/>
          </w:tcPr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2-я половина дня</w:t>
            </w:r>
          </w:p>
        </w:tc>
      </w:tr>
      <w:tr w:rsidR="003E3684" w:rsidRPr="003B4CF2" w:rsidTr="003B4CF2">
        <w:tc>
          <w:tcPr>
            <w:tcW w:w="618" w:type="dxa"/>
          </w:tcPr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1" w:type="dxa"/>
          </w:tcPr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Младший и средний дошкольный возраст</w:t>
            </w:r>
          </w:p>
        </w:tc>
        <w:tc>
          <w:tcPr>
            <w:tcW w:w="3986" w:type="dxa"/>
          </w:tcPr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Приём детей на воздухе в тёплое время года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Закаливание в повседневной жизни (облегчённая одежда в группе, одежда по сезону на прогулке, воздушные ванны)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на занятиях 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146" w:type="dxa"/>
          </w:tcPr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игры и развлечения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  <w:tr w:rsidR="003E3684" w:rsidRPr="003B4CF2" w:rsidTr="003B4CF2">
        <w:tc>
          <w:tcPr>
            <w:tcW w:w="618" w:type="dxa"/>
          </w:tcPr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1" w:type="dxa"/>
          </w:tcPr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Старший дошкольный возраст</w:t>
            </w:r>
          </w:p>
          <w:p w:rsidR="003E3684" w:rsidRPr="003B4CF2" w:rsidRDefault="003E3684" w:rsidP="003B4C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6" w:type="dxa"/>
          </w:tcPr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Приём детей на воздухе в тёплое время года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Закаливание в повседневной жизни (облегчённая одежда в группе, одежда по сезону на прогулке, воздушные ванны)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Специальные виды закаливания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на занятиях 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0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146" w:type="dxa"/>
          </w:tcPr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игры и развлечения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Занятия хореографией</w:t>
            </w:r>
          </w:p>
          <w:p w:rsidR="003E3684" w:rsidRPr="003B4CF2" w:rsidRDefault="003E3684" w:rsidP="003B4CF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CF2">
              <w:rPr>
                <w:rFonts w:ascii="Times New Roman" w:hAnsi="Times New Roman" w:cs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3E3684" w:rsidRPr="003B4CF2" w:rsidRDefault="003E3684" w:rsidP="003B4C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3E3684" w:rsidRPr="003B4CF2" w:rsidSect="003B4CF2">
          <w:pgSz w:w="11906" w:h="16838"/>
          <w:pgMar w:top="567" w:right="709" w:bottom="1134" w:left="1134" w:header="709" w:footer="709" w:gutter="0"/>
          <w:cols w:space="708"/>
          <w:docGrid w:linePitch="360"/>
        </w:sectPr>
      </w:pPr>
    </w:p>
    <w:p w:rsidR="00DC7E8C" w:rsidRPr="003B4CF2" w:rsidRDefault="00DC7E8C" w:rsidP="003B4CF2">
      <w:pPr>
        <w:tabs>
          <w:tab w:val="left" w:pos="1034"/>
          <w:tab w:val="center" w:pos="4819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7E8C" w:rsidRDefault="00083188" w:rsidP="003B4CF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4CF2">
        <w:rPr>
          <w:rFonts w:ascii="Times New Roman" w:hAnsi="Times New Roman" w:cs="Times New Roman"/>
          <w:b/>
          <w:color w:val="000000"/>
          <w:sz w:val="24"/>
          <w:szCs w:val="24"/>
        </w:rPr>
        <w:t>2.3</w:t>
      </w:r>
      <w:r w:rsidR="003B4CF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3B4C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ВЗАИМОДЕЙСТВИЕ С СЕМЬЯМИ</w:t>
      </w:r>
      <w:r w:rsidR="004A0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ВОСПИТАННИКОВ</w:t>
      </w:r>
    </w:p>
    <w:p w:rsidR="003B4CF2" w:rsidRPr="003B4CF2" w:rsidRDefault="003B4CF2" w:rsidP="003B4CF2">
      <w:pPr>
        <w:spacing w:after="0"/>
        <w:jc w:val="center"/>
        <w:rPr>
          <w:sz w:val="24"/>
          <w:szCs w:val="24"/>
        </w:rPr>
      </w:pPr>
    </w:p>
    <w:p w:rsidR="003E3684" w:rsidRPr="003B4CF2" w:rsidRDefault="003E3684" w:rsidP="003B4CF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4CF2">
        <w:rPr>
          <w:rFonts w:ascii="Times New Roman" w:hAnsi="Times New Roman" w:cs="Times New Roman"/>
          <w:color w:val="000000"/>
          <w:sz w:val="24"/>
          <w:szCs w:val="24"/>
        </w:rPr>
        <w:t xml:space="preserve">В последние десятилетия наметились новые подходы к педагогическому взаимодействию детского сада и семьи. В Законе РФ «Об образовании» говорится: «Родители являются первыми педагогами. Они обязаны заложить основы физического, нравственного и интеллектуального развития личности ребенка в раннем возрасте».  Признание приоритета семейного воспитания требует иных взаимоотношений семьи и ДОУ, а именно – сотрудничества, взаимодействия и доверительности. Наш детский сад стремиться к созданию единого пространства развития ребенка: детский сад-семья. Цель – решение задач, связанных с возрождением традиций семейного воспитания, вовлечение родителей в педагогический процесс в ДОУ. В соответствии с этим была определена система деятельности детского сада и семьи. </w:t>
      </w:r>
    </w:p>
    <w:p w:rsidR="003E3684" w:rsidRPr="00C72365" w:rsidRDefault="003E3684" w:rsidP="003E36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E3684" w:rsidRDefault="00656A90" w:rsidP="003E36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68" style="position:absolute;margin-left:153pt;margin-top:3.95pt;width:183.2pt;height:79.65pt;z-index:-251609088" fillcolor="#39f" strokecolor="#c0504d" strokeweight="5pt">
            <v:stroke linestyle="thickThin"/>
            <v:shadow color="#868686"/>
            <v:textbox style="mso-next-textbox:#_x0000_s1068">
              <w:txbxContent>
                <w:p w:rsidR="00656A90" w:rsidRPr="003B4CF2" w:rsidRDefault="00656A90" w:rsidP="003E3684">
                  <w:pPr>
                    <w:ind w:right="-2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4C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Совместные спортивные праздники и развлечения</w:t>
                  </w:r>
                </w:p>
              </w:txbxContent>
            </v:textbox>
          </v:oval>
        </w:pict>
      </w:r>
    </w:p>
    <w:p w:rsidR="003E3684" w:rsidRPr="00951226" w:rsidRDefault="003E3684" w:rsidP="003E368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3684" w:rsidRPr="00951226" w:rsidRDefault="003E3684" w:rsidP="003E368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3684" w:rsidRPr="00951226" w:rsidRDefault="003E3684" w:rsidP="003E368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3684" w:rsidRPr="00951226" w:rsidRDefault="00656A90" w:rsidP="003E36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61" style="position:absolute;margin-left:315pt;margin-top:12.6pt;width:186.95pt;height:99.7pt;z-index:-251616256" fillcolor="yellow" strokecolor="#c0504d" strokeweight="5pt">
            <v:stroke linestyle="thickThin"/>
            <v:shadow color="#868686"/>
            <v:textbox>
              <w:txbxContent>
                <w:p w:rsidR="00656A90" w:rsidRPr="003B4CF2" w:rsidRDefault="00656A90" w:rsidP="003B4C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4C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Практикумы по физической культуре и двигательной активности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2" style="position:absolute;margin-left:-13.5pt;margin-top:12.6pt;width:162pt;height:79.65pt;z-index:-251615232" fillcolor="#39f" strokecolor="#c0504d" strokeweight="5pt">
            <v:stroke linestyle="thickThin"/>
            <v:shadow color="#868686"/>
            <v:textbox>
              <w:txbxContent>
                <w:p w:rsidR="00656A90" w:rsidRPr="003B4CF2" w:rsidRDefault="00656A90" w:rsidP="003B4C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4C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Консультации по закаливанию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5" style="position:absolute;flip:y;z-index:251704320" from="240.3pt,9.55pt" to="244.25pt,86.95pt" strokecolor="#1f497d" strokeweight="2.25pt"/>
        </w:pict>
      </w:r>
      <w:r w:rsidR="003E3684" w:rsidRPr="009512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3E3684" w:rsidRPr="00951226" w:rsidRDefault="003E3684" w:rsidP="003E36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684" w:rsidRPr="00951226" w:rsidRDefault="003E3684" w:rsidP="003E36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684" w:rsidRPr="00951226" w:rsidRDefault="003E3684" w:rsidP="003E36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3684" w:rsidRPr="003B4CF2" w:rsidRDefault="00656A90" w:rsidP="003E36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59" style="position:absolute;flip:y;z-index:251698176" from="299.7pt,12.9pt" to="323.75pt,32.2pt" strokecolor="#1f497d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58" style="position:absolute;flip:x y;z-index:251697152" from="135pt,4.15pt" to="180pt,26.2pt" strokecolor="#1f497d" strokeweight="2.25pt"/>
        </w:pict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</w:p>
    <w:p w:rsidR="003E3684" w:rsidRPr="003B4CF2" w:rsidRDefault="00656A90" w:rsidP="003B4C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60" style="position:absolute;left:0;text-align:left;margin-left:153pt;margin-top:1.3pt;width:162pt;height:100.7pt;z-index:-251617280" fillcolor="#f39" strokecolor="#c0504d" strokeweight="5pt">
            <v:stroke linestyle="thickThin"/>
            <v:shadow color="#868686"/>
            <v:textbox>
              <w:txbxContent>
                <w:p w:rsidR="00656A90" w:rsidRPr="003B4CF2" w:rsidRDefault="00656A90" w:rsidP="003B4C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4C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Пропаганда здорового образа жизни в семье</w:t>
                  </w:r>
                </w:p>
              </w:txbxContent>
            </v:textbox>
          </v:oval>
        </w:pict>
      </w:r>
      <w:r w:rsidR="003E3684" w:rsidRPr="003B4CF2">
        <w:rPr>
          <w:rFonts w:ascii="Times New Roman" w:hAnsi="Times New Roman" w:cs="Times New Roman"/>
          <w:sz w:val="24"/>
          <w:szCs w:val="24"/>
        </w:rPr>
        <w:t xml:space="preserve">  </w:t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r w:rsidR="003B4CF2">
        <w:rPr>
          <w:rFonts w:ascii="Times New Roman" w:hAnsi="Times New Roman" w:cs="Times New Roman"/>
          <w:sz w:val="24"/>
          <w:szCs w:val="24"/>
        </w:rPr>
        <w:t xml:space="preserve">        </w:t>
      </w:r>
      <w:r w:rsidR="003E3684" w:rsidRPr="003B4CF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B4CF2" w:rsidRPr="003B4CF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E3684" w:rsidRPr="003B4CF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3E3684" w:rsidRPr="003B4CF2" w:rsidRDefault="00656A90" w:rsidP="003B4C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55" style="position:absolute;z-index:251694080" from="153pt,-162pt" to="153pt,-162pt">
            <v:stroke endarrow="block"/>
          </v:line>
        </w:pict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</w:r>
      <w:r w:rsidR="003E3684" w:rsidRPr="003B4CF2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3E3684" w:rsidRPr="003B4CF2" w:rsidRDefault="003E3684" w:rsidP="003E36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CF2" w:rsidRDefault="003B4CF2" w:rsidP="003E36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CF2" w:rsidRDefault="00656A90" w:rsidP="003E36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56" style="position:absolute;flip:x;z-index:251695104" from="103.1pt,9.65pt" to="157.1pt,32.45pt" strokecolor="#1f497d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57" style="position:absolute;flip:x y;z-index:251696128" from="310.5pt,3.8pt" to="364.5pt,26.1pt" strokecolor="#1f497d" strokeweight="2.25pt"/>
        </w:pict>
      </w:r>
    </w:p>
    <w:p w:rsidR="003B4CF2" w:rsidRDefault="00656A90" w:rsidP="003E36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64" style="position:absolute;margin-left:323.75pt;margin-top:4.65pt;width:171pt;height:88.85pt;z-index:-251613184" fillcolor="lime" strokecolor="#c0504d" strokeweight="5pt">
            <v:stroke linestyle="thickThin"/>
            <v:shadow color="#868686"/>
            <v:textbox style="mso-next-textbox:#_x0000_s1064">
              <w:txbxContent>
                <w:p w:rsidR="00656A90" w:rsidRPr="004A0448" w:rsidRDefault="00656A90" w:rsidP="004A0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A0448">
                    <w:rPr>
                      <w:rFonts w:ascii="Times New Roman" w:hAnsi="Times New Roman" w:cs="Times New Roman"/>
                    </w:rPr>
                    <w:t>Организация  режима дня и сбалансированного питания детей в семье</w:t>
                  </w:r>
                </w:p>
              </w:txbxContent>
            </v:textbox>
          </v:oval>
        </w:pict>
      </w:r>
    </w:p>
    <w:p w:rsidR="003E3684" w:rsidRPr="003B4CF2" w:rsidRDefault="00656A90" w:rsidP="003E36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67" style="position:absolute;flip:y;z-index:251706368" from="233.45pt,9pt" to="233.45pt,77.65pt" strokecolor="#1f497d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63" style="position:absolute;margin-left:-9pt;margin-top:.7pt;width:153pt;height:81.05pt;z-index:-251614208" fillcolor="#ffc000" strokecolor="#c0504d" strokeweight="5pt">
            <v:stroke linestyle="thickThin"/>
            <v:shadow color="#868686"/>
            <v:textbox>
              <w:txbxContent>
                <w:p w:rsidR="00656A90" w:rsidRPr="003B4CF2" w:rsidRDefault="00656A90" w:rsidP="003B4C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Семинары по ОБЖ в условиях семьи</w:t>
                  </w:r>
                </w:p>
              </w:txbxContent>
            </v:textbox>
          </v:oval>
        </w:pict>
      </w:r>
    </w:p>
    <w:p w:rsidR="003E3684" w:rsidRPr="003B4CF2" w:rsidRDefault="003E3684" w:rsidP="003E36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684" w:rsidRPr="003B4CF2" w:rsidRDefault="004A0448" w:rsidP="003E36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:rsidR="003E3684" w:rsidRPr="003B4CF2" w:rsidRDefault="003E3684" w:rsidP="003E3684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</w:p>
    <w:p w:rsidR="003E3684" w:rsidRPr="003B4CF2" w:rsidRDefault="003E3684" w:rsidP="003E3684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</w:p>
    <w:p w:rsidR="003E3684" w:rsidRPr="003B4CF2" w:rsidRDefault="00656A90" w:rsidP="003E3684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pict>
          <v:oval id="_x0000_s1066" style="position:absolute;left:0;text-align:left;margin-left:2in;margin-top:2.45pt;width:162pt;height:79.65pt;z-index:-251611136;mso-position-horizontal-relative:text;mso-position-vertical-relative:text" fillcolor="#39f" strokecolor="#c0504d" strokeweight="5pt">
            <v:stroke linestyle="thickThin"/>
            <v:shadow color="#868686"/>
            <v:textbox style="mso-next-textbox:#_x0000_s1066">
              <w:txbxContent>
                <w:p w:rsidR="00656A90" w:rsidRPr="00D13E46" w:rsidRDefault="00656A90" w:rsidP="003E368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E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Родительские собрания</w:t>
                  </w:r>
                </w:p>
              </w:txbxContent>
            </v:textbox>
          </v:oval>
        </w:pict>
      </w:r>
    </w:p>
    <w:p w:rsidR="003E3684" w:rsidRDefault="003E3684" w:rsidP="003E3684">
      <w:pPr>
        <w:pStyle w:val="Style5"/>
        <w:widowControl/>
        <w:tabs>
          <w:tab w:val="left" w:pos="629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684" w:rsidRDefault="003E3684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A0448" w:rsidRDefault="004A0448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48" w:rsidRDefault="004A0448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48" w:rsidRDefault="004A0448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48" w:rsidRDefault="004A0448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48" w:rsidRDefault="004A0448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48" w:rsidRDefault="004A0448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48" w:rsidRDefault="004A0448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48" w:rsidRDefault="004A0448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3684" w:rsidRPr="00960586" w:rsidRDefault="003E3684" w:rsidP="003E36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058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ВЗАИМОДЕЙСТВИЕ С СЕМЬЯМИ ДЕТЕЙ МЛАДШЕГО ДОШКОЛЬНОГО ВОЗРАСТА</w:t>
      </w:r>
    </w:p>
    <w:p w:rsidR="004A0448" w:rsidRDefault="004A0448" w:rsidP="003E36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448">
        <w:rPr>
          <w:rFonts w:ascii="Times New Roman" w:hAnsi="Times New Roman" w:cs="Times New Roman"/>
          <w:b/>
          <w:sz w:val="24"/>
          <w:szCs w:val="24"/>
        </w:rPr>
        <w:t xml:space="preserve">Задачи взаимодействия с семьями дошкольников: </w:t>
      </w: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>1. Познакомить родителей с особенностями физич</w:t>
      </w:r>
      <w:r w:rsidR="004A0448" w:rsidRPr="004A0448">
        <w:rPr>
          <w:rFonts w:ascii="Times New Roman" w:hAnsi="Times New Roman" w:cs="Times New Roman"/>
          <w:color w:val="000000"/>
          <w:sz w:val="24"/>
          <w:szCs w:val="24"/>
        </w:rPr>
        <w:t>еского, социально – личностного</w:t>
      </w:r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, познавательного и художественного развития детей младшего дошкольного возраста и адаптации их к условиям дошкольного учреждения. </w:t>
      </w: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>2. Помочь родителям в освоении методики укрепления здоровья ребенка в семье, способствовать его полноценному физическому развитию, освоению культурн</w:t>
      </w:r>
      <w:proofErr w:type="gramStart"/>
      <w:r w:rsidRPr="004A0448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 гигиенических навыков, правил безопасного поведения дома и на улице. </w:t>
      </w: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>3. Познакомить родителей с особой ролью семьи, близких в социальн</w:t>
      </w:r>
      <w:proofErr w:type="gramStart"/>
      <w:r w:rsidRPr="004A0448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 личностном развитии дошкольников. Совместно с родителями развивать доброжелательное отношение ребенка к взрослым и сверстникам, эмоциональную отзывчивость к близким, уверенность в своих силах</w:t>
      </w:r>
    </w:p>
    <w:p w:rsidR="004A0448" w:rsidRDefault="004A0448" w:rsidP="004A04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3684" w:rsidRPr="004A0448" w:rsidRDefault="003E3684" w:rsidP="004A04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448">
        <w:rPr>
          <w:rFonts w:ascii="Times New Roman" w:hAnsi="Times New Roman" w:cs="Times New Roman"/>
          <w:b/>
          <w:sz w:val="24"/>
          <w:szCs w:val="24"/>
        </w:rPr>
        <w:t>ВЗАИМОДЕЙСТВИЕ С СЕМЬЯМИ  ДЕТЕЙ СРЕДНЕГО ДОШКОЛЬНОГО ВОЗРАСТА</w:t>
      </w:r>
    </w:p>
    <w:p w:rsidR="003E3684" w:rsidRPr="004A0448" w:rsidRDefault="003E3684" w:rsidP="004A04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448">
        <w:rPr>
          <w:rFonts w:ascii="Times New Roman" w:hAnsi="Times New Roman" w:cs="Times New Roman"/>
          <w:b/>
          <w:sz w:val="24"/>
          <w:szCs w:val="24"/>
        </w:rPr>
        <w:t xml:space="preserve">Задачи взаимодействия с семьями дошкольников: </w:t>
      </w:r>
    </w:p>
    <w:p w:rsidR="003E3684" w:rsidRPr="004A0448" w:rsidRDefault="003E3684" w:rsidP="004A04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1. Познакомить родителей с особенностями развития ребенка пятого года жизни, приоритетными задачами его физического и психического развития. </w:t>
      </w:r>
    </w:p>
    <w:p w:rsidR="003E3684" w:rsidRPr="004A0448" w:rsidRDefault="003E3684" w:rsidP="004A04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2. Поддерживать интерес родителей к развитию собственного ребенка, умение оценить особенности его социального, познавательного развития, видеть его индивидуальность. </w:t>
      </w:r>
    </w:p>
    <w:p w:rsidR="003E3684" w:rsidRPr="004A0448" w:rsidRDefault="003E3684" w:rsidP="004A04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3. Ориентировать родителей на совместное с педагогом приобщение ребенка к здоровому образу жизни, развитие умений выполнять правила безопасного поведения дома, на улице, на природе. </w:t>
      </w:r>
    </w:p>
    <w:p w:rsidR="003E3684" w:rsidRPr="004A0448" w:rsidRDefault="003E3684" w:rsidP="004A044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4. Побуждать родителей развивать доброжелательные отношения ребенка к взрослым и сверстникам, заботу, внимание, эмоциональную отзывчивость по отношению к близким, культуру поведения и общения. </w:t>
      </w:r>
    </w:p>
    <w:p w:rsidR="003E3684" w:rsidRPr="004A0448" w:rsidRDefault="003E3684" w:rsidP="004A044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448">
        <w:rPr>
          <w:rFonts w:ascii="Times New Roman" w:hAnsi="Times New Roman" w:cs="Times New Roman"/>
          <w:b/>
          <w:sz w:val="24"/>
          <w:szCs w:val="24"/>
        </w:rPr>
        <w:t>ВЗАИМОДЕЙСТВИЕ С СЕМЬЯМИ  ДЕТЕЙ СТАРШЕГО ДОШКОЛЬНОГО ВОЗРАСТА</w:t>
      </w: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448">
        <w:rPr>
          <w:rFonts w:ascii="Times New Roman" w:hAnsi="Times New Roman" w:cs="Times New Roman"/>
          <w:b/>
          <w:sz w:val="24"/>
          <w:szCs w:val="24"/>
        </w:rPr>
        <w:t xml:space="preserve">Задачи взаимодействия с семьями дошкольников: </w:t>
      </w: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1. Ориентировать родителей на изменения в личностном развитии старших дошкольников – развитии любознательности, самостоятельности, инициативы и творчества в детских видах деятельности; помочь родителям учитывать эти изменения в своей педагогической практике. </w:t>
      </w: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>2. Способствовать укреплению физического здоровья дошкольников в семье, 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 на улице, в лесу, у водоема.</w:t>
      </w:r>
    </w:p>
    <w:p w:rsidR="003E3684" w:rsidRPr="004A0448" w:rsidRDefault="003E3684" w:rsidP="004A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448">
        <w:rPr>
          <w:rFonts w:ascii="Times New Roman" w:hAnsi="Times New Roman" w:cs="Times New Roman"/>
          <w:color w:val="000000"/>
          <w:sz w:val="24"/>
          <w:szCs w:val="24"/>
        </w:rPr>
        <w:t xml:space="preserve"> 3. Побуждать родителей к развитию гуманистической направленности отношения детей к окружающим людям, природе, предметам рукотворного мира, поддерживать стремление детей проявлять внимание, заботу о взрослых и сверстниках. </w:t>
      </w:r>
    </w:p>
    <w:p w:rsidR="003E3684" w:rsidRPr="00E02449" w:rsidRDefault="003E3684" w:rsidP="003E36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605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0448" w:rsidRPr="00083188" w:rsidRDefault="00083188" w:rsidP="008C61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E3684">
        <w:rPr>
          <w:rFonts w:ascii="Times New Roman" w:hAnsi="Times New Roman" w:cs="Times New Roman"/>
          <w:b/>
          <w:sz w:val="28"/>
          <w:szCs w:val="28"/>
        </w:rPr>
        <w:t>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684">
        <w:rPr>
          <w:rFonts w:ascii="Times New Roman" w:hAnsi="Times New Roman" w:cs="Times New Roman"/>
          <w:b/>
          <w:sz w:val="28"/>
          <w:szCs w:val="28"/>
        </w:rPr>
        <w:t>работы с родителями</w:t>
      </w:r>
      <w:r w:rsidR="001C12CD">
        <w:rPr>
          <w:rFonts w:ascii="Times New Roman" w:hAnsi="Times New Roman" w:cs="Times New Roman"/>
          <w:b/>
          <w:sz w:val="28"/>
          <w:szCs w:val="28"/>
        </w:rPr>
        <w:t xml:space="preserve">  на 2019-2020</w:t>
      </w:r>
      <w:r w:rsidR="004A0448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46"/>
        <w:gridCol w:w="8260"/>
      </w:tblGrid>
      <w:tr w:rsidR="003E3684" w:rsidRPr="00F22C70" w:rsidTr="001B3305">
        <w:tc>
          <w:tcPr>
            <w:tcW w:w="1346" w:type="dxa"/>
          </w:tcPr>
          <w:p w:rsidR="003E3684" w:rsidRPr="00F22C70" w:rsidRDefault="003E3684" w:rsidP="001B3305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8260" w:type="dxa"/>
          </w:tcPr>
          <w:p w:rsidR="003E3684" w:rsidRPr="00F22C70" w:rsidRDefault="003E3684" w:rsidP="001B3305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Работа с родителями</w:t>
            </w:r>
          </w:p>
        </w:tc>
      </w:tr>
      <w:tr w:rsidR="001C12CD" w:rsidRPr="00960586" w:rsidTr="008C610E">
        <w:trPr>
          <w:trHeight w:val="593"/>
        </w:trPr>
        <w:tc>
          <w:tcPr>
            <w:tcW w:w="1346" w:type="dxa"/>
          </w:tcPr>
          <w:p w:rsidR="001C12CD" w:rsidRPr="00960586" w:rsidRDefault="001C12CD" w:rsidP="008C610E">
            <w:pPr>
              <w:jc w:val="center"/>
              <w:rPr>
                <w:b/>
                <w:sz w:val="24"/>
                <w:szCs w:val="24"/>
              </w:rPr>
            </w:pPr>
            <w:r w:rsidRPr="00960586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8260" w:type="dxa"/>
          </w:tcPr>
          <w:p w:rsidR="001C12CD" w:rsidRPr="001C12CD" w:rsidRDefault="001C12CD" w:rsidP="001C12CD">
            <w:pPr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>«Одежда детей на занятии по физической культуре»</w:t>
            </w:r>
          </w:p>
        </w:tc>
      </w:tr>
      <w:tr w:rsidR="001C12CD" w:rsidRPr="00960586" w:rsidTr="001B3305">
        <w:trPr>
          <w:trHeight w:val="416"/>
        </w:trPr>
        <w:tc>
          <w:tcPr>
            <w:tcW w:w="1346" w:type="dxa"/>
          </w:tcPr>
          <w:p w:rsidR="001C12CD" w:rsidRPr="00960586" w:rsidRDefault="001C12CD" w:rsidP="008C610E">
            <w:pPr>
              <w:jc w:val="center"/>
              <w:rPr>
                <w:b/>
                <w:sz w:val="24"/>
                <w:szCs w:val="24"/>
              </w:rPr>
            </w:pPr>
            <w:r w:rsidRPr="00960586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8260" w:type="dxa"/>
          </w:tcPr>
          <w:p w:rsidR="001C12CD" w:rsidRPr="001C12CD" w:rsidRDefault="001C12CD" w:rsidP="001C12CD">
            <w:pPr>
              <w:rPr>
                <w:b/>
                <w:i/>
                <w:iCs/>
                <w:color w:val="FF0000"/>
                <w:sz w:val="24"/>
                <w:szCs w:val="24"/>
                <w:u w:val="single"/>
              </w:rPr>
            </w:pPr>
            <w:r w:rsidRPr="001C12CD">
              <w:rPr>
                <w:i/>
                <w:sz w:val="24"/>
                <w:szCs w:val="24"/>
              </w:rPr>
              <w:t xml:space="preserve"> «</w:t>
            </w:r>
            <w:r w:rsidRPr="001C12CD">
              <w:rPr>
                <w:rStyle w:val="a9"/>
                <w:i w:val="0"/>
                <w:sz w:val="24"/>
                <w:szCs w:val="24"/>
              </w:rPr>
              <w:t>Как выбрать вид спорта для нашего ребенка».</w:t>
            </w:r>
          </w:p>
        </w:tc>
      </w:tr>
      <w:tr w:rsidR="001C12CD" w:rsidRPr="00960586" w:rsidTr="008C610E">
        <w:trPr>
          <w:trHeight w:val="454"/>
        </w:trPr>
        <w:tc>
          <w:tcPr>
            <w:tcW w:w="1346" w:type="dxa"/>
          </w:tcPr>
          <w:p w:rsidR="001C12CD" w:rsidRPr="00960586" w:rsidRDefault="001C12CD" w:rsidP="008C610E">
            <w:pPr>
              <w:jc w:val="center"/>
              <w:rPr>
                <w:b/>
                <w:sz w:val="24"/>
                <w:szCs w:val="24"/>
              </w:rPr>
            </w:pPr>
            <w:r w:rsidRPr="00960586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8260" w:type="dxa"/>
          </w:tcPr>
          <w:p w:rsidR="001C12CD" w:rsidRPr="001C12CD" w:rsidRDefault="001C12CD" w:rsidP="001C12CD">
            <w:pPr>
              <w:pStyle w:val="c3"/>
              <w:spacing w:before="0" w:beforeAutospacing="0" w:after="0" w:afterAutospacing="0"/>
              <w:rPr>
                <w:rFonts w:eastAsiaTheme="majorEastAsia"/>
                <w:b/>
                <w:bCs/>
                <w:color w:val="000000"/>
              </w:rPr>
            </w:pPr>
            <w:r w:rsidRPr="001C12CD">
              <w:t xml:space="preserve"> «</w:t>
            </w:r>
            <w:r w:rsidRPr="001C12CD">
              <w:rPr>
                <w:rStyle w:val="c9"/>
                <w:rFonts w:eastAsiaTheme="majorEastAsia"/>
                <w:color w:val="000000"/>
              </w:rPr>
              <w:t>Не мешайте детям лазать и ползать»!</w:t>
            </w:r>
          </w:p>
        </w:tc>
      </w:tr>
      <w:tr w:rsidR="001C12CD" w:rsidRPr="00960586" w:rsidTr="001B3305">
        <w:tc>
          <w:tcPr>
            <w:tcW w:w="1346" w:type="dxa"/>
          </w:tcPr>
          <w:p w:rsidR="001C12CD" w:rsidRPr="00960586" w:rsidRDefault="001C12CD" w:rsidP="008C610E">
            <w:pPr>
              <w:jc w:val="center"/>
              <w:rPr>
                <w:b/>
                <w:sz w:val="24"/>
                <w:szCs w:val="24"/>
              </w:rPr>
            </w:pPr>
            <w:r w:rsidRPr="00960586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8260" w:type="dxa"/>
          </w:tcPr>
          <w:p w:rsidR="001C12CD" w:rsidRPr="001C12CD" w:rsidRDefault="001C12CD" w:rsidP="001C12CD">
            <w:pPr>
              <w:pStyle w:val="3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12CD">
              <w:rPr>
                <w:rFonts w:ascii="Times New Roman" w:hAnsi="Times New Roman"/>
                <w:b w:val="0"/>
                <w:sz w:val="24"/>
                <w:szCs w:val="24"/>
              </w:rPr>
              <w:t xml:space="preserve"> «Здоровые стопы».</w:t>
            </w:r>
          </w:p>
        </w:tc>
      </w:tr>
      <w:tr w:rsidR="001C12CD" w:rsidRPr="00960586" w:rsidTr="001B3305">
        <w:trPr>
          <w:trHeight w:val="569"/>
        </w:trPr>
        <w:tc>
          <w:tcPr>
            <w:tcW w:w="1346" w:type="dxa"/>
          </w:tcPr>
          <w:p w:rsidR="001C12CD" w:rsidRPr="00960586" w:rsidRDefault="001C12CD" w:rsidP="008C610E">
            <w:pPr>
              <w:jc w:val="center"/>
              <w:rPr>
                <w:b/>
                <w:sz w:val="24"/>
                <w:szCs w:val="24"/>
              </w:rPr>
            </w:pPr>
            <w:r w:rsidRPr="00960586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8260" w:type="dxa"/>
          </w:tcPr>
          <w:p w:rsidR="001C12CD" w:rsidRPr="001C12CD" w:rsidRDefault="001C12CD" w:rsidP="001C12CD">
            <w:pPr>
              <w:rPr>
                <w:rFonts w:eastAsia="Times New Roman"/>
                <w:bCs/>
                <w:kern w:val="36"/>
                <w:sz w:val="24"/>
                <w:szCs w:val="24"/>
              </w:rPr>
            </w:pPr>
            <w:r w:rsidRPr="001C12CD">
              <w:rPr>
                <w:rFonts w:eastAsia="Times New Roman"/>
                <w:iCs/>
                <w:sz w:val="24"/>
                <w:szCs w:val="24"/>
              </w:rPr>
              <w:t xml:space="preserve"> «</w:t>
            </w:r>
            <w:r w:rsidRPr="001C12CD">
              <w:rPr>
                <w:rFonts w:eastAsia="Times New Roman"/>
                <w:bCs/>
                <w:kern w:val="36"/>
                <w:sz w:val="24"/>
                <w:szCs w:val="24"/>
              </w:rPr>
              <w:t>Совместные занятия спортом детей и родителей».</w:t>
            </w:r>
          </w:p>
        </w:tc>
      </w:tr>
      <w:tr w:rsidR="001C12CD" w:rsidRPr="00960586" w:rsidTr="008C610E">
        <w:trPr>
          <w:trHeight w:val="409"/>
        </w:trPr>
        <w:tc>
          <w:tcPr>
            <w:tcW w:w="1346" w:type="dxa"/>
          </w:tcPr>
          <w:p w:rsidR="001C12CD" w:rsidRPr="00960586" w:rsidRDefault="001C12CD" w:rsidP="008C610E">
            <w:pPr>
              <w:jc w:val="center"/>
              <w:rPr>
                <w:b/>
                <w:sz w:val="24"/>
                <w:szCs w:val="24"/>
              </w:rPr>
            </w:pPr>
            <w:r w:rsidRPr="00960586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8260" w:type="dxa"/>
          </w:tcPr>
          <w:p w:rsidR="001C12CD" w:rsidRPr="001C12CD" w:rsidRDefault="001C12CD" w:rsidP="001C12CD">
            <w:pPr>
              <w:rPr>
                <w:bCs/>
                <w:i/>
                <w:sz w:val="24"/>
                <w:szCs w:val="24"/>
              </w:rPr>
            </w:pPr>
            <w:r w:rsidRPr="001C12CD">
              <w:rPr>
                <w:rStyle w:val="a9"/>
                <w:i w:val="0"/>
                <w:sz w:val="24"/>
                <w:szCs w:val="24"/>
              </w:rPr>
              <w:t xml:space="preserve"> «</w:t>
            </w:r>
            <w:r w:rsidRPr="001C12CD">
              <w:rPr>
                <w:bCs/>
                <w:sz w:val="24"/>
                <w:szCs w:val="24"/>
              </w:rPr>
              <w:t>Досуг с ребёнком на природе».</w:t>
            </w:r>
            <w:r w:rsidRPr="001C12CD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1C12CD" w:rsidRPr="00960586" w:rsidTr="001B3305">
        <w:tc>
          <w:tcPr>
            <w:tcW w:w="1346" w:type="dxa"/>
          </w:tcPr>
          <w:p w:rsidR="001C12CD" w:rsidRPr="00960586" w:rsidRDefault="001C12CD" w:rsidP="008C610E">
            <w:pPr>
              <w:jc w:val="center"/>
              <w:rPr>
                <w:b/>
                <w:sz w:val="24"/>
                <w:szCs w:val="24"/>
              </w:rPr>
            </w:pPr>
            <w:r w:rsidRPr="00960586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8260" w:type="dxa"/>
          </w:tcPr>
          <w:p w:rsidR="001C12CD" w:rsidRPr="001C12CD" w:rsidRDefault="001C12CD" w:rsidP="001C12CD">
            <w:pPr>
              <w:pStyle w:val="a7"/>
              <w:rPr>
                <w:spacing w:val="1"/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 xml:space="preserve"> </w:t>
            </w:r>
            <w:r w:rsidRPr="001C12CD">
              <w:rPr>
                <w:spacing w:val="1"/>
                <w:sz w:val="24"/>
                <w:szCs w:val="24"/>
              </w:rPr>
              <w:t xml:space="preserve">«Как вырастить ребенка </w:t>
            </w:r>
            <w:proofErr w:type="gramStart"/>
            <w:r w:rsidRPr="001C12CD">
              <w:rPr>
                <w:spacing w:val="1"/>
                <w:sz w:val="24"/>
                <w:szCs w:val="24"/>
              </w:rPr>
              <w:t>здоровым</w:t>
            </w:r>
            <w:proofErr w:type="gramEnd"/>
            <w:r w:rsidRPr="001C12CD">
              <w:rPr>
                <w:spacing w:val="1"/>
                <w:sz w:val="24"/>
                <w:szCs w:val="24"/>
              </w:rPr>
              <w:t xml:space="preserve"> и успешным». </w:t>
            </w:r>
          </w:p>
        </w:tc>
      </w:tr>
      <w:tr w:rsidR="001C12CD" w:rsidRPr="00960586" w:rsidTr="001B3305">
        <w:tc>
          <w:tcPr>
            <w:tcW w:w="1346" w:type="dxa"/>
          </w:tcPr>
          <w:p w:rsidR="001C12CD" w:rsidRPr="00960586" w:rsidRDefault="001C12CD" w:rsidP="008C610E">
            <w:pPr>
              <w:jc w:val="center"/>
              <w:rPr>
                <w:b/>
                <w:sz w:val="24"/>
                <w:szCs w:val="24"/>
              </w:rPr>
            </w:pPr>
            <w:r w:rsidRPr="00960586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8260" w:type="dxa"/>
          </w:tcPr>
          <w:p w:rsidR="001C12CD" w:rsidRPr="001C12CD" w:rsidRDefault="001C12CD" w:rsidP="001C12CD">
            <w:pPr>
              <w:outlineLvl w:val="0"/>
              <w:rPr>
                <w:rFonts w:eastAsia="Times New Roman"/>
                <w:bCs/>
                <w:kern w:val="36"/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 xml:space="preserve"> «</w:t>
            </w:r>
            <w:r w:rsidRPr="001C12CD">
              <w:rPr>
                <w:rFonts w:eastAsia="Times New Roman"/>
                <w:bCs/>
                <w:kern w:val="36"/>
                <w:sz w:val="24"/>
                <w:szCs w:val="24"/>
              </w:rPr>
              <w:t>Физическая готовность ребенка к школе».</w:t>
            </w:r>
          </w:p>
        </w:tc>
      </w:tr>
    </w:tbl>
    <w:p w:rsidR="003E3684" w:rsidRPr="00083188" w:rsidRDefault="00083188" w:rsidP="003E3684">
      <w:pPr>
        <w:tabs>
          <w:tab w:val="left" w:pos="339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2.4</w:t>
      </w:r>
      <w:r w:rsidRPr="0008318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3188">
        <w:rPr>
          <w:rFonts w:ascii="Times New Roman" w:hAnsi="Times New Roman" w:cs="Times New Roman"/>
          <w:b/>
          <w:sz w:val="28"/>
          <w:szCs w:val="28"/>
        </w:rPr>
        <w:t>План работы с педагогами</w:t>
      </w:r>
    </w:p>
    <w:p w:rsidR="003E3684" w:rsidRPr="00083188" w:rsidRDefault="003E3684" w:rsidP="003E3684">
      <w:pPr>
        <w:tabs>
          <w:tab w:val="left" w:pos="339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346"/>
        <w:gridCol w:w="8685"/>
      </w:tblGrid>
      <w:tr w:rsidR="003E3684" w:rsidRPr="00F22C70" w:rsidTr="001B3305">
        <w:tc>
          <w:tcPr>
            <w:tcW w:w="1346" w:type="dxa"/>
          </w:tcPr>
          <w:p w:rsidR="003E3684" w:rsidRPr="00F22C70" w:rsidRDefault="003E3684" w:rsidP="001B3305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8685" w:type="dxa"/>
          </w:tcPr>
          <w:p w:rsidR="003E3684" w:rsidRPr="00F22C70" w:rsidRDefault="003E3684" w:rsidP="001B3305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Работа с педагогами</w:t>
            </w:r>
          </w:p>
        </w:tc>
      </w:tr>
      <w:tr w:rsidR="008C610E" w:rsidRPr="00F22C70" w:rsidTr="001B3305">
        <w:tc>
          <w:tcPr>
            <w:tcW w:w="1346" w:type="dxa"/>
          </w:tcPr>
          <w:p w:rsidR="008C610E" w:rsidRPr="00F22C70" w:rsidRDefault="008C610E" w:rsidP="001B3305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8685" w:type="dxa"/>
          </w:tcPr>
          <w:p w:rsidR="008C610E" w:rsidRPr="001C12CD" w:rsidRDefault="001C12CD" w:rsidP="001C12CD">
            <w:pPr>
              <w:contextualSpacing/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>Консультация «</w:t>
            </w:r>
            <w:r w:rsidRPr="001C12CD">
              <w:rPr>
                <w:iCs/>
                <w:sz w:val="24"/>
                <w:szCs w:val="24"/>
              </w:rPr>
              <w:t>Как оборудовать физкультурный уголок в группе согласно ФГОС»</w:t>
            </w:r>
          </w:p>
        </w:tc>
      </w:tr>
      <w:tr w:rsidR="008C610E" w:rsidRPr="00F22C70" w:rsidTr="001B3305">
        <w:trPr>
          <w:trHeight w:val="416"/>
        </w:trPr>
        <w:tc>
          <w:tcPr>
            <w:tcW w:w="1346" w:type="dxa"/>
          </w:tcPr>
          <w:p w:rsidR="008C610E" w:rsidRPr="00F22C70" w:rsidRDefault="008C610E" w:rsidP="001B3305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8685" w:type="dxa"/>
          </w:tcPr>
          <w:p w:rsidR="008C610E" w:rsidRPr="001C12CD" w:rsidRDefault="001C12CD" w:rsidP="001C12CD">
            <w:pPr>
              <w:pStyle w:val="a7"/>
              <w:rPr>
                <w:bCs/>
                <w:spacing w:val="-6"/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>Консультация</w:t>
            </w:r>
            <w:r w:rsidRPr="001C12CD">
              <w:rPr>
                <w:bCs/>
                <w:sz w:val="24"/>
                <w:szCs w:val="24"/>
              </w:rPr>
              <w:t xml:space="preserve"> «</w:t>
            </w:r>
            <w:r w:rsidRPr="001C12CD">
              <w:rPr>
                <w:bCs/>
                <w:spacing w:val="-6"/>
                <w:sz w:val="24"/>
                <w:szCs w:val="24"/>
              </w:rPr>
              <w:t xml:space="preserve">Взаимодействие педагогов дошкольного  учреждения </w:t>
            </w:r>
            <w:r w:rsidRPr="001C12CD">
              <w:rPr>
                <w:bCs/>
                <w:spacing w:val="-9"/>
                <w:sz w:val="24"/>
                <w:szCs w:val="24"/>
              </w:rPr>
              <w:t>в процессе физкультурно-</w:t>
            </w:r>
            <w:r w:rsidRPr="001C12CD">
              <w:rPr>
                <w:bCs/>
                <w:spacing w:val="-11"/>
                <w:sz w:val="24"/>
                <w:szCs w:val="24"/>
              </w:rPr>
              <w:t>оздоровительной работы</w:t>
            </w:r>
            <w:r w:rsidRPr="001C12CD">
              <w:rPr>
                <w:bCs/>
                <w:sz w:val="24"/>
                <w:szCs w:val="24"/>
              </w:rPr>
              <w:t>»</w:t>
            </w:r>
          </w:p>
        </w:tc>
      </w:tr>
      <w:tr w:rsidR="008C610E" w:rsidRPr="00F22C70" w:rsidTr="001C12CD">
        <w:trPr>
          <w:trHeight w:val="679"/>
        </w:trPr>
        <w:tc>
          <w:tcPr>
            <w:tcW w:w="1346" w:type="dxa"/>
          </w:tcPr>
          <w:p w:rsidR="008C610E" w:rsidRPr="00455D7B" w:rsidRDefault="008C610E" w:rsidP="001B3305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8685" w:type="dxa"/>
          </w:tcPr>
          <w:p w:rsidR="001C12CD" w:rsidRPr="001C12CD" w:rsidRDefault="001C12CD" w:rsidP="001C12CD">
            <w:pPr>
              <w:pStyle w:val="a3"/>
              <w:spacing w:before="0" w:beforeAutospacing="0" w:after="0" w:afterAutospacing="0"/>
              <w:rPr>
                <w:rStyle w:val="a8"/>
              </w:rPr>
            </w:pPr>
            <w:r w:rsidRPr="001C12CD">
              <w:t>Консультация</w:t>
            </w:r>
            <w:r w:rsidRPr="001C12CD">
              <w:rPr>
                <w:rStyle w:val="a8"/>
              </w:rPr>
              <w:t xml:space="preserve">  </w:t>
            </w:r>
            <w:r w:rsidRPr="001C12CD">
              <w:rPr>
                <w:rStyle w:val="a8"/>
                <w:b w:val="0"/>
              </w:rPr>
              <w:t>«Воспитание нравственно – волевых качеств у дошкольников»</w:t>
            </w:r>
          </w:p>
          <w:p w:rsidR="008C610E" w:rsidRPr="001C12CD" w:rsidRDefault="001C12CD" w:rsidP="001C12CD">
            <w:pPr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 xml:space="preserve">Открытые мероприятия  по проекту </w:t>
            </w:r>
            <w:r w:rsidRPr="001C12CD">
              <w:rPr>
                <w:rFonts w:eastAsia="Times New Roman"/>
                <w:sz w:val="24"/>
                <w:szCs w:val="24"/>
              </w:rPr>
              <w:t>«Азбука дорожной безопасности</w:t>
            </w:r>
            <w:r w:rsidRPr="001C12CD">
              <w:rPr>
                <w:sz w:val="24"/>
                <w:szCs w:val="24"/>
              </w:rPr>
              <w:t>».</w:t>
            </w:r>
          </w:p>
        </w:tc>
      </w:tr>
      <w:tr w:rsidR="008C610E" w:rsidRPr="00F22C70" w:rsidTr="001B3305">
        <w:tc>
          <w:tcPr>
            <w:tcW w:w="1346" w:type="dxa"/>
          </w:tcPr>
          <w:p w:rsidR="008C610E" w:rsidRPr="00455D7B" w:rsidRDefault="008C610E" w:rsidP="001B3305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8685" w:type="dxa"/>
          </w:tcPr>
          <w:p w:rsidR="008C610E" w:rsidRPr="001C12CD" w:rsidRDefault="001C12CD" w:rsidP="001C12CD">
            <w:pPr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 xml:space="preserve">Открытый просмотр интегрированного </w:t>
            </w:r>
            <w:r w:rsidRPr="001C12CD">
              <w:rPr>
                <w:rFonts w:eastAsia="Times New Roman"/>
                <w:kern w:val="36"/>
                <w:sz w:val="24"/>
                <w:szCs w:val="24"/>
              </w:rPr>
              <w:t xml:space="preserve">физкультурного  занятия  </w:t>
            </w:r>
            <w:r w:rsidRPr="001C12CD">
              <w:rPr>
                <w:sz w:val="24"/>
                <w:szCs w:val="24"/>
              </w:rPr>
              <w:t>«Математика и спорт</w:t>
            </w:r>
            <w:r w:rsidRPr="001C12CD">
              <w:rPr>
                <w:rFonts w:eastAsia="Times New Roman"/>
                <w:sz w:val="24"/>
                <w:szCs w:val="24"/>
              </w:rPr>
              <w:t>» (</w:t>
            </w:r>
            <w:proofErr w:type="spellStart"/>
            <w:r w:rsidRPr="001C12CD">
              <w:rPr>
                <w:rFonts w:eastAsia="Times New Roman"/>
                <w:sz w:val="24"/>
                <w:szCs w:val="24"/>
              </w:rPr>
              <w:t>подг</w:t>
            </w:r>
            <w:proofErr w:type="gramStart"/>
            <w:r w:rsidRPr="001C12CD">
              <w:rPr>
                <w:rFonts w:eastAsia="Times New Roman"/>
                <w:sz w:val="24"/>
                <w:szCs w:val="24"/>
              </w:rPr>
              <w:t>.г</w:t>
            </w:r>
            <w:proofErr w:type="gramEnd"/>
            <w:r w:rsidRPr="001C12CD">
              <w:rPr>
                <w:rFonts w:eastAsia="Times New Roman"/>
                <w:sz w:val="24"/>
                <w:szCs w:val="24"/>
              </w:rPr>
              <w:t>руппа</w:t>
            </w:r>
            <w:proofErr w:type="spellEnd"/>
            <w:r w:rsidRPr="001C12CD">
              <w:rPr>
                <w:rFonts w:eastAsia="Times New Roman"/>
                <w:sz w:val="24"/>
                <w:szCs w:val="24"/>
              </w:rPr>
              <w:t>).</w:t>
            </w:r>
          </w:p>
        </w:tc>
      </w:tr>
      <w:tr w:rsidR="008C610E" w:rsidRPr="00F22C70" w:rsidTr="001B3305">
        <w:trPr>
          <w:trHeight w:val="573"/>
        </w:trPr>
        <w:tc>
          <w:tcPr>
            <w:tcW w:w="1346" w:type="dxa"/>
          </w:tcPr>
          <w:p w:rsidR="008C610E" w:rsidRPr="00455D7B" w:rsidRDefault="008C610E" w:rsidP="001B3305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8685" w:type="dxa"/>
          </w:tcPr>
          <w:p w:rsidR="008C610E" w:rsidRPr="001C12CD" w:rsidRDefault="001C12CD" w:rsidP="001C12CD">
            <w:pPr>
              <w:contextualSpacing/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>Консультация  «Значение дыхательной гимнастики для детей дошкольного возраста.</w:t>
            </w:r>
          </w:p>
          <w:p w:rsidR="001C12CD" w:rsidRPr="001C12CD" w:rsidRDefault="001C12CD" w:rsidP="001C12CD">
            <w:pPr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 xml:space="preserve">Проект «Мой веселый звонкий мяч» </w:t>
            </w:r>
          </w:p>
          <w:p w:rsidR="001C12CD" w:rsidRPr="001C12CD" w:rsidRDefault="001C12CD" w:rsidP="001C12CD">
            <w:pPr>
              <w:contextualSpacing/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 xml:space="preserve"> (мл</w:t>
            </w:r>
            <w:proofErr w:type="gramStart"/>
            <w:r w:rsidRPr="001C12CD">
              <w:rPr>
                <w:sz w:val="24"/>
                <w:szCs w:val="24"/>
              </w:rPr>
              <w:t>.</w:t>
            </w:r>
            <w:proofErr w:type="gramEnd"/>
            <w:r w:rsidRPr="001C12C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C12CD">
              <w:rPr>
                <w:sz w:val="24"/>
                <w:szCs w:val="24"/>
              </w:rPr>
              <w:t>в</w:t>
            </w:r>
            <w:proofErr w:type="gramEnd"/>
            <w:r w:rsidRPr="001C12CD">
              <w:rPr>
                <w:sz w:val="24"/>
                <w:szCs w:val="24"/>
              </w:rPr>
              <w:t>озр</w:t>
            </w:r>
            <w:proofErr w:type="spellEnd"/>
            <w:r w:rsidRPr="001C12CD">
              <w:rPr>
                <w:sz w:val="24"/>
                <w:szCs w:val="24"/>
              </w:rPr>
              <w:t>.).</w:t>
            </w:r>
          </w:p>
        </w:tc>
      </w:tr>
      <w:tr w:rsidR="008C610E" w:rsidRPr="00F22C70" w:rsidTr="001B3305">
        <w:tc>
          <w:tcPr>
            <w:tcW w:w="1346" w:type="dxa"/>
          </w:tcPr>
          <w:p w:rsidR="008C610E" w:rsidRPr="00455D7B" w:rsidRDefault="008C610E" w:rsidP="001B3305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8685" w:type="dxa"/>
            <w:tcBorders>
              <w:bottom w:val="single" w:sz="4" w:space="0" w:color="auto"/>
            </w:tcBorders>
          </w:tcPr>
          <w:p w:rsidR="008C610E" w:rsidRPr="001C12CD" w:rsidRDefault="001C12CD" w:rsidP="001C12CD">
            <w:pPr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>Открытые мероприятия  по проекту «23 февраля – день защитника Отечества» (старший возраст).</w:t>
            </w:r>
          </w:p>
        </w:tc>
      </w:tr>
      <w:tr w:rsidR="008C610E" w:rsidRPr="00F22C70" w:rsidTr="001B3305">
        <w:tc>
          <w:tcPr>
            <w:tcW w:w="1346" w:type="dxa"/>
          </w:tcPr>
          <w:p w:rsidR="008C610E" w:rsidRPr="00455D7B" w:rsidRDefault="008C610E" w:rsidP="001B3305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8685" w:type="dxa"/>
            <w:tcBorders>
              <w:bottom w:val="single" w:sz="4" w:space="0" w:color="auto"/>
            </w:tcBorders>
          </w:tcPr>
          <w:p w:rsidR="008C610E" w:rsidRDefault="001C12CD" w:rsidP="001C12CD">
            <w:pPr>
              <w:pStyle w:val="3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C12CD">
              <w:rPr>
                <w:rFonts w:ascii="Times New Roman" w:hAnsi="Times New Roman"/>
                <w:b w:val="0"/>
                <w:sz w:val="24"/>
                <w:szCs w:val="24"/>
              </w:rPr>
              <w:t>Консультация</w:t>
            </w:r>
            <w:r w:rsidRPr="001C12CD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 xml:space="preserve">  «</w:t>
            </w:r>
            <w:r w:rsidRPr="001C12CD">
              <w:rPr>
                <w:rFonts w:ascii="Times New Roman" w:hAnsi="Times New Roman"/>
                <w:b w:val="0"/>
                <w:sz w:val="24"/>
                <w:szCs w:val="24"/>
              </w:rPr>
              <w:t>Мир движений мальчиков и девочек»</w:t>
            </w:r>
          </w:p>
          <w:p w:rsidR="001C12CD" w:rsidRPr="001C12CD" w:rsidRDefault="001C12CD" w:rsidP="001C12CD"/>
        </w:tc>
      </w:tr>
      <w:tr w:rsidR="008C610E" w:rsidRPr="00F22C70" w:rsidTr="001B3305">
        <w:tc>
          <w:tcPr>
            <w:tcW w:w="1346" w:type="dxa"/>
          </w:tcPr>
          <w:p w:rsidR="008C610E" w:rsidRPr="00455D7B" w:rsidRDefault="008C610E" w:rsidP="001B3305">
            <w:pPr>
              <w:jc w:val="center"/>
              <w:rPr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8685" w:type="dxa"/>
            <w:tcBorders>
              <w:top w:val="single" w:sz="4" w:space="0" w:color="auto"/>
            </w:tcBorders>
          </w:tcPr>
          <w:p w:rsidR="008C610E" w:rsidRDefault="001C12CD" w:rsidP="001C12CD">
            <w:pPr>
              <w:contextualSpacing/>
              <w:rPr>
                <w:color w:val="000000" w:themeColor="text1"/>
                <w:kern w:val="36"/>
                <w:sz w:val="24"/>
                <w:szCs w:val="24"/>
              </w:rPr>
            </w:pPr>
            <w:r w:rsidRPr="001C12CD">
              <w:rPr>
                <w:color w:val="000000" w:themeColor="text1"/>
                <w:kern w:val="36"/>
                <w:sz w:val="24"/>
                <w:szCs w:val="24"/>
              </w:rPr>
              <w:t>Консультация «Планирование и организация спортивных игр на прогулке».</w:t>
            </w:r>
          </w:p>
          <w:p w:rsidR="001C12CD" w:rsidRPr="001C12CD" w:rsidRDefault="001C12CD" w:rsidP="001C12CD">
            <w:pPr>
              <w:contextualSpacing/>
              <w:rPr>
                <w:sz w:val="24"/>
                <w:szCs w:val="24"/>
              </w:rPr>
            </w:pPr>
          </w:p>
        </w:tc>
      </w:tr>
      <w:tr w:rsidR="008C610E" w:rsidRPr="00F22C70" w:rsidTr="001B3305">
        <w:trPr>
          <w:trHeight w:val="573"/>
        </w:trPr>
        <w:tc>
          <w:tcPr>
            <w:tcW w:w="1346" w:type="dxa"/>
          </w:tcPr>
          <w:p w:rsidR="008C610E" w:rsidRPr="00847C23" w:rsidRDefault="008C610E" w:rsidP="001B3305">
            <w:pPr>
              <w:jc w:val="center"/>
              <w:rPr>
                <w:b/>
                <w:sz w:val="24"/>
                <w:szCs w:val="24"/>
              </w:rPr>
            </w:pPr>
            <w:r w:rsidRPr="00847C23">
              <w:rPr>
                <w:b/>
                <w:sz w:val="24"/>
                <w:szCs w:val="24"/>
              </w:rPr>
              <w:t>М</w:t>
            </w:r>
            <w:r>
              <w:rPr>
                <w:b/>
                <w:sz w:val="24"/>
                <w:szCs w:val="24"/>
              </w:rPr>
              <w:t>ай</w:t>
            </w:r>
          </w:p>
        </w:tc>
        <w:tc>
          <w:tcPr>
            <w:tcW w:w="8685" w:type="dxa"/>
          </w:tcPr>
          <w:p w:rsidR="008C610E" w:rsidRPr="001C12CD" w:rsidRDefault="001C12CD" w:rsidP="001C12CD">
            <w:pPr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>Открытые мероприятия  по проекту «Это наша Победа» (старший возраст).</w:t>
            </w:r>
          </w:p>
          <w:p w:rsidR="001C12CD" w:rsidRPr="001C12CD" w:rsidRDefault="001C12CD" w:rsidP="001C12CD">
            <w:pPr>
              <w:rPr>
                <w:sz w:val="24"/>
                <w:szCs w:val="24"/>
              </w:rPr>
            </w:pPr>
            <w:r w:rsidRPr="001C12CD">
              <w:rPr>
                <w:sz w:val="24"/>
                <w:szCs w:val="24"/>
              </w:rPr>
              <w:t>Открытые мероприятия  по проекту «Скоро в школу» (старшая/подготовительная,  подготовительная группы).</w:t>
            </w:r>
          </w:p>
        </w:tc>
      </w:tr>
    </w:tbl>
    <w:p w:rsidR="004A0448" w:rsidRDefault="004A0448" w:rsidP="008C610E">
      <w:pPr>
        <w:tabs>
          <w:tab w:val="left" w:pos="1034"/>
          <w:tab w:val="center" w:pos="4819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A0448" w:rsidRPr="0013785C" w:rsidRDefault="00865563" w:rsidP="0013785C">
      <w:pPr>
        <w:tabs>
          <w:tab w:val="left" w:pos="1034"/>
          <w:tab w:val="center" w:pos="481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2.5.</w:t>
      </w:r>
      <w:r w:rsidR="004A04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3188">
        <w:rPr>
          <w:rFonts w:ascii="Times New Roman" w:hAnsi="Times New Roman" w:cs="Times New Roman"/>
          <w:b/>
          <w:bCs/>
          <w:sz w:val="28"/>
          <w:szCs w:val="28"/>
        </w:rPr>
        <w:t>Региональный компонент</w:t>
      </w:r>
    </w:p>
    <w:p w:rsidR="00865563" w:rsidRPr="004A0448" w:rsidRDefault="00865563" w:rsidP="0086556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0448">
        <w:rPr>
          <w:rFonts w:ascii="Times New Roman" w:hAnsi="Times New Roman" w:cs="Times New Roman"/>
          <w:b/>
          <w:sz w:val="24"/>
          <w:szCs w:val="24"/>
        </w:rPr>
        <w:t>Содержание регионального компонента.</w:t>
      </w:r>
    </w:p>
    <w:p w:rsidR="00865563" w:rsidRDefault="00865563" w:rsidP="004A0448">
      <w:pPr>
        <w:tabs>
          <w:tab w:val="left" w:pos="5825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0448">
        <w:rPr>
          <w:rFonts w:ascii="Times New Roman" w:hAnsi="Times New Roman" w:cs="Times New Roman"/>
          <w:sz w:val="24"/>
          <w:szCs w:val="24"/>
        </w:rPr>
        <w:t xml:space="preserve">Реализация регионального компонента ООП </w:t>
      </w:r>
      <w:proofErr w:type="gramStart"/>
      <w:r w:rsidRPr="004A044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A0448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proofErr w:type="gramStart"/>
      <w:r w:rsidRPr="004A04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A0448">
        <w:rPr>
          <w:rFonts w:ascii="Times New Roman" w:hAnsi="Times New Roman" w:cs="Times New Roman"/>
          <w:sz w:val="24"/>
          <w:szCs w:val="24"/>
        </w:rPr>
        <w:t xml:space="preserve"> старших группах  в совместной деятельности педагога и детей.</w:t>
      </w:r>
      <w:r w:rsidRPr="004A0448">
        <w:rPr>
          <w:rFonts w:ascii="Times New Roman" w:hAnsi="Times New Roman" w:cs="Times New Roman"/>
          <w:bCs/>
          <w:sz w:val="24"/>
          <w:szCs w:val="24"/>
        </w:rPr>
        <w:t xml:space="preserve"> Состав содержания регионального компонента определен в рабочих программах  педагогов ОУ.</w:t>
      </w:r>
    </w:p>
    <w:p w:rsidR="004A0448" w:rsidRPr="004A0448" w:rsidRDefault="004A0448" w:rsidP="004A0448">
      <w:pPr>
        <w:tabs>
          <w:tab w:val="left" w:pos="5825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65563" w:rsidRPr="004A0448" w:rsidRDefault="00865563" w:rsidP="0086556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448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Региональный компонент предусматривает: </w:t>
      </w:r>
    </w:p>
    <w:p w:rsidR="00865563" w:rsidRPr="004A0448" w:rsidRDefault="00865563" w:rsidP="00187610">
      <w:pPr>
        <w:pStyle w:val="af"/>
        <w:numPr>
          <w:ilvl w:val="0"/>
          <w:numId w:val="20"/>
        </w:numPr>
        <w:tabs>
          <w:tab w:val="left" w:pos="284"/>
        </w:tabs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4A0448">
        <w:rPr>
          <w:rFonts w:ascii="Times New Roman" w:hAnsi="Times New Roman" w:cs="Times New Roman"/>
          <w:sz w:val="24"/>
          <w:szCs w:val="24"/>
        </w:rPr>
        <w:t>построение программы на местном (</w:t>
      </w:r>
      <w:proofErr w:type="spellStart"/>
      <w:r w:rsidRPr="004A0448">
        <w:rPr>
          <w:rFonts w:ascii="Times New Roman" w:hAnsi="Times New Roman" w:cs="Times New Roman"/>
          <w:sz w:val="24"/>
          <w:szCs w:val="24"/>
        </w:rPr>
        <w:t>Пуровский</w:t>
      </w:r>
      <w:proofErr w:type="spellEnd"/>
      <w:r w:rsidRPr="004A0448">
        <w:rPr>
          <w:rFonts w:ascii="Times New Roman" w:hAnsi="Times New Roman" w:cs="Times New Roman"/>
          <w:sz w:val="24"/>
          <w:szCs w:val="24"/>
        </w:rPr>
        <w:t xml:space="preserve"> район, г. </w:t>
      </w:r>
      <w:proofErr w:type="spellStart"/>
      <w:proofErr w:type="gramStart"/>
      <w:r w:rsidRPr="004A0448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4A0448">
        <w:rPr>
          <w:rFonts w:ascii="Times New Roman" w:hAnsi="Times New Roman" w:cs="Times New Roman"/>
          <w:sz w:val="24"/>
          <w:szCs w:val="24"/>
        </w:rPr>
        <w:t>- Сале</w:t>
      </w:r>
      <w:proofErr w:type="gramEnd"/>
      <w:r w:rsidRPr="004A0448">
        <w:rPr>
          <w:rFonts w:ascii="Times New Roman" w:hAnsi="Times New Roman" w:cs="Times New Roman"/>
          <w:sz w:val="24"/>
          <w:szCs w:val="24"/>
        </w:rPr>
        <w:t xml:space="preserve">) материале с целью воспитания уважения к своей малой родине; </w:t>
      </w:r>
    </w:p>
    <w:p w:rsidR="00865563" w:rsidRPr="004A0448" w:rsidRDefault="00865563" w:rsidP="00187610">
      <w:pPr>
        <w:pStyle w:val="af"/>
        <w:numPr>
          <w:ilvl w:val="0"/>
          <w:numId w:val="20"/>
        </w:numPr>
        <w:tabs>
          <w:tab w:val="left" w:pos="284"/>
        </w:tabs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4A0448">
        <w:rPr>
          <w:rFonts w:ascii="Times New Roman" w:hAnsi="Times New Roman" w:cs="Times New Roman"/>
          <w:sz w:val="24"/>
          <w:szCs w:val="24"/>
        </w:rPr>
        <w:t>приобщение ребенка к национальному культур</w:t>
      </w:r>
      <w:r w:rsidR="00187610">
        <w:rPr>
          <w:rFonts w:ascii="Times New Roman" w:hAnsi="Times New Roman" w:cs="Times New Roman"/>
          <w:sz w:val="24"/>
          <w:szCs w:val="24"/>
        </w:rPr>
        <w:t>ному наследию: народным играм «</w:t>
      </w:r>
      <w:r w:rsidRPr="004A0448">
        <w:rPr>
          <w:rFonts w:ascii="Times New Roman" w:hAnsi="Times New Roman" w:cs="Times New Roman"/>
          <w:sz w:val="24"/>
          <w:szCs w:val="24"/>
        </w:rPr>
        <w:t>Прыжки через нарты», «Перетягивание палки» « Оленья упряжка», « Метан</w:t>
      </w:r>
      <w:r w:rsidR="00187610">
        <w:rPr>
          <w:rFonts w:ascii="Times New Roman" w:hAnsi="Times New Roman" w:cs="Times New Roman"/>
          <w:sz w:val="24"/>
          <w:szCs w:val="24"/>
        </w:rPr>
        <w:t xml:space="preserve">ие </w:t>
      </w:r>
      <w:proofErr w:type="spellStart"/>
      <w:r w:rsidR="00187610">
        <w:rPr>
          <w:rFonts w:ascii="Times New Roman" w:hAnsi="Times New Roman" w:cs="Times New Roman"/>
          <w:sz w:val="24"/>
          <w:szCs w:val="24"/>
        </w:rPr>
        <w:t>тензяна</w:t>
      </w:r>
      <w:proofErr w:type="spellEnd"/>
      <w:r w:rsidR="00187610">
        <w:rPr>
          <w:rFonts w:ascii="Times New Roman" w:hAnsi="Times New Roman" w:cs="Times New Roman"/>
          <w:sz w:val="24"/>
          <w:szCs w:val="24"/>
        </w:rPr>
        <w:t xml:space="preserve"> на харей» и др. Дети </w:t>
      </w:r>
      <w:r w:rsidRPr="004A0448">
        <w:rPr>
          <w:rFonts w:ascii="Times New Roman" w:hAnsi="Times New Roman" w:cs="Times New Roman"/>
          <w:sz w:val="24"/>
          <w:szCs w:val="24"/>
        </w:rPr>
        <w:t xml:space="preserve">совместно </w:t>
      </w:r>
      <w:proofErr w:type="gramStart"/>
      <w:r w:rsidRPr="004A044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A0448">
        <w:rPr>
          <w:rFonts w:ascii="Times New Roman" w:hAnsi="Times New Roman" w:cs="Times New Roman"/>
          <w:sz w:val="24"/>
          <w:szCs w:val="24"/>
        </w:rPr>
        <w:t xml:space="preserve"> взрослыми познают традиции и обычаи предков, особенности характера своего и другого народа. Знакомятся с географическими особенностями своего региона, с достопримечательностями города и районов через образовательную деятельность </w:t>
      </w:r>
      <w:r w:rsidR="005A7226" w:rsidRPr="004A0448">
        <w:rPr>
          <w:rFonts w:ascii="Times New Roman" w:hAnsi="Times New Roman" w:cs="Times New Roman"/>
          <w:sz w:val="24"/>
          <w:szCs w:val="24"/>
        </w:rPr>
        <w:t>«Физическое развитие».</w:t>
      </w:r>
    </w:p>
    <w:p w:rsidR="005A7226" w:rsidRPr="004A0448" w:rsidRDefault="00865563" w:rsidP="00187610">
      <w:pPr>
        <w:pStyle w:val="af"/>
        <w:numPr>
          <w:ilvl w:val="0"/>
          <w:numId w:val="20"/>
        </w:numPr>
        <w:tabs>
          <w:tab w:val="left" w:pos="284"/>
        </w:tabs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4A0448">
        <w:rPr>
          <w:rFonts w:ascii="Times New Roman" w:hAnsi="Times New Roman" w:cs="Times New Roman"/>
          <w:sz w:val="24"/>
          <w:szCs w:val="24"/>
        </w:rPr>
        <w:t>развитие физических качеств посредством дошкольной физической подготовки. Дети старшего дошкольного возраста участвуют в спортивной жизни города, в районных, городских соревнованиях, конкурсах, фестивалях, акция</w:t>
      </w:r>
      <w:r w:rsidR="005A7226" w:rsidRPr="004A0448">
        <w:rPr>
          <w:rFonts w:ascii="Times New Roman" w:hAnsi="Times New Roman" w:cs="Times New Roman"/>
          <w:sz w:val="24"/>
          <w:szCs w:val="24"/>
        </w:rPr>
        <w:t>х</w:t>
      </w:r>
      <w:r w:rsidR="005B02F9" w:rsidRPr="004A0448">
        <w:rPr>
          <w:rFonts w:ascii="Times New Roman" w:hAnsi="Times New Roman" w:cs="Times New Roman"/>
          <w:sz w:val="24"/>
          <w:szCs w:val="24"/>
        </w:rPr>
        <w:t>.</w:t>
      </w:r>
    </w:p>
    <w:p w:rsidR="005A7226" w:rsidRPr="004A0448" w:rsidRDefault="005A7226" w:rsidP="005A7226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3785C" w:rsidRPr="0013785C" w:rsidRDefault="0013785C" w:rsidP="0013785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85C">
        <w:rPr>
          <w:rFonts w:ascii="Times New Roman" w:hAnsi="Times New Roman" w:cs="Times New Roman"/>
          <w:b/>
          <w:sz w:val="24"/>
          <w:szCs w:val="24"/>
        </w:rPr>
        <w:t xml:space="preserve">2.6. </w:t>
      </w:r>
      <w:r w:rsidRPr="0013785C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ПЕДАГОГИЧЕСКОЙ ДИАГНОСТИКИ И МОНИТОРИНГА</w:t>
      </w:r>
    </w:p>
    <w:p w:rsidR="00865563" w:rsidRPr="004A0448" w:rsidRDefault="0013785C" w:rsidP="001378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65563" w:rsidRPr="004A0448">
        <w:rPr>
          <w:rFonts w:ascii="Times New Roman" w:hAnsi="Times New Roman" w:cs="Times New Roman"/>
          <w:sz w:val="24"/>
          <w:szCs w:val="24"/>
        </w:rPr>
        <w:t xml:space="preserve">Система мониторинга достижения детьми планируемых результатов освоения Программы (далее — система мониторинга) должна обеспечивать комплексный подход к оценке итоговых и промежуточных результатов освоения Программы, позволять осуществлять оценку динамики </w:t>
      </w:r>
      <w:r w:rsidR="00865563" w:rsidRPr="004A0448">
        <w:rPr>
          <w:rFonts w:ascii="Times New Roman" w:hAnsi="Times New Roman" w:cs="Times New Roman"/>
          <w:sz w:val="24"/>
          <w:szCs w:val="24"/>
        </w:rPr>
        <w:lastRenderedPageBreak/>
        <w:t>достижений детей и включать описание объекта, форм, периодичности и содержания мониторинга.</w:t>
      </w:r>
    </w:p>
    <w:p w:rsidR="00865563" w:rsidRPr="004A0448" w:rsidRDefault="0013785C" w:rsidP="0013785C">
      <w:pPr>
        <w:pStyle w:val="af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65563" w:rsidRPr="004A0448">
        <w:rPr>
          <w:rFonts w:ascii="Times New Roman" w:hAnsi="Times New Roman" w:cs="Times New Roman"/>
          <w:sz w:val="24"/>
          <w:szCs w:val="24"/>
        </w:rPr>
        <w:t xml:space="preserve">Мониторинг образовательного процесса осуществляется через отслеживание результатов освоения образовательной программы. Мониторинг достижения планируемых промежуточных результатов освоения Программы в ДОУ осуществляется один раз в год: в мае для каждой возрастной группы; итоговые результаты – в мае на выходе ребенка из детского сада. Итоговые результаты представлены в портрете выпускника, в котором отражаются качества и степень их </w:t>
      </w:r>
      <w:proofErr w:type="spellStart"/>
      <w:r w:rsidR="00865563" w:rsidRPr="004A044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865563" w:rsidRPr="004A04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5563" w:rsidRPr="004A0448" w:rsidRDefault="0013785C" w:rsidP="0013785C">
      <w:pPr>
        <w:pStyle w:val="af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65563" w:rsidRPr="004A0448">
        <w:rPr>
          <w:rFonts w:ascii="Times New Roman" w:hAnsi="Times New Roman" w:cs="Times New Roman"/>
          <w:sz w:val="24"/>
          <w:szCs w:val="24"/>
        </w:rPr>
        <w:t xml:space="preserve">Результаты мониторинга отражаются в таблицах. </w:t>
      </w:r>
    </w:p>
    <w:p w:rsidR="0013785C" w:rsidRDefault="0013785C" w:rsidP="001378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3785C" w:rsidRPr="0013785C" w:rsidRDefault="0013785C" w:rsidP="001378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785C">
        <w:rPr>
          <w:rFonts w:ascii="Times New Roman" w:hAnsi="Times New Roman"/>
          <w:sz w:val="24"/>
          <w:szCs w:val="24"/>
        </w:rPr>
        <w:t xml:space="preserve">Педагогическая диагностика (оценка индивидуального развития) оценивается по </w:t>
      </w:r>
      <w:r>
        <w:rPr>
          <w:rFonts w:ascii="Times New Roman" w:hAnsi="Times New Roman"/>
          <w:color w:val="000000"/>
          <w:sz w:val="24"/>
          <w:szCs w:val="24"/>
        </w:rPr>
        <w:t>ОО «Физическое развитие» по трех бальной системе:</w:t>
      </w:r>
    </w:p>
    <w:p w:rsidR="0013785C" w:rsidRPr="0013785C" w:rsidRDefault="0013785C" w:rsidP="00137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785C">
        <w:rPr>
          <w:rFonts w:ascii="Times New Roman" w:hAnsi="Times New Roman"/>
          <w:color w:val="000000"/>
          <w:sz w:val="24"/>
          <w:szCs w:val="24"/>
        </w:rPr>
        <w:t>1 балл — критический уровень: ребенок не может выполнить все предложенные задания, помощь взрослого не принимает;</w:t>
      </w:r>
    </w:p>
    <w:p w:rsidR="0013785C" w:rsidRPr="0013785C" w:rsidRDefault="0013785C" w:rsidP="00137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785C">
        <w:rPr>
          <w:rFonts w:ascii="Times New Roman" w:hAnsi="Times New Roman"/>
          <w:color w:val="000000"/>
          <w:sz w:val="24"/>
          <w:szCs w:val="24"/>
        </w:rPr>
        <w:t xml:space="preserve">2 балла — допустимый уровень: ребенок выполняет все предложенные задания с частичной помощью взрослого; </w:t>
      </w:r>
    </w:p>
    <w:p w:rsidR="0013785C" w:rsidRPr="0013785C" w:rsidRDefault="0013785C" w:rsidP="00137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785C">
        <w:rPr>
          <w:rFonts w:ascii="Times New Roman" w:hAnsi="Times New Roman"/>
          <w:color w:val="000000"/>
          <w:sz w:val="24"/>
          <w:szCs w:val="24"/>
        </w:rPr>
        <w:t>3 балла — оптимальный уровень: ребенок выполняет все предложенные задания самостоятельно.</w:t>
      </w:r>
    </w:p>
    <w:p w:rsidR="0013785C" w:rsidRPr="0013785C" w:rsidRDefault="0013785C" w:rsidP="001378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785C">
        <w:rPr>
          <w:rFonts w:ascii="Times New Roman" w:hAnsi="Times New Roman"/>
          <w:color w:val="000000"/>
          <w:sz w:val="24"/>
          <w:szCs w:val="24"/>
        </w:rPr>
        <w:t>Напротив фамилии и имени каждого ребенка проставляются бал</w:t>
      </w:r>
      <w:r w:rsidRPr="0013785C">
        <w:rPr>
          <w:rFonts w:ascii="Times New Roman" w:hAnsi="Times New Roman"/>
          <w:color w:val="000000"/>
          <w:sz w:val="24"/>
          <w:szCs w:val="24"/>
        </w:rPr>
        <w:softHyphen/>
        <w:t>лы в каждой ячейке указанного параметра, по которым затем считается ито</w:t>
      </w:r>
      <w:r w:rsidRPr="0013785C">
        <w:rPr>
          <w:rFonts w:ascii="Times New Roman" w:hAnsi="Times New Roman"/>
          <w:color w:val="000000"/>
          <w:sz w:val="24"/>
          <w:szCs w:val="24"/>
        </w:rPr>
        <w:softHyphen/>
        <w:t>говый показатель по каждому ребенку (среднее значение можно получить, если все баллы сложить (по строке) и разделить на количество параметров, округлять до десятых долей). Этот показатель необходим для написания ха</w:t>
      </w:r>
      <w:r w:rsidRPr="0013785C">
        <w:rPr>
          <w:rFonts w:ascii="Times New Roman" w:hAnsi="Times New Roman"/>
          <w:color w:val="000000"/>
          <w:sz w:val="24"/>
          <w:szCs w:val="24"/>
        </w:rPr>
        <w:softHyphen/>
        <w:t>рактеристики на конкретного ребенка и проведения индивидуального учета  промежуточных результатов развития ребенка.</w:t>
      </w:r>
    </w:p>
    <w:p w:rsidR="0013785C" w:rsidRPr="0013785C" w:rsidRDefault="0013785C" w:rsidP="00137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785C">
        <w:rPr>
          <w:rFonts w:ascii="Times New Roman" w:hAnsi="Times New Roman"/>
          <w:color w:val="000000"/>
          <w:sz w:val="24"/>
          <w:szCs w:val="24"/>
        </w:rPr>
        <w:t>2,26-3 балла – оптимальный уровень;</w:t>
      </w:r>
    </w:p>
    <w:p w:rsidR="0013785C" w:rsidRPr="0013785C" w:rsidRDefault="0013785C" w:rsidP="00137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785C">
        <w:rPr>
          <w:rFonts w:ascii="Times New Roman" w:hAnsi="Times New Roman"/>
          <w:color w:val="000000"/>
          <w:sz w:val="24"/>
          <w:szCs w:val="24"/>
        </w:rPr>
        <w:t>1,76-2,25 – допустимый уровень;</w:t>
      </w:r>
    </w:p>
    <w:p w:rsidR="0013785C" w:rsidRPr="0013785C" w:rsidRDefault="0013785C" w:rsidP="00137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785C">
        <w:rPr>
          <w:rFonts w:ascii="Times New Roman" w:hAnsi="Times New Roman"/>
          <w:color w:val="000000"/>
          <w:sz w:val="24"/>
          <w:szCs w:val="24"/>
        </w:rPr>
        <w:t>1-1,75 – критический уровень.</w:t>
      </w:r>
    </w:p>
    <w:p w:rsidR="0013785C" w:rsidRPr="0013785C" w:rsidRDefault="0013785C" w:rsidP="001378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785C">
        <w:rPr>
          <w:rFonts w:ascii="Times New Roman" w:hAnsi="Times New Roman"/>
          <w:sz w:val="24"/>
          <w:szCs w:val="24"/>
        </w:rPr>
        <w:t xml:space="preserve">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программы. </w:t>
      </w:r>
    </w:p>
    <w:p w:rsidR="0013785C" w:rsidRPr="0013785C" w:rsidRDefault="0013785C" w:rsidP="001378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785C">
        <w:rPr>
          <w:rFonts w:ascii="Times New Roman" w:hAnsi="Times New Roman"/>
          <w:sz w:val="24"/>
          <w:szCs w:val="24"/>
        </w:rPr>
        <w:t>Педагогическая диагностика (оценка индивидуального развития) осуществляется в течение времени пребывания ребенка в Учреждении (с 6.00 до 18.00, иск</w:t>
      </w:r>
      <w:r>
        <w:rPr>
          <w:rFonts w:ascii="Times New Roman" w:hAnsi="Times New Roman"/>
          <w:sz w:val="24"/>
          <w:szCs w:val="24"/>
        </w:rPr>
        <w:t>лючая время, отведенное на сон)</w:t>
      </w:r>
      <w:r w:rsidRPr="0013785C">
        <w:rPr>
          <w:rFonts w:ascii="Times New Roman" w:hAnsi="Times New Roman"/>
          <w:sz w:val="24"/>
          <w:szCs w:val="24"/>
        </w:rPr>
        <w:t>.</w:t>
      </w:r>
    </w:p>
    <w:p w:rsidR="0013785C" w:rsidRPr="0013785C" w:rsidRDefault="0013785C" w:rsidP="001378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785C">
        <w:rPr>
          <w:rFonts w:ascii="Times New Roman" w:hAnsi="Times New Roman"/>
          <w:sz w:val="24"/>
          <w:szCs w:val="24"/>
        </w:rPr>
        <w:t xml:space="preserve">Педагогическая диагностика (оценка индивидуального развития) осуществляется через наблюдение, специальные диагностические ситуации, организуемые 2 раза в год – в начале и в конце учебного года (сентябрь, апрель). В первом случае, она помогает выявить наличный уровень деятельности, а во втором – наличие динамики ее развития. </w:t>
      </w:r>
    </w:p>
    <w:p w:rsidR="0013785C" w:rsidRPr="0013785C" w:rsidRDefault="0013785C" w:rsidP="001378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785C">
        <w:rPr>
          <w:rFonts w:ascii="Times New Roman" w:hAnsi="Times New Roman"/>
          <w:sz w:val="24"/>
          <w:szCs w:val="24"/>
        </w:rPr>
        <w:t xml:space="preserve">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 </w:t>
      </w:r>
    </w:p>
    <w:p w:rsidR="0013785C" w:rsidRDefault="0013785C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</w:pPr>
    </w:p>
    <w:p w:rsidR="0013785C" w:rsidRDefault="0013785C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</w:pPr>
    </w:p>
    <w:p w:rsidR="0013785C" w:rsidRDefault="0013785C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</w:pPr>
    </w:p>
    <w:p w:rsidR="0013785C" w:rsidRDefault="0013785C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</w:pPr>
    </w:p>
    <w:p w:rsidR="0013785C" w:rsidRDefault="0013785C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  <w:sectPr w:rsidR="0013785C" w:rsidSect="003B4CF2">
          <w:pgSz w:w="11906" w:h="16838"/>
          <w:pgMar w:top="567" w:right="709" w:bottom="1134" w:left="1134" w:header="709" w:footer="709" w:gutter="0"/>
          <w:cols w:space="708"/>
          <w:docGrid w:linePitch="360"/>
        </w:sectPr>
      </w:pPr>
    </w:p>
    <w:p w:rsidR="0013785C" w:rsidRDefault="0013785C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</w:pPr>
    </w:p>
    <w:p w:rsidR="0013785C" w:rsidRPr="009D7DF1" w:rsidRDefault="0013785C" w:rsidP="00137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D7DF1">
        <w:rPr>
          <w:rFonts w:ascii="Times New Roman" w:hAnsi="Times New Roman" w:cs="Times New Roman"/>
          <w:b/>
          <w:color w:val="000000"/>
          <w:sz w:val="18"/>
          <w:szCs w:val="18"/>
        </w:rPr>
        <w:t>ОБРАЗОВАТЕЛЬНАЯ ОБЛАСТЬ «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ФИЗИЧЕСКОЕ РАЗВИТИЕ</w:t>
      </w:r>
      <w:r w:rsidRPr="009D7DF1">
        <w:rPr>
          <w:rFonts w:ascii="Times New Roman" w:hAnsi="Times New Roman" w:cs="Times New Roman"/>
          <w:b/>
          <w:color w:val="000000"/>
          <w:sz w:val="18"/>
          <w:szCs w:val="18"/>
        </w:rPr>
        <w:t>»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2 младшая группа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2827"/>
        <w:gridCol w:w="1294"/>
        <w:gridCol w:w="1348"/>
        <w:gridCol w:w="1204"/>
        <w:gridCol w:w="1275"/>
        <w:gridCol w:w="1276"/>
        <w:gridCol w:w="1134"/>
        <w:gridCol w:w="1075"/>
        <w:gridCol w:w="1075"/>
        <w:gridCol w:w="1080"/>
        <w:gridCol w:w="1090"/>
      </w:tblGrid>
      <w:tr w:rsidR="0013785C" w:rsidRPr="009D7DF1" w:rsidTr="0013785C">
        <w:trPr>
          <w:trHeight w:val="136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Фамилия, имя ребенка</w:t>
            </w:r>
          </w:p>
        </w:tc>
        <w:tc>
          <w:tcPr>
            <w:tcW w:w="2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8712A0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13785C" w:rsidRPr="008712A0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712A0">
              <w:rPr>
                <w:rFonts w:ascii="Times New Roman" w:hAnsi="Times New Roman" w:cs="Times New Roman"/>
                <w:bCs/>
                <w:sz w:val="18"/>
                <w:szCs w:val="18"/>
              </w:rPr>
              <w:t>Владеет основными движениями</w:t>
            </w:r>
          </w:p>
        </w:tc>
        <w:tc>
          <w:tcPr>
            <w:tcW w:w="2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8712A0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13785C" w:rsidRPr="008712A0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712A0">
              <w:rPr>
                <w:rFonts w:ascii="Times New Roman" w:hAnsi="Times New Roman" w:cs="Times New Roman"/>
                <w:bCs/>
                <w:sz w:val="18"/>
                <w:szCs w:val="18"/>
              </w:rPr>
              <w:t>Проявляет двига</w:t>
            </w:r>
            <w:r w:rsidRPr="008712A0">
              <w:rPr>
                <w:rFonts w:ascii="Times New Roman" w:hAnsi="Times New Roman" w:cs="Times New Roman"/>
                <w:bCs/>
                <w:sz w:val="18"/>
                <w:szCs w:val="18"/>
              </w:rPr>
              <w:softHyphen/>
              <w:t>тельную активность, интерес к совместным играм и физическим упражнениям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8712A0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13785C" w:rsidRPr="008712A0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712A0">
              <w:rPr>
                <w:rFonts w:ascii="Times New Roman" w:hAnsi="Times New Roman" w:cs="Times New Roman"/>
                <w:bCs/>
                <w:sz w:val="18"/>
                <w:szCs w:val="18"/>
              </w:rPr>
              <w:t>Владеет доступными навыками самообслу</w:t>
            </w:r>
            <w:r w:rsidRPr="008712A0">
              <w:rPr>
                <w:rFonts w:ascii="Times New Roman" w:hAnsi="Times New Roman" w:cs="Times New Roman"/>
                <w:bCs/>
                <w:sz w:val="18"/>
                <w:szCs w:val="18"/>
              </w:rPr>
              <w:softHyphen/>
              <w:t>живания</w:t>
            </w:r>
          </w:p>
        </w:tc>
        <w:tc>
          <w:tcPr>
            <w:tcW w:w="2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8712A0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13785C" w:rsidRPr="008712A0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712A0">
              <w:rPr>
                <w:rFonts w:ascii="Times New Roman" w:hAnsi="Times New Roman" w:cs="Times New Roman"/>
                <w:bCs/>
                <w:sz w:val="18"/>
                <w:szCs w:val="18"/>
              </w:rPr>
              <w:t>Имеет элементар</w:t>
            </w:r>
            <w:r w:rsidRPr="008712A0">
              <w:rPr>
                <w:rFonts w:ascii="Times New Roman" w:hAnsi="Times New Roman" w:cs="Times New Roman"/>
                <w:bCs/>
                <w:sz w:val="18"/>
                <w:szCs w:val="18"/>
              </w:rPr>
              <w:softHyphen/>
              <w:t>ные представления о ценности здоровья, пользе закаливания, соблюдения гигиены</w:t>
            </w:r>
          </w:p>
        </w:tc>
        <w:tc>
          <w:tcPr>
            <w:tcW w:w="2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6F2805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ИТОГО </w:t>
            </w:r>
          </w:p>
        </w:tc>
      </w:tr>
      <w:tr w:rsidR="0013785C" w:rsidRPr="009D7DF1" w:rsidTr="0013785C">
        <w:trPr>
          <w:trHeight w:val="331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59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59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59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59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C85933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59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</w:tr>
      <w:tr w:rsidR="0013785C" w:rsidRPr="009D7DF1" w:rsidTr="0013785C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E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785C" w:rsidRPr="00340A6C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785C" w:rsidRPr="009D7DF1" w:rsidTr="0013785C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E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785C" w:rsidRPr="00340A6C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3785C" w:rsidRDefault="0013785C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</w:pPr>
    </w:p>
    <w:p w:rsidR="0013785C" w:rsidRPr="009D7DF1" w:rsidRDefault="0013785C" w:rsidP="00137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D7DF1">
        <w:rPr>
          <w:rFonts w:ascii="Times New Roman" w:hAnsi="Times New Roman" w:cs="Times New Roman"/>
          <w:b/>
          <w:color w:val="000000"/>
          <w:sz w:val="18"/>
          <w:szCs w:val="18"/>
        </w:rPr>
        <w:t>ОБРАЗОВАТЕЛЬНАЯ ОБЛАСТЬ «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ФИЗИЧЕСКОЕ РАЗВИТИЕ</w:t>
      </w:r>
      <w:r w:rsidRPr="009D7DF1">
        <w:rPr>
          <w:rFonts w:ascii="Times New Roman" w:hAnsi="Times New Roman" w:cs="Times New Roman"/>
          <w:b/>
          <w:color w:val="000000"/>
          <w:sz w:val="18"/>
          <w:szCs w:val="18"/>
        </w:rPr>
        <w:t>»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средняя группа</w:t>
      </w:r>
    </w:p>
    <w:tbl>
      <w:tblPr>
        <w:tblW w:w="1547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2420"/>
        <w:gridCol w:w="727"/>
        <w:gridCol w:w="567"/>
        <w:gridCol w:w="992"/>
        <w:gridCol w:w="709"/>
        <w:gridCol w:w="851"/>
        <w:gridCol w:w="851"/>
        <w:gridCol w:w="851"/>
        <w:gridCol w:w="567"/>
        <w:gridCol w:w="850"/>
        <w:gridCol w:w="851"/>
        <w:gridCol w:w="709"/>
        <w:gridCol w:w="850"/>
        <w:gridCol w:w="850"/>
        <w:gridCol w:w="850"/>
        <w:gridCol w:w="709"/>
        <w:gridCol w:w="709"/>
      </w:tblGrid>
      <w:tr w:rsidR="0013785C" w:rsidRPr="009D7DF1" w:rsidTr="007477FE">
        <w:trPr>
          <w:trHeight w:val="136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785C" w:rsidRPr="00BC710B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BC71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BC71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785C" w:rsidRPr="00BC710B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Фамилия, имя ребенка</w:t>
            </w:r>
          </w:p>
        </w:tc>
        <w:tc>
          <w:tcPr>
            <w:tcW w:w="12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BC710B" w:rsidRDefault="0013785C" w:rsidP="0013785C">
            <w:pPr>
              <w:pStyle w:val="Default"/>
              <w:ind w:left="-22" w:right="-30"/>
              <w:jc w:val="center"/>
              <w:rPr>
                <w:sz w:val="16"/>
                <w:szCs w:val="16"/>
              </w:rPr>
            </w:pPr>
            <w:r w:rsidRPr="00BC710B">
              <w:rPr>
                <w:sz w:val="16"/>
                <w:szCs w:val="16"/>
              </w:rPr>
              <w:t>В двигательной деятельности ребенок проявляет хорошую координацию, быстроту, силу, выносливость, гибкость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BC710B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sz w:val="16"/>
                <w:szCs w:val="16"/>
              </w:rPr>
              <w:t>Уверенно и активно выполняет основные элементы техники основных движений, общеразвивающих упражнений, спортивных упражнений, свободно ориентируется в пространстве, хорошо развита крупная мелкая моторика рук</w:t>
            </w: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BC710B" w:rsidRDefault="0013785C" w:rsidP="0013785C">
            <w:pPr>
              <w:pStyle w:val="Default"/>
              <w:ind w:left="-22" w:right="-30"/>
              <w:jc w:val="center"/>
              <w:rPr>
                <w:sz w:val="16"/>
                <w:szCs w:val="16"/>
              </w:rPr>
            </w:pPr>
            <w:r w:rsidRPr="00BC710B">
              <w:rPr>
                <w:sz w:val="16"/>
                <w:szCs w:val="16"/>
              </w:rPr>
      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BC710B" w:rsidRDefault="0013785C" w:rsidP="0013785C">
            <w:pPr>
              <w:pStyle w:val="Default"/>
              <w:rPr>
                <w:sz w:val="16"/>
                <w:szCs w:val="16"/>
              </w:rPr>
            </w:pPr>
            <w:r w:rsidRPr="00BC710B">
              <w:rPr>
                <w:sz w:val="16"/>
                <w:szCs w:val="16"/>
              </w:rPr>
              <w:t xml:space="preserve">Переносит освоенные упражнения в самостоятельную деятельность. </w:t>
            </w:r>
          </w:p>
          <w:p w:rsidR="0013785C" w:rsidRPr="00BC710B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sz w:val="16"/>
                <w:szCs w:val="16"/>
              </w:rPr>
              <w:t>Самостоятельная двигательная деятельность разнообразна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BC710B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sz w:val="16"/>
                <w:szCs w:val="16"/>
              </w:rPr>
              <w:t>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BC710B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sz w:val="16"/>
                <w:szCs w:val="16"/>
              </w:rPr>
              <w:t>С  интересом стремится узнать о факторах, обеспечивающих здоровье, с удовольствием слушает рассказы и сказки, стихи о здоровом образе жизни, любит рассуждать на эту тему, задает вопросы, делает выводы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BC710B" w:rsidRDefault="0013785C" w:rsidP="0013785C">
            <w:pPr>
              <w:pStyle w:val="Default"/>
              <w:rPr>
                <w:sz w:val="16"/>
                <w:szCs w:val="16"/>
              </w:rPr>
            </w:pPr>
            <w:r w:rsidRPr="00BC710B">
              <w:rPr>
                <w:sz w:val="16"/>
                <w:szCs w:val="16"/>
              </w:rPr>
              <w:t xml:space="preserve">Может  элементарно охарактеризовать свое самочувствие, привлечь внимание взрослого в случае недомогания. </w:t>
            </w:r>
          </w:p>
          <w:p w:rsidR="0013785C" w:rsidRPr="00BC710B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sz w:val="16"/>
                <w:szCs w:val="16"/>
              </w:rPr>
              <w:t>Стремится к самостоятельному осуществлению процессов личной гигиены, их правильной организации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BC710B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sz w:val="16"/>
                <w:szCs w:val="16"/>
              </w:rPr>
              <w:t>Умеет в угрожающих здоровью ситуациях позвать на помощь взрослого</w:t>
            </w:r>
          </w:p>
        </w:tc>
      </w:tr>
      <w:tr w:rsidR="0013785C" w:rsidRPr="009D7DF1" w:rsidTr="007477FE">
        <w:trPr>
          <w:trHeight w:val="331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9D7DF1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</w:tr>
      <w:tr w:rsidR="0013785C" w:rsidRPr="009D7DF1" w:rsidTr="007477FE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E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785C" w:rsidRPr="00582FDA" w:rsidRDefault="0013785C" w:rsidP="001378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785C" w:rsidRPr="009D7DF1" w:rsidTr="007477FE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6E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3785C" w:rsidRPr="00582FDA" w:rsidRDefault="0013785C" w:rsidP="001378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785C" w:rsidRPr="004A6E3E" w:rsidRDefault="0013785C" w:rsidP="00137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3785C" w:rsidRDefault="0013785C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</w:pPr>
    </w:p>
    <w:p w:rsidR="007477FE" w:rsidRPr="009D7DF1" w:rsidRDefault="007477FE" w:rsidP="007477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  <w:r w:rsidRPr="009D7DF1">
        <w:rPr>
          <w:rFonts w:ascii="Times New Roman" w:hAnsi="Times New Roman"/>
          <w:b/>
          <w:color w:val="000000"/>
          <w:sz w:val="18"/>
          <w:szCs w:val="18"/>
        </w:rPr>
        <w:t>ОБРАЗОВАТЕЛЬНАЯ ОБЛАСТЬ «</w:t>
      </w:r>
      <w:r>
        <w:rPr>
          <w:rFonts w:ascii="Times New Roman" w:hAnsi="Times New Roman"/>
          <w:b/>
          <w:color w:val="000000"/>
          <w:sz w:val="18"/>
          <w:szCs w:val="18"/>
        </w:rPr>
        <w:t>ФИЗИЧЕСКОЕ РАЗВИТИЕ</w:t>
      </w:r>
      <w:r w:rsidRPr="009D7DF1">
        <w:rPr>
          <w:rFonts w:ascii="Times New Roman" w:hAnsi="Times New Roman"/>
          <w:b/>
          <w:color w:val="000000"/>
          <w:sz w:val="18"/>
          <w:szCs w:val="18"/>
        </w:rPr>
        <w:t>»</w:t>
      </w:r>
      <w:r>
        <w:rPr>
          <w:rFonts w:ascii="Times New Roman" w:hAnsi="Times New Roman"/>
          <w:b/>
          <w:color w:val="000000"/>
          <w:sz w:val="18"/>
          <w:szCs w:val="18"/>
        </w:rPr>
        <w:t xml:space="preserve"> старшая группа</w:t>
      </w:r>
    </w:p>
    <w:tbl>
      <w:tblPr>
        <w:tblW w:w="1547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2137"/>
        <w:gridCol w:w="727"/>
        <w:gridCol w:w="710"/>
        <w:gridCol w:w="992"/>
        <w:gridCol w:w="709"/>
        <w:gridCol w:w="851"/>
        <w:gridCol w:w="851"/>
        <w:gridCol w:w="851"/>
        <w:gridCol w:w="567"/>
        <w:gridCol w:w="850"/>
        <w:gridCol w:w="991"/>
        <w:gridCol w:w="709"/>
        <w:gridCol w:w="850"/>
        <w:gridCol w:w="850"/>
        <w:gridCol w:w="850"/>
        <w:gridCol w:w="709"/>
        <w:gridCol w:w="709"/>
      </w:tblGrid>
      <w:tr w:rsidR="007477FE" w:rsidRPr="00357990" w:rsidTr="007477FE">
        <w:trPr>
          <w:trHeight w:val="136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proofErr w:type="gramEnd"/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1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Фамилия, имя ребенка</w:t>
            </w:r>
          </w:p>
        </w:tc>
        <w:tc>
          <w:tcPr>
            <w:tcW w:w="1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>Двигательный опыт ребенка богат (объем освоенных основных движений, общеразвивающих упражнений спортивных упражнений)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>В двигательной деятельности проявляет хорошую выносливость, быстроту, силу, координацию, гибкость</w:t>
            </w: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pStyle w:val="Default"/>
              <w:ind w:left="-22" w:right="-30"/>
              <w:jc w:val="center"/>
              <w:rPr>
                <w:sz w:val="18"/>
                <w:szCs w:val="18"/>
              </w:rPr>
            </w:pPr>
            <w:r w:rsidRPr="00357990">
              <w:rPr>
                <w:sz w:val="18"/>
                <w:szCs w:val="18"/>
              </w:rPr>
              <w:t>Проявляет стойкий интерес к новым и знакомым физическим упражнениям, избирательность и инициативу при выполнении упражнений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>Имеет представления о некоторых видах спорта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Уверенно, точно, в заданном темпе и ритме, выразительно выполняет упражнения. </w:t>
            </w:r>
            <w:proofErr w:type="gramStart"/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>Способен</w:t>
            </w:r>
            <w:proofErr w:type="gramEnd"/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творчески составить несложные комбинации (варианты) из знакомых упражнений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>Мотивирован на сбережение и укрепление своего здоровья и здоровья окружающих его людей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>Умеет практически решать некоторые задачи здорового образа жизни и безопасного поведения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990">
              <w:rPr>
                <w:rFonts w:ascii="Times New Roman" w:hAnsi="Times New Roman"/>
                <w:color w:val="000000"/>
                <w:sz w:val="18"/>
                <w:szCs w:val="18"/>
              </w:rPr>
              <w:t>Готов оказать элементарную помощь самому себе и другому (промыть ранку, обработать ее, обратиться к взрослому за помощью)</w:t>
            </w:r>
          </w:p>
        </w:tc>
      </w:tr>
      <w:tr w:rsidR="007477FE" w:rsidRPr="00357990" w:rsidTr="007477FE">
        <w:trPr>
          <w:trHeight w:val="331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7990">
              <w:rPr>
                <w:rFonts w:ascii="Times New Roman" w:hAnsi="Times New Roman"/>
                <w:color w:val="000000"/>
                <w:sz w:val="16"/>
                <w:szCs w:val="16"/>
              </w:rPr>
              <w:t>май</w:t>
            </w:r>
          </w:p>
        </w:tc>
      </w:tr>
      <w:tr w:rsidR="007477FE" w:rsidRPr="00357990" w:rsidTr="007477FE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799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2D709F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7FE" w:rsidRPr="00357990" w:rsidTr="007477FE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799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2D709F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7FE" w:rsidRPr="00357990" w:rsidRDefault="007477FE" w:rsidP="00FE33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C610E" w:rsidRPr="008C610E" w:rsidRDefault="008C610E" w:rsidP="008C610E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8C610E">
        <w:rPr>
          <w:rFonts w:ascii="Times New Roman" w:hAnsi="Times New Roman" w:cs="Times New Roman"/>
          <w:b/>
          <w:color w:val="000000"/>
          <w:sz w:val="18"/>
          <w:szCs w:val="18"/>
        </w:rPr>
        <w:lastRenderedPageBreak/>
        <w:t>ОБРАЗОВАТЕЛЬНАЯ ОБЛАСТЬ «ФИЗИЧЕСКОЕ РАЗВИТИЕ»</w:t>
      </w:r>
    </w:p>
    <w:tbl>
      <w:tblPr>
        <w:tblW w:w="14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2421"/>
        <w:gridCol w:w="850"/>
        <w:gridCol w:w="690"/>
        <w:gridCol w:w="728"/>
        <w:gridCol w:w="567"/>
        <w:gridCol w:w="992"/>
        <w:gridCol w:w="991"/>
        <w:gridCol w:w="851"/>
        <w:gridCol w:w="728"/>
        <w:gridCol w:w="850"/>
        <w:gridCol w:w="567"/>
        <w:gridCol w:w="709"/>
        <w:gridCol w:w="566"/>
        <w:gridCol w:w="850"/>
        <w:gridCol w:w="568"/>
        <w:gridCol w:w="709"/>
        <w:gridCol w:w="587"/>
      </w:tblGrid>
      <w:tr w:rsidR="008C610E" w:rsidRPr="009D7DF1" w:rsidTr="008C610E">
        <w:trPr>
          <w:trHeight w:val="136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610E" w:rsidRPr="00BC710B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BC71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BC71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610E" w:rsidRPr="00BC710B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C71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Фамилия, имя ребенка</w:t>
            </w:r>
          </w:p>
        </w:tc>
        <w:tc>
          <w:tcPr>
            <w:tcW w:w="1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C24DE2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Двигательный опыт ребенка богат; результативно, уверенно, мягко, выразительно с достаточной амплитудой и точно выполняет физические упражнения (общеразвивающие, основные движения</w:t>
            </w:r>
            <w:proofErr w:type="gramStart"/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</w:t>
            </w:r>
            <w:proofErr w:type="gramEnd"/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портивные)</w:t>
            </w:r>
          </w:p>
        </w:tc>
        <w:tc>
          <w:tcPr>
            <w:tcW w:w="12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C24DE2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двигательной деятельности успешно проявляет быстроту, ловкость, выносливость, силу и гибкость</w:t>
            </w:r>
          </w:p>
        </w:tc>
        <w:tc>
          <w:tcPr>
            <w:tcW w:w="19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C24DE2" w:rsidRDefault="008C610E" w:rsidP="001C12CD">
            <w:pPr>
              <w:pStyle w:val="Default"/>
              <w:ind w:left="-22" w:right="-30"/>
              <w:jc w:val="center"/>
              <w:rPr>
                <w:sz w:val="16"/>
                <w:szCs w:val="16"/>
              </w:rPr>
            </w:pPr>
            <w:r w:rsidRPr="00C24DE2">
              <w:rPr>
                <w:sz w:val="16"/>
                <w:szCs w:val="16"/>
              </w:rPr>
              <w:t>Проявляет  элементы творчества в двигательной деятельности: самостоятельно составляет простые варианты из освоенных физических упражнений и игр, через движения передает своеобразие конкретного образа (персонажа, животного), стремится к неповторимости (индивидуальности) в своих движениях</w:t>
            </w:r>
          </w:p>
        </w:tc>
        <w:tc>
          <w:tcPr>
            <w:tcW w:w="1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C24DE2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Проявляет  постоянно самоконтроль и самооценку. Стремится к лучшему результату, к самостоятельному удовлетворению потребности в двигательной активности за счет имеющегося двигательного опыта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C24DE2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Имеет  начальные представления о некоторых видах спорта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C24DE2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Имеет представления о том, что такое здоровье, понимает, как поддержать, укрепить и сохранить его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C24DE2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Владеет  </w:t>
            </w:r>
            <w:proofErr w:type="spellStart"/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здоровьесберегающими</w:t>
            </w:r>
            <w:proofErr w:type="spellEnd"/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умениями: навыками личной гигиены, может определять состояние своего здоровья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C24DE2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ind w:left="-22" w:right="-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Может оказать элементарную помощь самому себе и другому (промыть ранку, обработать ее, приложить холод к ушибу, обратиться за помощью </w:t>
            </w:r>
            <w:proofErr w:type="gramStart"/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</w:t>
            </w:r>
            <w:proofErr w:type="gramEnd"/>
            <w:r w:rsidRPr="00C24D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взрослому)</w:t>
            </w:r>
          </w:p>
        </w:tc>
      </w:tr>
      <w:tr w:rsidR="008C610E" w:rsidRPr="009D7DF1" w:rsidTr="008C610E">
        <w:trPr>
          <w:trHeight w:val="263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9D7DF1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D7D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</w:tr>
      <w:tr w:rsidR="008C610E" w:rsidRPr="009D7DF1" w:rsidTr="008C610E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876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C610E" w:rsidRPr="0038762A" w:rsidRDefault="008C610E" w:rsidP="001C12C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610E" w:rsidRPr="009D7DF1" w:rsidTr="008C610E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876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C610E" w:rsidRPr="0038762A" w:rsidRDefault="008C610E" w:rsidP="001C12C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10E" w:rsidRPr="0038762A" w:rsidRDefault="008C610E" w:rsidP="001C12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65563" w:rsidRPr="00865563" w:rsidRDefault="00865563" w:rsidP="00865563">
      <w:pPr>
        <w:pStyle w:val="af"/>
        <w:ind w:left="1287" w:firstLine="0"/>
        <w:rPr>
          <w:rFonts w:ascii="Times New Roman" w:hAnsi="Times New Roman" w:cs="Times New Roman"/>
          <w:sz w:val="24"/>
          <w:szCs w:val="24"/>
        </w:rPr>
      </w:pPr>
      <w:r w:rsidRPr="00865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02F9" w:rsidRDefault="005B02F9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7477FE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7477FE" w:rsidSect="0013785C">
          <w:pgSz w:w="16838" w:h="11906" w:orient="landscape"/>
          <w:pgMar w:top="709" w:right="1134" w:bottom="1134" w:left="567" w:header="709" w:footer="709" w:gutter="0"/>
          <w:cols w:space="708"/>
          <w:docGrid w:linePitch="360"/>
        </w:sectPr>
      </w:pPr>
    </w:p>
    <w:p w:rsidR="007477FE" w:rsidRPr="00960586" w:rsidRDefault="007477FE" w:rsidP="005B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7226" w:rsidRDefault="005A7226" w:rsidP="005A7226">
      <w:pPr>
        <w:pStyle w:val="af"/>
        <w:ind w:left="0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51226">
        <w:rPr>
          <w:rFonts w:ascii="Times New Roman" w:hAnsi="Times New Roman" w:cs="Times New Roman"/>
          <w:b/>
          <w:bCs/>
          <w:sz w:val="28"/>
          <w:szCs w:val="28"/>
        </w:rPr>
        <w:t>Часть 3</w:t>
      </w:r>
      <w:r w:rsidR="007477F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512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77FE" w:rsidRPr="00951226">
        <w:rPr>
          <w:rFonts w:ascii="Times New Roman" w:hAnsi="Times New Roman" w:cs="Times New Roman"/>
          <w:b/>
          <w:bCs/>
          <w:sz w:val="28"/>
          <w:szCs w:val="28"/>
        </w:rPr>
        <w:t>ОРГАНИЗАЦИОННЫЙ РАЗДЕЛ.</w:t>
      </w:r>
    </w:p>
    <w:p w:rsidR="001B3305" w:rsidRPr="008C610E" w:rsidRDefault="001B3305" w:rsidP="008C610E">
      <w:pPr>
        <w:pStyle w:val="af"/>
        <w:ind w:left="0" w:firstLine="0"/>
        <w:jc w:val="left"/>
        <w:rPr>
          <w:rFonts w:ascii="Times New Roman" w:hAnsi="Times New Roman" w:cs="Times New Roman"/>
          <w:bCs/>
        </w:rPr>
      </w:pPr>
    </w:p>
    <w:p w:rsidR="001B3305" w:rsidRPr="008C610E" w:rsidRDefault="005A7226" w:rsidP="008C610E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8C610E">
        <w:rPr>
          <w:rFonts w:ascii="Times New Roman" w:hAnsi="Times New Roman" w:cs="Times New Roman"/>
          <w:b/>
          <w:bCs/>
          <w:sz w:val="22"/>
          <w:szCs w:val="22"/>
        </w:rPr>
        <w:t xml:space="preserve">3.1  Материально – техническое обеспечение </w:t>
      </w:r>
    </w:p>
    <w:p w:rsidR="001B3305" w:rsidRPr="008C610E" w:rsidRDefault="001B3305" w:rsidP="008C610E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748"/>
        <w:gridCol w:w="3384"/>
      </w:tblGrid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C610E">
              <w:rPr>
                <w:rFonts w:ascii="Times New Roman" w:hAnsi="Times New Roman" w:cs="Times New Roman"/>
                <w:i/>
              </w:rPr>
              <w:t xml:space="preserve">№ </w:t>
            </w:r>
            <w:proofErr w:type="gramStart"/>
            <w:r w:rsidRPr="008C610E">
              <w:rPr>
                <w:rFonts w:ascii="Times New Roman" w:hAnsi="Times New Roman" w:cs="Times New Roman"/>
                <w:i/>
              </w:rPr>
              <w:t>П</w:t>
            </w:r>
            <w:proofErr w:type="gramEnd"/>
            <w:r w:rsidRPr="008C610E">
              <w:rPr>
                <w:rFonts w:ascii="Times New Roman" w:hAnsi="Times New Roman" w:cs="Times New Roman"/>
                <w:i/>
              </w:rPr>
              <w:t>/П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Наименование оборудования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Количество 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Мячи набивные малые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Мячи набивные большие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25 штука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Мячи резиновые большие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28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Мячи резиновые маленькие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25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Мячи маленькие пластмассовые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14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Мячи футбольные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14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Мячи футбольные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Диски гимнастические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 штука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Палки гимнастические пластмассовые  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28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Обручи большие 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28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Обручи малые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28штук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Стойки для прыжков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Гимнастические скамейки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Канат длинный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1штука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Канат короткий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Веревочки – косички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26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Гантели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60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Мат гимнастический большой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Мешочки с песком большие 150гр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25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Мешочки с песком малые 200гр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30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Мешочки с песком малые 350гр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30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Футбольные ворота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C610E">
              <w:rPr>
                <w:rFonts w:ascii="Times New Roman" w:hAnsi="Times New Roman" w:cs="Times New Roman"/>
              </w:rPr>
              <w:t>Дартс</w:t>
            </w:r>
            <w:proofErr w:type="spellEnd"/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Кегли большие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12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Бревно гимнастическое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1штука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Ракетки для бадминтона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12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Теннисные ракетки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12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Теннисные мячики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8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Воланы для бадминтона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10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Доски наклонные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Лестницы наклонные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Кольца баскетбольные малые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Скакалки длинные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20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Скакалки короткие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20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Клюшки хоккейные 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15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Шайбы хоккейные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8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Лыжи детские малые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20 пар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Лыжи взрослые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 пары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Лыжные палки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27 пар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Стойки для </w:t>
            </w:r>
            <w:proofErr w:type="spellStart"/>
            <w:r w:rsidRPr="008C610E">
              <w:rPr>
                <w:rFonts w:ascii="Times New Roman" w:hAnsi="Times New Roman" w:cs="Times New Roman"/>
              </w:rPr>
              <w:t>подлезания</w:t>
            </w:r>
            <w:proofErr w:type="spellEnd"/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 пара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Дорожка здоровья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 штука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Корзины для спортинвентаря 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5 штук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Секундомер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 штука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Кубы 50х50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Кубы 40х40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Кубы 30х30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Лестницы - двухсторонние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 штуки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74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Тренажер « </w:t>
            </w:r>
            <w:proofErr w:type="gramStart"/>
            <w:r w:rsidRPr="008C610E">
              <w:rPr>
                <w:rFonts w:ascii="Times New Roman" w:hAnsi="Times New Roman" w:cs="Times New Roman"/>
              </w:rPr>
              <w:t>Бегущая</w:t>
            </w:r>
            <w:proofErr w:type="gramEnd"/>
            <w:r w:rsidRPr="008C610E">
              <w:rPr>
                <w:rFonts w:ascii="Times New Roman" w:hAnsi="Times New Roman" w:cs="Times New Roman"/>
              </w:rPr>
              <w:t xml:space="preserve"> по волнам»</w:t>
            </w:r>
          </w:p>
        </w:tc>
        <w:tc>
          <w:tcPr>
            <w:tcW w:w="3381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 штука</w:t>
            </w:r>
          </w:p>
        </w:tc>
      </w:tr>
      <w:tr w:rsidR="001B3305" w:rsidRPr="008C610E" w:rsidTr="001B3305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745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Велотренажер</w:t>
            </w:r>
          </w:p>
        </w:tc>
        <w:tc>
          <w:tcPr>
            <w:tcW w:w="3384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                    1 штука</w:t>
            </w:r>
          </w:p>
        </w:tc>
      </w:tr>
      <w:tr w:rsidR="001B3305" w:rsidRPr="008C610E" w:rsidTr="001B3305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745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Дуги</w:t>
            </w:r>
          </w:p>
        </w:tc>
        <w:tc>
          <w:tcPr>
            <w:tcW w:w="3384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                    5 штук</w:t>
            </w:r>
          </w:p>
        </w:tc>
      </w:tr>
      <w:tr w:rsidR="001B3305" w:rsidRPr="008C610E" w:rsidTr="001B3305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745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Тоннели для </w:t>
            </w:r>
            <w:proofErr w:type="spellStart"/>
            <w:r w:rsidRPr="008C610E">
              <w:rPr>
                <w:rFonts w:ascii="Times New Roman" w:hAnsi="Times New Roman" w:cs="Times New Roman"/>
              </w:rPr>
              <w:t>подлезания</w:t>
            </w:r>
            <w:proofErr w:type="spellEnd"/>
          </w:p>
        </w:tc>
        <w:tc>
          <w:tcPr>
            <w:tcW w:w="3384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                   2 штуки</w:t>
            </w:r>
          </w:p>
        </w:tc>
      </w:tr>
    </w:tbl>
    <w:p w:rsidR="001B3305" w:rsidRPr="008C610E" w:rsidRDefault="001B3305" w:rsidP="008C610E">
      <w:pPr>
        <w:spacing w:after="0" w:line="240" w:lineRule="auto"/>
        <w:rPr>
          <w:rFonts w:ascii="Times New Roman" w:hAnsi="Times New Roman" w:cs="Times New Roman"/>
        </w:rPr>
      </w:pPr>
    </w:p>
    <w:p w:rsidR="007477FE" w:rsidRPr="008C610E" w:rsidRDefault="007477FE" w:rsidP="008C610E">
      <w:pPr>
        <w:spacing w:after="0" w:line="240" w:lineRule="auto"/>
        <w:rPr>
          <w:rFonts w:ascii="Times New Roman" w:hAnsi="Times New Roman" w:cs="Times New Roman"/>
        </w:rPr>
      </w:pPr>
    </w:p>
    <w:p w:rsidR="001B3305" w:rsidRPr="008C610E" w:rsidRDefault="001B3305" w:rsidP="008C61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610E">
        <w:rPr>
          <w:rFonts w:ascii="Times New Roman" w:hAnsi="Times New Roman" w:cs="Times New Roman"/>
          <w:b/>
        </w:rPr>
        <w:t>Перечень картотек</w:t>
      </w:r>
    </w:p>
    <w:p w:rsidR="001B3305" w:rsidRPr="008C610E" w:rsidRDefault="001B3305" w:rsidP="008C61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610E">
        <w:rPr>
          <w:rFonts w:ascii="Times New Roman" w:hAnsi="Times New Roman" w:cs="Times New Roman"/>
          <w:b/>
        </w:rPr>
        <w:t>физкультурного уголка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8592"/>
      </w:tblGrid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C610E">
              <w:rPr>
                <w:rFonts w:ascii="Times New Roman" w:hAnsi="Times New Roman" w:cs="Times New Roman"/>
                <w:i/>
              </w:rPr>
              <w:t xml:space="preserve">№ </w:t>
            </w:r>
            <w:proofErr w:type="gramStart"/>
            <w:r w:rsidRPr="008C610E">
              <w:rPr>
                <w:rFonts w:ascii="Times New Roman" w:hAnsi="Times New Roman" w:cs="Times New Roman"/>
                <w:i/>
              </w:rPr>
              <w:t>П</w:t>
            </w:r>
            <w:proofErr w:type="gramEnd"/>
            <w:r w:rsidRPr="008C610E">
              <w:rPr>
                <w:rFonts w:ascii="Times New Roman" w:hAnsi="Times New Roman" w:cs="Times New Roman"/>
                <w:i/>
              </w:rPr>
              <w:t>/П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C610E">
              <w:rPr>
                <w:rFonts w:ascii="Times New Roman" w:hAnsi="Times New Roman" w:cs="Times New Roman"/>
                <w:i/>
              </w:rPr>
              <w:t>Наименование картотеки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Картотека утренних гимнастик по возрастам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Картотека подвижных игр по возрастам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 Картотека игр и упражнений с мячом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Картотека подвижных игр и упражнений на развитие ловкости и быстроты реакции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Картотека игр - эстафет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Картотека русских народных подвижных игр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Картотека загадок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Картотека пальчиковых гимнастик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Картотека игр – эстафет</w:t>
            </w:r>
          </w:p>
        </w:tc>
      </w:tr>
    </w:tbl>
    <w:p w:rsidR="001B3305" w:rsidRPr="008C610E" w:rsidRDefault="001B3305" w:rsidP="008C61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B3305" w:rsidRPr="008C610E" w:rsidRDefault="001B3305" w:rsidP="008C610E">
      <w:pPr>
        <w:spacing w:after="0" w:line="240" w:lineRule="auto"/>
        <w:rPr>
          <w:rFonts w:ascii="Times New Roman" w:hAnsi="Times New Roman" w:cs="Times New Roman"/>
          <w:b/>
        </w:rPr>
      </w:pPr>
      <w:r w:rsidRPr="008C610E">
        <w:rPr>
          <w:rFonts w:ascii="Impact" w:hAnsi="Impact"/>
        </w:rPr>
        <w:t xml:space="preserve">             </w:t>
      </w:r>
      <w:r w:rsidRPr="008C610E">
        <w:rPr>
          <w:rFonts w:ascii="Times New Roman" w:hAnsi="Times New Roman" w:cs="Times New Roman"/>
          <w:b/>
        </w:rPr>
        <w:t>Перечень наглядного оборудования для спортивного уголка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8592"/>
      </w:tblGrid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C610E">
              <w:rPr>
                <w:rFonts w:ascii="Times New Roman" w:hAnsi="Times New Roman" w:cs="Times New Roman"/>
                <w:i/>
              </w:rPr>
              <w:t xml:space="preserve">№ </w:t>
            </w:r>
            <w:proofErr w:type="gramStart"/>
            <w:r w:rsidRPr="008C610E">
              <w:rPr>
                <w:rFonts w:ascii="Times New Roman" w:hAnsi="Times New Roman" w:cs="Times New Roman"/>
                <w:i/>
              </w:rPr>
              <w:t>П</w:t>
            </w:r>
            <w:proofErr w:type="gramEnd"/>
            <w:r w:rsidRPr="008C610E">
              <w:rPr>
                <w:rFonts w:ascii="Times New Roman" w:hAnsi="Times New Roman" w:cs="Times New Roman"/>
                <w:i/>
              </w:rPr>
              <w:t>/П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C610E">
              <w:rPr>
                <w:rFonts w:ascii="Times New Roman" w:hAnsi="Times New Roman" w:cs="Times New Roman"/>
                <w:i/>
              </w:rPr>
              <w:t>Наименование оборудования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Набор картинок по ознакомлению с зимними видами  спорта №1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Набор картинок по ознакомлению с видами спорта для младшего возраста  №2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Плакат для ознакомления с видами спорта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Набор схем для выполнения общеразвивающих упражнений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Набор «Виды ходьбы и бега» </w:t>
            </w:r>
            <w:proofErr w:type="gramStart"/>
            <w:r w:rsidRPr="008C610E">
              <w:rPr>
                <w:rFonts w:ascii="Times New Roman" w:hAnsi="Times New Roman" w:cs="Times New Roman"/>
              </w:rPr>
              <w:t>в</w:t>
            </w:r>
            <w:proofErr w:type="gramEnd"/>
            <w:r w:rsidRPr="008C610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C610E">
              <w:rPr>
                <w:rFonts w:ascii="Times New Roman" w:hAnsi="Times New Roman" w:cs="Times New Roman"/>
              </w:rPr>
              <w:t>картинка</w:t>
            </w:r>
            <w:proofErr w:type="gramEnd"/>
            <w:r w:rsidRPr="008C610E">
              <w:rPr>
                <w:rFonts w:ascii="Times New Roman" w:hAnsi="Times New Roman" w:cs="Times New Roman"/>
              </w:rPr>
              <w:t xml:space="preserve"> и схемах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Модели подвижных игр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Схемы выполнения основных движений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Картинки «Правила поведения в спортивном зале»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Набор картинок по ознакомлению детей с зимними видами спорта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Набор картинок по ознакомлению детей с летними видами спорта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Пиктограммы зимних и летних  видов спорта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Папки спортивных  сценарий, праздников и досугов</w:t>
            </w:r>
          </w:p>
        </w:tc>
      </w:tr>
      <w:tr w:rsidR="001B3305" w:rsidRPr="008C610E" w:rsidTr="001B3305">
        <w:tc>
          <w:tcPr>
            <w:tcW w:w="97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92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Папка « Пальчиковая гимнастика»</w:t>
            </w:r>
          </w:p>
        </w:tc>
      </w:tr>
    </w:tbl>
    <w:p w:rsidR="001B3305" w:rsidRPr="008C610E" w:rsidRDefault="001B3305" w:rsidP="008C61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B3305" w:rsidRPr="008C610E" w:rsidRDefault="001B3305" w:rsidP="008C61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610E">
        <w:rPr>
          <w:rFonts w:ascii="Times New Roman" w:hAnsi="Times New Roman" w:cs="Times New Roman"/>
        </w:rPr>
        <w:t xml:space="preserve">                          </w:t>
      </w:r>
      <w:r w:rsidRPr="008C610E">
        <w:rPr>
          <w:rFonts w:ascii="Times New Roman" w:hAnsi="Times New Roman" w:cs="Times New Roman"/>
          <w:b/>
        </w:rPr>
        <w:t>Фонотека спортивного  зала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129"/>
      </w:tblGrid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C610E">
              <w:rPr>
                <w:rFonts w:ascii="Times New Roman" w:hAnsi="Times New Roman" w:cs="Times New Roman"/>
                <w:i/>
              </w:rPr>
              <w:t xml:space="preserve">№ </w:t>
            </w:r>
            <w:proofErr w:type="gramStart"/>
            <w:r w:rsidRPr="008C610E">
              <w:rPr>
                <w:rFonts w:ascii="Times New Roman" w:hAnsi="Times New Roman" w:cs="Times New Roman"/>
                <w:i/>
              </w:rPr>
              <w:t>П</w:t>
            </w:r>
            <w:proofErr w:type="gramEnd"/>
            <w:r w:rsidRPr="008C610E">
              <w:rPr>
                <w:rFonts w:ascii="Times New Roman" w:hAnsi="Times New Roman" w:cs="Times New Roman"/>
                <w:i/>
              </w:rPr>
              <w:t>/П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C610E">
              <w:rPr>
                <w:rFonts w:ascii="Times New Roman" w:hAnsi="Times New Roman" w:cs="Times New Roman"/>
                <w:i/>
              </w:rPr>
              <w:t>Наименование диска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Диск для занятий ритмической гимнастикой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Диск для занятий утренней гимнастикой №1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Диск для занятий утренней гимнастикой №2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Диск «Зарядка для малышей»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Диск с музыкальными композициями для релаксаций и </w:t>
            </w:r>
            <w:proofErr w:type="spellStart"/>
            <w:r w:rsidRPr="008C610E">
              <w:rPr>
                <w:rFonts w:ascii="Times New Roman" w:hAnsi="Times New Roman" w:cs="Times New Roman"/>
              </w:rPr>
              <w:t>психогимнасик</w:t>
            </w:r>
            <w:proofErr w:type="spellEnd"/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Классическая музыка для детей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Диск «Танцевальные композиции для детей»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Диск с музыкой, используемой на занятиях физической культурой </w:t>
            </w:r>
          </w:p>
        </w:tc>
      </w:tr>
    </w:tbl>
    <w:p w:rsidR="001B3305" w:rsidRPr="008C610E" w:rsidRDefault="001B3305" w:rsidP="008C61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610E">
        <w:rPr>
          <w:rFonts w:ascii="Times New Roman" w:hAnsi="Times New Roman" w:cs="Times New Roman"/>
          <w:b/>
        </w:rPr>
        <w:t>Презентации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129"/>
      </w:tblGrid>
      <w:tr w:rsidR="001B3305" w:rsidRPr="008C610E" w:rsidTr="001B3305">
        <w:trPr>
          <w:trHeight w:val="573"/>
        </w:trPr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C610E">
              <w:rPr>
                <w:rFonts w:ascii="Times New Roman" w:hAnsi="Times New Roman" w:cs="Times New Roman"/>
                <w:i/>
              </w:rPr>
              <w:t xml:space="preserve">№ </w:t>
            </w:r>
            <w:proofErr w:type="gramStart"/>
            <w:r w:rsidRPr="008C610E">
              <w:rPr>
                <w:rFonts w:ascii="Times New Roman" w:hAnsi="Times New Roman" w:cs="Times New Roman"/>
                <w:i/>
              </w:rPr>
              <w:t>П</w:t>
            </w:r>
            <w:proofErr w:type="gramEnd"/>
            <w:r w:rsidRPr="008C610E">
              <w:rPr>
                <w:rFonts w:ascii="Times New Roman" w:hAnsi="Times New Roman" w:cs="Times New Roman"/>
                <w:i/>
              </w:rPr>
              <w:t>/П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Название презентаций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«Знакомим дошкольников с Олимпийским движением»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«Знакомство с летними видами спорта»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«Знакомство с летними видами спорта»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«Здоровый образ жизни – это </w:t>
            </w:r>
            <w:proofErr w:type="gramStart"/>
            <w:r w:rsidRPr="008C610E">
              <w:rPr>
                <w:rFonts w:ascii="Times New Roman" w:hAnsi="Times New Roman" w:cs="Times New Roman"/>
              </w:rPr>
              <w:t>здорово</w:t>
            </w:r>
            <w:proofErr w:type="gramEnd"/>
            <w:r w:rsidRPr="008C610E">
              <w:rPr>
                <w:rFonts w:ascii="Times New Roman" w:hAnsi="Times New Roman" w:cs="Times New Roman"/>
              </w:rPr>
              <w:t xml:space="preserve">!» 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«Мужские и женские виды спорта»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 xml:space="preserve">«Закаляйся, если хочешь быть </w:t>
            </w:r>
            <w:proofErr w:type="gramStart"/>
            <w:r w:rsidRPr="008C610E">
              <w:rPr>
                <w:rFonts w:ascii="Times New Roman" w:hAnsi="Times New Roman" w:cs="Times New Roman"/>
              </w:rPr>
              <w:t>здоров</w:t>
            </w:r>
            <w:proofErr w:type="gramEnd"/>
            <w:r w:rsidRPr="008C610E">
              <w:rPr>
                <w:rFonts w:ascii="Times New Roman" w:hAnsi="Times New Roman" w:cs="Times New Roman"/>
              </w:rPr>
              <w:t>!»</w:t>
            </w:r>
          </w:p>
        </w:tc>
      </w:tr>
      <w:tr w:rsidR="001B3305" w:rsidRPr="008C610E" w:rsidTr="001B3305">
        <w:tc>
          <w:tcPr>
            <w:tcW w:w="1008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29" w:type="dxa"/>
          </w:tcPr>
          <w:p w:rsidR="001B3305" w:rsidRPr="008C610E" w:rsidRDefault="001B3305" w:rsidP="008C61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610E">
              <w:rPr>
                <w:rFonts w:ascii="Times New Roman" w:hAnsi="Times New Roman" w:cs="Times New Roman"/>
              </w:rPr>
              <w:t>«Утренняя гимнастика – залог бодрости и хорошего настроения!»</w:t>
            </w:r>
          </w:p>
        </w:tc>
      </w:tr>
    </w:tbl>
    <w:p w:rsidR="008C610E" w:rsidRDefault="008C610E" w:rsidP="001B3305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eastAsiaTheme="minorEastAsia" w:hAnsi="Times New Roman" w:cs="Times New Roman"/>
          <w:sz w:val="28"/>
          <w:szCs w:val="28"/>
        </w:rPr>
      </w:pPr>
    </w:p>
    <w:p w:rsidR="00406F7A" w:rsidRPr="008C610E" w:rsidRDefault="001B3305" w:rsidP="001B3305">
      <w:pPr>
        <w:pStyle w:val="Style5"/>
        <w:widowControl/>
        <w:tabs>
          <w:tab w:val="left" w:pos="629"/>
        </w:tabs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8C610E">
        <w:rPr>
          <w:rFonts w:ascii="Times New Roman" w:hAnsi="Times New Roman" w:cs="Times New Roman"/>
          <w:b/>
          <w:bCs/>
          <w:sz w:val="22"/>
          <w:szCs w:val="22"/>
        </w:rPr>
        <w:t>3.2  Методическое обеспечение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1. </w:t>
      </w:r>
      <w:r w:rsidR="007477FE" w:rsidRPr="008C610E">
        <w:rPr>
          <w:rFonts w:ascii="Times New Roman" w:hAnsi="Times New Roman" w:cs="Times New Roman"/>
        </w:rPr>
        <w:t xml:space="preserve">   </w:t>
      </w:r>
      <w:r w:rsidRPr="008C610E">
        <w:rPr>
          <w:rFonts w:ascii="Times New Roman" w:hAnsi="Times New Roman" w:cs="Times New Roman"/>
        </w:rPr>
        <w:t xml:space="preserve">Анисимова М.С, Хабарова  Т.В. « Двигательная деятельность детей младшего и среднего дошкольного возраста»  </w:t>
      </w:r>
      <w:proofErr w:type="gramStart"/>
      <w:r w:rsidRPr="008C610E">
        <w:rPr>
          <w:rFonts w:ascii="Times New Roman" w:hAnsi="Times New Roman" w:cs="Times New Roman"/>
        </w:rPr>
        <w:t>С-П</w:t>
      </w:r>
      <w:proofErr w:type="gramEnd"/>
      <w:r w:rsidRPr="008C610E">
        <w:rPr>
          <w:rFonts w:ascii="Times New Roman" w:hAnsi="Times New Roman" w:cs="Times New Roman"/>
        </w:rPr>
        <w:t xml:space="preserve"> ДЕТСТВО – ПРЕСС 2012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2. </w:t>
      </w:r>
      <w:r w:rsidR="007477FE" w:rsidRPr="008C610E">
        <w:rPr>
          <w:rFonts w:ascii="Times New Roman" w:hAnsi="Times New Roman" w:cs="Times New Roman"/>
        </w:rPr>
        <w:t xml:space="preserve">   </w:t>
      </w:r>
      <w:r w:rsidRPr="008C610E">
        <w:rPr>
          <w:rFonts w:ascii="Times New Roman" w:hAnsi="Times New Roman" w:cs="Times New Roman"/>
        </w:rPr>
        <w:t xml:space="preserve">«Дошкольникам о защитниках отечества» под ред. Л.А. </w:t>
      </w:r>
      <w:proofErr w:type="spellStart"/>
      <w:r w:rsidRPr="008C610E">
        <w:rPr>
          <w:rFonts w:ascii="Times New Roman" w:hAnsi="Times New Roman" w:cs="Times New Roman"/>
        </w:rPr>
        <w:t>Кондрыкинской</w:t>
      </w:r>
      <w:proofErr w:type="spellEnd"/>
      <w:r w:rsidRPr="008C610E">
        <w:rPr>
          <w:rFonts w:ascii="Times New Roman" w:hAnsi="Times New Roman" w:cs="Times New Roman"/>
        </w:rPr>
        <w:t xml:space="preserve">  «ТЦ Сфера», 2005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3. </w:t>
      </w:r>
      <w:r w:rsidR="007477FE" w:rsidRPr="008C610E">
        <w:rPr>
          <w:rFonts w:ascii="Times New Roman" w:hAnsi="Times New Roman" w:cs="Times New Roman"/>
        </w:rPr>
        <w:t xml:space="preserve">   </w:t>
      </w:r>
      <w:r w:rsidRPr="008C610E">
        <w:rPr>
          <w:rFonts w:ascii="Times New Roman" w:hAnsi="Times New Roman" w:cs="Times New Roman"/>
        </w:rPr>
        <w:t xml:space="preserve">Мальцев А. И. « Быстрее, выше, сильнее!»  </w:t>
      </w:r>
      <w:proofErr w:type="spellStart"/>
      <w:proofErr w:type="gramStart"/>
      <w:r w:rsidRPr="008C610E">
        <w:rPr>
          <w:rFonts w:ascii="Times New Roman" w:hAnsi="Times New Roman" w:cs="Times New Roman"/>
        </w:rPr>
        <w:t>Изд</w:t>
      </w:r>
      <w:proofErr w:type="spellEnd"/>
      <w:proofErr w:type="gramEnd"/>
      <w:r w:rsidRPr="008C610E">
        <w:rPr>
          <w:rFonts w:ascii="Times New Roman" w:hAnsi="Times New Roman" w:cs="Times New Roman"/>
        </w:rPr>
        <w:t xml:space="preserve"> – во «Феникс», оформление, 2005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lastRenderedPageBreak/>
        <w:t>4.</w:t>
      </w:r>
      <w:r w:rsidR="007477FE" w:rsidRPr="008C610E">
        <w:rPr>
          <w:rFonts w:ascii="Times New Roman" w:hAnsi="Times New Roman" w:cs="Times New Roman"/>
        </w:rPr>
        <w:t xml:space="preserve">    </w:t>
      </w:r>
      <w:r w:rsidRPr="008C610E">
        <w:rPr>
          <w:rFonts w:ascii="Times New Roman" w:hAnsi="Times New Roman" w:cs="Times New Roman"/>
        </w:rPr>
        <w:t>Литвинова О. М. «Физкультурные занятия в детском саду» «Феникс», 2008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5.</w:t>
      </w:r>
      <w:r w:rsidR="007477FE" w:rsidRPr="008C610E">
        <w:rPr>
          <w:rFonts w:ascii="Times New Roman" w:hAnsi="Times New Roman" w:cs="Times New Roman"/>
        </w:rPr>
        <w:t xml:space="preserve">  </w:t>
      </w:r>
      <w:r w:rsidRPr="008C610E">
        <w:rPr>
          <w:rFonts w:ascii="Times New Roman" w:hAnsi="Times New Roman" w:cs="Times New Roman"/>
        </w:rPr>
        <w:t>Глазырина Л.Д. «Физическая культура – дошкольникам» Средний возраст «Гуманитарный издательский центр ВЛАДОС», 1999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6.</w:t>
      </w:r>
      <w:r w:rsidR="007477FE" w:rsidRPr="008C610E">
        <w:rPr>
          <w:rFonts w:ascii="Times New Roman" w:hAnsi="Times New Roman" w:cs="Times New Roman"/>
        </w:rPr>
        <w:t xml:space="preserve">  </w:t>
      </w:r>
      <w:r w:rsidRPr="008C610E">
        <w:rPr>
          <w:rFonts w:ascii="Times New Roman" w:hAnsi="Times New Roman" w:cs="Times New Roman"/>
        </w:rPr>
        <w:t xml:space="preserve">Литвинова О. М. «Система физического воспитания в ДОУ» Издательство «Учитель» 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7.</w:t>
      </w:r>
      <w:r w:rsidR="007477FE" w:rsidRPr="008C610E">
        <w:rPr>
          <w:rFonts w:ascii="Times New Roman" w:hAnsi="Times New Roman" w:cs="Times New Roman"/>
        </w:rPr>
        <w:t xml:space="preserve">     </w:t>
      </w:r>
      <w:proofErr w:type="spellStart"/>
      <w:r w:rsidRPr="008C610E">
        <w:rPr>
          <w:rFonts w:ascii="Times New Roman" w:hAnsi="Times New Roman" w:cs="Times New Roman"/>
        </w:rPr>
        <w:t>Картушина</w:t>
      </w:r>
      <w:proofErr w:type="spellEnd"/>
      <w:r w:rsidRPr="008C610E">
        <w:rPr>
          <w:rFonts w:ascii="Times New Roman" w:hAnsi="Times New Roman" w:cs="Times New Roman"/>
        </w:rPr>
        <w:t xml:space="preserve"> М. Ю. «Зелёный огонёк здоровья» «ДЕТСТВО – ПРЕСС», 2004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8.</w:t>
      </w:r>
      <w:r w:rsidR="007477FE" w:rsidRPr="008C610E">
        <w:rPr>
          <w:rFonts w:ascii="Times New Roman" w:hAnsi="Times New Roman" w:cs="Times New Roman"/>
        </w:rPr>
        <w:t xml:space="preserve">    </w:t>
      </w:r>
      <w:r w:rsidRPr="008C610E">
        <w:rPr>
          <w:rFonts w:ascii="Times New Roman" w:hAnsi="Times New Roman" w:cs="Times New Roman"/>
        </w:rPr>
        <w:t>Ефименко Н. «Театр физического развития и оздоровления» ЛИНКА – ПРЕСС, 1999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9.</w:t>
      </w:r>
      <w:r w:rsidR="007477FE" w:rsidRPr="008C610E">
        <w:rPr>
          <w:rFonts w:ascii="Times New Roman" w:hAnsi="Times New Roman" w:cs="Times New Roman"/>
        </w:rPr>
        <w:t xml:space="preserve">    </w:t>
      </w:r>
      <w:r w:rsidRPr="008C610E">
        <w:rPr>
          <w:rFonts w:ascii="Times New Roman" w:hAnsi="Times New Roman" w:cs="Times New Roman"/>
        </w:rPr>
        <w:t>Безруких М. М. «</w:t>
      </w:r>
      <w:proofErr w:type="spellStart"/>
      <w:r w:rsidRPr="008C610E">
        <w:rPr>
          <w:rFonts w:ascii="Times New Roman" w:hAnsi="Times New Roman" w:cs="Times New Roman"/>
        </w:rPr>
        <w:t>Здоровьеформирующее</w:t>
      </w:r>
      <w:proofErr w:type="spellEnd"/>
      <w:r w:rsidRPr="008C610E">
        <w:rPr>
          <w:rFonts w:ascii="Times New Roman" w:hAnsi="Times New Roman" w:cs="Times New Roman"/>
        </w:rPr>
        <w:t xml:space="preserve"> физическое развитие» Развивающие двигательные программы для детей 5-6 лет «Гуманитарный издательский центр ВЛАДОС», 2001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10. Осокина Т. И.  «Физическая культура в детском саду» Издательство «Просвещение», 1986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11. </w:t>
      </w:r>
      <w:r w:rsidR="007477FE" w:rsidRPr="008C610E">
        <w:rPr>
          <w:rFonts w:ascii="Times New Roman" w:hAnsi="Times New Roman" w:cs="Times New Roman"/>
        </w:rPr>
        <w:t xml:space="preserve">  </w:t>
      </w:r>
      <w:proofErr w:type="spellStart"/>
      <w:r w:rsidRPr="008C610E">
        <w:rPr>
          <w:rFonts w:ascii="Times New Roman" w:hAnsi="Times New Roman" w:cs="Times New Roman"/>
        </w:rPr>
        <w:t>Воротилкина</w:t>
      </w:r>
      <w:proofErr w:type="spellEnd"/>
      <w:r w:rsidRPr="008C610E">
        <w:rPr>
          <w:rFonts w:ascii="Times New Roman" w:hAnsi="Times New Roman" w:cs="Times New Roman"/>
        </w:rPr>
        <w:t xml:space="preserve">  И. М. «Физкультурно – оздоровительная работа </w:t>
      </w:r>
      <w:proofErr w:type="gramStart"/>
      <w:r w:rsidRPr="008C610E">
        <w:rPr>
          <w:rFonts w:ascii="Times New Roman" w:hAnsi="Times New Roman" w:cs="Times New Roman"/>
        </w:rPr>
        <w:t>в</w:t>
      </w:r>
      <w:proofErr w:type="gramEnd"/>
      <w:r w:rsidRPr="008C610E">
        <w:rPr>
          <w:rFonts w:ascii="Times New Roman" w:hAnsi="Times New Roman" w:cs="Times New Roman"/>
        </w:rPr>
        <w:t xml:space="preserve"> </w:t>
      </w:r>
      <w:proofErr w:type="gramStart"/>
      <w:r w:rsidRPr="008C610E">
        <w:rPr>
          <w:rFonts w:ascii="Times New Roman" w:hAnsi="Times New Roman" w:cs="Times New Roman"/>
        </w:rPr>
        <w:t>дошкольником</w:t>
      </w:r>
      <w:proofErr w:type="gramEnd"/>
      <w:r w:rsidRPr="008C610E">
        <w:rPr>
          <w:rFonts w:ascii="Times New Roman" w:hAnsi="Times New Roman" w:cs="Times New Roman"/>
        </w:rPr>
        <w:t xml:space="preserve"> образовательном учреждении»  «Издательство НЦ ЭНАС», 2004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12.</w:t>
      </w:r>
      <w:r w:rsidR="007477FE" w:rsidRPr="008C610E">
        <w:rPr>
          <w:rFonts w:ascii="Times New Roman" w:hAnsi="Times New Roman" w:cs="Times New Roman"/>
        </w:rPr>
        <w:t xml:space="preserve">   </w:t>
      </w:r>
      <w:r w:rsidRPr="008C610E">
        <w:rPr>
          <w:rFonts w:ascii="Times New Roman" w:hAnsi="Times New Roman" w:cs="Times New Roman"/>
        </w:rPr>
        <w:t xml:space="preserve">Померанцева И. В., Вилкова Н. В., </w:t>
      </w:r>
      <w:proofErr w:type="spellStart"/>
      <w:r w:rsidRPr="008C610E">
        <w:rPr>
          <w:rFonts w:ascii="Times New Roman" w:hAnsi="Times New Roman" w:cs="Times New Roman"/>
        </w:rPr>
        <w:t>Семёнова</w:t>
      </w:r>
      <w:proofErr w:type="spellEnd"/>
      <w:r w:rsidRPr="008C610E">
        <w:rPr>
          <w:rFonts w:ascii="Times New Roman" w:hAnsi="Times New Roman" w:cs="Times New Roman"/>
        </w:rPr>
        <w:t xml:space="preserve"> Л. К. , </w:t>
      </w:r>
      <w:proofErr w:type="spellStart"/>
      <w:r w:rsidRPr="008C610E">
        <w:rPr>
          <w:rFonts w:ascii="Times New Roman" w:hAnsi="Times New Roman" w:cs="Times New Roman"/>
        </w:rPr>
        <w:t>Терпак</w:t>
      </w:r>
      <w:proofErr w:type="spellEnd"/>
      <w:r w:rsidRPr="008C610E">
        <w:rPr>
          <w:rFonts w:ascii="Times New Roman" w:hAnsi="Times New Roman" w:cs="Times New Roman"/>
        </w:rPr>
        <w:t xml:space="preserve"> Т. А.  «Спортивно – развивающие занятия» 1 младшая группа  Издательство «Учитель», 2007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13.</w:t>
      </w:r>
      <w:r w:rsidR="007477FE" w:rsidRPr="008C610E">
        <w:rPr>
          <w:rFonts w:ascii="Times New Roman" w:hAnsi="Times New Roman" w:cs="Times New Roman"/>
        </w:rPr>
        <w:t xml:space="preserve">   </w:t>
      </w:r>
      <w:r w:rsidRPr="008C610E">
        <w:rPr>
          <w:rFonts w:ascii="Times New Roman" w:hAnsi="Times New Roman" w:cs="Times New Roman"/>
        </w:rPr>
        <w:t xml:space="preserve">Симкина П. Л., </w:t>
      </w:r>
      <w:proofErr w:type="spellStart"/>
      <w:r w:rsidRPr="008C610E">
        <w:rPr>
          <w:rFonts w:ascii="Times New Roman" w:hAnsi="Times New Roman" w:cs="Times New Roman"/>
        </w:rPr>
        <w:t>Титаровский</w:t>
      </w:r>
      <w:proofErr w:type="spellEnd"/>
      <w:r w:rsidRPr="008C610E">
        <w:rPr>
          <w:rFonts w:ascii="Times New Roman" w:hAnsi="Times New Roman" w:cs="Times New Roman"/>
        </w:rPr>
        <w:t xml:space="preserve"> Л. В. «</w:t>
      </w:r>
      <w:proofErr w:type="spellStart"/>
      <w:proofErr w:type="gramStart"/>
      <w:r w:rsidRPr="008C610E">
        <w:rPr>
          <w:rFonts w:ascii="Times New Roman" w:hAnsi="Times New Roman" w:cs="Times New Roman"/>
        </w:rPr>
        <w:t>Физкульт</w:t>
      </w:r>
      <w:proofErr w:type="spellEnd"/>
      <w:r w:rsidRPr="008C610E">
        <w:rPr>
          <w:rFonts w:ascii="Times New Roman" w:hAnsi="Times New Roman" w:cs="Times New Roman"/>
        </w:rPr>
        <w:t xml:space="preserve"> – минутки</w:t>
      </w:r>
      <w:proofErr w:type="gramEnd"/>
      <w:r w:rsidRPr="008C610E">
        <w:rPr>
          <w:rFonts w:ascii="Times New Roman" w:hAnsi="Times New Roman" w:cs="Times New Roman"/>
        </w:rPr>
        <w:t xml:space="preserve"> </w:t>
      </w:r>
      <w:proofErr w:type="spellStart"/>
      <w:r w:rsidRPr="008C610E">
        <w:rPr>
          <w:rFonts w:ascii="Times New Roman" w:hAnsi="Times New Roman" w:cs="Times New Roman"/>
        </w:rPr>
        <w:t>здоровьесберегающей</w:t>
      </w:r>
      <w:proofErr w:type="spellEnd"/>
      <w:r w:rsidRPr="008C610E">
        <w:rPr>
          <w:rFonts w:ascii="Times New Roman" w:hAnsi="Times New Roman" w:cs="Times New Roman"/>
        </w:rPr>
        <w:t xml:space="preserve"> направленности» </w:t>
      </w:r>
      <w:proofErr w:type="spellStart"/>
      <w:r w:rsidRPr="008C610E">
        <w:rPr>
          <w:rFonts w:ascii="Times New Roman" w:hAnsi="Times New Roman" w:cs="Times New Roman"/>
        </w:rPr>
        <w:t>титаровский</w:t>
      </w:r>
      <w:proofErr w:type="spellEnd"/>
      <w:r w:rsidRPr="008C610E">
        <w:rPr>
          <w:rFonts w:ascii="Times New Roman" w:hAnsi="Times New Roman" w:cs="Times New Roman"/>
        </w:rPr>
        <w:t xml:space="preserve"> Л. В., 2005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14. </w:t>
      </w:r>
      <w:r w:rsidR="007477FE" w:rsidRPr="008C610E">
        <w:rPr>
          <w:rFonts w:ascii="Times New Roman" w:hAnsi="Times New Roman" w:cs="Times New Roman"/>
        </w:rPr>
        <w:t xml:space="preserve"> </w:t>
      </w:r>
      <w:r w:rsidRPr="008C610E">
        <w:rPr>
          <w:rFonts w:ascii="Times New Roman" w:hAnsi="Times New Roman" w:cs="Times New Roman"/>
        </w:rPr>
        <w:t>Харченко Т. Е. «Утренняя  гимнастика в детском саду» «Мозаика – синтез», 2006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15. </w:t>
      </w:r>
      <w:r w:rsidR="007477FE" w:rsidRPr="008C610E">
        <w:rPr>
          <w:rFonts w:ascii="Times New Roman" w:hAnsi="Times New Roman" w:cs="Times New Roman"/>
        </w:rPr>
        <w:t xml:space="preserve">  </w:t>
      </w:r>
      <w:r w:rsidRPr="008C610E">
        <w:rPr>
          <w:rFonts w:ascii="Times New Roman" w:hAnsi="Times New Roman" w:cs="Times New Roman"/>
        </w:rPr>
        <w:t>Николаева Н. И. «Школа мяча»  Издательство «ДЕТСТВО – ПРЕСС», 2008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16.</w:t>
      </w:r>
      <w:r w:rsidR="007477FE" w:rsidRPr="008C610E">
        <w:rPr>
          <w:rFonts w:ascii="Times New Roman" w:hAnsi="Times New Roman" w:cs="Times New Roman"/>
        </w:rPr>
        <w:t xml:space="preserve"> </w:t>
      </w:r>
      <w:r w:rsidRPr="008C610E">
        <w:rPr>
          <w:rFonts w:ascii="Times New Roman" w:hAnsi="Times New Roman" w:cs="Times New Roman"/>
        </w:rPr>
        <w:t>Миронец Л. В. «Увлекательная физкультура в детском саду: практическая копилка воспитателя» «</w:t>
      </w:r>
      <w:proofErr w:type="spellStart"/>
      <w:r w:rsidRPr="008C610E">
        <w:rPr>
          <w:rFonts w:ascii="Times New Roman" w:hAnsi="Times New Roman" w:cs="Times New Roman"/>
        </w:rPr>
        <w:t>Эделника</w:t>
      </w:r>
      <w:proofErr w:type="spellEnd"/>
      <w:r w:rsidRPr="008C610E">
        <w:rPr>
          <w:rFonts w:ascii="Times New Roman" w:hAnsi="Times New Roman" w:cs="Times New Roman"/>
        </w:rPr>
        <w:t>», 2008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17. Дик Н. Ф., </w:t>
      </w:r>
      <w:proofErr w:type="spellStart"/>
      <w:r w:rsidRPr="008C610E">
        <w:rPr>
          <w:rFonts w:ascii="Times New Roman" w:hAnsi="Times New Roman" w:cs="Times New Roman"/>
        </w:rPr>
        <w:t>Жердева</w:t>
      </w:r>
      <w:proofErr w:type="spellEnd"/>
      <w:r w:rsidRPr="008C610E">
        <w:rPr>
          <w:rFonts w:ascii="Times New Roman" w:hAnsi="Times New Roman" w:cs="Times New Roman"/>
        </w:rPr>
        <w:t xml:space="preserve"> Е. В «Развивающие занятия по физической культуре и укреплению здоровья для дошкольников» Издательство «Феникс», 2005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18. Ульянова С. А., Анисимова Т. Г. «Формирование правильной осанки и коррекция плоскостопия у дошкольников» Рекомендации, занятия, игры, упражнения Издательство «Учитель», 2008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19. </w:t>
      </w:r>
      <w:r w:rsidR="007477FE" w:rsidRPr="008C610E">
        <w:rPr>
          <w:rFonts w:ascii="Times New Roman" w:hAnsi="Times New Roman" w:cs="Times New Roman"/>
        </w:rPr>
        <w:t xml:space="preserve"> </w:t>
      </w:r>
      <w:r w:rsidRPr="008C610E">
        <w:rPr>
          <w:rFonts w:ascii="Times New Roman" w:hAnsi="Times New Roman" w:cs="Times New Roman"/>
        </w:rPr>
        <w:t>Щербак А. П. «Тематические физкультурные занятия и праздники в дошкольном учреждении» «Гуманитарный издательский центр ВЛАДОС», 1999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20. </w:t>
      </w:r>
      <w:r w:rsidR="007477FE" w:rsidRPr="008C610E">
        <w:rPr>
          <w:rFonts w:ascii="Times New Roman" w:hAnsi="Times New Roman" w:cs="Times New Roman"/>
        </w:rPr>
        <w:t xml:space="preserve"> </w:t>
      </w:r>
      <w:r w:rsidRPr="008C610E">
        <w:rPr>
          <w:rFonts w:ascii="Times New Roman" w:hAnsi="Times New Roman" w:cs="Times New Roman"/>
        </w:rPr>
        <w:t>Кириллова Ю. А. «Комплексы упражнений (ОРУ) и подвижных игр на свежем воздухе для детей логопедических игр (ОНР) с 3 до 7 лет» «ДЕТСТВО – ПРЕСС», 2008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21. </w:t>
      </w:r>
      <w:r w:rsidR="007477FE" w:rsidRPr="008C610E">
        <w:rPr>
          <w:rFonts w:ascii="Times New Roman" w:hAnsi="Times New Roman" w:cs="Times New Roman"/>
        </w:rPr>
        <w:t xml:space="preserve"> </w:t>
      </w:r>
      <w:proofErr w:type="spellStart"/>
      <w:r w:rsidRPr="008C610E">
        <w:rPr>
          <w:rFonts w:ascii="Times New Roman" w:hAnsi="Times New Roman" w:cs="Times New Roman"/>
        </w:rPr>
        <w:t>Рунова</w:t>
      </w:r>
      <w:proofErr w:type="spellEnd"/>
      <w:r w:rsidRPr="008C610E">
        <w:rPr>
          <w:rFonts w:ascii="Times New Roman" w:hAnsi="Times New Roman" w:cs="Times New Roman"/>
        </w:rPr>
        <w:t xml:space="preserve"> М. А. «Двигательная активность ребёнка в детском саду» «Мозаика  - синтез», 2002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22. </w:t>
      </w:r>
      <w:r w:rsidR="007477FE" w:rsidRPr="008C610E">
        <w:rPr>
          <w:rFonts w:ascii="Times New Roman" w:hAnsi="Times New Roman" w:cs="Times New Roman"/>
        </w:rPr>
        <w:t xml:space="preserve">  </w:t>
      </w:r>
      <w:proofErr w:type="gramStart"/>
      <w:r w:rsidRPr="008C610E">
        <w:rPr>
          <w:rFonts w:ascii="Times New Roman" w:hAnsi="Times New Roman" w:cs="Times New Roman"/>
        </w:rPr>
        <w:t>Подольская</w:t>
      </w:r>
      <w:proofErr w:type="gramEnd"/>
      <w:r w:rsidRPr="008C610E">
        <w:rPr>
          <w:rFonts w:ascii="Times New Roman" w:hAnsi="Times New Roman" w:cs="Times New Roman"/>
        </w:rPr>
        <w:t xml:space="preserve"> Е. И. «Спортивные занятия на открытом воздухе для детей 3-7 лет» Издательство «Учитель», 2008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23. </w:t>
      </w:r>
      <w:proofErr w:type="spellStart"/>
      <w:r w:rsidRPr="008C610E">
        <w:rPr>
          <w:rFonts w:ascii="Times New Roman" w:hAnsi="Times New Roman" w:cs="Times New Roman"/>
        </w:rPr>
        <w:t>Голицина</w:t>
      </w:r>
      <w:proofErr w:type="spellEnd"/>
      <w:r w:rsidRPr="008C610E">
        <w:rPr>
          <w:rFonts w:ascii="Times New Roman" w:hAnsi="Times New Roman" w:cs="Times New Roman"/>
        </w:rPr>
        <w:t xml:space="preserve"> Н. С. «Нетрадиционные занятия физкультурой в дошкольном образовательном учреждении» «Издательство Скрипторий 2003», 2006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24. </w:t>
      </w:r>
      <w:r w:rsidR="007477FE" w:rsidRPr="008C610E">
        <w:rPr>
          <w:rFonts w:ascii="Times New Roman" w:hAnsi="Times New Roman" w:cs="Times New Roman"/>
        </w:rPr>
        <w:t xml:space="preserve"> </w:t>
      </w:r>
      <w:r w:rsidRPr="008C610E">
        <w:rPr>
          <w:rFonts w:ascii="Times New Roman" w:hAnsi="Times New Roman" w:cs="Times New Roman"/>
        </w:rPr>
        <w:t>Яковлева Л. В., Юдина Р. А. «Физическое развитие и  здоровье детей 3-7 лет» «Гуманитарный издательский центр ВЛАДОС», 2003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>25. Харченко Т</w:t>
      </w:r>
      <w:proofErr w:type="gramStart"/>
      <w:r w:rsidRPr="008C610E">
        <w:rPr>
          <w:rFonts w:ascii="Times New Roman" w:hAnsi="Times New Roman" w:cs="Times New Roman"/>
        </w:rPr>
        <w:t xml:space="preserve"> .</w:t>
      </w:r>
      <w:proofErr w:type="gramEnd"/>
      <w:r w:rsidRPr="008C610E">
        <w:rPr>
          <w:rFonts w:ascii="Times New Roman" w:hAnsi="Times New Roman" w:cs="Times New Roman"/>
        </w:rPr>
        <w:t xml:space="preserve"> Е. «Физкультурные праздники в детском саду» Сценарии спортивных праздников и развлечений «ДЕТСТВО – ПРЕСС», 2009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26. </w:t>
      </w:r>
      <w:r w:rsidR="007477FE" w:rsidRPr="008C610E">
        <w:rPr>
          <w:rFonts w:ascii="Times New Roman" w:hAnsi="Times New Roman" w:cs="Times New Roman"/>
        </w:rPr>
        <w:t xml:space="preserve"> </w:t>
      </w:r>
      <w:r w:rsidRPr="008C610E">
        <w:rPr>
          <w:rFonts w:ascii="Times New Roman" w:hAnsi="Times New Roman" w:cs="Times New Roman"/>
        </w:rPr>
        <w:t>Кузнецова М. Н. «Система мероприятий по оздоровлению детей в ДОУ» « АЙРИС – пресс», 2007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27. </w:t>
      </w:r>
      <w:r w:rsidR="007477FE" w:rsidRPr="008C610E">
        <w:rPr>
          <w:rFonts w:ascii="Times New Roman" w:hAnsi="Times New Roman" w:cs="Times New Roman"/>
        </w:rPr>
        <w:t xml:space="preserve">  </w:t>
      </w:r>
      <w:r w:rsidRPr="008C610E">
        <w:rPr>
          <w:rFonts w:ascii="Times New Roman" w:hAnsi="Times New Roman" w:cs="Times New Roman"/>
        </w:rPr>
        <w:t>Моргунова О. Н. «Физкультурно  - оздоровительная работа в ДОУ» Моргунова О. Н., составление, 2007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28. </w:t>
      </w:r>
      <w:r w:rsidR="007477FE" w:rsidRPr="008C610E">
        <w:rPr>
          <w:rFonts w:ascii="Times New Roman" w:hAnsi="Times New Roman" w:cs="Times New Roman"/>
        </w:rPr>
        <w:t xml:space="preserve">  </w:t>
      </w:r>
      <w:r w:rsidRPr="008C610E">
        <w:rPr>
          <w:rFonts w:ascii="Times New Roman" w:hAnsi="Times New Roman" w:cs="Times New Roman"/>
        </w:rPr>
        <w:t>Лосева В. С. «Плоскостопие у детей 6 -7 лет» «ТЦ Сфера», 2004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29. </w:t>
      </w:r>
      <w:r w:rsidR="007477FE" w:rsidRPr="008C610E">
        <w:rPr>
          <w:rFonts w:ascii="Times New Roman" w:hAnsi="Times New Roman" w:cs="Times New Roman"/>
        </w:rPr>
        <w:t xml:space="preserve"> </w:t>
      </w:r>
      <w:proofErr w:type="spellStart"/>
      <w:r w:rsidRPr="008C610E">
        <w:rPr>
          <w:rFonts w:ascii="Times New Roman" w:hAnsi="Times New Roman" w:cs="Times New Roman"/>
        </w:rPr>
        <w:t>Муллаева</w:t>
      </w:r>
      <w:proofErr w:type="spellEnd"/>
      <w:r w:rsidRPr="008C610E">
        <w:rPr>
          <w:rFonts w:ascii="Times New Roman" w:hAnsi="Times New Roman" w:cs="Times New Roman"/>
        </w:rPr>
        <w:t xml:space="preserve"> Н. Б. «Конспекты – сценарии занятий по физической культуре для дошкольников»  «ДЕТСТВО – ПРЕСС», 2005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30. </w:t>
      </w:r>
      <w:r w:rsidR="007477FE" w:rsidRPr="008C610E">
        <w:rPr>
          <w:rFonts w:ascii="Times New Roman" w:hAnsi="Times New Roman" w:cs="Times New Roman"/>
        </w:rPr>
        <w:t xml:space="preserve"> </w:t>
      </w:r>
      <w:r w:rsidRPr="008C610E">
        <w:rPr>
          <w:rFonts w:ascii="Times New Roman" w:hAnsi="Times New Roman" w:cs="Times New Roman"/>
        </w:rPr>
        <w:t>Давыдова М. А. «Спортивные мероприятия для дошкольников» ООО «ВАКО», 2007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31. </w:t>
      </w:r>
      <w:r w:rsidR="007477FE" w:rsidRPr="008C610E">
        <w:rPr>
          <w:rFonts w:ascii="Times New Roman" w:hAnsi="Times New Roman" w:cs="Times New Roman"/>
        </w:rPr>
        <w:t xml:space="preserve"> </w:t>
      </w:r>
      <w:proofErr w:type="spellStart"/>
      <w:r w:rsidRPr="008C610E">
        <w:rPr>
          <w:rFonts w:ascii="Times New Roman" w:hAnsi="Times New Roman" w:cs="Times New Roman"/>
        </w:rPr>
        <w:t>Мастюкова</w:t>
      </w:r>
      <w:proofErr w:type="spellEnd"/>
      <w:r w:rsidRPr="008C610E">
        <w:rPr>
          <w:rFonts w:ascii="Times New Roman" w:hAnsi="Times New Roman" w:cs="Times New Roman"/>
        </w:rPr>
        <w:t xml:space="preserve"> Е. М. «Физическое воспитание детей с церебральным параличом»  </w:t>
      </w:r>
      <w:proofErr w:type="spellStart"/>
      <w:r w:rsidRPr="008C610E">
        <w:rPr>
          <w:rFonts w:ascii="Times New Roman" w:hAnsi="Times New Roman" w:cs="Times New Roman"/>
        </w:rPr>
        <w:t>Мастюкова</w:t>
      </w:r>
      <w:proofErr w:type="spellEnd"/>
      <w:r w:rsidRPr="008C610E">
        <w:rPr>
          <w:rFonts w:ascii="Times New Roman" w:hAnsi="Times New Roman" w:cs="Times New Roman"/>
        </w:rPr>
        <w:t xml:space="preserve"> Е. М., 1991</w:t>
      </w:r>
    </w:p>
    <w:p w:rsidR="001B3305" w:rsidRPr="008C610E" w:rsidRDefault="001B3305" w:rsidP="007477FE">
      <w:pPr>
        <w:pStyle w:val="af"/>
        <w:ind w:left="426" w:hanging="568"/>
        <w:rPr>
          <w:rFonts w:ascii="Times New Roman" w:hAnsi="Times New Roman" w:cs="Times New Roman"/>
        </w:rPr>
      </w:pPr>
      <w:r w:rsidRPr="008C610E">
        <w:rPr>
          <w:rFonts w:ascii="Times New Roman" w:hAnsi="Times New Roman" w:cs="Times New Roman"/>
        </w:rPr>
        <w:t xml:space="preserve">32. </w:t>
      </w:r>
      <w:r w:rsidR="007477FE" w:rsidRPr="008C610E">
        <w:rPr>
          <w:rFonts w:ascii="Times New Roman" w:hAnsi="Times New Roman" w:cs="Times New Roman"/>
        </w:rPr>
        <w:t xml:space="preserve"> </w:t>
      </w:r>
      <w:r w:rsidRPr="008C610E">
        <w:rPr>
          <w:rFonts w:ascii="Times New Roman" w:hAnsi="Times New Roman" w:cs="Times New Roman"/>
        </w:rPr>
        <w:t>Яковлева Л. В., Юдина Р. А. «Физическое развитие и здоровье детей 3-7 лет» Часть 1 «Гуманитарный издательский центр ВЛАДОС», 2003</w:t>
      </w:r>
    </w:p>
    <w:p w:rsidR="001B3305" w:rsidRPr="008C610E" w:rsidRDefault="001B3305" w:rsidP="00406F7A">
      <w:pPr>
        <w:spacing w:after="0"/>
        <w:rPr>
          <w:rFonts w:ascii="Times New Roman" w:hAnsi="Times New Roman" w:cs="Times New Roman"/>
          <w:b/>
          <w:bCs/>
          <w:color w:val="000000"/>
          <w:spacing w:val="-10"/>
        </w:rPr>
      </w:pPr>
    </w:p>
    <w:p w:rsidR="001B3305" w:rsidRPr="008C610E" w:rsidRDefault="001B3305" w:rsidP="008C610E">
      <w:pPr>
        <w:numPr>
          <w:ilvl w:val="1"/>
          <w:numId w:val="22"/>
        </w:numPr>
        <w:spacing w:after="0" w:line="240" w:lineRule="auto"/>
        <w:ind w:left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1226">
        <w:rPr>
          <w:rFonts w:ascii="Times New Roman" w:hAnsi="Times New Roman" w:cs="Times New Roman"/>
          <w:b/>
          <w:bCs/>
          <w:sz w:val="28"/>
          <w:szCs w:val="28"/>
        </w:rPr>
        <w:t>ОСОБЕННОСТИ ТРАДИЦИОННЫХ СОБЫТИЙ ПРАЗДНИКОВ И МЕРОПРИЯТИЙ.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1668"/>
        <w:gridCol w:w="7938"/>
      </w:tblGrid>
      <w:tr w:rsidR="00406F7A" w:rsidRPr="00F22C70" w:rsidTr="007477FE">
        <w:tc>
          <w:tcPr>
            <w:tcW w:w="1668" w:type="dxa"/>
          </w:tcPr>
          <w:p w:rsidR="00406F7A" w:rsidRPr="00F22C70" w:rsidRDefault="00406F7A" w:rsidP="00266962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938" w:type="dxa"/>
          </w:tcPr>
          <w:p w:rsidR="00406F7A" w:rsidRPr="00F22C70" w:rsidRDefault="00406F7A" w:rsidP="00266962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Работа с детьми</w:t>
            </w:r>
          </w:p>
        </w:tc>
      </w:tr>
      <w:tr w:rsidR="00D11D7E" w:rsidRPr="00F22C70" w:rsidTr="007477FE">
        <w:tc>
          <w:tcPr>
            <w:tcW w:w="1668" w:type="dxa"/>
          </w:tcPr>
          <w:p w:rsidR="00D11D7E" w:rsidRPr="00F22C70" w:rsidRDefault="00D11D7E" w:rsidP="008C610E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«Клад осени» (мл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«Дары осени» (стр.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</w:t>
            </w:r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>Волшебница осень» (</w:t>
            </w:r>
            <w:proofErr w:type="spellStart"/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>ср</w:t>
            </w:r>
            <w:proofErr w:type="gramStart"/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>.в</w:t>
            </w:r>
            <w:proofErr w:type="gramEnd"/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). </w:t>
            </w:r>
          </w:p>
        </w:tc>
      </w:tr>
      <w:tr w:rsidR="00D11D7E" w:rsidRPr="00F22C70" w:rsidTr="007477FE">
        <w:trPr>
          <w:trHeight w:val="416"/>
        </w:trPr>
        <w:tc>
          <w:tcPr>
            <w:tcW w:w="1668" w:type="dxa"/>
          </w:tcPr>
          <w:p w:rsidR="00D11D7E" w:rsidRPr="00F22C70" w:rsidRDefault="00D11D7E" w:rsidP="008C610E">
            <w:pPr>
              <w:jc w:val="center"/>
              <w:rPr>
                <w:b/>
                <w:sz w:val="24"/>
                <w:szCs w:val="24"/>
              </w:rPr>
            </w:pPr>
            <w:r w:rsidRPr="00F22C70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«Ненецкие игры» (мл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</w:t>
            </w:r>
            <w:r w:rsidRPr="00D11D7E">
              <w:rPr>
                <w:rStyle w:val="c0"/>
                <w:rFonts w:ascii="Times New Roman" w:eastAsiaTheme="majorEastAsia" w:hAnsi="Times New Roman" w:cs="Times New Roman"/>
                <w:color w:val="000000"/>
                <w:sz w:val="22"/>
                <w:szCs w:val="22"/>
              </w:rPr>
              <w:t>«Жилы была земля»</w:t>
            </w: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(ср.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«Папа, мама, я – спортивная семья» (стар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</w:tc>
      </w:tr>
      <w:tr w:rsidR="00D11D7E" w:rsidRPr="00455D7B" w:rsidTr="008C610E">
        <w:trPr>
          <w:trHeight w:val="984"/>
        </w:trPr>
        <w:tc>
          <w:tcPr>
            <w:tcW w:w="1668" w:type="dxa"/>
          </w:tcPr>
          <w:p w:rsidR="00D11D7E" w:rsidRPr="00455D7B" w:rsidRDefault="00D11D7E" w:rsidP="008C610E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«Вечер спортивного развлечения» (мл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праздник «Азбука безопасности» (стар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shd w:val="clear" w:color="auto" w:fill="FFFFFF"/>
              <w:ind w:left="180" w:hanging="180"/>
              <w:contextualSpacing/>
              <w:outlineLvl w:val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</w:t>
            </w:r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«Игры народов Ямала» (ср. </w:t>
            </w:r>
            <w:proofErr w:type="spellStart"/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>.).</w:t>
            </w: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</w:tr>
      <w:tr w:rsidR="00D11D7E" w:rsidRPr="00455D7B" w:rsidTr="007477FE">
        <w:tc>
          <w:tcPr>
            <w:tcW w:w="1668" w:type="dxa"/>
          </w:tcPr>
          <w:p w:rsidR="00D11D7E" w:rsidRPr="008C610E" w:rsidRDefault="00D11D7E" w:rsidP="008C610E">
            <w:pPr>
              <w:jc w:val="center"/>
              <w:rPr>
                <w:b/>
                <w:sz w:val="24"/>
                <w:szCs w:val="24"/>
              </w:rPr>
            </w:pPr>
            <w:r w:rsidRPr="008C610E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«Зимушка хрустальная» (мл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«День здоровья» (ср.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1"/>
              <w:numPr>
                <w:ilvl w:val="0"/>
                <w:numId w:val="31"/>
              </w:numPr>
              <w:shd w:val="clear" w:color="auto" w:fill="FFFFFF"/>
              <w:spacing w:before="0" w:after="0"/>
              <w:ind w:left="180" w:hanging="180"/>
              <w:jc w:val="both"/>
              <w:outlineLvl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11D7E">
              <w:rPr>
                <w:rFonts w:ascii="Times New Roman" w:hAnsi="Times New Roman"/>
                <w:b w:val="0"/>
                <w:sz w:val="22"/>
                <w:szCs w:val="22"/>
              </w:rPr>
              <w:t>Физкультурный досуг «Игры и забавы народов Севера» (стар</w:t>
            </w:r>
            <w:proofErr w:type="gramStart"/>
            <w:r w:rsidRPr="00D11D7E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/>
                <w:b w:val="0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/>
                <w:b w:val="0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/>
                <w:b w:val="0"/>
                <w:sz w:val="22"/>
                <w:szCs w:val="22"/>
              </w:rPr>
              <w:t>.).</w:t>
            </w:r>
          </w:p>
        </w:tc>
      </w:tr>
      <w:tr w:rsidR="00D11D7E" w:rsidRPr="00455D7B" w:rsidTr="007477FE">
        <w:trPr>
          <w:trHeight w:val="839"/>
        </w:trPr>
        <w:tc>
          <w:tcPr>
            <w:tcW w:w="1668" w:type="dxa"/>
          </w:tcPr>
          <w:p w:rsidR="00D11D7E" w:rsidRPr="00455D7B" w:rsidRDefault="00D11D7E" w:rsidP="008C610E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«Ненецкие игры» (мл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«Зимние забавы тетушки зимы» (ср.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shd w:val="clear" w:color="auto" w:fill="FFFFFF"/>
              <w:ind w:left="180" w:hanging="180"/>
              <w:contextualSpacing/>
              <w:outlineLvl w:val="0"/>
              <w:rPr>
                <w:rFonts w:ascii="Times New Roman" w:hAnsi="Times New Roman" w:cs="Times New Roman"/>
                <w:kern w:val="36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</w:t>
            </w:r>
            <w:r w:rsidRPr="00D11D7E">
              <w:rPr>
                <w:rFonts w:ascii="Times New Roman" w:hAnsi="Times New Roman" w:cs="Times New Roman"/>
                <w:kern w:val="36"/>
                <w:sz w:val="22"/>
                <w:szCs w:val="22"/>
              </w:rPr>
              <w:t>«Веселый мяч»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старш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  совместно с выпускниками).</w:t>
            </w:r>
          </w:p>
        </w:tc>
      </w:tr>
      <w:tr w:rsidR="00D11D7E" w:rsidRPr="00455D7B" w:rsidTr="007477FE">
        <w:tc>
          <w:tcPr>
            <w:tcW w:w="1668" w:type="dxa"/>
          </w:tcPr>
          <w:p w:rsidR="00D11D7E" w:rsidRPr="00455D7B" w:rsidRDefault="00D11D7E" w:rsidP="008C610E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«Мы солдаты бравые ребята» (мл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Спортивный праздник</w:t>
            </w:r>
            <w:r w:rsidRPr="00D11D7E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11D7E">
              <w:rPr>
                <w:rStyle w:val="a9"/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23 февраля – день защитника Отечества» (ст. </w:t>
            </w:r>
            <w:proofErr w:type="spellStart"/>
            <w:r w:rsidRPr="00D11D7E">
              <w:rPr>
                <w:rStyle w:val="a9"/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возр</w:t>
            </w:r>
            <w:proofErr w:type="spellEnd"/>
            <w:r w:rsidRPr="00D11D7E">
              <w:rPr>
                <w:rStyle w:val="a9"/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.)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«Настоящие солдаты» (ср.  возраст).</w:t>
            </w:r>
          </w:p>
        </w:tc>
      </w:tr>
      <w:tr w:rsidR="00D11D7E" w:rsidRPr="00455D7B" w:rsidTr="007477FE">
        <w:tc>
          <w:tcPr>
            <w:tcW w:w="1668" w:type="dxa"/>
          </w:tcPr>
          <w:p w:rsidR="00D11D7E" w:rsidRPr="00455D7B" w:rsidRDefault="00D11D7E" w:rsidP="008C610E">
            <w:pPr>
              <w:jc w:val="center"/>
              <w:rPr>
                <w:b/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«Пожарные — люди отважные» (стар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«В гости к бабушке» (ср.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 Волшебное лукошко» ( 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</w:tc>
      </w:tr>
      <w:tr w:rsidR="00D11D7E" w:rsidRPr="00455D7B" w:rsidTr="007477FE">
        <w:tc>
          <w:tcPr>
            <w:tcW w:w="1668" w:type="dxa"/>
          </w:tcPr>
          <w:p w:rsidR="00D11D7E" w:rsidRPr="00455D7B" w:rsidRDefault="00D11D7E" w:rsidP="008C610E">
            <w:pPr>
              <w:jc w:val="center"/>
              <w:rPr>
                <w:sz w:val="24"/>
                <w:szCs w:val="24"/>
              </w:rPr>
            </w:pPr>
            <w:r w:rsidRPr="00455D7B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</w:t>
            </w:r>
            <w:r w:rsidRPr="00D11D7E">
              <w:rPr>
                <w:rFonts w:ascii="Times New Roman" w:hAnsi="Times New Roman" w:cs="Times New Roman"/>
                <w:bCs/>
                <w:sz w:val="22"/>
                <w:szCs w:val="22"/>
              </w:rPr>
              <w:t>«Полет в космос</w:t>
            </w:r>
            <w:r w:rsidRPr="00D11D7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» </w:t>
            </w: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(стар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«День земли»  (стар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«Космическое путешествие» (ср.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«Мы растем здоровыми» ( 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</w:tc>
      </w:tr>
      <w:tr w:rsidR="00D11D7E" w:rsidRPr="00F22C70" w:rsidTr="007477FE">
        <w:tc>
          <w:tcPr>
            <w:tcW w:w="1668" w:type="dxa"/>
          </w:tcPr>
          <w:p w:rsidR="00D11D7E" w:rsidRPr="00847C23" w:rsidRDefault="00D11D7E" w:rsidP="008C610E">
            <w:pPr>
              <w:jc w:val="center"/>
              <w:rPr>
                <w:b/>
                <w:sz w:val="24"/>
                <w:szCs w:val="24"/>
              </w:rPr>
            </w:pPr>
            <w:r w:rsidRPr="00847C23">
              <w:rPr>
                <w:b/>
                <w:sz w:val="24"/>
                <w:szCs w:val="24"/>
              </w:rPr>
              <w:t>М</w:t>
            </w:r>
            <w:r>
              <w:rPr>
                <w:b/>
                <w:sz w:val="24"/>
                <w:szCs w:val="24"/>
              </w:rPr>
              <w:t>ай</w:t>
            </w:r>
          </w:p>
        </w:tc>
        <w:tc>
          <w:tcPr>
            <w:tcW w:w="7938" w:type="dxa"/>
          </w:tcPr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Спортивный праздник к Дню Победы «Это наша Победа» (стар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Физкультурный досуг «Путешествие на луг» (мл</w:t>
            </w:r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  <w:p w:rsidR="00D11D7E" w:rsidRPr="00D11D7E" w:rsidRDefault="00D11D7E" w:rsidP="00D11D7E">
            <w:pPr>
              <w:pStyle w:val="af"/>
              <w:numPr>
                <w:ilvl w:val="0"/>
                <w:numId w:val="31"/>
              </w:numPr>
              <w:ind w:left="180" w:hanging="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11D7E">
              <w:rPr>
                <w:rFonts w:ascii="Times New Roman" w:hAnsi="Times New Roman" w:cs="Times New Roman"/>
                <w:sz w:val="22"/>
                <w:szCs w:val="22"/>
              </w:rPr>
              <w:t xml:space="preserve">Физкультурный досуг «В гости к солнышку» (ср. </w:t>
            </w:r>
            <w:proofErr w:type="spellStart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возр</w:t>
            </w:r>
            <w:proofErr w:type="spellEnd"/>
            <w:r w:rsidRPr="00D11D7E">
              <w:rPr>
                <w:rFonts w:ascii="Times New Roman" w:hAnsi="Times New Roman" w:cs="Times New Roman"/>
                <w:sz w:val="22"/>
                <w:szCs w:val="22"/>
              </w:rPr>
              <w:t>.).</w:t>
            </w:r>
          </w:p>
        </w:tc>
      </w:tr>
    </w:tbl>
    <w:p w:rsidR="001B3305" w:rsidRPr="001B3305" w:rsidRDefault="001B3305" w:rsidP="001B3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305" w:rsidRPr="001B3305" w:rsidRDefault="001B3305" w:rsidP="001B3305">
      <w:pPr>
        <w:rPr>
          <w:rFonts w:ascii="Times New Roman" w:hAnsi="Times New Roman" w:cs="Times New Roman"/>
          <w:sz w:val="24"/>
          <w:szCs w:val="24"/>
        </w:rPr>
        <w:sectPr w:rsidR="001B3305" w:rsidRPr="001B3305" w:rsidSect="007477FE">
          <w:pgSz w:w="11906" w:h="16838"/>
          <w:pgMar w:top="567" w:right="709" w:bottom="1134" w:left="1134" w:header="709" w:footer="709" w:gutter="0"/>
          <w:cols w:space="708"/>
          <w:docGrid w:linePitch="360"/>
        </w:sectPr>
      </w:pPr>
    </w:p>
    <w:p w:rsidR="006E4710" w:rsidRPr="007477FE" w:rsidRDefault="006E4710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7477FE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ПЕРСПЕКТИВНОЕ ПЛАНИРОВАНИЕ ФИЗКУЛЬТУРНЫХ ЗАНЯТИЙ ВО 2 -й МЛАДШЕЙ ГРУППЕ В СПОРТИВНОМ ЗАЛЕ</w:t>
      </w: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Сентябрь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1349"/>
        <w:gridCol w:w="1603"/>
        <w:gridCol w:w="1612"/>
        <w:gridCol w:w="1607"/>
        <w:gridCol w:w="1595"/>
        <w:gridCol w:w="1234"/>
        <w:gridCol w:w="1345"/>
        <w:gridCol w:w="1562"/>
        <w:gridCol w:w="1423"/>
      </w:tblGrid>
      <w:tr w:rsidR="006E4710" w:rsidRPr="007477FE" w:rsidTr="006A4538">
        <w:tc>
          <w:tcPr>
            <w:tcW w:w="145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134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60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61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60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59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23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34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56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42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1456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дравствуйте это Я!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 стай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кой</w:t>
            </w:r>
          </w:p>
        </w:tc>
        <w:tc>
          <w:tcPr>
            <w:tcW w:w="1603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стайкой</w:t>
            </w:r>
          </w:p>
        </w:tc>
        <w:tc>
          <w:tcPr>
            <w:tcW w:w="1612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стайкой.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59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4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Метание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набивного мяча весом 0,5 кг двумя рука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ми из-за головы (в игровой форме).</w:t>
            </w:r>
          </w:p>
        </w:tc>
        <w:tc>
          <w:tcPr>
            <w:tcW w:w="1562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3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Огуречик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56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Наши игрушки»</w:t>
            </w:r>
          </w:p>
        </w:tc>
        <w:tc>
          <w:tcPr>
            <w:tcW w:w="134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колонну по одному.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3" w:type="dxa"/>
          </w:tcPr>
          <w:p w:rsidR="006E4710" w:rsidRPr="006A4538" w:rsidRDefault="006E4710" w:rsidP="006A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на пятках (руки за спину); с заданием (кружиться, руки в сторо</w:t>
            </w:r>
            <w:r w:rsidR="006A4538">
              <w:rPr>
                <w:rFonts w:ascii="Times New Roman" w:hAnsi="Times New Roman" w:cs="Times New Roman"/>
                <w:sz w:val="20"/>
                <w:szCs w:val="20"/>
              </w:rPr>
              <w:t>ну), ходьба по диагонали.</w:t>
            </w:r>
          </w:p>
        </w:tc>
        <w:tc>
          <w:tcPr>
            <w:tcW w:w="1612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колонне по одному; по диагонали; с ускорением по диагонали; с препятствием (бег по мату как «по песочку»)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59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извилистым дорожкам с со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хранением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равновесия (акцент на пра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вильную осанку). (З)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4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на двух ногах с работой рук;  (П)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2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прямой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42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Догонялки с лисичкой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56" w:type="dxa"/>
          </w:tcPr>
          <w:p w:rsidR="006E4710" w:rsidRPr="007477FE" w:rsidRDefault="006E4710" w:rsidP="007477FE">
            <w:pPr>
              <w:pStyle w:val="13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3-я неделя  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Наша группа, наш участок»</w:t>
            </w:r>
          </w:p>
        </w:tc>
        <w:tc>
          <w:tcPr>
            <w:tcW w:w="134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 стай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кой</w:t>
            </w:r>
          </w:p>
        </w:tc>
        <w:tc>
          <w:tcPr>
            <w:tcW w:w="160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колонне по одному; на носках (руки вверх), на пятках (руки за спину).</w:t>
            </w:r>
          </w:p>
        </w:tc>
        <w:tc>
          <w:tcPr>
            <w:tcW w:w="161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  в  колонне по одному; шеренгой с одной стороны на другую; с ускорением по диагонали; с препятствием по мату (как по песочку).</w:t>
            </w:r>
          </w:p>
        </w:tc>
        <w:tc>
          <w:tcPr>
            <w:tcW w:w="160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с погремушками  </w:t>
            </w:r>
          </w:p>
        </w:tc>
        <w:tc>
          <w:tcPr>
            <w:tcW w:w="159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1.Ходьба и бег в колонне, с выполнением заданий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4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Катание мяча двумя руками друг другу (энергичный толчок мяча)</w:t>
            </w:r>
          </w:p>
        </w:tc>
        <w:tc>
          <w:tcPr>
            <w:tcW w:w="1562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прямой</w:t>
            </w:r>
            <w:proofErr w:type="gramEnd"/>
          </w:p>
        </w:tc>
        <w:tc>
          <w:tcPr>
            <w:tcW w:w="1423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Кролики</w:t>
            </w:r>
          </w:p>
        </w:tc>
      </w:tr>
      <w:tr w:rsidR="006E4710" w:rsidRPr="007477FE" w:rsidTr="006A4538">
        <w:tc>
          <w:tcPr>
            <w:tcW w:w="1456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« Яркие осенние листья</w:t>
            </w:r>
          </w:p>
        </w:tc>
        <w:tc>
          <w:tcPr>
            <w:tcW w:w="134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 врас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сыпную</w:t>
            </w:r>
          </w:p>
        </w:tc>
        <w:tc>
          <w:tcPr>
            <w:tcW w:w="160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с высоким подниманием колен  «Петуш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ки»; с заданием кружиться на месте (ру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ки в сторону); ходьба «змейкой»  </w:t>
            </w:r>
          </w:p>
        </w:tc>
        <w:tc>
          <w:tcPr>
            <w:tcW w:w="161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Бег в  колонне по одному; шеренгой с одной стороны на другую; с ускорением по диагонали; с препятствием по мату (как по песочку)</w:t>
            </w:r>
          </w:p>
        </w:tc>
        <w:tc>
          <w:tcPr>
            <w:tcW w:w="160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без предметов</w:t>
            </w:r>
          </w:p>
        </w:tc>
        <w:tc>
          <w:tcPr>
            <w:tcW w:w="159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в лежащий  обруч, лежащий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 полу (О)</w:t>
            </w:r>
          </w:p>
        </w:tc>
        <w:tc>
          <w:tcPr>
            <w:tcW w:w="134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Катание мяча двумя руками друг другу.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(З)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Ползание на четвереньках по извили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стой дорожке; 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(П)</w:t>
            </w:r>
          </w:p>
        </w:tc>
        <w:tc>
          <w:tcPr>
            <w:tcW w:w="142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Кто больше соберет листочков»</w:t>
            </w:r>
          </w:p>
        </w:tc>
      </w:tr>
    </w:tbl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Октябрь</w:t>
      </w:r>
    </w:p>
    <w:tbl>
      <w:tblPr>
        <w:tblW w:w="15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593"/>
        <w:gridCol w:w="1479"/>
        <w:gridCol w:w="1646"/>
        <w:gridCol w:w="1483"/>
        <w:gridCol w:w="1479"/>
        <w:gridCol w:w="1479"/>
        <w:gridCol w:w="1479"/>
      </w:tblGrid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«Ягоды, грибы»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колонну по одному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В  колонне по одному; «Едет, едет паровоз»; на носках  (руки на поясе); на внешней стороне стопы; на высоких четвереньках  с заданием (остановиться, руки вдоль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туловиша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); приставным шагом вперед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«Оловянный солдатик»)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 в колонне по одному; взявшись за руки; по кругу; шеренгой с одной стороны на другую с ускорением (игровое задание «Пойдем в гости»); с препятствием — под гимнастической палкой («под веточкой»)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платочками</w:t>
            </w:r>
          </w:p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с перешагиванием предметов, не задевая их и сохраняя равновесие.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О) </w:t>
            </w:r>
          </w:p>
        </w:tc>
        <w:tc>
          <w:tcPr>
            <w:tcW w:w="14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 обруч, лежащий на полу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П)  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Прокатывание мяча друг другу двумя руками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«Солнышко и дождик», «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Огуречик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  <w:p w:rsidR="006E4710" w:rsidRPr="007477FE" w:rsidRDefault="006E4710" w:rsidP="007477FE">
            <w:pPr>
              <w:pStyle w:val="af"/>
              <w:tabs>
                <w:tab w:val="left" w:pos="2763"/>
              </w:tabs>
              <w:ind w:lef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477FE">
              <w:rPr>
                <w:rFonts w:ascii="Times New Roman" w:hAnsi="Times New Roman" w:cs="Times New Roman"/>
                <w:bCs/>
                <w:sz w:val="20"/>
                <w:szCs w:val="20"/>
              </w:rPr>
              <w:t>Вкусные дары осени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 колонну друг за другом.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колонне по залу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выполнением движений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рук (к плечам, вверх, в стороны).  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пробеги и не сбей.  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Поиграем со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зверятами</w:t>
            </w:r>
            <w:proofErr w:type="gramEnd"/>
          </w:p>
        </w:tc>
        <w:tc>
          <w:tcPr>
            <w:tcW w:w="164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с перешагиванием предметов разной высоты, сохраняя равновесие</w:t>
            </w:r>
          </w:p>
        </w:tc>
        <w:tc>
          <w:tcPr>
            <w:tcW w:w="14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 обруч, лежащий на полу.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Ползание на четвереньках за катящимся мячом 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Догони мишку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3-я</w:t>
            </w:r>
          </w:p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bCs/>
                <w:sz w:val="20"/>
                <w:szCs w:val="20"/>
              </w:rPr>
              <w:t>«Дикие животные осенью».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колонну по одному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в колонне по одному; игровое упражнение «Едет, едет паровоз»; ходьба на носках (руки на поясе); на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внешней стороне стопы  «Пингвины» с заданием: ходьба — ползание с опорой на кисти рук и колени «Черепашки» с заданием (остановиться, руки вдоль туловища); приставным шагом вперед и назад</w:t>
            </w:r>
            <w:proofErr w:type="gramEnd"/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Бег в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колонне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но одному; со сменой направления; с ускорением шеренгой с одной стороны зала на другую; с препятствием (под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гимнастической палкой — «под веточкой»)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 предметов.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Ходьба с перешагиванием предметов разной высоты, сохраняя равновесие.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З)</w:t>
            </w:r>
          </w:p>
        </w:tc>
        <w:tc>
          <w:tcPr>
            <w:tcW w:w="14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(слегка сгибая ноги в коленях) в соответствии с определенным  ритмом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С)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мяча между предметами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О)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ползание за катящимся мячом с ускоре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нием. ( П)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Мой веселый звонкий мяч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4-я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7477FE">
              <w:rPr>
                <w:rFonts w:ascii="Times New Roman" w:hAnsi="Times New Roman" w:cs="Times New Roman"/>
                <w:bCs/>
                <w:sz w:val="20"/>
                <w:szCs w:val="20"/>
              </w:rPr>
              <w:t>Что случилось с куклой Машей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стайкой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стайкой на носочках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стайкой.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предметов.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 и бег в колонне по одному, по кругу</w:t>
            </w:r>
          </w:p>
        </w:tc>
        <w:tc>
          <w:tcPr>
            <w:tcW w:w="14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 на двух ногах с продвижением вперед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мяча между предметами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ползание за катящимся мячом с ускоре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нием темпа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Такси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Ноябрь</w:t>
      </w:r>
    </w:p>
    <w:tbl>
      <w:tblPr>
        <w:tblW w:w="1491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593"/>
        <w:gridCol w:w="1479"/>
        <w:gridCol w:w="1479"/>
        <w:gridCol w:w="1497"/>
        <w:gridCol w:w="1479"/>
        <w:gridCol w:w="1479"/>
        <w:gridCol w:w="1479"/>
      </w:tblGrid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1-я неделя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 Грузовик привез игрушки»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</w:t>
            </w:r>
            <w:r w:rsidRPr="007477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колонну по одному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 в колонне по одному; шеренгой с одной стороны на другую на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носках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на пятках с высоким подниманием колен с заданием (подняться на носки и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постоять), в горку и с горки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Бег в колонне по одному; двумя колоннами, держась за руки: с ускорением по диаго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нали; под гимнастической палкой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наклонной доске и спуск с нее, сохраняя равновесие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на двух ногах с продвижением вперед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мяча между предметами;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«Едут весело машины».  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Style w:val="23"/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-я неделя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 Мой домашний питомец»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врассыпную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в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рассыпную</w:t>
            </w:r>
            <w:proofErr w:type="gramEnd"/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Бег врассыпную.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шишками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наклонной доске и спуск с нее, сохраняя равновесие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на двух ногах на месте в паре.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Ползание по скамейке на четвереньках.  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Лохматый пес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Кто в гости к нам пришел»  (народная игрушка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колонну по одному, построение в круг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 в колонне по одному; шеренгой с одной стороны на другую «Пойдем в гости»); на носках «Мышки»); на пятках «Гуси»); на высоких четвереньках с заданием (остановиться; подняться на носки и стоять); приставным шагом влево и вправо.  </w:t>
            </w:r>
            <w:proofErr w:type="gramEnd"/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Бег в колонне по одному; по диагонали; с ускорением по диагонали; с препятствием по мату под гимнастической палкой 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наклонной доске и спуск с нее, сохраняя равновесие;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Прокатывание мяча под дугу с целью сбить кеглю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Ползание на четвереньках по скамейке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Мыши и кот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«Как себя вести, учимся дружить»</w:t>
            </w:r>
          </w:p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правила поведения)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 колонну друг за другом.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колонне друг за другом.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в колонне друг за другом с ускорением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замедлением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приставным шагом влево, вправо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вверх на месте с целью достать предмет (с энергичным отталкиванием двумя ногами от пола)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Прокатывание мяча под дугу с целью сбить кеглю.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Ползание на четвереньках по скамейке;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Наседка и цыплята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Декабрь</w:t>
      </w:r>
    </w:p>
    <w:tbl>
      <w:tblPr>
        <w:tblW w:w="1506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646"/>
        <w:gridCol w:w="1479"/>
        <w:gridCol w:w="1593"/>
        <w:gridCol w:w="1479"/>
        <w:gridCol w:w="1479"/>
        <w:gridCol w:w="1479"/>
        <w:gridCol w:w="1479"/>
      </w:tblGrid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Зимушка  - зима в гости к нам пришла»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колонну; в круг, врассыпную.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В колонне по одному; шеренгой с одной стороны на другую «Пойдем в гости», на носках (руки вверх); на пятках (руки за спину); с заданием (ходьба — ползание с опорой на кисти рук и колени) «Черепашки» — ходьба; ходьба с заданием остановиться и кружиться, руки в стороны). </w:t>
            </w:r>
            <w:proofErr w:type="gramEnd"/>
          </w:p>
        </w:tc>
        <w:tc>
          <w:tcPr>
            <w:tcW w:w="1646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в колонне по одному; шеренгой с одной стороны на другую; с ускорением шеренгой с одной стороны на другую; с препятствием по мату с перешагиванием через предметы.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кубиками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гимнастической скамейке (ру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ки на пояс) с сохранением равновесия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вверх с места с целью достать предмет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Прокатывание мяча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Цветные автомобили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Мой любимый город»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 колонну парами.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в колонне парами с высоким  подниманием колен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в колонне парами, чередуя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бегом врассыпную.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Ходьба по гимнастической скамейке с сохранением равновесия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вверх с места с целью достать предмет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под дугу, не касаясь руками пола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Воробушки и автомобиль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Елочка красавица (деревья)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Построение, перестроение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В колонну по одному; перестроение в круг;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врассыпную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Ходьба  в колонне по одному; шеренгой с одной стороны на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другую «Пойдем в гости»; на носках (руки вверх); на пятках (руки за спину), с высоким подниманием колен «Петушки»; с заданием (кружиться руки в стороны); «змейкой»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Бег в колонне по одному; взявшись за руки; с ускорением  шеренгой с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одной стороны на другую; по мату; с перешагиванием через кирпичики.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 малыми мячиками  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гимнастической скамейке с предметом в руках с сохранением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равно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весия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Бросание мяча об пол двумя руками и ловля его (стоя на месте)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под дугу, не касаясь руками пола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Быстро возьми предмет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4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Елка у нас в гостях»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одному, парами в круг.  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Покажи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кто как ходит»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в разном темпе.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Спрытивание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 высоты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5 см) с приземлением на полусогнутые ноги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Бросание мяча двумя руками об пол и ловля его (стоя на месте).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под несколько подряд  распо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ложенных дуг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Лошадки»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Январь</w:t>
      </w:r>
    </w:p>
    <w:tbl>
      <w:tblPr>
        <w:tblW w:w="1497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1476"/>
        <w:gridCol w:w="1473"/>
        <w:gridCol w:w="1469"/>
        <w:gridCol w:w="1479"/>
        <w:gridCol w:w="1593"/>
        <w:gridCol w:w="1475"/>
        <w:gridCol w:w="1475"/>
        <w:gridCol w:w="1583"/>
        <w:gridCol w:w="1479"/>
      </w:tblGrid>
      <w:tr w:rsidR="006E4710" w:rsidRPr="007477FE" w:rsidTr="006A4538">
        <w:tc>
          <w:tcPr>
            <w:tcW w:w="1476" w:type="dxa"/>
          </w:tcPr>
          <w:p w:rsidR="006E4710" w:rsidRPr="007477FE" w:rsidRDefault="006E4710" w:rsidP="006A45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14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47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46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7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47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5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1476" w:type="dxa"/>
          </w:tcPr>
          <w:p w:rsidR="006E4710" w:rsidRPr="007477FE" w:rsidRDefault="006E4710" w:rsidP="007477FE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  <w:p w:rsidR="006E4710" w:rsidRPr="007477FE" w:rsidRDefault="006E4710" w:rsidP="007477FE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«Зимовье зверей»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Построение, перестроение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колонну, шеренгу; перестроение в круг, шеренгу.</w:t>
            </w:r>
          </w:p>
        </w:tc>
        <w:tc>
          <w:tcPr>
            <w:tcW w:w="147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в колонне по одному;  «Трамвай»;  на носках (руки на пояс); на внешней стороне стопы  «Пингвины»; с задани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ем: ходьба — ползание с опорой на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кисти рук и колени «Черепашки» — ходьба); с заданием (остановиться, руки вдоль туловища); приставным шагом вперед и назад с приседом.</w:t>
            </w:r>
            <w:proofErr w:type="gramEnd"/>
          </w:p>
        </w:tc>
        <w:tc>
          <w:tcPr>
            <w:tcW w:w="146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Бег в колонне по одному; по два; держась за руки; с ускорением по диагонали; в сочетании с прыжками «Зайки»; по мату; с перешагива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нием через предметы.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гимнастической скамейке с мя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чом над головой с сохранением равно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весия</w:t>
            </w:r>
          </w:p>
        </w:tc>
        <w:tc>
          <w:tcPr>
            <w:tcW w:w="147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Ловля мяча, брошенного взрослым</w:t>
            </w:r>
          </w:p>
        </w:tc>
        <w:tc>
          <w:tcPr>
            <w:tcW w:w="15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под дугами и под скамейкой произвольным способом.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Веселые зайчата</w:t>
            </w:r>
          </w:p>
        </w:tc>
      </w:tr>
      <w:tr w:rsidR="006E4710" w:rsidRPr="007477FE" w:rsidTr="006A4538">
        <w:tc>
          <w:tcPr>
            <w:tcW w:w="1476" w:type="dxa"/>
          </w:tcPr>
          <w:p w:rsidR="006E4710" w:rsidRPr="007477FE" w:rsidRDefault="006E4710" w:rsidP="007477FE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2-я неделя</w:t>
            </w:r>
          </w:p>
          <w:p w:rsidR="006E4710" w:rsidRPr="007477FE" w:rsidRDefault="006E4710" w:rsidP="007477FE">
            <w:pPr>
              <w:pStyle w:val="32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С горки радостно скачусь»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свойства снега, зимние подвижные игры, правила поведения на прогулке)</w:t>
            </w:r>
          </w:p>
        </w:tc>
        <w:tc>
          <w:tcPr>
            <w:tcW w:w="14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 шеренгу, равнение по зрительным ориентирам с поворотом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колонне</w:t>
            </w:r>
          </w:p>
        </w:tc>
        <w:tc>
          <w:tcPr>
            <w:tcW w:w="147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  в колонне друг за другом.</w:t>
            </w:r>
          </w:p>
        </w:tc>
        <w:tc>
          <w:tcPr>
            <w:tcW w:w="146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в колонне друг за другом в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медленном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темпе</w:t>
            </w:r>
            <w:proofErr w:type="gramEnd"/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малыми мячиками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приставным шагом вперед и назад с приседом</w:t>
            </w:r>
          </w:p>
        </w:tc>
        <w:tc>
          <w:tcPr>
            <w:tcW w:w="1475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с места в длину на расстояние 40 см;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в обруч, расположенный вер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тикально к полу.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Котята и щенята</w:t>
            </w:r>
          </w:p>
        </w:tc>
      </w:tr>
      <w:tr w:rsidR="006E4710" w:rsidRPr="007477FE" w:rsidTr="006A4538">
        <w:tc>
          <w:tcPr>
            <w:tcW w:w="1476" w:type="dxa"/>
          </w:tcPr>
          <w:p w:rsidR="006E4710" w:rsidRPr="007477FE" w:rsidRDefault="006E4710" w:rsidP="007477FE">
            <w:pPr>
              <w:pStyle w:val="32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 неделя</w:t>
            </w:r>
          </w:p>
          <w:p w:rsidR="006E4710" w:rsidRPr="007477FE" w:rsidRDefault="006E4710" w:rsidP="007477FE">
            <w:pPr>
              <w:pStyle w:val="32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«Комнатные растения»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 шеренгу, равнение по зрительным ориентирам с поворотом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колонне.</w:t>
            </w:r>
          </w:p>
        </w:tc>
        <w:tc>
          <w:tcPr>
            <w:tcW w:w="147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в колонне с ускорением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замедлением темпа.</w:t>
            </w:r>
          </w:p>
        </w:tc>
        <w:tc>
          <w:tcPr>
            <w:tcW w:w="146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«Добеги до предмета»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предметов.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Произвольным способом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перешагивание через препятствия (высота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10-15 см).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Спрыгивание с высоты вниз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см).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Проползание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между ножками стула.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Самолеты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Февраль</w:t>
      </w:r>
    </w:p>
    <w:tbl>
      <w:tblPr>
        <w:tblW w:w="1517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531"/>
        <w:gridCol w:w="1478"/>
        <w:gridCol w:w="1583"/>
        <w:gridCol w:w="1727"/>
        <w:gridCol w:w="1593"/>
        <w:gridCol w:w="1497"/>
        <w:gridCol w:w="1479"/>
        <w:gridCol w:w="1479"/>
        <w:gridCol w:w="1328"/>
      </w:tblGrid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5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72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32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В гостях у Айболита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Построение, перестроение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колонну по одному в круг.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колонне по одному; «Трамвай»;  на носках «Мышки»; на пятках «Гуси»); с вы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соким подниманием колен  «Петушки»); ходьба с заданием (остановиться, встать на носки и постоять); ходьба «в горку и с горки»</w:t>
            </w:r>
            <w:proofErr w:type="gramEnd"/>
          </w:p>
        </w:tc>
        <w:tc>
          <w:tcPr>
            <w:tcW w:w="15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Бег в колонне по одному; по диагонали; шеренгой с одной стороны на другую с ускоре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нием; с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препятствием через обруч, расположенный вертикально; по доске.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 косичкой  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гимнастической скамейке на высоких четвереньках с сохранением равновесия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Ловля мяча, брошенного взрослым. 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Здравствуй, Мишка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Птички в гнездышках.  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неделя Большие и маленькие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(звери и птицы и их детеныши)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колонны по одному в колонну по два с места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 направляющим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парами в колонне; ходьба парами «змейкой», огибая поставленный предмет.</w:t>
            </w:r>
          </w:p>
        </w:tc>
        <w:tc>
          <w:tcPr>
            <w:tcW w:w="15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в парах, бег в колонне со сменой направления по сигналу.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гимнастической скамейке на высоких четвереньках с сохранением равновесия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 (с энергичным отталкиванием ногами)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через бревно боком</w:t>
            </w:r>
          </w:p>
        </w:tc>
        <w:tc>
          <w:tcPr>
            <w:tcW w:w="132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Птички в  гнездышках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Кто работает в детском саду»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колонну по одному; в круг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  в колонне по одному; «Трамвай»; на носках  «Мышки»; на пятках «Гуси»; на высоких четвереньках «Обезьянки»; с заданием (остановиться, подняться на носки и стоять), приставным шагом влево и вправо.</w:t>
            </w:r>
            <w:proofErr w:type="gramEnd"/>
          </w:p>
        </w:tc>
        <w:tc>
          <w:tcPr>
            <w:tcW w:w="15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в колонне по одному; шеренгой с одной стороны на другую; с ускорением шеренгой; с препятствиями (через обруч; расположенный вертикально; по доске)</w:t>
            </w:r>
          </w:p>
        </w:tc>
        <w:tc>
          <w:tcPr>
            <w:tcW w:w="172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гимнастическими палками.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гимнастической скамейке на средних, высоких четвереньках с сохра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нением равновесия</w:t>
            </w:r>
          </w:p>
        </w:tc>
        <w:tc>
          <w:tcPr>
            <w:tcW w:w="149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Бросание мяча вперед двумя руками из-за головы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через бревно.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8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Поезд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pStyle w:val="1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Папин праздник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 колонны по одному в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колонну по два с места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 направляющим по ориентиру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на носках, поднимая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колени, перешагивая через препятствия.</w:t>
            </w:r>
          </w:p>
        </w:tc>
        <w:tc>
          <w:tcPr>
            <w:tcW w:w="15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Бег в колонне со сменой направления по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сигналу.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без предметов.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на двух ногах с продвижением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вперед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до 2м)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Бросание мяча вперед двумя руками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разными  способами (из-за головы, от груди).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через бревно боком</w:t>
            </w:r>
          </w:p>
        </w:tc>
        <w:tc>
          <w:tcPr>
            <w:tcW w:w="1328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Кавалеристы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Март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0"/>
        <w:gridCol w:w="1601"/>
        <w:gridCol w:w="1248"/>
        <w:gridCol w:w="1701"/>
        <w:gridCol w:w="1701"/>
        <w:gridCol w:w="1701"/>
        <w:gridCol w:w="1559"/>
        <w:gridCol w:w="1276"/>
        <w:gridCol w:w="1276"/>
        <w:gridCol w:w="1353"/>
      </w:tblGrid>
      <w:tr w:rsidR="006E4710" w:rsidRPr="007477FE" w:rsidTr="006A4538">
        <w:tc>
          <w:tcPr>
            <w:tcW w:w="137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16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2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2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2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35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137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Наши мамочки</w:t>
            </w:r>
          </w:p>
        </w:tc>
        <w:tc>
          <w:tcPr>
            <w:tcW w:w="16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колонны по одному в два звена в движении за направляющим по ориентиру</w:t>
            </w:r>
            <w:proofErr w:type="gramEnd"/>
          </w:p>
        </w:tc>
        <w:tc>
          <w:tcPr>
            <w:tcW w:w="12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широким и мелким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шагом, со сменой направления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сигналу.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по извилистой дорожке,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врассыпную.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кирпичикам,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расположенным на расстоянии 15 см друг от друга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со сменой положения ног (вроз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ь-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вместе).</w:t>
            </w: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вперед вдаль двумя руками от груди</w:t>
            </w: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Птички в гнездышках</w:t>
            </w:r>
          </w:p>
        </w:tc>
      </w:tr>
      <w:tr w:rsidR="006E4710" w:rsidRPr="007477FE" w:rsidTr="006A4538">
        <w:tc>
          <w:tcPr>
            <w:tcW w:w="1370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Очень дружно мы играем»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из колонны по одному в два звена в движении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направляющим по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ориентиру</w:t>
            </w:r>
          </w:p>
        </w:tc>
        <w:tc>
          <w:tcPr>
            <w:tcW w:w="12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из колонны по одному в два звена в движении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направляющим по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ориентиру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по кругу, взявшись за руки.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гимнастической палкой 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 по шнуру, расположенному ровно на полу.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 в длину с места  до предмета (рас 40 – 50 см.</w:t>
            </w:r>
            <w:proofErr w:type="gramEnd"/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Подтягивание на скамейке, лежа на животе.</w:t>
            </w:r>
          </w:p>
        </w:tc>
        <w:tc>
          <w:tcPr>
            <w:tcW w:w="135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Обезьянки</w:t>
            </w:r>
          </w:p>
        </w:tc>
      </w:tr>
      <w:tr w:rsidR="006E4710" w:rsidRPr="007477FE" w:rsidTr="006A4538">
        <w:tc>
          <w:tcPr>
            <w:tcW w:w="1370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Я в детском саду»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правила этикета)</w:t>
            </w:r>
          </w:p>
        </w:tc>
        <w:tc>
          <w:tcPr>
            <w:tcW w:w="16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Перестроение из колонны в шеренгу и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наоборот.</w:t>
            </w:r>
          </w:p>
        </w:tc>
        <w:tc>
          <w:tcPr>
            <w:tcW w:w="12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обычная, перешагивая через предметы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врассыпную.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предметов.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 по скамейке 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spellStart"/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</w:t>
            </w:r>
            <w:proofErr w:type="spellEnd"/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15 – 20 см).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через предметы (высота 5-10 см).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Бросание большого мяча двумя руками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головы через веревку (рас. 1-1,5 см).</w:t>
            </w: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Солнышко и дождик</w:t>
            </w:r>
          </w:p>
        </w:tc>
      </w:tr>
      <w:tr w:rsidR="006E4710" w:rsidRPr="007477FE" w:rsidTr="006A4538">
        <w:tc>
          <w:tcPr>
            <w:tcW w:w="137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Книжкина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неделя</w:t>
            </w:r>
          </w:p>
        </w:tc>
        <w:tc>
          <w:tcPr>
            <w:tcW w:w="16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Перестроение из колонны в шеренгу и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наоборот</w:t>
            </w:r>
          </w:p>
        </w:tc>
        <w:tc>
          <w:tcPr>
            <w:tcW w:w="124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 по кругу друг за другом вокруг кубиков с остановкой по сигналу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по кругу друг за другом вокруг кубиков с остановкой по сигналу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7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 по наклонной горизонтальной поверхности, перешагивая через предметы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через линию.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ползанию  по наклонной доске, закрепленной на второй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перекладине лестницы с переходом на нее.</w:t>
            </w:r>
          </w:p>
        </w:tc>
        <w:tc>
          <w:tcPr>
            <w:tcW w:w="135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Апрель</w:t>
      </w:r>
    </w:p>
    <w:tbl>
      <w:tblPr>
        <w:tblW w:w="1504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6"/>
        <w:gridCol w:w="1488"/>
        <w:gridCol w:w="1674"/>
        <w:gridCol w:w="1384"/>
        <w:gridCol w:w="1252"/>
        <w:gridCol w:w="1804"/>
        <w:gridCol w:w="1314"/>
        <w:gridCol w:w="1601"/>
        <w:gridCol w:w="1417"/>
        <w:gridCol w:w="1495"/>
      </w:tblGrid>
      <w:tr w:rsidR="006E4710" w:rsidRPr="007477FE" w:rsidTr="006A4538">
        <w:tc>
          <w:tcPr>
            <w:tcW w:w="0" w:type="auto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0" w:type="auto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67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38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25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80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31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6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49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0" w:type="auto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Весна пришла</w:t>
            </w:r>
          </w:p>
        </w:tc>
        <w:tc>
          <w:tcPr>
            <w:tcW w:w="0" w:type="auto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из колонны по одному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три звена по ориентиру.</w:t>
            </w:r>
          </w:p>
        </w:tc>
        <w:tc>
          <w:tcPr>
            <w:tcW w:w="167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 дополнительным заданием, остановка по команде, поворот вокруг себя по команде.</w:t>
            </w:r>
          </w:p>
        </w:tc>
        <w:tc>
          <w:tcPr>
            <w:tcW w:w="138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 ускорением и замедлением темпа</w:t>
            </w:r>
          </w:p>
        </w:tc>
        <w:tc>
          <w:tcPr>
            <w:tcW w:w="1252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Влезание на гимнастическую скамейку с дополнительным заданием для рук (руки в стороны).</w:t>
            </w:r>
          </w:p>
        </w:tc>
        <w:tc>
          <w:tcPr>
            <w:tcW w:w="131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через предметы (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5-10 см).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предметов в цель (рас.1 м) одной рукой.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Огуречик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огуречик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0" w:type="auto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« Где моя мама? (дикие и домашние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животные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и их детеныши: внешний вид среда обитания, различия, название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детенышей)</w:t>
            </w:r>
          </w:p>
        </w:tc>
        <w:tc>
          <w:tcPr>
            <w:tcW w:w="0" w:type="auto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из колонны по одному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три звена по ориентиру</w:t>
            </w:r>
          </w:p>
        </w:tc>
        <w:tc>
          <w:tcPr>
            <w:tcW w:w="167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в колоне по одному, шеренгой с одной стороны на другую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игровое задание пойдем в гости), на внешней стороне стопы, на высоких четвереньках.</w:t>
            </w:r>
          </w:p>
        </w:tc>
        <w:tc>
          <w:tcPr>
            <w:tcW w:w="138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в колонне по одному, двумя колонами, держась за руки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игровое упр. «змейка»)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платочками</w:t>
            </w:r>
          </w:p>
        </w:tc>
        <w:tc>
          <w:tcPr>
            <w:tcW w:w="180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 перешагиванием через набивные мячи, руки в стороны  ( рас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ежду мячами 10 – 15 см.)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4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Отбивание мяча о пол и ловля его двумя руками; перебрасывание мяча друг другу в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параз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рас. 1.5м).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Лазанию по лестнице-стремянке.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Птицы и лиса</w:t>
            </w:r>
          </w:p>
        </w:tc>
      </w:tr>
      <w:tr w:rsidR="006E4710" w:rsidRPr="007477FE" w:rsidTr="006A4538">
        <w:tc>
          <w:tcPr>
            <w:tcW w:w="0" w:type="auto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Весенние ручейки</w:t>
            </w:r>
          </w:p>
        </w:tc>
        <w:tc>
          <w:tcPr>
            <w:tcW w:w="0" w:type="auto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 шеренгу, в круг</w:t>
            </w:r>
          </w:p>
        </w:tc>
        <w:tc>
          <w:tcPr>
            <w:tcW w:w="167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с высоким подниманием коленей,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сменой направления по сигналу</w:t>
            </w:r>
          </w:p>
        </w:tc>
        <w:tc>
          <w:tcPr>
            <w:tcW w:w="138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 высоким подниманием бедра, со сменой темпа по сигналу.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 солнечной полянке</w:t>
            </w:r>
          </w:p>
        </w:tc>
        <w:tc>
          <w:tcPr>
            <w:tcW w:w="180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Влезание на бум + поворот вокруг себя переступанием</w:t>
            </w:r>
          </w:p>
        </w:tc>
        <w:tc>
          <w:tcPr>
            <w:tcW w:w="131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Прыжки в высоту с места через веревку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– 5 см).</w:t>
            </w:r>
          </w:p>
        </w:tc>
        <w:tc>
          <w:tcPr>
            <w:tcW w:w="16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 по лестниц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е-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стремянке</w:t>
            </w:r>
          </w:p>
        </w:tc>
        <w:tc>
          <w:tcPr>
            <w:tcW w:w="149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Поймай комара</w:t>
            </w:r>
          </w:p>
        </w:tc>
      </w:tr>
      <w:tr w:rsidR="006E4710" w:rsidRPr="007477FE" w:rsidTr="006A4538">
        <w:tc>
          <w:tcPr>
            <w:tcW w:w="0" w:type="auto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4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Я расту»</w:t>
            </w:r>
          </w:p>
        </w:tc>
        <w:tc>
          <w:tcPr>
            <w:tcW w:w="0" w:type="auto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 шеренгу, в  круг</w:t>
            </w:r>
          </w:p>
        </w:tc>
        <w:tc>
          <w:tcPr>
            <w:tcW w:w="167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приставным шагом вперед, ходьба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горку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наклонной доске).</w:t>
            </w:r>
          </w:p>
        </w:tc>
        <w:tc>
          <w:tcPr>
            <w:tcW w:w="138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колонне друг за другом, бег на  горку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по наклонной доске).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флажками</w:t>
            </w:r>
          </w:p>
        </w:tc>
        <w:tc>
          <w:tcPr>
            <w:tcW w:w="180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шнуру «зигзагом».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 галоп</w:t>
            </w:r>
          </w:p>
        </w:tc>
        <w:tc>
          <w:tcPr>
            <w:tcW w:w="160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верх и попытка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поймать его.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 Жучки» 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Май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1470"/>
        <w:gridCol w:w="1587"/>
        <w:gridCol w:w="1758"/>
        <w:gridCol w:w="1473"/>
        <w:gridCol w:w="1509"/>
        <w:gridCol w:w="1359"/>
        <w:gridCol w:w="1368"/>
        <w:gridCol w:w="1350"/>
        <w:gridCol w:w="1466"/>
      </w:tblGrid>
      <w:tr w:rsidR="006E4710" w:rsidRPr="007477FE" w:rsidTr="006A4538">
        <w:tc>
          <w:tcPr>
            <w:tcW w:w="14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</w:tc>
        <w:tc>
          <w:tcPr>
            <w:tcW w:w="147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</w:tc>
        <w:tc>
          <w:tcPr>
            <w:tcW w:w="158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</w:tc>
        <w:tc>
          <w:tcPr>
            <w:tcW w:w="175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</w:tc>
        <w:tc>
          <w:tcPr>
            <w:tcW w:w="147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50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3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36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</w:tc>
        <w:tc>
          <w:tcPr>
            <w:tcW w:w="135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</w:tc>
        <w:tc>
          <w:tcPr>
            <w:tcW w:w="14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</w:tc>
      </w:tr>
      <w:tr w:rsidR="006E4710" w:rsidRPr="007477FE" w:rsidTr="006A4538">
        <w:tc>
          <w:tcPr>
            <w:tcW w:w="1446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Весенние цветы».</w:t>
            </w:r>
          </w:p>
        </w:tc>
        <w:tc>
          <w:tcPr>
            <w:tcW w:w="147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Размыкание и смыкание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построении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обычным шагом</w:t>
            </w:r>
          </w:p>
        </w:tc>
        <w:tc>
          <w:tcPr>
            <w:tcW w:w="158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профилактической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дорожке</w:t>
            </w:r>
          </w:p>
        </w:tc>
        <w:tc>
          <w:tcPr>
            <w:tcW w:w="175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с дополнительным заданием: догонять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убегающего</w:t>
            </w:r>
            <w:proofErr w:type="gramEnd"/>
          </w:p>
        </w:tc>
        <w:tc>
          <w:tcPr>
            <w:tcW w:w="147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50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наклонному буму</w:t>
            </w:r>
          </w:p>
        </w:tc>
        <w:tc>
          <w:tcPr>
            <w:tcW w:w="13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с ноги на ногу.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вверх и ловля его двумя руками.</w:t>
            </w:r>
          </w:p>
        </w:tc>
        <w:tc>
          <w:tcPr>
            <w:tcW w:w="135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Собери цветы</w:t>
            </w:r>
          </w:p>
        </w:tc>
      </w:tr>
      <w:tr w:rsidR="006E4710" w:rsidRPr="007477FE" w:rsidTr="006A4538">
        <w:tc>
          <w:tcPr>
            <w:tcW w:w="144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«Путешествие на дачу»</w:t>
            </w:r>
          </w:p>
        </w:tc>
        <w:tc>
          <w:tcPr>
            <w:tcW w:w="1470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колонну парами</w:t>
            </w:r>
          </w:p>
        </w:tc>
        <w:tc>
          <w:tcPr>
            <w:tcW w:w="158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 на внешней стороне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стопы, короткой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змейкой».</w:t>
            </w:r>
          </w:p>
        </w:tc>
        <w:tc>
          <w:tcPr>
            <w:tcW w:w="175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Бег в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рассыпную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 остановкой по сигналу.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кубиками</w:t>
            </w:r>
          </w:p>
        </w:tc>
        <w:tc>
          <w:tcPr>
            <w:tcW w:w="150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 перешагиванием через рейки лестницы</w:t>
            </w:r>
          </w:p>
        </w:tc>
        <w:tc>
          <w:tcPr>
            <w:tcW w:w="135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Прыжки вверх с места 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выше поднятой руки  (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– 5см).</w:t>
            </w:r>
          </w:p>
        </w:tc>
        <w:tc>
          <w:tcPr>
            <w:tcW w:w="1368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Влезанию на гимнастическую стенку и спуск с нее.</w:t>
            </w:r>
          </w:p>
        </w:tc>
        <w:tc>
          <w:tcPr>
            <w:tcW w:w="146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Собери картошку</w:t>
            </w:r>
          </w:p>
        </w:tc>
      </w:tr>
      <w:tr w:rsidR="006E4710" w:rsidRPr="007477FE" w:rsidTr="006A4538">
        <w:tc>
          <w:tcPr>
            <w:tcW w:w="144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на луг» 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(насекомые)</w:t>
            </w:r>
          </w:p>
        </w:tc>
        <w:tc>
          <w:tcPr>
            <w:tcW w:w="147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Повороты направо и налево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переступанием.</w:t>
            </w:r>
          </w:p>
        </w:tc>
        <w:tc>
          <w:tcPr>
            <w:tcW w:w="158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Ходьба приставным шагом вперед и назад</w:t>
            </w:r>
          </w:p>
        </w:tc>
        <w:tc>
          <w:tcPr>
            <w:tcW w:w="175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Чередовать бег в колонне друг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за другом с бегом врассыпную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50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наклонному буму,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через предметы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 </w:t>
            </w:r>
            <w:proofErr w:type="spellStart"/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</w:t>
            </w:r>
            <w:proofErr w:type="spellEnd"/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5 – 10 см) без остановки с активной работой рук.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Метанию на дальность правой и левой рукой (2,5-5 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Ползание по наклонной доске, закрепленной на второй перекладине лесенки стремянки, переход на лесенку - стремянку.</w:t>
            </w:r>
          </w:p>
        </w:tc>
        <w:tc>
          <w:tcPr>
            <w:tcW w:w="1466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Цветные автомобили</w:t>
            </w:r>
          </w:p>
        </w:tc>
      </w:tr>
      <w:tr w:rsidR="006E4710" w:rsidRPr="007477FE" w:rsidTr="006A4538">
        <w:tc>
          <w:tcPr>
            <w:tcW w:w="144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Здравствуй, лето!</w:t>
            </w:r>
          </w:p>
        </w:tc>
        <w:tc>
          <w:tcPr>
            <w:tcW w:w="147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Повороты направо и налево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переступанием</w:t>
            </w:r>
          </w:p>
        </w:tc>
        <w:tc>
          <w:tcPr>
            <w:tcW w:w="158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приставным шагом вперед и назад.</w:t>
            </w:r>
          </w:p>
        </w:tc>
        <w:tc>
          <w:tcPr>
            <w:tcW w:w="175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в резком темпе.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косичкой</w:t>
            </w:r>
          </w:p>
        </w:tc>
        <w:tc>
          <w:tcPr>
            <w:tcW w:w="150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канату приставным боковым шагом</w:t>
            </w:r>
          </w:p>
        </w:tc>
        <w:tc>
          <w:tcPr>
            <w:tcW w:w="13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 на двух ногах вокруг кольца.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через веревку.</w:t>
            </w:r>
          </w:p>
        </w:tc>
        <w:tc>
          <w:tcPr>
            <w:tcW w:w="135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6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Проползи – не задень</w:t>
            </w:r>
          </w:p>
        </w:tc>
      </w:tr>
    </w:tbl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A4538" w:rsidRDefault="006A4538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A4538" w:rsidRDefault="006A4538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A4538" w:rsidRDefault="006A4538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A4538" w:rsidRDefault="006A4538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A4538" w:rsidRDefault="006A4538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A4538" w:rsidRDefault="006A4538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A4538" w:rsidRDefault="006A4538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A4538" w:rsidRDefault="006A4538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E4710" w:rsidRPr="007477FE" w:rsidRDefault="006E4710" w:rsidP="0074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7477FE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ПЕРСПЕКТИВНОЕ КОМПЛЕКСНО – ТЕМАТИЧЕСКОЕ ПЛАНИРОВАНИЕ ФИЗКУЛЬТУРНЫХ ЗАНЯТИЙ В СРЕДНЕЙ  ГРУППЕ В СПОРТИВНОМ ЗАЛЕ</w:t>
      </w: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Сентябрь</w:t>
      </w:r>
    </w:p>
    <w:tbl>
      <w:tblPr>
        <w:tblW w:w="1495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478"/>
        <w:gridCol w:w="1479"/>
        <w:gridCol w:w="1646"/>
        <w:gridCol w:w="1479"/>
        <w:gridCol w:w="1479"/>
        <w:gridCol w:w="1479"/>
        <w:gridCol w:w="1479"/>
      </w:tblGrid>
      <w:tr w:rsidR="006E4710" w:rsidRPr="007477FE" w:rsidTr="006A4538">
        <w:trPr>
          <w:trHeight w:val="1167"/>
        </w:trPr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Я и мои друзья»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одному (по росту).  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на носочках, пятках, наружной стороне стопы.  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на месте с переходом в движение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наоборот (по сигналу)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осенними листочками  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извилистой дорожке с перешагиванием через осенние листочки.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на двух ногах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месте с поворотом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вокруг себя и со сменой положения ног.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мячей друг другу между предметами (расстояние 40-50 см)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Перелет птиц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Впечатления о лете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одному по росту, держась за шнур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на носках, на пятках,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наружном своде стопы, держась за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длинный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канат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 изменением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темпа движения: то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ускоряя, то замедляя темп, держась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длинный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канат.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Проверка и ремонт вагончиков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извилистой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дорожке, перешагивая через 6-7 мячей, руки за спиной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прыжков со сменой положения ног, в чередовании с ходьбой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(2-3 раза подряд).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Ползание по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четвереньках средних,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низких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Перелет птиц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Детский сад. Мои любимые игрушки. Мальчики и девочки. Народная игрушка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Равнение по ориентиру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(шнур, канат).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кругу, взявшись за руки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ускорением и замедлением  темпа.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по залу, взявшись за одну руку (цепочкой, со сменой направления «змейкой»).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кубиками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Ходьба и бег по наклонной доске вверх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вниз (ширина доски 15-20 см, высота 30-35 см).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Прокатывание обручей друг другу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прямой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Ползание по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</w:p>
          <w:p w:rsidR="006E4710" w:rsidRPr="006A4538" w:rsidRDefault="006E4710" w:rsidP="006A45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четвереньках прокатывая пер</w:t>
            </w:r>
            <w:r w:rsidR="006A45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 собой мяч (диаметр 12-15 см)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Докати обруч до своего флажка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Мы на транспорте поедим»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Равнение по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меловой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линии.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обычной ходьбы с ходьбой с закрытыми глазами (3-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м).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со сменой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направления по звуковому сигналу (кругом).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64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и бег по наклонной доске вверх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вниз (ширина доски 15-20 см, высота 30-35 см).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на двух ногах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поочередно через 5-6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линий (расстояние между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ними 40-50 см).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обручей друг другу между предметами  (расстояние 40-50 см).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Ползание на четвереньках  «змейкой», прокатывая головой мяч.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Цветные автомобили</w:t>
            </w:r>
          </w:p>
        </w:tc>
      </w:tr>
    </w:tbl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Октябрь</w:t>
      </w:r>
    </w:p>
    <w:tbl>
      <w:tblPr>
        <w:tblW w:w="1495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531"/>
        <w:gridCol w:w="1478"/>
        <w:gridCol w:w="1478"/>
        <w:gridCol w:w="1479"/>
        <w:gridCol w:w="1479"/>
        <w:gridCol w:w="1483"/>
        <w:gridCol w:w="1479"/>
        <w:gridCol w:w="1593"/>
        <w:gridCol w:w="1479"/>
      </w:tblGrid>
      <w:tr w:rsidR="006E4710" w:rsidRPr="007477FE" w:rsidTr="006A4538">
        <w:trPr>
          <w:trHeight w:val="1150"/>
        </w:trPr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Осень. Осеннее настроение»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Нахождение своего места в колонне по росту и по кругу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со сменой направления (с поворотом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кругом по зрительному ориентиру).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бега в колонне по кругу с бегом врассыпную по залу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(2-3 раза).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мелкими игрушками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 по шнуру по прямой и по кругу, руки за  спиной.</w:t>
            </w:r>
            <w:proofErr w:type="gramEnd"/>
          </w:p>
        </w:tc>
        <w:tc>
          <w:tcPr>
            <w:tcW w:w="14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на одной ноге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поочередно (то на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правой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то на левой и с поворотом кругом на двух ногах)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обруча друг другу между предметами.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Карусель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« Мир вокруг нас.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Будь осторожен: опасное и безопасное вокруг нас»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Нахождение своего места в колонне по одному, в шеренге по одному и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кругу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со сменой направления по зрительному ориентиру.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 поворотом кругом чередовать с бегом врассыпную по залу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кубиками.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шнуру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по кругу, «змейкой» руки за головой</w:t>
            </w:r>
          </w:p>
        </w:tc>
        <w:tc>
          <w:tcPr>
            <w:tcW w:w="14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на одной ноге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поочередно и ноги вместе – ноги врозь с продвижением вперед.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Ползание по гимнастической скамейке на животе, подтягиваясь руками.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Пилоты»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Мой мир: что я знаю о себе? Я расту. Мой организм»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колонны по одному в колонну по два с места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 направляющим по ориентирам.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приставным шагом вперед и назад, стоя в шеренге.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Обычный бег в колонне с чередованием бега с высоким подниманием бедра.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шнуру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«змейкой» руки в стороны.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на одной ноге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поочередно и ноги вместе – ноги врозь с продвижением вперед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мяча друг другу двумя и одной рукой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Ползание по гимнастической скамейке на животе, подтягиваясь руками.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Поймай бабочку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4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«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Страна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в которой я живу»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колонны по одному в колонну по два с места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 направляющим по ориентиру.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приставным шагом вперед и назад по кругу.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мелким и широким шагом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косичкой. 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шнуру «змейкой», руки в стороны</w:t>
            </w:r>
          </w:p>
        </w:tc>
        <w:tc>
          <w:tcPr>
            <w:tcW w:w="14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 галоп.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мяча из разных исходных положений друг другу'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двумя руками и одной рукой.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Ползание по гимнастической  скамейке на животе подтягиваясь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руками.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Передай флажок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Ноябрь</w:t>
      </w:r>
    </w:p>
    <w:tbl>
      <w:tblPr>
        <w:tblW w:w="1526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531"/>
        <w:gridCol w:w="1648"/>
        <w:gridCol w:w="1478"/>
        <w:gridCol w:w="1727"/>
        <w:gridCol w:w="1479"/>
        <w:gridCol w:w="1491"/>
        <w:gridCol w:w="1479"/>
        <w:gridCol w:w="1479"/>
        <w:gridCol w:w="1479"/>
      </w:tblGrid>
      <w:tr w:rsidR="006E4710" w:rsidRPr="007477FE" w:rsidTr="006A4538">
        <w:trPr>
          <w:trHeight w:val="1232"/>
        </w:trPr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9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Моя малая Родина: Город, дом. Улица»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Перестроение из колонны по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колонну по 2 с места за направляющим</w:t>
            </w:r>
          </w:p>
        </w:tc>
        <w:tc>
          <w:tcPr>
            <w:tcW w:w="16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обычной ходьбы с ходьбой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пригнувшись, «крадучись».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Бег врассыпную по залу с остановкой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сигналу подвижная игра «Самолет».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доске с мешочком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голове, руки на поясе.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 галоп по кругу, руки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спиной.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Прокатывание мяча друг другу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разных исходных положений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 предметами.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Кролики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Наши добрые дела. Дружба, помощь. Забота, внимание, волшебные слова и поступки»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из колонны по 1 в колонну по 3 с места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направляющим  по ориентиру</w:t>
            </w:r>
          </w:p>
        </w:tc>
        <w:tc>
          <w:tcPr>
            <w:tcW w:w="164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с выполнением дополнительных заданий по сигналу (присесть, лечь на живот и т. д.),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пригнувшись крадучись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по кругу с изменением темпа движений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звуковому сигналу 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пригнувшись  крадучись.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флажками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Ходьба по доске с мешочком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голове, руки согнуты в локтях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плечам</w:t>
            </w:r>
          </w:p>
        </w:tc>
        <w:tc>
          <w:tcPr>
            <w:tcW w:w="149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 галоп по кругу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«змейкой»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 препятствие правым и левым боком.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 медведя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бору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«Мой домашний любимец»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из колонны по 1 в колонну по 3 с места за </w:t>
            </w:r>
            <w:proofErr w:type="spellStart"/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ляющим</w:t>
            </w:r>
            <w:proofErr w:type="spellEnd"/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ориентиру</w:t>
            </w:r>
          </w:p>
        </w:tc>
        <w:tc>
          <w:tcPr>
            <w:tcW w:w="164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со сменой ведущего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со сменой ведущего.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Поиграем с любимыми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зверятами</w:t>
            </w:r>
            <w:proofErr w:type="gramEnd"/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доске, перешагивая через предметы (руки в стороны</w:t>
            </w:r>
            <w:proofErr w:type="gramEnd"/>
          </w:p>
        </w:tc>
        <w:tc>
          <w:tcPr>
            <w:tcW w:w="1491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вверх, вниз о пол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ловля его руками (3- 4 раза подряд).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под препятствие правым и левым боком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Цветные автомобили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Семья и семейные традиции»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из колонны по 1 в колонну по 3 с места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направляю-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щим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ориентиру.</w:t>
            </w:r>
          </w:p>
        </w:tc>
        <w:tc>
          <w:tcPr>
            <w:tcW w:w="164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со сменой ведущего в колонне в чередовании с ходьбой врассыпную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со сменой ведущего в колонне в чередовании с ходьбой врассыпную.                </w:t>
            </w:r>
          </w:p>
        </w:tc>
        <w:tc>
          <w:tcPr>
            <w:tcW w:w="172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гимнастическими палками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из глубокого приседа,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стоя на месте, чередуя с расслаблением (10 х 30).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вверх, вниз о пол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ловля его руками, не прижимая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 груди (5- 6 раз подряд).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 дугу (обруч) правым и левым боком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Медведь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Декабрь</w:t>
      </w:r>
    </w:p>
    <w:tbl>
      <w:tblPr>
        <w:tblW w:w="1535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581"/>
        <w:gridCol w:w="1674"/>
        <w:gridCol w:w="1469"/>
        <w:gridCol w:w="1442"/>
        <w:gridCol w:w="1449"/>
        <w:gridCol w:w="1579"/>
        <w:gridCol w:w="1424"/>
        <w:gridCol w:w="1466"/>
        <w:gridCol w:w="1439"/>
      </w:tblGrid>
      <w:tr w:rsidR="006E4710" w:rsidRPr="007477FE" w:rsidTr="006A4538">
        <w:trPr>
          <w:trHeight w:val="1167"/>
        </w:trPr>
        <w:tc>
          <w:tcPr>
            <w:tcW w:w="183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5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830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Зима. Зимовье зверей»</w:t>
            </w:r>
          </w:p>
        </w:tc>
        <w:tc>
          <w:tcPr>
            <w:tcW w:w="158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из колонны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одному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колонну по три с места за направляющим по ориентиру</w:t>
            </w:r>
            <w:proofErr w:type="gramEnd"/>
          </w:p>
        </w:tc>
        <w:tc>
          <w:tcPr>
            <w:tcW w:w="167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 дополнительным заданием для рук и плечевого пояса (рывки рук, вращения кистями рук и т. д.).</w:t>
            </w:r>
          </w:p>
        </w:tc>
        <w:tc>
          <w:tcPr>
            <w:tcW w:w="146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Бег со сменой ведущего в колонне в чередовании с ходьбой врассыпную.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большими мячами</w:t>
            </w:r>
          </w:p>
        </w:tc>
        <w:tc>
          <w:tcPr>
            <w:tcW w:w="144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доске, сходясь вдвоем при встрече и расходясь на доске, не уронив друг друга.</w:t>
            </w:r>
          </w:p>
        </w:tc>
        <w:tc>
          <w:tcPr>
            <w:tcW w:w="15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Прыжки из глубокого приседа,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стоя на месте, чередуя с расслаблением (10x30).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вверх, вниз о пол и ловля его двумя руками несколько раза подряд.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6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боимся мы кота</w:t>
            </w:r>
          </w:p>
        </w:tc>
      </w:tr>
      <w:tr w:rsidR="006E4710" w:rsidRPr="007477FE" w:rsidTr="006A4538">
        <w:tc>
          <w:tcPr>
            <w:tcW w:w="1830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Из чего сделаны предметы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?(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дерево, метал, пластмасса, камень)</w:t>
            </w:r>
          </w:p>
        </w:tc>
        <w:tc>
          <w:tcPr>
            <w:tcW w:w="158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из колонны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одному в колонну по три в движении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направляющим по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ориентиру</w:t>
            </w:r>
          </w:p>
        </w:tc>
        <w:tc>
          <w:tcPr>
            <w:tcW w:w="167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ходьбы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парах в колонне с ходьбой врассыпную («Чья пара быстрее найдет друг друга»).</w:t>
            </w:r>
          </w:p>
        </w:tc>
        <w:tc>
          <w:tcPr>
            <w:tcW w:w="146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бега в парах в колонне с бегом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врассыпную («Чья пара быстрее найдет друг друга»)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доске, сходясь вдвоем при встрече и расходясь на доске,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уронив друг друга</w:t>
            </w:r>
          </w:p>
        </w:tc>
        <w:tc>
          <w:tcPr>
            <w:tcW w:w="15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Прыжки из глубокого приседа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сменой высоты движения и темпа движения, чередуя с расслаблением.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между рейками лестницы, поставленной на бок на средних четвереньках.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 соберет больше игрушек</w:t>
            </w:r>
          </w:p>
        </w:tc>
      </w:tr>
      <w:tr w:rsidR="006E4710" w:rsidRPr="007477FE" w:rsidTr="006A4538">
        <w:tc>
          <w:tcPr>
            <w:tcW w:w="1830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Эмоции. Мы улыбаемся и грустим»</w:t>
            </w:r>
          </w:p>
        </w:tc>
        <w:tc>
          <w:tcPr>
            <w:tcW w:w="158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колонны по одному в колонну по три в движении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 направляющим.</w:t>
            </w:r>
          </w:p>
        </w:tc>
        <w:tc>
          <w:tcPr>
            <w:tcW w:w="167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в чередовании с бегом и прыжками на месте и с продвижением вперед</w:t>
            </w:r>
          </w:p>
        </w:tc>
        <w:tc>
          <w:tcPr>
            <w:tcW w:w="146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в </w:t>
            </w:r>
            <w:proofErr w:type="spellStart"/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чере-довании</w:t>
            </w:r>
            <w:proofErr w:type="spellEnd"/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ходьбой и прыжками на месте и в движении.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гантелями</w:t>
            </w:r>
          </w:p>
        </w:tc>
        <w:tc>
          <w:tcPr>
            <w:tcW w:w="144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доске, сходясь вдвоем при встрече и расходясь на доске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Подпрыгивание на двух ногах с продвижением вокруг предмета</w:t>
            </w:r>
          </w:p>
        </w:tc>
        <w:tc>
          <w:tcPr>
            <w:tcW w:w="142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Отбивание мяча о пол на месте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правой и левой рукой (5 раз подряд).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между рейками лестницы, поставленной на бок на низких четвереньках</w:t>
            </w:r>
          </w:p>
        </w:tc>
        <w:tc>
          <w:tcPr>
            <w:tcW w:w="143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Птички и кошка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830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4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К нам приходит Новый год»</w:t>
            </w:r>
          </w:p>
        </w:tc>
        <w:tc>
          <w:tcPr>
            <w:tcW w:w="158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из колонны по 1 в колонну по 4 в движении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направляющим по ориентиру.</w:t>
            </w:r>
          </w:p>
        </w:tc>
        <w:tc>
          <w:tcPr>
            <w:tcW w:w="167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в чередовании с бегом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прыжками на месте и с продвижением вперед.</w:t>
            </w:r>
          </w:p>
        </w:tc>
        <w:tc>
          <w:tcPr>
            <w:tcW w:w="146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в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довании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прыжками в движении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преодолением препятствий (низкий барьер).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предметов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доске, сходясь вдвоем при встрече и расходясь на доске.</w:t>
            </w:r>
          </w:p>
        </w:tc>
        <w:tc>
          <w:tcPr>
            <w:tcW w:w="15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с продвижением вперед через 6-8 линий (расстояние 50-60 см)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Отбивание мяча о пол на месте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правой и левой рукой (5 раз подряд).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между ножками стула («тоннель») на низких четвереньках.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Собери снежки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Январь</w:t>
      </w:r>
    </w:p>
    <w:tbl>
      <w:tblPr>
        <w:tblW w:w="1535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1434"/>
        <w:gridCol w:w="1648"/>
        <w:gridCol w:w="1866"/>
        <w:gridCol w:w="1341"/>
        <w:gridCol w:w="1593"/>
        <w:gridCol w:w="1150"/>
        <w:gridCol w:w="1615"/>
        <w:gridCol w:w="1636"/>
        <w:gridCol w:w="1372"/>
      </w:tblGrid>
      <w:tr w:rsidR="006E4710" w:rsidRPr="007477FE" w:rsidTr="006A4538">
        <w:tc>
          <w:tcPr>
            <w:tcW w:w="169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15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69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«Рождественское чудо»</w:t>
            </w:r>
          </w:p>
        </w:tc>
        <w:tc>
          <w:tcPr>
            <w:tcW w:w="143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Перестроение из двух колонн в две шеренги.</w:t>
            </w:r>
          </w:p>
        </w:tc>
        <w:tc>
          <w:tcPr>
            <w:tcW w:w="164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залу с выполнением движений рук (к плечам, вверх, в стороны).</w:t>
            </w:r>
          </w:p>
        </w:tc>
        <w:tc>
          <w:tcPr>
            <w:tcW w:w="18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«Перебежки» (бег навстречу друг другу, не наталкиваясь, найти четко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свое место в шеренге).</w:t>
            </w:r>
          </w:p>
        </w:tc>
        <w:tc>
          <w:tcPr>
            <w:tcW w:w="1341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и спрыгивание с нее.</w:t>
            </w:r>
          </w:p>
        </w:tc>
        <w:tc>
          <w:tcPr>
            <w:tcW w:w="115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\и «Зайцы и волк»</w:t>
            </w:r>
          </w:p>
        </w:tc>
        <w:tc>
          <w:tcPr>
            <w:tcW w:w="161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\и « Сбей кеглю»</w:t>
            </w:r>
          </w:p>
        </w:tc>
        <w:tc>
          <w:tcPr>
            <w:tcW w:w="1636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Перелет птиц</w:t>
            </w:r>
          </w:p>
        </w:tc>
        <w:tc>
          <w:tcPr>
            <w:tcW w:w="137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М\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\и «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Снежиночки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пушиночки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</w:tr>
      <w:tr w:rsidR="006E4710" w:rsidRPr="007477FE" w:rsidTr="006A4538">
        <w:tc>
          <w:tcPr>
            <w:tcW w:w="169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Зимние забавы. Неделя спорта».</w:t>
            </w:r>
          </w:p>
        </w:tc>
        <w:tc>
          <w:tcPr>
            <w:tcW w:w="143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Размыкание на вытянутые руки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впе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ред</w:t>
            </w:r>
            <w:proofErr w:type="spellEnd"/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в стороны.</w:t>
            </w:r>
          </w:p>
        </w:tc>
        <w:tc>
          <w:tcPr>
            <w:tcW w:w="16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залу с выполнением движений рук (к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чам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вверх, в стороны).</w:t>
            </w:r>
            <w:proofErr w:type="gramEnd"/>
          </w:p>
        </w:tc>
        <w:tc>
          <w:tcPr>
            <w:tcW w:w="18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«Найди себе пару»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41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и спрыгивание с нее.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«Подбрось и поймай» </w:t>
            </w:r>
          </w:p>
        </w:tc>
        <w:tc>
          <w:tcPr>
            <w:tcW w:w="163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Лиса в курятнике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2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и/м\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«Кто ушел?»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«Собери предметы»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69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Народная культура и традиции».</w:t>
            </w:r>
          </w:p>
        </w:tc>
        <w:tc>
          <w:tcPr>
            <w:tcW w:w="143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Размыкание на вытянутые руки вперед и в стороны.</w:t>
            </w:r>
          </w:p>
        </w:tc>
        <w:tc>
          <w:tcPr>
            <w:tcW w:w="164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Ходьба с преодолением дополнительных препятствий (с перешагиванием с кочки на кочку).</w:t>
            </w:r>
          </w:p>
        </w:tc>
        <w:tc>
          <w:tcPr>
            <w:tcW w:w="186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 преодолением препятствий (с перепрыгиванием); бег «змейкой», огибая поставленные кегли.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наклонной доске 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спуск с нее с поворотом вокруг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себя на середине подъема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5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 предметов в горизонтальную цель правой и левой рукой (расстояние 2- 2,5 м)</w:t>
            </w:r>
          </w:p>
        </w:tc>
        <w:tc>
          <w:tcPr>
            <w:tcW w:w="163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через гимнастическую скамейку боком</w:t>
            </w:r>
          </w:p>
        </w:tc>
        <w:tc>
          <w:tcPr>
            <w:tcW w:w="1372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Снежинки и ветер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Февраль</w:t>
      </w:r>
    </w:p>
    <w:tbl>
      <w:tblPr>
        <w:tblW w:w="1478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2"/>
        <w:gridCol w:w="1365"/>
        <w:gridCol w:w="1418"/>
        <w:gridCol w:w="1276"/>
        <w:gridCol w:w="51"/>
        <w:gridCol w:w="1650"/>
        <w:gridCol w:w="1559"/>
        <w:gridCol w:w="1276"/>
        <w:gridCol w:w="17"/>
        <w:gridCol w:w="1400"/>
        <w:gridCol w:w="1691"/>
        <w:gridCol w:w="10"/>
        <w:gridCol w:w="1495"/>
      </w:tblGrid>
      <w:tr w:rsidR="006E4710" w:rsidRPr="007477FE" w:rsidTr="006A4538">
        <w:tc>
          <w:tcPr>
            <w:tcW w:w="1578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2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9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52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Мир технических чудес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бытовая техника)</w:t>
            </w:r>
          </w:p>
        </w:tc>
        <w:tc>
          <w:tcPr>
            <w:tcW w:w="1417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Повороты кругом, переступая на месте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обычной ходьбы с ходьбой с закрытыми глазами</w:t>
            </w:r>
          </w:p>
        </w:tc>
        <w:tc>
          <w:tcPr>
            <w:tcW w:w="1327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с ловлей и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увертыванием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в разных ситуациях</w:t>
            </w:r>
          </w:p>
        </w:tc>
        <w:tc>
          <w:tcPr>
            <w:tcW w:w="165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обручами  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и бег по наклонной доске вверх и вниз (ширина 25 см, высота 30 см)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вверх с места с касанием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одной, двумя руками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предмета, подвешенного выше поднятой руки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ребенка на 20 см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П)</w:t>
            </w:r>
          </w:p>
        </w:tc>
        <w:tc>
          <w:tcPr>
            <w:tcW w:w="1417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Метание предметов в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горизонтальную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цель правой и левой рукой (расстояние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2- 2,5 м)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Ползание на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средних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низких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четвереньках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доске, положенной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горизонтально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(ширина доски 15 см)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49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Мыши в кладовой</w:t>
            </w:r>
          </w:p>
        </w:tc>
      </w:tr>
      <w:tr w:rsidR="006E4710" w:rsidRPr="007477FE" w:rsidTr="006A4538">
        <w:tc>
          <w:tcPr>
            <w:tcW w:w="152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«Животные разных стран»</w:t>
            </w:r>
          </w:p>
        </w:tc>
        <w:tc>
          <w:tcPr>
            <w:tcW w:w="1417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Построение в шеренгу. Повороты кругом, прыжком, стоя на месте.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Чередование ходьбы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месте с высоким подниманием бедра с ходьбой в движении по звуковому сигналу</w:t>
            </w:r>
            <w:proofErr w:type="gramEnd"/>
          </w:p>
        </w:tc>
        <w:tc>
          <w:tcPr>
            <w:tcW w:w="12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Чередование бега в колонне с бегом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месте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высоким подниманием бедра - «лошадки».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гантелями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Ходьба, бег и прыжки на двух ногах по наклонной доске вверх и вниз. ( П)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3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вверх с места и с разбега с касанием предмета головой.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40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Ползание на животе под скамейкой.                           ( О)</w:t>
            </w:r>
          </w:p>
        </w:tc>
        <w:tc>
          <w:tcPr>
            <w:tcW w:w="149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 медведя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бору</w:t>
            </w:r>
          </w:p>
        </w:tc>
      </w:tr>
      <w:tr w:rsidR="006E4710" w:rsidRPr="007477FE" w:rsidTr="006A4538">
        <w:tc>
          <w:tcPr>
            <w:tcW w:w="152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«Защитники Отечества»</w:t>
            </w:r>
          </w:p>
        </w:tc>
        <w:tc>
          <w:tcPr>
            <w:tcW w:w="1417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Повороты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кругом стоя на месте, прыжком.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на носках, пятках, внешней стороне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стопы, со сменой положения рук</w:t>
            </w:r>
          </w:p>
        </w:tc>
        <w:tc>
          <w:tcPr>
            <w:tcW w:w="12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в колоне с остановкой  на сигнал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спрятать мяч за голову, зажать между ног).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большими мячами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наклонной доске и спуск с нее с подъемом ноги, согнутой в колене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(коснуться мяча)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стоя на месте с зажатым мячом между ног</w:t>
            </w:r>
          </w:p>
        </w:tc>
        <w:tc>
          <w:tcPr>
            <w:tcW w:w="1417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Бросание мяча двумя руками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за головы через шнур (расстояние 2 м)</w:t>
            </w:r>
          </w:p>
        </w:tc>
        <w:tc>
          <w:tcPr>
            <w:tcW w:w="1701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«Кто быстрее?» (ползание  на четвереньках наперегонки до определенного места)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Ловишка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ленточкой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rPr>
          <w:trHeight w:val="3342"/>
        </w:trPr>
        <w:tc>
          <w:tcPr>
            <w:tcW w:w="152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Мир комнатных растений</w:t>
            </w:r>
          </w:p>
        </w:tc>
        <w:tc>
          <w:tcPr>
            <w:tcW w:w="1417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перестроение из колонны по одному в шеренгу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на носках,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пятках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внешней стороне стопы, со сменой положения рук</w:t>
            </w:r>
          </w:p>
        </w:tc>
        <w:tc>
          <w:tcPr>
            <w:tcW w:w="127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в колонне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остановкой на сигнал (спрятать мяч за голову, зажать между ног).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скамье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мячом в прямых руках над головой,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середине поворот вокруг себя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 О)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с зажатым мячом между ног в движении по кругу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(З)</w:t>
            </w:r>
          </w:p>
        </w:tc>
        <w:tc>
          <w:tcPr>
            <w:tcW w:w="1417" w:type="dxa"/>
            <w:gridSpan w:val="2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Бросание мяча двумя руками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головы и одной рукой через препятствие (расстояние 2 м)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П)</w:t>
            </w:r>
          </w:p>
        </w:tc>
        <w:tc>
          <w:tcPr>
            <w:tcW w:w="1701" w:type="dxa"/>
            <w:gridSpan w:val="2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Заячий концерт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Март</w:t>
      </w:r>
    </w:p>
    <w:tbl>
      <w:tblPr>
        <w:tblW w:w="1478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4"/>
        <w:gridCol w:w="1544"/>
        <w:gridCol w:w="1668"/>
        <w:gridCol w:w="1418"/>
        <w:gridCol w:w="1417"/>
        <w:gridCol w:w="1418"/>
        <w:gridCol w:w="1417"/>
        <w:gridCol w:w="1559"/>
        <w:gridCol w:w="1560"/>
        <w:gridCol w:w="1211"/>
      </w:tblGrid>
      <w:tr w:rsidR="006E4710" w:rsidRPr="007477FE" w:rsidTr="006A4538">
        <w:tc>
          <w:tcPr>
            <w:tcW w:w="157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57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«Поздравляем мам»</w:t>
            </w:r>
          </w:p>
        </w:tc>
        <w:tc>
          <w:tcPr>
            <w:tcW w:w="154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колонны по одному в колонну по два в движении</w:t>
            </w:r>
            <w:proofErr w:type="gramEnd"/>
          </w:p>
        </w:tc>
        <w:tc>
          <w:tcPr>
            <w:tcW w:w="166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с дополнительным заданием для рук и плечевого пояса с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гимнастической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палкой.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Непрерывный бег «змейкой»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гимнастической палкой в руках (1,5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минуты).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гимнастическими палками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палкой за головой на плечах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(О)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на одной ножке по цветной дорожке  (3-5 м)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двумя руками 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одной рукой через препятствие с рас-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стояния 2 м.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56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«Переползи через кочку»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С)</w:t>
            </w:r>
          </w:p>
        </w:tc>
        <w:tc>
          <w:tcPr>
            <w:tcW w:w="1211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Составление поезда</w:t>
            </w:r>
          </w:p>
        </w:tc>
      </w:tr>
      <w:tr w:rsidR="006E4710" w:rsidRPr="007477FE" w:rsidTr="006A4538">
        <w:tc>
          <w:tcPr>
            <w:tcW w:w="157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Мир вокруг нас: ознакомление со свойствами бумаги. Кукольный домик»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колонны по одному в колонну по три в движении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 остановкой на зрительный сигнал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(флажки, шары красного, желтого и зеленого цвета).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Бег со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средней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скоростью 40-60 м в чередовании с ходьбой, по одной стороне зала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бегать по узкой извилистой дорожке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 кольцами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гимнастическому буму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поворотом кольца вправо и влево.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с высоты с места (высота 10- 15 см.).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С)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 предметов на дальность (расстояние    3,5-6,5 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560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 по гимнастической стенке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произвольным способом (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2,5 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21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Бездомный заяц</w:t>
            </w:r>
          </w:p>
        </w:tc>
      </w:tr>
      <w:tr w:rsidR="006E4710" w:rsidRPr="007477FE" w:rsidTr="006A4538">
        <w:trPr>
          <w:trHeight w:val="1589"/>
        </w:trPr>
        <w:tc>
          <w:tcPr>
            <w:tcW w:w="157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«Искусство и культура</w:t>
            </w:r>
          </w:p>
          <w:p w:rsidR="006E4710" w:rsidRPr="006A4538" w:rsidRDefault="006E4710" w:rsidP="006A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живопись, скульпт</w:t>
            </w:r>
            <w:r w:rsidR="006A4538">
              <w:rPr>
                <w:rFonts w:ascii="Times New Roman" w:hAnsi="Times New Roman" w:cs="Times New Roman"/>
                <w:sz w:val="20"/>
                <w:szCs w:val="20"/>
              </w:rPr>
              <w:t>ура, архитектура, театр, музей)</w:t>
            </w:r>
          </w:p>
        </w:tc>
        <w:tc>
          <w:tcPr>
            <w:tcW w:w="154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 колонны по одному в колонну по три в движении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 остановкой на звуковой сигнал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(встать на одной ножке, присесть)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со средней скоростью «змейкой» в чередовании с ходьбой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предметов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Перешагивание через кегли (рас. 70см.)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 до ориентира (рас.50 –70см).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О)</w:t>
            </w: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Отбивание мяча правой и левой рукой о пол (4 – 5 раз).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56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Птички и кошка</w:t>
            </w:r>
          </w:p>
        </w:tc>
      </w:tr>
      <w:tr w:rsidR="006E4710" w:rsidRPr="007477FE" w:rsidTr="006A4538">
        <w:tc>
          <w:tcPr>
            <w:tcW w:w="157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«Неделя здоровья. Витамины помощники здоровью»</w:t>
            </w:r>
          </w:p>
        </w:tc>
        <w:tc>
          <w:tcPr>
            <w:tcW w:w="154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Перестроение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колонны по одному в колонну по три в движении</w:t>
            </w:r>
            <w:proofErr w:type="gramEnd"/>
          </w:p>
        </w:tc>
        <w:tc>
          <w:tcPr>
            <w:tcW w:w="166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с остановкой на звуковой сигнал (встать на одной ножке, присесть).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со средней скоростью 40-60 м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«змейкой» в чередовании с ходьбой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обручем</w:t>
            </w:r>
          </w:p>
        </w:tc>
        <w:tc>
          <w:tcPr>
            <w:tcW w:w="141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и бег по наклонной доске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высота 30 см, ш – 25см).</w:t>
            </w:r>
          </w:p>
        </w:tc>
        <w:tc>
          <w:tcPr>
            <w:tcW w:w="141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 в длину с места до ориентира.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Отбивание мяча правой и левой руками  о пол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– 5раз подряд).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забегай в круг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Апрель</w:t>
      </w:r>
    </w:p>
    <w:tbl>
      <w:tblPr>
        <w:tblW w:w="1478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644"/>
        <w:gridCol w:w="1379"/>
        <w:gridCol w:w="1531"/>
        <w:gridCol w:w="1463"/>
        <w:gridCol w:w="1539"/>
        <w:gridCol w:w="1692"/>
        <w:gridCol w:w="1316"/>
        <w:gridCol w:w="1297"/>
        <w:gridCol w:w="1442"/>
      </w:tblGrid>
      <w:tr w:rsidR="006E4710" w:rsidRPr="007477FE" w:rsidTr="006A4538">
        <w:tc>
          <w:tcPr>
            <w:tcW w:w="148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69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«Профессии наших родителей»</w:t>
            </w:r>
          </w:p>
        </w:tc>
        <w:tc>
          <w:tcPr>
            <w:tcW w:w="164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Перестроение из колонны по одному в колонну по четыре</w:t>
            </w:r>
          </w:p>
        </w:tc>
        <w:tc>
          <w:tcPr>
            <w:tcW w:w="13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в колонне «змейкой», с поворотом кругом по сигналу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бега в колонне с бегом врассыпную в медленном темпе (2-3раза)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хлопками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наклонному бревну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дополнительными заданиями для рук. ( З)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Прыжки в высоту с места (высота 10-15 см)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П)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 предметов в даль («Целься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вернее»)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 рас. 3,5-6 м)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Лазание по лестнице – стремянке перелезая с одной стороны  лестницы на другую через  вверх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О)</w:t>
            </w:r>
          </w:p>
        </w:tc>
        <w:tc>
          <w:tcPr>
            <w:tcW w:w="144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Эстафета   Кто быстрее оденет рюкзак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«Космос. Тайны третей планеты»</w:t>
            </w:r>
          </w:p>
        </w:tc>
        <w:tc>
          <w:tcPr>
            <w:tcW w:w="1644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Перестроение из колонны по 1 –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в колонну по 3 в движении</w:t>
            </w:r>
          </w:p>
        </w:tc>
        <w:tc>
          <w:tcPr>
            <w:tcW w:w="13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в колонне  « змейкой» с остановкой на звуковой сигнал, сесть «по-турецки» без помощи рук, встать на одной ноге.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в медленном темпе с остановкой по сигналу, присесть, лечь на живот.</w:t>
            </w:r>
          </w:p>
        </w:tc>
        <w:tc>
          <w:tcPr>
            <w:tcW w:w="146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султанчиками</w:t>
            </w:r>
          </w:p>
        </w:tc>
        <w:tc>
          <w:tcPr>
            <w:tcW w:w="153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канату прямо и боком приставным шагом. ( П)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через 3 – 4 кирпичика поочередно через каждый, руки на поясе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высота 10 – 15 см).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З)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бросанию мяча из – за головы с разных положений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сидя, стоя) в парах ( рас. 1,5м).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О)</w:t>
            </w:r>
          </w:p>
        </w:tc>
        <w:tc>
          <w:tcPr>
            <w:tcW w:w="129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Эстафета « Перенеси космические камни».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Скворцы прилетели, на  крыльях весну принесли»</w:t>
            </w:r>
          </w:p>
        </w:tc>
        <w:tc>
          <w:tcPr>
            <w:tcW w:w="1644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Размыкание на вытянутые руки вперед и в стороны.</w:t>
            </w:r>
          </w:p>
        </w:tc>
        <w:tc>
          <w:tcPr>
            <w:tcW w:w="13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ходьбы мелким  и широким шагом (через лужи).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Обычный бег в колонне в чередовании с бегом широким шагом (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волчьи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6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гантелями</w:t>
            </w:r>
          </w:p>
        </w:tc>
        <w:tc>
          <w:tcPr>
            <w:tcW w:w="153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Ходьба по наклонному бревну с перешагиванием через предметы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(кирпичики)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(З)</w:t>
            </w:r>
          </w:p>
        </w:tc>
        <w:tc>
          <w:tcPr>
            <w:tcW w:w="169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с короткой скакалкой.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 О)</w:t>
            </w:r>
          </w:p>
        </w:tc>
        <w:tc>
          <w:tcPr>
            <w:tcW w:w="131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бросание мяча двумя руками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низу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цель (расстояние 2 м).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П)</w:t>
            </w:r>
          </w:p>
        </w:tc>
        <w:tc>
          <w:tcPr>
            <w:tcW w:w="1297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Перелет птиц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4710" w:rsidRPr="007477FE" w:rsidTr="006A4538">
        <w:trPr>
          <w:trHeight w:val="2825"/>
        </w:trPr>
        <w:tc>
          <w:tcPr>
            <w:tcW w:w="148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Растительный мир. Первоцветы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4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Нахождение своего места в колонне,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шеренге, в кругу.</w:t>
            </w:r>
          </w:p>
        </w:tc>
        <w:tc>
          <w:tcPr>
            <w:tcW w:w="13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ходьбы в парах по кругу с ходьбой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врассыпную по залу.</w:t>
            </w:r>
          </w:p>
        </w:tc>
        <w:tc>
          <w:tcPr>
            <w:tcW w:w="1531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Чередование бега в парах по кругу, взявшись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руки с бегом врассыпную по </w:t>
            </w:r>
            <w:r w:rsidRPr="007477F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залу.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предметов.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 через короткую неподвижную скакалку вперед и назад.  ( С)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Метание мешочков в корзину, стоящую на полу правой и левой рукой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рас. 2 – 2,5м).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 О)</w:t>
            </w:r>
          </w:p>
        </w:tc>
        <w:tc>
          <w:tcPr>
            <w:tcW w:w="1297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Лазание по гимнастической стенке с переходом с одного пролета на другой приставным шагом.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 З)</w:t>
            </w:r>
          </w:p>
        </w:tc>
        <w:tc>
          <w:tcPr>
            <w:tcW w:w="144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 Прятки» 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Май</w:t>
      </w:r>
    </w:p>
    <w:tbl>
      <w:tblPr>
        <w:tblW w:w="1492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502"/>
        <w:gridCol w:w="1478"/>
        <w:gridCol w:w="1478"/>
        <w:gridCol w:w="1479"/>
        <w:gridCol w:w="1479"/>
        <w:gridCol w:w="1479"/>
        <w:gridCol w:w="1479"/>
        <w:gridCol w:w="1593"/>
        <w:gridCol w:w="1479"/>
      </w:tblGrid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Мотивация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 (ОРУ)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Равновесие (УР)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Лазание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(ПИ)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</w:p>
        </w:tc>
        <w:tc>
          <w:tcPr>
            <w:tcW w:w="150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Размыка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 и смы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кание при построении обычным шагом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профилак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тической дорожке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с до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полнитель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ным зада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нием: до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 xml:space="preserve">гонять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убегающе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го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разноцветной лентой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наклонно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 xml:space="preserve">му буму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взмахами ленточек над головой. </w:t>
            </w:r>
          </w:p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 О)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Прямой галоп. 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П)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Бросание мяча вверх и ловля его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З)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Ползание  на не высокую гору, опираясь на колени и помогая се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бе руками.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С)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Самолеты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Водоем и его обитатели, аквариум</w:t>
            </w:r>
          </w:p>
        </w:tc>
        <w:tc>
          <w:tcPr>
            <w:tcW w:w="1502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колонну по одному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одному. Парами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игровое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упр. « один  - двое»), на носочках, на внешней стороне стопы, « тараканы» - руки в упоре сзади с поочередным переносом туловища к пяткам ног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              « змейкой» между предметами, через два вертикально стоящих обруча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по бревну боковым приставным шагом; по доске через кирпичики.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З)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Прыжки вверх с места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-15 – 20 см) на скамейку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О)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Влезание на гимна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стическую стенку переход с пролета на пролет приставным шагом.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 </w:t>
            </w: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Ловишка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мячом</w:t>
            </w:r>
          </w:p>
        </w:tc>
      </w:tr>
      <w:tr w:rsidR="006E4710" w:rsidRPr="007477FE" w:rsidTr="006A4538"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Права детей в России</w:t>
            </w:r>
          </w:p>
        </w:tc>
        <w:tc>
          <w:tcPr>
            <w:tcW w:w="150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Повороты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направо и налево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переступанием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пристав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ным шагом вперед и назад.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Чередовать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бег в ко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 xml:space="preserve">лонне друг за другом с бегом в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рассыпную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 большим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мячом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Прыжки в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высоту с места через шнур (</w:t>
            </w:r>
            <w:proofErr w:type="spellStart"/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с</w:t>
            </w:r>
            <w:proofErr w:type="spellEnd"/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15 -20см )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З)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Метание на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дальность правой и левой ру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кой (2,5-5 м)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Перелезание</w:t>
            </w:r>
            <w:proofErr w:type="spell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через верхнюю планку гимнастической лестницы с одной стороны на другую.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Круг – 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кружочек</w:t>
            </w:r>
          </w:p>
        </w:tc>
      </w:tr>
      <w:tr w:rsidR="006E4710" w:rsidRPr="007477FE" w:rsidTr="006A4538">
        <w:trPr>
          <w:trHeight w:val="1491"/>
        </w:trPr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 неделя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Безопасное лето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502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Повороты направо и налево переступанием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пристав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ным шагом вперед и назад</w:t>
            </w:r>
          </w:p>
        </w:tc>
        <w:tc>
          <w:tcPr>
            <w:tcW w:w="1478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Чередовать бег в ко</w:t>
            </w: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 xml:space="preserve">лонне друг за другом с бегом  в </w:t>
            </w:r>
            <w:proofErr w:type="gramStart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рассыпную</w:t>
            </w:r>
            <w:proofErr w:type="gramEnd"/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обручем</w:t>
            </w: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в длину с места 50- 70 см. 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479" w:type="dxa"/>
          </w:tcPr>
          <w:p w:rsidR="006E4710" w:rsidRPr="006A4538" w:rsidRDefault="006E4710" w:rsidP="006A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Метание мешочков  в вертикальную ц</w:t>
            </w:r>
            <w:r w:rsidR="006A4538">
              <w:rPr>
                <w:rFonts w:ascii="Times New Roman" w:hAnsi="Times New Roman" w:cs="Times New Roman"/>
                <w:sz w:val="20"/>
                <w:szCs w:val="20"/>
              </w:rPr>
              <w:t>ель правой и левой рукой. (У)</w:t>
            </w:r>
          </w:p>
        </w:tc>
        <w:tc>
          <w:tcPr>
            <w:tcW w:w="1593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через верхнюю планку лесенки  - стремянки боком и спуск с нее. ( З)</w:t>
            </w: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6E4710" w:rsidRPr="007477FE" w:rsidRDefault="006E4710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Прокати обруч</w:t>
            </w:r>
          </w:p>
        </w:tc>
      </w:tr>
    </w:tbl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E4710" w:rsidRPr="007477FE" w:rsidRDefault="006E4710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B614CA" w:rsidRDefault="0043367B" w:rsidP="00B61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477FE">
        <w:rPr>
          <w:rFonts w:ascii="Times New Roman" w:hAnsi="Times New Roman" w:cs="Times New Roman"/>
          <w:b/>
          <w:bCs/>
          <w:sz w:val="20"/>
          <w:szCs w:val="20"/>
        </w:rPr>
        <w:t>ПЕРСПЕКТИВНОЕ КОМПЛЕКСНО – ТЕМАТИЧЕСКОЕ ПЛАНИРОВАНИЕ ФИЗКУЛЬТУРНЫХ ЗАНЯТИЙ В С</w:t>
      </w:r>
      <w:r w:rsidR="00B614CA">
        <w:rPr>
          <w:rFonts w:ascii="Times New Roman" w:hAnsi="Times New Roman" w:cs="Times New Roman"/>
          <w:b/>
          <w:bCs/>
          <w:sz w:val="20"/>
          <w:szCs w:val="20"/>
        </w:rPr>
        <w:t>ТАРШЕЙ ГРУППЕ В СПОРТИВНОМ ЗАЛЕ</w:t>
      </w: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СЕНТЯБРЬ</w:t>
      </w:r>
    </w:p>
    <w:tbl>
      <w:tblPr>
        <w:tblW w:w="1519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478"/>
        <w:gridCol w:w="1478"/>
        <w:gridCol w:w="1478"/>
        <w:gridCol w:w="1479"/>
        <w:gridCol w:w="1713"/>
        <w:gridCol w:w="1479"/>
        <w:gridCol w:w="1479"/>
        <w:gridCol w:w="1593"/>
        <w:gridCol w:w="1479"/>
      </w:tblGrid>
      <w:tr w:rsidR="0043367B" w:rsidRPr="007477FE" w:rsidTr="006A4538">
        <w:tc>
          <w:tcPr>
            <w:tcW w:w="153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535" w:type="dxa"/>
          </w:tcPr>
          <w:p w:rsidR="0043367B" w:rsidRPr="007477FE" w:rsidRDefault="0043367B" w:rsidP="007477FE">
            <w:pPr>
              <w:tabs>
                <w:tab w:val="left" w:pos="1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43367B" w:rsidRPr="007477FE" w:rsidRDefault="0043367B" w:rsidP="007477FE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сад. Мы снова вместе»</w:t>
            </w:r>
          </w:p>
          <w:p w:rsidR="0043367B" w:rsidRPr="007477FE" w:rsidRDefault="0043367B" w:rsidP="007477FE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367B" w:rsidRPr="007477FE" w:rsidRDefault="0043367B" w:rsidP="007477FE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</w:tcPr>
          <w:p w:rsidR="0043367B" w:rsidRPr="007477FE" w:rsidRDefault="0043367B" w:rsidP="007477FE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Перестроение:</w:t>
            </w:r>
          </w:p>
          <w:p w:rsidR="0043367B" w:rsidRPr="007477FE" w:rsidRDefault="0043367B" w:rsidP="007477FE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шеренгу.  Построение в колону равнение на ведущего.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обычная в чередовании с ходьбой на носках и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полуприседе</w:t>
            </w:r>
            <w:proofErr w:type="spellEnd"/>
          </w:p>
        </w:tc>
        <w:tc>
          <w:tcPr>
            <w:tcW w:w="1478" w:type="dxa"/>
          </w:tcPr>
          <w:p w:rsidR="0043367B" w:rsidRPr="007477FE" w:rsidRDefault="0043367B" w:rsidP="007477FE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Бег с изме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нением темпа (с ускорением и замедле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нием), ос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тановка по сигналу.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малыми мячами.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ческой скамейке, неся кор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зину с овощами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на двух ногах из обруча в обруч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Лазание по наклонной лестнице (на высо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ких четве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реньках) с переходом на верти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кальную лесенку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З)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Жмурки»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535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  <w:p w:rsidR="0043367B" w:rsidRPr="007477FE" w:rsidRDefault="0043367B" w:rsidP="007477FE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«Мое летнее путешествие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в ше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ренгу, ко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лонну, равнение на месте.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Обычная ходьба в сочетании с ходьбой на пятках, на носках, врассып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ную.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Обычный бег в соче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тании с бегом, вы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соко под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нимая ко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лени, за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хлестывая голень.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предметов.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ческому буму, пе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решагивая кирпичики; 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на двух ногах с продви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жением вперед, между кег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лями « змейкой».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Подбрасы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вание мяча вверх, вниз и ловля его двумя ру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ками (10 раз подряд)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О) 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Лазание по наклонной лестнице чередую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щимся шагом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Эстафета  «Веселое соревнова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ние» - кто скорее до флажка с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подлезаниием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под воротца.</w:t>
            </w:r>
          </w:p>
        </w:tc>
      </w:tr>
      <w:tr w:rsidR="0043367B" w:rsidRPr="007477FE" w:rsidTr="006A4538">
        <w:tc>
          <w:tcPr>
            <w:tcW w:w="153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Неделя 3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«Профессии в детском саду 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в пары на месте, чередуя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построение в колонну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Ходьба с перекатом с пятки на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носок, в парах, на носках, в колонне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Бег мелким и широким шагом.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гимна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стическими палками.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Ходьба по гимнасти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ческому буму на носках,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руках гимнастическая палка. ( 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Подбрасы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вание мяча вверх и лов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ля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его од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ной рукой (4-6 раз подряд);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Ползание на четве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реньках «змейкой»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между пред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метами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Удочка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53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Осень. 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саду ли в огороде»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Занятие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построенное на  эстафетах, соревнованиях,  и подвижных играх.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пары на месте и в движении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«Найди свое место в ко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лонне» - во время ходь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бы врассыпную по звуковому сигналу де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ти находят свое место в колонне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Перенести овощи в корзину»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-э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стафета (бег с «овощами» до корзи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ны).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гимнастическому буму на носках,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рука гимнастическая палка.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«Пингвины с мячом»- (прыжки с зажатым между ко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ленями мячом до ориентира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Прокати мяч между предмета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ми» (шири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на 30 -40см, длина 3-4 м;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Кто быстрее доползет» - ползание по гимнастической скамейке на четвереньках.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Догони свою пару»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Октябрь</w:t>
      </w:r>
    </w:p>
    <w:tbl>
      <w:tblPr>
        <w:tblW w:w="1508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1478"/>
        <w:gridCol w:w="1478"/>
        <w:gridCol w:w="1478"/>
        <w:gridCol w:w="1479"/>
        <w:gridCol w:w="1479"/>
        <w:gridCol w:w="1655"/>
        <w:gridCol w:w="1479"/>
        <w:gridCol w:w="1593"/>
        <w:gridCol w:w="1479"/>
      </w:tblGrid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65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Неделя 1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«Как мы следы осени искали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в две колонны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в глубоком приседе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колонне, с поворотом туловища назад.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«змей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кой»; ши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роким ша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гом, пре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одолевая препятст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вия.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веревке (диаметр 1,5-2 см)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5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Перепры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гивание лежащих досок с ме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ста, оттал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киваясь двумя но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гами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Бросание мяча о пол поочередно правой и левой ру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кой (10 раз подряд). 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Ползание на четве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реньках между предмета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ми, чередуя с бегом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Стой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Неделя 2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«Дары осени. Откуда хлеб пришел»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Повороты на месте прыжком в разные стороны построение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круг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кругу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ставным шагом вправо, влево, на пятках, на носках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со сменой ведущего; выбрасывая прямые ноги вперед; с остановкой по звуковому сигналу.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большими мячами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веревке, выложенной «змейкой» с мешочком на голове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65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Перепрыгивание доски с поворотом сначала на 90 градусов, потом на 180 градусов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(10 -12р). ( С) 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Отбивание мяча одной рукой в движении (5-6 м). (З)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Лазание по гимнастической стенке разноименным способом, перелезая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пролета на пролет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Коршун и наседка»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Неделя 3 « Моя страна. Мы разные мы вместе»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 в два круга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кругу, по карточкам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Бег по кругу, по карточкам.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веревке, перешагивая кирпичики с мешочком на голове.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 З)</w:t>
            </w:r>
          </w:p>
        </w:tc>
        <w:tc>
          <w:tcPr>
            <w:tcW w:w="165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Прыжки  через предметы (высота 15-20 см)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прямой на 2-х нога (О)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Отбивание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мяча одной рукой в движении (5-6)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Лазание  по гимнастической стенке разноименным способом, перелезая на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соседний пролет с изменением темпа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Ловишка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 мячом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4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Неделя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Что рассказывают  о стране герб и флаг. Старикам везде у нас почет» (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построенное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на эстафетах, соревнованиях и подвижных играх).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Расчет на первый-второй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шеренге, в колонне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Обычная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в сочетании с ходьбой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спиной вперед, на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высоких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четвереньках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, с выполнением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задания по звуковому сигналу (присесть)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Встречные  перебежки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«Пронеси предмет, не задев кегли» (бег между кеглями с бадминтонной ракеткой и мячом)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«По кочкам»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-х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одьба по кирпичикам</w:t>
            </w:r>
          </w:p>
        </w:tc>
        <w:tc>
          <w:tcPr>
            <w:tcW w:w="165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Лазание по гимнастической стенке разноименным способом, перелезая на соседний пролет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измене-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нием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темпа.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Воробышки»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Ноябрь</w:t>
      </w:r>
    </w:p>
    <w:tbl>
      <w:tblPr>
        <w:tblW w:w="1478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560"/>
        <w:gridCol w:w="1559"/>
        <w:gridCol w:w="1276"/>
        <w:gridCol w:w="1417"/>
        <w:gridCol w:w="1701"/>
        <w:gridCol w:w="1276"/>
        <w:gridCol w:w="1701"/>
        <w:gridCol w:w="1353"/>
      </w:tblGrid>
      <w:tr w:rsidR="0043367B" w:rsidRPr="007477FE" w:rsidTr="006A4538">
        <w:tc>
          <w:tcPr>
            <w:tcW w:w="152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1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56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55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27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41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701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27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701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35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526" w:type="dxa"/>
          </w:tcPr>
          <w:p w:rsidR="0043367B" w:rsidRPr="007477FE" w:rsidRDefault="0043367B" w:rsidP="007477FE">
            <w:pPr>
              <w:tabs>
                <w:tab w:val="left" w:pos="270"/>
                <w:tab w:val="center" w:pos="79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Моя малая родина. Достопримечательности</w:t>
            </w:r>
          </w:p>
        </w:tc>
        <w:tc>
          <w:tcPr>
            <w:tcW w:w="141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 в две колонны; повороты на месте.</w:t>
            </w:r>
          </w:p>
        </w:tc>
        <w:tc>
          <w:tcPr>
            <w:tcW w:w="156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Обычна  ходьба в сочетании с ходьбой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 носках по неровной (массажной) дорожке, по буму выпадами</w:t>
            </w:r>
          </w:p>
        </w:tc>
        <w:tc>
          <w:tcPr>
            <w:tcW w:w="155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Бег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противоходом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 ускорением; с остановкой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звуковому сигналу.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41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гимнастическому буму с приседанием на середине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О) </w:t>
            </w:r>
          </w:p>
        </w:tc>
        <w:tc>
          <w:tcPr>
            <w:tcW w:w="1701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через модули правым и левым боком на двух ногах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продвижением вперед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Лазание по гимнастической скамейке с переходом на соседний пролет и скатывание по наклонной доске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Эстафета « Меткие стрелки»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чья команда больше забросит мячей в корзину)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52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«Поздравление для мамы»</w:t>
            </w:r>
          </w:p>
        </w:tc>
        <w:tc>
          <w:tcPr>
            <w:tcW w:w="141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Повороты на месте крутом; перестроение в три колонны.</w:t>
            </w:r>
          </w:p>
        </w:tc>
        <w:tc>
          <w:tcPr>
            <w:tcW w:w="1560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с заданиями, по карточкам</w:t>
            </w:r>
          </w:p>
        </w:tc>
        <w:tc>
          <w:tcPr>
            <w:tcW w:w="155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высоко поднимая  колени; по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сигналу бег врассыпную;  в колонне; обычный бег</w:t>
            </w:r>
          </w:p>
        </w:tc>
        <w:tc>
          <w:tcPr>
            <w:tcW w:w="127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парах.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гимнастическому буму, с приседаниями на каждый шаг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прямую ногу проносить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справа и слева от бума)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</w:tc>
        <w:tc>
          <w:tcPr>
            <w:tcW w:w="1701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Прыжки через предметы, чередуя прыжок на двух ногах, на одной ноге, продвигаясь вперед. ( З)</w:t>
            </w:r>
          </w:p>
        </w:tc>
        <w:tc>
          <w:tcPr>
            <w:tcW w:w="127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Перебра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сывание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мяча друг другу от груди снизу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3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Помоги маме»</w:t>
            </w:r>
          </w:p>
        </w:tc>
      </w:tr>
      <w:tr w:rsidR="0043367B" w:rsidRPr="007477FE" w:rsidTr="006A4538">
        <w:tc>
          <w:tcPr>
            <w:tcW w:w="152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Неделя 3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Мир игры. История игрушки!</w:t>
            </w:r>
          </w:p>
        </w:tc>
        <w:tc>
          <w:tcPr>
            <w:tcW w:w="141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Выполнение поворотов на углах; расхождение из колонны по одному в разные стороны.</w:t>
            </w:r>
          </w:p>
        </w:tc>
        <w:tc>
          <w:tcPr>
            <w:tcW w:w="156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с закрытыми глазами (3-4 м),  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лисички» на носочках, « волчок»- на пятках, « паучки» - на четвереньках</w:t>
            </w:r>
          </w:p>
        </w:tc>
        <w:tc>
          <w:tcPr>
            <w:tcW w:w="155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Бег семенящим шагом; высоко поднимая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колени; обычный бег, чередуя по сигналу с прыжками на одной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ноге.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гантелями.</w:t>
            </w:r>
          </w:p>
        </w:tc>
        <w:tc>
          <w:tcPr>
            <w:tcW w:w="141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Легкий бег по гимнастической скамейке, на конце носков в обозначенное место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через предметы,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чередуя прыжок на двух ногах, на одной ноге, продвигаясь вперед.  ( С) </w:t>
            </w:r>
          </w:p>
        </w:tc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Перебрасывание мяча друг другу из-за головы (стоя, сидя) 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701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Ползание по гимнастической скамейке на животе, подтягиваясь руками на четвереньках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35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Ловишка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 мячом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52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Неделя 4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Азбука безопасности»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Повороты на месте</w:t>
            </w:r>
          </w:p>
        </w:tc>
        <w:tc>
          <w:tcPr>
            <w:tcW w:w="156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колонне по одному, парами.</w:t>
            </w:r>
          </w:p>
        </w:tc>
        <w:tc>
          <w:tcPr>
            <w:tcW w:w="155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с остановкой по звуковому сигналу</w:t>
            </w:r>
          </w:p>
        </w:tc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 гимнастических скамейках.</w:t>
            </w:r>
          </w:p>
        </w:tc>
        <w:tc>
          <w:tcPr>
            <w:tcW w:w="141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буму с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поворотами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</w:tc>
        <w:tc>
          <w:tcPr>
            <w:tcW w:w="1701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на двух ногах с продвижением вперед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Подбрасывание мяча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вверх и вниз, ловля его двумя руками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С)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Лазание по лестнице разноименным способом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35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Эстафета « Водитель вездеход».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Декабрь</w:t>
      </w:r>
    </w:p>
    <w:tbl>
      <w:tblPr>
        <w:tblW w:w="1535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477"/>
        <w:gridCol w:w="1483"/>
        <w:gridCol w:w="1502"/>
        <w:gridCol w:w="1477"/>
        <w:gridCol w:w="1713"/>
        <w:gridCol w:w="1478"/>
        <w:gridCol w:w="1667"/>
        <w:gridCol w:w="1593"/>
        <w:gridCol w:w="1477"/>
      </w:tblGrid>
      <w:tr w:rsidR="0043367B" w:rsidRPr="007477FE" w:rsidTr="006A4538">
        <w:tc>
          <w:tcPr>
            <w:tcW w:w="148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48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502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66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48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«Зима. Жалобная книга природы»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Расчет на первый второ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й-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третий; перестроение по расчету.  </w:t>
            </w:r>
          </w:p>
        </w:tc>
        <w:tc>
          <w:tcPr>
            <w:tcW w:w="148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через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предметы,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Белка» - прыжки в приседе с продвижением вперед, « паучки»  - на высоких четвереньках</w:t>
            </w:r>
          </w:p>
        </w:tc>
        <w:tc>
          <w:tcPr>
            <w:tcW w:w="1502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Бег с  препятствиями (по наклонной доске, через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воротики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скамейке с закрытыми глазами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С)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 на мягкое покрытие с высоты 40 см на обозначенное место (со ска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мейки)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66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Перебрасывание мяча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через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сетку из-за головы, снизу, от груди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. Ползание по гимнастической скамейке, подтягиваясь на руках с рюк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заком на спине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П) 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Волк во рву»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48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Кто я? Какой я?»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звенья за ведущим.</w:t>
            </w:r>
          </w:p>
        </w:tc>
        <w:tc>
          <w:tcPr>
            <w:tcW w:w="148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заданиями на руки; высоко поднимая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колени; спиной вперед.</w:t>
            </w:r>
          </w:p>
        </w:tc>
        <w:tc>
          <w:tcPr>
            <w:tcW w:w="1502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Медленный бег,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чередующийся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 прыжками с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ноги на ногу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парах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гимнастическому буму, бросая мяч то справа, то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слева о пол и ловля его двумя руками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Прыжки с бума в обозначенное место (высота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40см)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П) 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Перебрасывание мяча через сетку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из-за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головы, снизу,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 груди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Ползание до флажка, прокатывая вперед мяч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головой.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«Мороз Красный нос»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48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3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Семья и семейные традиции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 в пары, в колонны</w:t>
            </w:r>
          </w:p>
        </w:tc>
        <w:tc>
          <w:tcPr>
            <w:tcW w:w="148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Обычная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в чередовании с ходьбой на высоких четвереньках, на пятках и носках</w:t>
            </w:r>
          </w:p>
        </w:tc>
        <w:tc>
          <w:tcPr>
            <w:tcW w:w="1502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высоко поднимая колени; пронося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прямую ногу через сторону; по сигналу -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врассыпную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гантелями.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гимнастическому буму, бросая мяч то справа, то слева о пол и ловля его двумя руками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П) 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со скамейки и обратно впрыгивание на скамейку.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667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через бум правым и левым боком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Охотники и звери»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48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4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К нам приходит Новый год. В гостях у Деда мороза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(Построенное на эстафетах, соревнованиях и подвижных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играх)</w:t>
            </w:r>
          </w:p>
        </w:tc>
        <w:tc>
          <w:tcPr>
            <w:tcW w:w="147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шеренгу; в две шеренги.</w:t>
            </w:r>
          </w:p>
        </w:tc>
        <w:tc>
          <w:tcPr>
            <w:tcW w:w="148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Обычная ходьба в сочетании с ходьбой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носках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, пятках; по сигналу с поворотом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кругом</w:t>
            </w:r>
          </w:p>
        </w:tc>
        <w:tc>
          <w:tcPr>
            <w:tcW w:w="1502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\и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 Уголки»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«Разбери снежные завалы» 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«Эстафета прыжков» (прыжки   на 2-х ногах правым и левым боком)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«Мяч капитану» (перебрасывание мяча через сетку из-за головы)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«Перелезь и подлезь» (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через бум и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под него)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Каток, горка, снежок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Январь</w:t>
      </w:r>
    </w:p>
    <w:tbl>
      <w:tblPr>
        <w:tblW w:w="1524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1478"/>
        <w:gridCol w:w="1478"/>
        <w:gridCol w:w="1478"/>
        <w:gridCol w:w="1479"/>
        <w:gridCol w:w="1713"/>
        <w:gridCol w:w="1479"/>
        <w:gridCol w:w="1479"/>
        <w:gridCol w:w="1479"/>
        <w:gridCol w:w="1479"/>
      </w:tblGrid>
      <w:tr w:rsidR="0043367B" w:rsidRPr="007477FE" w:rsidTr="006A4538">
        <w:tc>
          <w:tcPr>
            <w:tcW w:w="169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69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«Рождественское чудо. Традиции народов»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 из двух колонн в две шеренги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Ходьба по залу с выполнением движений рук (к плечам, вверх, в стороны).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«Перебежки»  (бег на встречу друг другу, не наталкиваясь, найти четко свое место</w:t>
            </w:r>
            <w:proofErr w:type="gramEnd"/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«Собери предметы» - собрать «снежки» кубики в ведро один ребенок собирает  а другой раскладывает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Пройди  не упади» - ходьба по гимнастической скамейке и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спрыгивание с неё.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«Зайцы и волк»;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«Сбей кеглю» - прокатить мяч и сбить кеглю.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«Перелет птиц»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 Мороз Красный нос».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69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У природы нет плохой погоды»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круг; размыкание на вы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тянутые руки.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кругу, взявшись за руки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Обычный бег с оста-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новкой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по сигналу.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Со «снежками» малыми мячами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гимнастическому буму, пе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рекладывая «снежки» из рук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руки над головой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С)  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Прыжкам  в длину с места;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Метание правой и левой рукой в гори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зонталь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ную цель с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рас. 3,5 м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П) 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Лазание по наклонной доске боком с переходом на соседний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пролет.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З)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Мышеловка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69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3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Я и мои друзья»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 в пары.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с приставным шагом с притопом и прихлопом.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со сменой направления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движения по музыкальному сигналу.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Аэробика.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 по гимнастическому буму на носках, расклады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вая и соби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рая мелкие предметы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в длину с места, перепрыгивая «бревнышки» 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Метание малого мяча в вертикальную цель с расстояния 3,5-4 м на высоту 2,2 м.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Лазание по наклонной доске боком с переходом на соседний пролет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С) 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Ловля обезьян»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Февраль</w:t>
      </w:r>
    </w:p>
    <w:tbl>
      <w:tblPr>
        <w:tblW w:w="1535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1415"/>
        <w:gridCol w:w="1258"/>
        <w:gridCol w:w="1619"/>
        <w:gridCol w:w="1727"/>
        <w:gridCol w:w="1713"/>
        <w:gridCol w:w="1550"/>
        <w:gridCol w:w="1638"/>
        <w:gridCol w:w="1593"/>
        <w:gridCol w:w="1355"/>
      </w:tblGrid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1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25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61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72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55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63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35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«Профессии родителей. Дома – мама и папа, а на работе?»</w:t>
            </w:r>
          </w:p>
        </w:tc>
        <w:tc>
          <w:tcPr>
            <w:tcW w:w="141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одну, в три колонны.</w:t>
            </w:r>
          </w:p>
        </w:tc>
        <w:tc>
          <w:tcPr>
            <w:tcW w:w="125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в колонне; в шеренге; по сигналу  принять и. п. – лежа на полу</w:t>
            </w:r>
          </w:p>
        </w:tc>
        <w:tc>
          <w:tcPr>
            <w:tcW w:w="161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приставным шагом вправо, влево с изменением темпа; со сменой направляющего.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гимнастическими палками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Легкий бег по буму, раскладывая и собирая мелкие предметы. ( П)</w:t>
            </w:r>
          </w:p>
        </w:tc>
        <w:tc>
          <w:tcPr>
            <w:tcW w:w="155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через длинную скакалку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(неподвижную)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Ползание по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до обозначенного места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</w:tc>
        <w:tc>
          <w:tcPr>
            <w:tcW w:w="1355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«Пустое место»</w:t>
            </w:r>
          </w:p>
        </w:tc>
      </w:tr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Зимние хлопоты»</w:t>
            </w:r>
          </w:p>
        </w:tc>
        <w:tc>
          <w:tcPr>
            <w:tcW w:w="141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 в шеренгу</w:t>
            </w:r>
          </w:p>
        </w:tc>
        <w:tc>
          <w:tcPr>
            <w:tcW w:w="125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широкой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«змейкой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выпадами спиной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вперед.</w:t>
            </w:r>
          </w:p>
        </w:tc>
        <w:tc>
          <w:tcPr>
            <w:tcW w:w="161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между предметами «змейкой»; по сигналу - остановиться и присесть.</w:t>
            </w:r>
          </w:p>
        </w:tc>
        <w:tc>
          <w:tcPr>
            <w:tcW w:w="172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без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предметов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Ходьба  по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гимнастическому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буму, высоко поднимая колени, перешагивая предметы.  ( 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через длинную скакалку (качающуюся)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Ползание по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«змейкой» между предметами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5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Поспеши, но не урони</w:t>
            </w:r>
          </w:p>
        </w:tc>
      </w:tr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Могучие  и сильные российские богатыри</w:t>
            </w:r>
          </w:p>
        </w:tc>
        <w:tc>
          <w:tcPr>
            <w:tcW w:w="141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Равнение в колонне, в шеренге перестроение в звенья.</w:t>
            </w:r>
          </w:p>
        </w:tc>
        <w:tc>
          <w:tcPr>
            <w:tcW w:w="125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на четыре счета, чередуя ходьбу на носках и пятках со сменой положения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</w:t>
            </w:r>
          </w:p>
        </w:tc>
        <w:tc>
          <w:tcPr>
            <w:tcW w:w="161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Бег с изменением темпа по музыкальному сигналу, бег с захлестыванием голени.</w:t>
            </w:r>
          </w:p>
        </w:tc>
        <w:tc>
          <w:tcPr>
            <w:tcW w:w="1727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Аэробика.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Работа  на гимнастических кольцах: вис, раскачивание, соскок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</w:tc>
        <w:tc>
          <w:tcPr>
            <w:tcW w:w="155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 через скамейку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С)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Перебрасывание мяча друг другу через сетку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Ползание по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в сочетании с перебежками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З)</w:t>
            </w:r>
          </w:p>
        </w:tc>
        <w:tc>
          <w:tcPr>
            <w:tcW w:w="1355" w:type="dxa"/>
          </w:tcPr>
          <w:p w:rsidR="0043367B" w:rsidRPr="007477FE" w:rsidRDefault="0043367B" w:rsidP="007477FE">
            <w:pPr>
              <w:tabs>
                <w:tab w:val="left" w:pos="7088"/>
              </w:tabs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Эстафета «Бесшумный разведчик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7477FE">
              <w:rPr>
                <w:rFonts w:ascii="Times New Roman" w:hAnsi="Times New Roman" w:cs="Times New Roman"/>
                <w:i/>
                <w:sz w:val="20"/>
                <w:szCs w:val="20"/>
              </w:rPr>
              <w:t>(бег по скамейке, проползти под дугой)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М\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\и « Назови  рода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войск».</w:t>
            </w:r>
          </w:p>
        </w:tc>
      </w:tr>
      <w:tr w:rsidR="0043367B" w:rsidRPr="007477FE" w:rsidTr="006A4538">
        <w:tc>
          <w:tcPr>
            <w:tcW w:w="148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4 Неделя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«Знаменитые Россияне»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(Занятие, построенное на эстафетах, соревнованиях и подвижных играх)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Перестроение в шеренгу; в колонну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диагонали расчет на 1-2-й в движении.</w:t>
            </w:r>
          </w:p>
        </w:tc>
        <w:tc>
          <w:tcPr>
            <w:tcW w:w="125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Обычная  ходьба в сочетании с ходьбой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 носках, пятках, высоко поднимая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колени; по сигналу – с поворотами прыжком кругом.</w:t>
            </w:r>
          </w:p>
        </w:tc>
        <w:tc>
          <w:tcPr>
            <w:tcW w:w="161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Бег на носках;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сигналу врассыпную в сочетании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построением по диагонали.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7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обручами</w:t>
            </w:r>
          </w:p>
        </w:tc>
        <w:tc>
          <w:tcPr>
            <w:tcW w:w="171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«Не потеряй груз» бег по буму с мячами (сколько сумел взять в руки из корзины);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«Спрыгни точно в намеченное место» (с бума в обруч с высоты 30-40 см);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Элементы футбола: «Проведи мяч в ворота» - прокатывание мяча правой и левой ногой в заданном направлении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«Доберись и подай сигнал» (лазание по гимнастической стенке до    колокольчика)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Мы веселые ребята</w:t>
            </w: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Март</w:t>
      </w:r>
    </w:p>
    <w:tbl>
      <w:tblPr>
        <w:tblW w:w="1478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494"/>
        <w:gridCol w:w="1758"/>
        <w:gridCol w:w="1340"/>
        <w:gridCol w:w="1469"/>
        <w:gridCol w:w="1825"/>
        <w:gridCol w:w="1435"/>
        <w:gridCol w:w="1188"/>
        <w:gridCol w:w="1583"/>
      </w:tblGrid>
      <w:tr w:rsidR="0043367B" w:rsidRPr="007477FE" w:rsidTr="006A4538">
        <w:tc>
          <w:tcPr>
            <w:tcW w:w="127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1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494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75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34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46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82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43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18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58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Самая красивая мамочка моя»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один круг, в два круга.</w:t>
            </w:r>
          </w:p>
        </w:tc>
        <w:tc>
          <w:tcPr>
            <w:tcW w:w="1494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Обычная ходьба в колонне по одному на носках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кружась с продвижением вперед), на пятках, на низких четвереньках.</w:t>
            </w:r>
          </w:p>
        </w:tc>
        <w:tc>
          <w:tcPr>
            <w:tcW w:w="175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Бег в среднем темпе с перепрыгиванием через мягкие предметы ( </w:t>
            </w:r>
            <w:proofErr w:type="spellStart"/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выс</w:t>
            </w:r>
            <w:proofErr w:type="spellEnd"/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20 -25 см)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0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гантелями</w:t>
            </w:r>
          </w:p>
        </w:tc>
        <w:tc>
          <w:tcPr>
            <w:tcW w:w="146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гимнастическому буму, через предметы с хлопками над головой (боком)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2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вверх с 3-4 шагов с касанием предмета, подвешенного на 15-20 см выше поднятой руки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Закрепить  перебрасывание мяча из разных исходных положений, стоя лицом друг к другу через сетку</w:t>
            </w:r>
          </w:p>
        </w:tc>
        <w:tc>
          <w:tcPr>
            <w:tcW w:w="118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«Передвижение по залу с ведением малого мяча ногами»</w:t>
            </w:r>
          </w:p>
        </w:tc>
      </w:tr>
      <w:tr w:rsidR="0043367B" w:rsidRPr="007477FE" w:rsidTr="006A4538"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 Народные промыслы</w:t>
            </w:r>
          </w:p>
        </w:tc>
        <w:tc>
          <w:tcPr>
            <w:tcW w:w="141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 в три колонны.</w:t>
            </w:r>
          </w:p>
        </w:tc>
        <w:tc>
          <w:tcPr>
            <w:tcW w:w="1494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Обычная ходьба в сочетании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с ходьбой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скрестным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шагом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вправо, влево в колонне</w:t>
            </w:r>
          </w:p>
        </w:tc>
        <w:tc>
          <w:tcPr>
            <w:tcW w:w="175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по кругу, изменяя направление; спи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ной вперед.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без предметов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гимнастическому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буму, через предметы с хлопками над голо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вой (бо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ком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З)</w:t>
            </w:r>
          </w:p>
        </w:tc>
        <w:tc>
          <w:tcPr>
            <w:tcW w:w="182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Перешагивание предметов,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конце дорожки с 3- 4 шагов вы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прыгнуть вверх и кос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нуться ру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кой игрушки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П)</w:t>
            </w:r>
          </w:p>
        </w:tc>
        <w:tc>
          <w:tcPr>
            <w:tcW w:w="143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Перебрасывание малого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мяча из правой руки в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вую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на месте. ( О)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Перелет птиц»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Книжкина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неделя</w:t>
            </w:r>
          </w:p>
        </w:tc>
        <w:tc>
          <w:tcPr>
            <w:tcW w:w="141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шеренгу</w:t>
            </w:r>
          </w:p>
        </w:tc>
        <w:tc>
          <w:tcPr>
            <w:tcW w:w="1494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четыре счета, на носках, пра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вым боком,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спиной впе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ред, левым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боком, ме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няя поло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жение рук</w:t>
            </w:r>
          </w:p>
        </w:tc>
        <w:tc>
          <w:tcPr>
            <w:tcW w:w="175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Бег на носках, пронося прямые ноги через стороны; по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музы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кальному сигналу чередовать с ходьбой с притопами</w:t>
            </w:r>
          </w:p>
        </w:tc>
        <w:tc>
          <w:tcPr>
            <w:tcW w:w="1340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Аэробика.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2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 высоту с разбега (высота – 40 см). ( 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Прокатывание набивного мяча в парах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рас. 3 -4 м).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Лазание по канату   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Охотники и звери»</w:t>
            </w:r>
          </w:p>
        </w:tc>
      </w:tr>
      <w:tr w:rsidR="0043367B" w:rsidRPr="007477FE" w:rsidTr="006A4538">
        <w:tc>
          <w:tcPr>
            <w:tcW w:w="127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 неделя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Хочу все знать»  (построенное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эстафе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тах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сорев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нованиях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подвижных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играх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41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Повороты направо, налево в колонне, в шеренге</w:t>
            </w:r>
          </w:p>
        </w:tc>
        <w:tc>
          <w:tcPr>
            <w:tcW w:w="1494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сменой ведущего, по сигналу – прыжки.</w:t>
            </w:r>
          </w:p>
        </w:tc>
        <w:tc>
          <w:tcPr>
            <w:tcW w:w="175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«змейкой» на носках, по сигналу – остановка.</w:t>
            </w:r>
          </w:p>
        </w:tc>
        <w:tc>
          <w:tcPr>
            <w:tcW w:w="1340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короткой скакалкой</w:t>
            </w:r>
          </w:p>
        </w:tc>
        <w:tc>
          <w:tcPr>
            <w:tcW w:w="146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«Сумей сбить с бревна» - дети малым мячом стараются попасть в детей, стоящих на бревне.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2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«Сделай как можно меньше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прыжков» - прыжки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широким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шагом до ориентира.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«Попади в обруч» - метание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горизонтальную цель.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Лазание по канату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«Караси и щуки»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Апрель</w:t>
      </w:r>
    </w:p>
    <w:tbl>
      <w:tblPr>
        <w:tblW w:w="1511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478"/>
        <w:gridCol w:w="1479"/>
        <w:gridCol w:w="1646"/>
        <w:gridCol w:w="1479"/>
        <w:gridCol w:w="1638"/>
        <w:gridCol w:w="1479"/>
        <w:gridCol w:w="1479"/>
      </w:tblGrid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64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63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Весна пришла»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шеренгу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карточкам.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Бег по карточкам.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с косичками. 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Ходьба по скамейке с перешагиванием через набивные мячи, руки за головой.  ( 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Отбиванию мяча  о пол правой и левой руками в движении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рас. 5 – 6 м). ( О)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Лазание на наклонную лестницу, спуск по вертикальной лестнице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Медведи и пчелы</w:t>
            </w:r>
          </w:p>
        </w:tc>
      </w:tr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Первые полеты человека в космос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Перестроение в две, три колонны на месте и в движении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выпадами. Обычный бег по сигналу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Обычный бег по сигналу: «К звездам!»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подойти к заданному месту и залезть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него.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 стульчиках</w:t>
            </w:r>
          </w:p>
        </w:tc>
        <w:tc>
          <w:tcPr>
            <w:tcW w:w="164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Перебрасывание малого мяча из одной руки в другую, двига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ясь по узкой доске. ( 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Прыжки в высоту с разбега (30 40см).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С) </w:t>
            </w:r>
          </w:p>
        </w:tc>
        <w:tc>
          <w:tcPr>
            <w:tcW w:w="163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Ведение  мяча между кеглями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«змейкой».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правым и левым боком под дугой.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Мы - веселые ребята</w:t>
            </w:r>
          </w:p>
        </w:tc>
      </w:tr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 3 неделя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День земли»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шеренгу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в колонне через середину, рас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хождение в разные стороны по одному.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Ходьба с притопами, с прихлопами.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Бег с приставным шагом правым и ле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вым боком.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Аэробика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Вис на гимнастической стенке.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поднимая прямые но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>ги держать угол, раз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водить ноги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стороны.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Прыжки в высоту с разбега (30 40см).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З)</w:t>
            </w:r>
          </w:p>
        </w:tc>
        <w:tc>
          <w:tcPr>
            <w:tcW w:w="163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Перебрасывание набивного мяча из-за головы.  ( П)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«Волк во рву»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Дружат дети всей земли»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колонну, перестроение в звенья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в колонне со сменой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ведущего, 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короткой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и длинной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«змейкой».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Бег длинной «змейкой», по сигналу бег врассыпную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 парах</w:t>
            </w:r>
          </w:p>
        </w:tc>
        <w:tc>
          <w:tcPr>
            <w:tcW w:w="164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Пронеси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волани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не урони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«Кто быстрее»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перепрыги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кирпичиков на одной ноге</w:t>
            </w:r>
          </w:p>
        </w:tc>
        <w:tc>
          <w:tcPr>
            <w:tcW w:w="163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Русская нар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гра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Гуси – лебеди»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A4538" w:rsidRDefault="006A4538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67B" w:rsidRPr="007477FE" w:rsidRDefault="0043367B" w:rsidP="007477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t>Май</w:t>
      </w:r>
    </w:p>
    <w:tbl>
      <w:tblPr>
        <w:tblW w:w="1522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478"/>
        <w:gridCol w:w="1686"/>
        <w:gridCol w:w="1478"/>
        <w:gridCol w:w="1479"/>
        <w:gridCol w:w="1593"/>
        <w:gridCol w:w="1479"/>
        <w:gridCol w:w="1479"/>
        <w:gridCol w:w="1593"/>
        <w:gridCol w:w="1479"/>
      </w:tblGrid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Мотивация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Перестрое</w:t>
            </w: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ние</w:t>
            </w:r>
          </w:p>
        </w:tc>
        <w:tc>
          <w:tcPr>
            <w:tcW w:w="168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Ходьба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Бег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</w:t>
            </w:r>
            <w:proofErr w:type="spell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вающие</w:t>
            </w:r>
            <w:proofErr w:type="spellEnd"/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упражнения (ОРУ)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Упр. на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равновесие (УР)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Прыжки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Метание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Лазание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b/>
                <w:sz w:val="20"/>
                <w:szCs w:val="20"/>
              </w:rPr>
              <w:t>Подвижные игры (ПИ)</w:t>
            </w:r>
          </w:p>
        </w:tc>
      </w:tr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« Имена Победы»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Построение в три колонны.</w:t>
            </w:r>
          </w:p>
        </w:tc>
        <w:tc>
          <w:tcPr>
            <w:tcW w:w="168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парами в колонне, по сигналу перестроение в одну колонну.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Челночный бег 3x10 м в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медленном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темп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 флажками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по буму с мешочком на голове.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Броски набивного мяча (2,5 м). ( З)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Лазание по веревочной лестнице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разноименным способом.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О)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Быстрые и меткие</w:t>
            </w:r>
          </w:p>
        </w:tc>
      </w:tr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2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«Весна в огороде, в деревне»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Размыкание из одной колонны в три колонны приставными шагами (в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разные стороны)</w:t>
            </w:r>
          </w:p>
        </w:tc>
        <w:tc>
          <w:tcPr>
            <w:tcW w:w="168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Обычная 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сочетании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с ходьбой широким шагом, на низких четвереньках спиной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вперед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Бег в медленном темпе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пересеченной местности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со шнуром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и бег по наклонной доске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( </w:t>
            </w: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выс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. – 40 см). ( З)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в длину с разбега(6 м), подбирая толчковую ногу 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Лазание по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веревочной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лестнице одноименным способом.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Лиса и куры</w:t>
            </w:r>
          </w:p>
        </w:tc>
      </w:tr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3 неделя «Права детей в России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Размыкание из одной колонны в три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колонны.</w:t>
            </w:r>
          </w:p>
        </w:tc>
        <w:tc>
          <w:tcPr>
            <w:tcW w:w="1686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Ходьба перекатом с пятки на носок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Бег (20-30 м).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В парах 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На гимнастических кольцах: вис, раскачивание, вис согнувшись, соскок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Прыжки в длину с разбега. 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П)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Метание малого мяча на дальность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правой и левой рукой.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( О)</w:t>
            </w:r>
          </w:p>
        </w:tc>
        <w:tc>
          <w:tcPr>
            <w:tcW w:w="1593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Лазание по веревочной лестнице свободным способом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З)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Игра  - эстафета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proofErr w:type="gram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е задень</w:t>
            </w:r>
          </w:p>
        </w:tc>
      </w:tr>
      <w:tr w:rsidR="0043367B" w:rsidRPr="007477FE" w:rsidTr="006A4538"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4 неделя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Зачетное. Скоро лето.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Лето без опасностей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Построение в шеренгу</w:t>
            </w:r>
          </w:p>
        </w:tc>
        <w:tc>
          <w:tcPr>
            <w:tcW w:w="1686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перестраиванием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в 3-4 колонны,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ходьба с различными движениями рук; медленный бег боком пристав-</w:t>
            </w:r>
          </w:p>
          <w:p w:rsidR="0043367B" w:rsidRPr="007477FE" w:rsidRDefault="0043367B" w:rsidP="007477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ным</w:t>
            </w:r>
            <w:proofErr w:type="spellEnd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 шагом</w:t>
            </w:r>
          </w:p>
        </w:tc>
        <w:tc>
          <w:tcPr>
            <w:tcW w:w="1478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Бег на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короткую</w:t>
            </w:r>
            <w:proofErr w:type="gramEnd"/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дистанцию (30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 и 10 м).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t xml:space="preserve">Ходьба с «мешочками» </w:t>
            </w:r>
            <w:proofErr w:type="gramStart"/>
            <w:r w:rsidRPr="007477F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43367B" w:rsidRPr="006A4538" w:rsidRDefault="0043367B" w:rsidP="006A45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голове по скамейке сначала прямо широким шагом, затем боко</w:t>
            </w:r>
            <w:r w:rsidR="006A4538">
              <w:rPr>
                <w:rFonts w:ascii="Times New Roman" w:hAnsi="Times New Roman" w:cs="Times New Roman"/>
                <w:sz w:val="20"/>
                <w:szCs w:val="20"/>
              </w:rPr>
              <w:t>м приставным шагом (2-3 круга)</w:t>
            </w: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Прыжки в длину с разбега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Метание малого мяча на дальность </w:t>
            </w: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правой и левой рукой;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Лазание по гимнастической стенке,</w:t>
            </w:r>
          </w:p>
          <w:p w:rsidR="0043367B" w:rsidRPr="007477FE" w:rsidRDefault="0043367B" w:rsidP="007477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перелезая с пролета на пролет.</w:t>
            </w:r>
          </w:p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</w:tcPr>
          <w:p w:rsidR="0043367B" w:rsidRPr="007477FE" w:rsidRDefault="0043367B" w:rsidP="00747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Школа мяча</w:t>
            </w:r>
          </w:p>
        </w:tc>
      </w:tr>
    </w:tbl>
    <w:p w:rsidR="006E4710" w:rsidRDefault="006E4710" w:rsidP="006A45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14CA" w:rsidRPr="00E57DC5" w:rsidRDefault="00B614CA" w:rsidP="00B614CA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color w:val="000000"/>
        </w:rPr>
      </w:pPr>
      <w:r w:rsidRPr="00E57DC5">
        <w:rPr>
          <w:rFonts w:ascii="Times New Roman" w:hAnsi="Times New Roman" w:cs="Times New Roman"/>
          <w:b/>
          <w:bCs/>
          <w:color w:val="000000"/>
        </w:rPr>
        <w:t>ПЕРСПЕКТИВНОЕ КОМПЛЕКСНО – ТЕМАТИЧЕСКОЕ ПЛАНИРОВАНИЕ ФИЗКУЛЬТУРНЫХ ЗАНЯТИЙ В ПОДГОТОВИТЕЛЬНОЙ  ГРУППЕ В СПОРТИВНОМ ЗАЛЕ</w:t>
      </w:r>
    </w:p>
    <w:p w:rsidR="00B614CA" w:rsidRPr="00E57DC5" w:rsidRDefault="00B614CA" w:rsidP="00B614CA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</w:rPr>
      </w:pPr>
      <w:r w:rsidRPr="00E57DC5">
        <w:rPr>
          <w:rFonts w:ascii="Times New Roman" w:hAnsi="Times New Roman" w:cs="Times New Roman"/>
          <w:b/>
        </w:rPr>
        <w:t>СЕНТЯБРЬ</w:t>
      </w:r>
    </w:p>
    <w:tbl>
      <w:tblPr>
        <w:tblW w:w="1486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7"/>
        <w:gridCol w:w="1704"/>
        <w:gridCol w:w="1922"/>
        <w:gridCol w:w="1317"/>
        <w:gridCol w:w="1383"/>
        <w:gridCol w:w="1466"/>
        <w:gridCol w:w="1366"/>
        <w:gridCol w:w="1364"/>
        <w:gridCol w:w="1343"/>
        <w:gridCol w:w="1519"/>
      </w:tblGrid>
      <w:tr w:rsidR="00B614CA" w:rsidRPr="00E57DC5" w:rsidTr="00B614CA">
        <w:tc>
          <w:tcPr>
            <w:tcW w:w="147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</w:p>
        </w:tc>
        <w:tc>
          <w:tcPr>
            <w:tcW w:w="1704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Перестрое</w:t>
            </w:r>
            <w:r w:rsidRPr="00E57DC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</w:p>
        </w:tc>
        <w:tc>
          <w:tcPr>
            <w:tcW w:w="192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Ходьба</w:t>
            </w:r>
          </w:p>
        </w:tc>
        <w:tc>
          <w:tcPr>
            <w:tcW w:w="13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Бег</w:t>
            </w:r>
          </w:p>
        </w:tc>
        <w:tc>
          <w:tcPr>
            <w:tcW w:w="1383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Общеразви</w:t>
            </w:r>
            <w:proofErr w:type="spell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вающие</w:t>
            </w:r>
            <w:proofErr w:type="spellEnd"/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упражнения (ОРУ)</w:t>
            </w:r>
          </w:p>
        </w:tc>
        <w:tc>
          <w:tcPr>
            <w:tcW w:w="146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Упр. на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равновесие (УР)</w:t>
            </w:r>
          </w:p>
        </w:tc>
        <w:tc>
          <w:tcPr>
            <w:tcW w:w="136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Прыжки</w:t>
            </w:r>
          </w:p>
        </w:tc>
        <w:tc>
          <w:tcPr>
            <w:tcW w:w="1364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Метание</w:t>
            </w:r>
          </w:p>
        </w:tc>
        <w:tc>
          <w:tcPr>
            <w:tcW w:w="1343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Лазание</w:t>
            </w:r>
          </w:p>
        </w:tc>
        <w:tc>
          <w:tcPr>
            <w:tcW w:w="151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Подвижные игры (ПИ)</w:t>
            </w:r>
          </w:p>
        </w:tc>
      </w:tr>
      <w:tr w:rsidR="00B614CA" w:rsidRPr="00E57DC5" w:rsidTr="00B614CA">
        <w:tc>
          <w:tcPr>
            <w:tcW w:w="1477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1 – неделя «Я и мои друзья»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4" w:type="dxa"/>
          </w:tcPr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Перестроение.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 Перестроение в колонну по одному.</w:t>
            </w:r>
          </w:p>
        </w:tc>
        <w:tc>
          <w:tcPr>
            <w:tcW w:w="192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Игра « По местам» - по сигналу  « по местам» находят свое место в колонне. Игра  « Будь внимательным» Ходьба с заданием для рук – вперед, вверх, в стороны.  </w:t>
            </w:r>
          </w:p>
        </w:tc>
        <w:tc>
          <w:tcPr>
            <w:tcW w:w="13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Бег  обычный,  змейкой, по сигналу смена ведущего.</w:t>
            </w:r>
          </w:p>
        </w:tc>
        <w:tc>
          <w:tcPr>
            <w:tcW w:w="1383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57DC5">
              <w:rPr>
                <w:rFonts w:ascii="Times New Roman" w:hAnsi="Times New Roman" w:cs="Times New Roman"/>
              </w:rPr>
              <w:t>б</w:t>
            </w:r>
            <w:proofErr w:type="gramEnd"/>
            <w:r w:rsidRPr="00E57DC5">
              <w:rPr>
                <w:rFonts w:ascii="Times New Roman" w:hAnsi="Times New Roman" w:cs="Times New Roman"/>
              </w:rPr>
              <w:t>ез предметов</w:t>
            </w:r>
          </w:p>
        </w:tc>
        <w:tc>
          <w:tcPr>
            <w:tcW w:w="146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 Ходьба  по гимнастическому буму боком приставным шагом, руки за голову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( выполнять по одной стороне зала),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7DC5">
              <w:rPr>
                <w:rFonts w:ascii="Times New Roman" w:hAnsi="Times New Roman" w:cs="Times New Roman"/>
              </w:rPr>
              <w:t>( сохранять</w:t>
            </w:r>
            <w:proofErr w:type="gramEnd"/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правильную осанку)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 ( О)</w:t>
            </w:r>
          </w:p>
        </w:tc>
        <w:tc>
          <w:tcPr>
            <w:tcW w:w="136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Прыжки на двух ногах с продвижением вперед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до обозначенного места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(выполнять  по другой стороне зала). ( У)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4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3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7DC5">
              <w:rPr>
                <w:rFonts w:ascii="Times New Roman" w:hAnsi="Times New Roman" w:cs="Times New Roman"/>
              </w:rPr>
              <w:t>Пролезание</w:t>
            </w:r>
            <w:proofErr w:type="spellEnd"/>
            <w:r w:rsidRPr="00E57DC5">
              <w:rPr>
                <w:rFonts w:ascii="Times New Roman" w:hAnsi="Times New Roman" w:cs="Times New Roman"/>
              </w:rPr>
              <w:t xml:space="preserve"> правым и левым боком в обручи, приподнятые от пола  на  15 см.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( П)</w:t>
            </w:r>
          </w:p>
        </w:tc>
        <w:tc>
          <w:tcPr>
            <w:tcW w:w="151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7DC5">
              <w:rPr>
                <w:rFonts w:ascii="Times New Roman" w:hAnsi="Times New Roman" w:cs="Times New Roman"/>
              </w:rPr>
              <w:t>Ловишка</w:t>
            </w:r>
            <w:proofErr w:type="spellEnd"/>
            <w:r w:rsidRPr="00E57DC5">
              <w:rPr>
                <w:rFonts w:ascii="Times New Roman" w:hAnsi="Times New Roman" w:cs="Times New Roman"/>
              </w:rPr>
              <w:t>, бери ленту.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c>
          <w:tcPr>
            <w:tcW w:w="1477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2 – неделя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«Впечатления о лете »</w:t>
            </w:r>
          </w:p>
        </w:tc>
        <w:tc>
          <w:tcPr>
            <w:tcW w:w="1704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 Сообщение задач – повороты направо налево</w:t>
            </w:r>
          </w:p>
        </w:tc>
        <w:tc>
          <w:tcPr>
            <w:tcW w:w="192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Обычная ходьба в сочетании с ходьбой гимнастическим шагом – мяч впереди, х – </w:t>
            </w:r>
            <w:proofErr w:type="gramStart"/>
            <w:r w:rsidRPr="00E57DC5">
              <w:rPr>
                <w:rFonts w:ascii="Times New Roman" w:hAnsi="Times New Roman" w:cs="Times New Roman"/>
              </w:rPr>
              <w:t>ба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на носках мяч за голову.</w:t>
            </w:r>
          </w:p>
        </w:tc>
        <w:tc>
          <w:tcPr>
            <w:tcW w:w="13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Бег в колоне по 1 на носках с мячом под правой мышкой по сигналу переложит</w:t>
            </w:r>
            <w:r w:rsidRPr="00E57DC5">
              <w:rPr>
                <w:rFonts w:ascii="Times New Roman" w:hAnsi="Times New Roman" w:cs="Times New Roman"/>
              </w:rPr>
              <w:lastRenderedPageBreak/>
              <w:t xml:space="preserve">ь под </w:t>
            </w:r>
            <w:proofErr w:type="gramStart"/>
            <w:r w:rsidRPr="00E57DC5">
              <w:rPr>
                <w:rFonts w:ascii="Times New Roman" w:hAnsi="Times New Roman" w:cs="Times New Roman"/>
              </w:rPr>
              <w:t>левую</w:t>
            </w:r>
            <w:proofErr w:type="gramEnd"/>
            <w:r w:rsidRPr="00E57D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83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с большим мячом</w:t>
            </w:r>
          </w:p>
        </w:tc>
        <w:tc>
          <w:tcPr>
            <w:tcW w:w="146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Ходьба  гимнастическим шагом по скамейке с мячом, на каждый шаг фиксируя положение </w:t>
            </w:r>
            <w:r w:rsidRPr="00E57DC5">
              <w:rPr>
                <w:rFonts w:ascii="Times New Roman" w:hAnsi="Times New Roman" w:cs="Times New Roman"/>
              </w:rPr>
              <w:lastRenderedPageBreak/>
              <w:t xml:space="preserve">мяча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вниз, вперед, вверх) ( П)</w:t>
            </w:r>
          </w:p>
        </w:tc>
        <w:tc>
          <w:tcPr>
            <w:tcW w:w="136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 xml:space="preserve">Прыжки с </w:t>
            </w:r>
            <w:proofErr w:type="gramStart"/>
            <w:r w:rsidRPr="00E57DC5">
              <w:rPr>
                <w:rFonts w:ascii="Times New Roman" w:hAnsi="Times New Roman" w:cs="Times New Roman"/>
              </w:rPr>
              <w:t>мячом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 зажатым  между коленями   вокруг кегли  « змейкой».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( З)</w:t>
            </w:r>
          </w:p>
        </w:tc>
        <w:tc>
          <w:tcPr>
            <w:tcW w:w="1364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 xml:space="preserve">Бросание мяча вверх о землю и ловить его двумя руками, не менее 20 раз, а одной </w:t>
            </w:r>
            <w:r w:rsidRPr="00E57DC5">
              <w:rPr>
                <w:rFonts w:ascii="Times New Roman" w:hAnsi="Times New Roman" w:cs="Times New Roman"/>
              </w:rPr>
              <w:lastRenderedPageBreak/>
              <w:t xml:space="preserve">рукой  </w:t>
            </w:r>
            <w:proofErr w:type="gramStart"/>
            <w:r w:rsidRPr="00E57DC5">
              <w:rPr>
                <w:rFonts w:ascii="Times New Roman" w:hAnsi="Times New Roman" w:cs="Times New Roman"/>
              </w:rPr>
              <w:t>-н</w:t>
            </w:r>
            <w:proofErr w:type="gramEnd"/>
            <w:r w:rsidRPr="00E57DC5">
              <w:rPr>
                <w:rFonts w:ascii="Times New Roman" w:hAnsi="Times New Roman" w:cs="Times New Roman"/>
              </w:rPr>
              <w:t>е менее 10 раз подряд ( О)</w:t>
            </w:r>
          </w:p>
        </w:tc>
        <w:tc>
          <w:tcPr>
            <w:tcW w:w="1343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Игровое упражнение  «Чья команда забросит больше мячей в корзину»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7DC5">
              <w:rPr>
                <w:rFonts w:ascii="Times New Roman" w:hAnsi="Times New Roman" w:cs="Times New Roman"/>
              </w:rPr>
              <w:t xml:space="preserve">( метание </w:t>
            </w:r>
            <w:r w:rsidRPr="00E57DC5">
              <w:rPr>
                <w:rFonts w:ascii="Times New Roman" w:hAnsi="Times New Roman" w:cs="Times New Roman"/>
              </w:rPr>
              <w:lastRenderedPageBreak/>
              <w:t xml:space="preserve">мячей малого диаметра  с </w:t>
            </w:r>
            <w:proofErr w:type="gramEnd"/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( рас. 2,5.м)</w:t>
            </w:r>
          </w:p>
        </w:tc>
      </w:tr>
      <w:tr w:rsidR="00B614CA" w:rsidRPr="00E57DC5" w:rsidTr="00B614CA">
        <w:tc>
          <w:tcPr>
            <w:tcW w:w="1477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3 – неделя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«Наш детский сад. Профессии в детском саду» </w:t>
            </w:r>
          </w:p>
        </w:tc>
        <w:tc>
          <w:tcPr>
            <w:tcW w:w="1704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</w:t>
            </w:r>
          </w:p>
        </w:tc>
        <w:tc>
          <w:tcPr>
            <w:tcW w:w="192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Обычная ходьба в сочетании с ходьбой на пятках, на наружных сводах стопы, врассыпную с нахождением своего места в колонне.</w:t>
            </w:r>
          </w:p>
        </w:tc>
        <w:tc>
          <w:tcPr>
            <w:tcW w:w="13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Бег  на носках с захлёстыванием голени, с изменением темпа, с высоким подниманием колен.  </w:t>
            </w:r>
          </w:p>
        </w:tc>
        <w:tc>
          <w:tcPr>
            <w:tcW w:w="1383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146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Ходьба по гимнастическому буму с дополнительным заданием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( З)</w:t>
            </w:r>
          </w:p>
        </w:tc>
        <w:tc>
          <w:tcPr>
            <w:tcW w:w="1366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4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Перебрасывать мяч  друг – другу через сетку от груди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5 мин) ( О)</w:t>
            </w:r>
          </w:p>
        </w:tc>
        <w:tc>
          <w:tcPr>
            <w:tcW w:w="1343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Ползание на высоких четвереньках по гимнастической скамейке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 ( П)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9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Лягушки и цапля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c>
          <w:tcPr>
            <w:tcW w:w="1477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4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 Осень. Осеннее настроение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(</w:t>
            </w:r>
            <w:proofErr w:type="gramStart"/>
            <w:r w:rsidRPr="00E57DC5">
              <w:rPr>
                <w:rFonts w:ascii="Times New Roman" w:hAnsi="Times New Roman" w:cs="Times New Roman"/>
              </w:rPr>
              <w:t>построенное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на эстафетах, соревнованиях, подвижных играх</w:t>
            </w:r>
            <w:r w:rsidRPr="00E57DC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704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</w:t>
            </w:r>
          </w:p>
        </w:tc>
        <w:tc>
          <w:tcPr>
            <w:tcW w:w="192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Ходьба на носках, руки за голову, на пятах руки за спину, по сигналу врассыпную.  </w:t>
            </w:r>
          </w:p>
        </w:tc>
        <w:tc>
          <w:tcPr>
            <w:tcW w:w="13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Бег в среднем темпе  по сигналу  - чередование с ходьбой.</w:t>
            </w:r>
          </w:p>
        </w:tc>
        <w:tc>
          <w:tcPr>
            <w:tcW w:w="1383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6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6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 Полоса препятствий» - бег по скамейке, прыжки через модули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 ( </w:t>
            </w:r>
            <w:proofErr w:type="spellStart"/>
            <w:proofErr w:type="gramStart"/>
            <w:r w:rsidRPr="00E57DC5">
              <w:rPr>
                <w:rFonts w:ascii="Times New Roman" w:hAnsi="Times New Roman" w:cs="Times New Roman"/>
              </w:rPr>
              <w:t>выс</w:t>
            </w:r>
            <w:proofErr w:type="spellEnd"/>
            <w:proofErr w:type="gramEnd"/>
            <w:r w:rsidRPr="00E57DC5">
              <w:rPr>
                <w:rFonts w:ascii="Times New Roman" w:hAnsi="Times New Roman" w:cs="Times New Roman"/>
              </w:rPr>
              <w:t xml:space="preserve"> – 10 20-30 см.) </w:t>
            </w:r>
          </w:p>
        </w:tc>
        <w:tc>
          <w:tcPr>
            <w:tcW w:w="1364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 Чья команда забросит больше мячей в баскетбольную корзину» -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(подсчитывается количество попаданий в каждой команде).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3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« Кто быстрее через </w:t>
            </w:r>
            <w:proofErr w:type="spellStart"/>
            <w:r w:rsidRPr="00E57DC5">
              <w:rPr>
                <w:rFonts w:ascii="Times New Roman" w:hAnsi="Times New Roman" w:cs="Times New Roman"/>
              </w:rPr>
              <w:t>воротики</w:t>
            </w:r>
            <w:proofErr w:type="spellEnd"/>
            <w:r w:rsidRPr="00E57DC5">
              <w:rPr>
                <w:rFonts w:ascii="Times New Roman" w:hAnsi="Times New Roman" w:cs="Times New Roman"/>
              </w:rPr>
              <w:t xml:space="preserve">»  </w:t>
            </w:r>
            <w:proofErr w:type="spellStart"/>
            <w:r w:rsidRPr="00E57DC5">
              <w:rPr>
                <w:rFonts w:ascii="Times New Roman" w:hAnsi="Times New Roman" w:cs="Times New Roman"/>
              </w:rPr>
              <w:t>подлезание</w:t>
            </w:r>
            <w:proofErr w:type="spellEnd"/>
            <w:r w:rsidRPr="00E57DC5">
              <w:rPr>
                <w:rFonts w:ascii="Times New Roman" w:hAnsi="Times New Roman" w:cs="Times New Roman"/>
              </w:rPr>
              <w:t xml:space="preserve"> под дуги</w:t>
            </w:r>
            <w:r w:rsidRPr="00E57DC5">
              <w:rPr>
                <w:rFonts w:ascii="Times New Roman" w:hAnsi="Times New Roman" w:cs="Times New Roman"/>
                <w:b/>
              </w:rPr>
              <w:t>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9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 Караси и щука»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614CA" w:rsidRPr="00E57DC5" w:rsidRDefault="00B614CA" w:rsidP="00B614CA">
      <w:pPr>
        <w:spacing w:after="0" w:line="240" w:lineRule="auto"/>
        <w:rPr>
          <w:rFonts w:ascii="Times New Roman" w:hAnsi="Times New Roman" w:cs="Times New Roman"/>
          <w:b/>
        </w:rPr>
      </w:pPr>
    </w:p>
    <w:p w:rsidR="00B614CA" w:rsidRPr="00E57DC5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7DC5">
        <w:rPr>
          <w:rFonts w:ascii="Times New Roman" w:hAnsi="Times New Roman" w:cs="Times New Roman"/>
          <w:b/>
        </w:rPr>
        <w:t>Октябрь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525"/>
        <w:gridCol w:w="1760"/>
        <w:gridCol w:w="1280"/>
        <w:gridCol w:w="1442"/>
        <w:gridCol w:w="1393"/>
        <w:gridCol w:w="1375"/>
        <w:gridCol w:w="1460"/>
        <w:gridCol w:w="1276"/>
        <w:gridCol w:w="1559"/>
      </w:tblGrid>
      <w:tr w:rsidR="00B614CA" w:rsidRPr="00E57DC5" w:rsidTr="00B614CA">
        <w:tc>
          <w:tcPr>
            <w:tcW w:w="1814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</w:p>
        </w:tc>
        <w:tc>
          <w:tcPr>
            <w:tcW w:w="152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Перестрое</w:t>
            </w:r>
            <w:r w:rsidRPr="00E57DC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Ходьба</w:t>
            </w:r>
          </w:p>
        </w:tc>
        <w:tc>
          <w:tcPr>
            <w:tcW w:w="128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Бег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Общеразви</w:t>
            </w:r>
            <w:proofErr w:type="spell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вающие</w:t>
            </w:r>
            <w:proofErr w:type="spellEnd"/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упражнения (ОРУ)</w:t>
            </w:r>
          </w:p>
        </w:tc>
        <w:tc>
          <w:tcPr>
            <w:tcW w:w="1393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Упр. на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равновесие (УР)</w:t>
            </w:r>
          </w:p>
        </w:tc>
        <w:tc>
          <w:tcPr>
            <w:tcW w:w="137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Прыжки</w:t>
            </w:r>
          </w:p>
        </w:tc>
        <w:tc>
          <w:tcPr>
            <w:tcW w:w="146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Метание</w:t>
            </w:r>
          </w:p>
        </w:tc>
        <w:tc>
          <w:tcPr>
            <w:tcW w:w="127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Лазание</w:t>
            </w:r>
          </w:p>
        </w:tc>
        <w:tc>
          <w:tcPr>
            <w:tcW w:w="155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Подвижные игры (ПИ)</w:t>
            </w:r>
          </w:p>
        </w:tc>
      </w:tr>
      <w:tr w:rsidR="00B614CA" w:rsidRPr="00E57DC5" w:rsidTr="00B614CA">
        <w:trPr>
          <w:trHeight w:val="2929"/>
        </w:trPr>
        <w:tc>
          <w:tcPr>
            <w:tcW w:w="1814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1 – неделя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 «Уборка урожая»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Ходьба  в колоне по 1 на сигнал – смена  направления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Бег  обычный,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«змейкой», по сигналу смена ведущего.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с малыми обручами</w:t>
            </w:r>
          </w:p>
        </w:tc>
        <w:tc>
          <w:tcPr>
            <w:tcW w:w="1393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Ведение мяча правой и левой рукой « змейкой» между предметами 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З)</w:t>
            </w:r>
          </w:p>
        </w:tc>
        <w:tc>
          <w:tcPr>
            <w:tcW w:w="137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Прыжки вверх из глубокого приседа, продвигаясь вперед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( О)</w:t>
            </w:r>
          </w:p>
        </w:tc>
        <w:tc>
          <w:tcPr>
            <w:tcW w:w="14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Перебрасывание мяча в парах </w:t>
            </w:r>
            <w:proofErr w:type="gramStart"/>
            <w:r w:rsidRPr="00E57DC5">
              <w:rPr>
                <w:rFonts w:ascii="Times New Roman" w:hAnsi="Times New Roman" w:cs="Times New Roman"/>
              </w:rPr>
              <w:t>из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7DC5">
              <w:rPr>
                <w:rFonts w:ascii="Times New Roman" w:hAnsi="Times New Roman" w:cs="Times New Roman"/>
              </w:rPr>
              <w:t>и.п</w:t>
            </w:r>
            <w:proofErr w:type="spellEnd"/>
            <w:r w:rsidRPr="00E57DC5">
              <w:rPr>
                <w:rFonts w:ascii="Times New Roman" w:hAnsi="Times New Roman" w:cs="Times New Roman"/>
              </w:rPr>
              <w:t xml:space="preserve">. стоя и сидя на коленях лицом друг к другу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( С)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Ползание на низких четвереньках по наклонной доске, по скамейке спуск по наклонной доске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П)</w:t>
            </w:r>
          </w:p>
        </w:tc>
        <w:tc>
          <w:tcPr>
            <w:tcW w:w="155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Эстафета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 Быстро положи, быстро возьми»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rPr>
          <w:trHeight w:val="420"/>
        </w:trPr>
        <w:tc>
          <w:tcPr>
            <w:tcW w:w="1814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2 –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«Страна,  в которой я живу.  Другие страны»</w:t>
            </w:r>
          </w:p>
        </w:tc>
        <w:tc>
          <w:tcPr>
            <w:tcW w:w="152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Перестроение  парами  3- 4 раза менять направление движений </w:t>
            </w:r>
            <w:proofErr w:type="gramStart"/>
            <w:r w:rsidRPr="00E57DC5">
              <w:rPr>
                <w:rFonts w:ascii="Times New Roman" w:hAnsi="Times New Roman" w:cs="Times New Roman"/>
              </w:rPr>
              <w:t>по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команд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 «кругом»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 Ходьбой гимнастическим шагом  с притопом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приставной шаг с приседанием</w:t>
            </w:r>
          </w:p>
        </w:tc>
        <w:tc>
          <w:tcPr>
            <w:tcW w:w="128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Бег на носках, с захлестыванием голени назад, подскоком, боковой галоп.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Аэробика с лентами</w:t>
            </w:r>
          </w:p>
        </w:tc>
        <w:tc>
          <w:tcPr>
            <w:tcW w:w="1393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Выполнять гимнастические упражнения на лестнице: Вис разведение ног в стороны, сведение ног вместе, поднять ноги вверх держать угол – 90 градусов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О)</w:t>
            </w:r>
          </w:p>
        </w:tc>
        <w:tc>
          <w:tcPr>
            <w:tcW w:w="137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Прыжки через скакалку по 3 – 5р подряд</w:t>
            </w:r>
            <w:proofErr w:type="gramStart"/>
            <w:r w:rsidRPr="00E57DC5">
              <w:rPr>
                <w:rFonts w:ascii="Times New Roman" w:hAnsi="Times New Roman" w:cs="Times New Roman"/>
              </w:rPr>
              <w:t>.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57DC5">
              <w:rPr>
                <w:rFonts w:ascii="Times New Roman" w:hAnsi="Times New Roman" w:cs="Times New Roman"/>
              </w:rPr>
              <w:t>п</w:t>
            </w:r>
            <w:proofErr w:type="gramEnd"/>
            <w:r w:rsidRPr="00E57DC5">
              <w:rPr>
                <w:rFonts w:ascii="Times New Roman" w:hAnsi="Times New Roman" w:cs="Times New Roman"/>
              </w:rPr>
              <w:t>рыгать продвигаясь от  одной стороны зала до другой, вращать  скакалку вперед и назад. ( З)</w:t>
            </w:r>
          </w:p>
        </w:tc>
        <w:tc>
          <w:tcPr>
            <w:tcW w:w="14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Броски мяча в кольцо двумя руками от груди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П)</w:t>
            </w:r>
          </w:p>
        </w:tc>
        <w:tc>
          <w:tcPr>
            <w:tcW w:w="1276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Пустое место</w:t>
            </w:r>
          </w:p>
        </w:tc>
      </w:tr>
      <w:tr w:rsidR="00B614CA" w:rsidRPr="00E57DC5" w:rsidTr="00B614CA">
        <w:tc>
          <w:tcPr>
            <w:tcW w:w="1814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3 –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Неделя здоровья. Международный день врача</w:t>
            </w:r>
          </w:p>
        </w:tc>
        <w:tc>
          <w:tcPr>
            <w:tcW w:w="152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 Обычная ходьба в сочетании с ходьбой на пятках, на наружных сводах стопы, врассыпную с нахождением своего места в </w:t>
            </w:r>
            <w:r w:rsidRPr="00E57DC5">
              <w:rPr>
                <w:rFonts w:ascii="Times New Roman" w:hAnsi="Times New Roman" w:cs="Times New Roman"/>
              </w:rPr>
              <w:lastRenderedPageBreak/>
              <w:t>колонне.</w:t>
            </w:r>
          </w:p>
        </w:tc>
        <w:tc>
          <w:tcPr>
            <w:tcW w:w="128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Бег  на носках с захлёстыванием голени, с изменением темпа, с высоким подниманием колен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1393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Закрепить умение ходить по гимнастическому буму с дополнительным заданием.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( З)</w:t>
            </w:r>
          </w:p>
        </w:tc>
        <w:tc>
          <w:tcPr>
            <w:tcW w:w="1375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Перебрасывать мяч  друг – другу через сетку от груди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5 мин) ( О)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Ползание на высоких четвереньках по гимнастической скамейке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( П)</w:t>
            </w:r>
          </w:p>
        </w:tc>
        <w:tc>
          <w:tcPr>
            <w:tcW w:w="155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Лягушки и цапля</w:t>
            </w:r>
          </w:p>
        </w:tc>
      </w:tr>
      <w:tr w:rsidR="00B614CA" w:rsidRPr="00E57DC5" w:rsidTr="00B614CA">
        <w:tc>
          <w:tcPr>
            <w:tcW w:w="1814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4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Пожилые люди в жизни страны и семьи.</w:t>
            </w:r>
          </w:p>
        </w:tc>
        <w:tc>
          <w:tcPr>
            <w:tcW w:w="152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</w:t>
            </w:r>
            <w:r w:rsidRPr="00E57DC5">
              <w:rPr>
                <w:rFonts w:ascii="Times New Roman" w:hAnsi="Times New Roman" w:cs="Times New Roman"/>
                <w:color w:val="000000"/>
              </w:rPr>
              <w:t xml:space="preserve"> Перестроение в круг, в два круга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7DC5">
              <w:rPr>
                <w:rFonts w:ascii="Times New Roman" w:hAnsi="Times New Roman" w:cs="Times New Roman"/>
              </w:rPr>
              <w:t>Ходьба на носках, руки за голову, на пятах руки за спину, по сигналу врассыпную.</w:t>
            </w:r>
          </w:p>
        </w:tc>
        <w:tc>
          <w:tcPr>
            <w:tcW w:w="128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Бег в среднем темпе  по сигналу  - чередование с ходьбой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3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Ходьба по гимнастической скамейке боковым  приставным шагом; прямо, перешагивая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кирпичики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лежащие на скамейке.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«Кто быстрее через препятствия к флажку»: прыжки на 2-х ногах через скамейку, обратно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-б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ег по скамейке</w:t>
            </w:r>
            <w:r w:rsidRPr="00E57DC5">
              <w:rPr>
                <w:rFonts w:ascii="Times New Roman" w:hAnsi="Times New Roman" w:cs="Times New Roman"/>
              </w:rPr>
              <w:t>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Элементы футбола - вести мяч ногой между кеглями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«змейкой»</w:t>
            </w:r>
            <w:r w:rsidRPr="00E57DC5">
              <w:rPr>
                <w:rFonts w:ascii="Times New Roman" w:hAnsi="Times New Roman" w:cs="Times New Roman"/>
              </w:rPr>
              <w:t xml:space="preserve"> 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Элементы футбола - вести мяч ногой между кеглями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«змейкой»</w:t>
            </w:r>
            <w:r w:rsidRPr="00E57DC5">
              <w:rPr>
                <w:rFonts w:ascii="Times New Roman" w:hAnsi="Times New Roman" w:cs="Times New Roman"/>
              </w:rPr>
              <w:t xml:space="preserve"> 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614CA" w:rsidRPr="00E57DC5" w:rsidRDefault="00B614CA" w:rsidP="00B614CA">
      <w:pPr>
        <w:spacing w:after="0" w:line="240" w:lineRule="auto"/>
        <w:rPr>
          <w:rFonts w:ascii="Times New Roman" w:hAnsi="Times New Roman" w:cs="Times New Roman"/>
          <w:b/>
        </w:rPr>
      </w:pPr>
    </w:p>
    <w:p w:rsidR="00B614CA" w:rsidRPr="00E57DC5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7DC5">
        <w:rPr>
          <w:rFonts w:ascii="Times New Roman" w:hAnsi="Times New Roman" w:cs="Times New Roman"/>
          <w:b/>
        </w:rPr>
        <w:t>Ноябрь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525"/>
        <w:gridCol w:w="1760"/>
        <w:gridCol w:w="1622"/>
        <w:gridCol w:w="1418"/>
        <w:gridCol w:w="1417"/>
        <w:gridCol w:w="1418"/>
        <w:gridCol w:w="1417"/>
        <w:gridCol w:w="1276"/>
        <w:gridCol w:w="1559"/>
      </w:tblGrid>
      <w:tr w:rsidR="00B614CA" w:rsidRPr="00E57DC5" w:rsidTr="00B614CA">
        <w:tc>
          <w:tcPr>
            <w:tcW w:w="147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</w:p>
        </w:tc>
        <w:tc>
          <w:tcPr>
            <w:tcW w:w="152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Перестрое</w:t>
            </w:r>
            <w:r w:rsidRPr="00E57DC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Ходьба</w:t>
            </w:r>
          </w:p>
        </w:tc>
        <w:tc>
          <w:tcPr>
            <w:tcW w:w="162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Бег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Общеразви</w:t>
            </w:r>
            <w:proofErr w:type="spell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вающие</w:t>
            </w:r>
            <w:proofErr w:type="spellEnd"/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упражнения (ОРУ)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Упр. на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равновесие (УР)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Прыжки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Метание</w:t>
            </w:r>
          </w:p>
        </w:tc>
        <w:tc>
          <w:tcPr>
            <w:tcW w:w="127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Лазание</w:t>
            </w:r>
          </w:p>
        </w:tc>
        <w:tc>
          <w:tcPr>
            <w:tcW w:w="155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Подвижные игры (ПИ)</w:t>
            </w:r>
          </w:p>
        </w:tc>
      </w:tr>
      <w:tr w:rsidR="00B614CA" w:rsidRPr="00E57DC5" w:rsidTr="00B614CA">
        <w:tc>
          <w:tcPr>
            <w:tcW w:w="1472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1 – неделя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 «Моя  малая Родина»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 Размыкание приставным шагом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Ходьба с изменением направления по ориентирам  остановка по сигналу</w:t>
            </w:r>
          </w:p>
        </w:tc>
        <w:tc>
          <w:tcPr>
            <w:tcW w:w="162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E57DC5">
              <w:rPr>
                <w:rFonts w:ascii="Times New Roman" w:hAnsi="Times New Roman" w:cs="Times New Roman"/>
              </w:rPr>
              <w:t>Бег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 выбрасывая прямые ноги вперед и широким шагом.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с лентами.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Ходьба по гимнастическому буму, приседая на одной ноге, пронося другую сбоку, фиксируя движения руками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П)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Прыжки вверх из глубокого приседа на мягкое покрытие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высота – 20 см.) 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( С)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Отбивание мяч о пол правой и левой рукой поочередно стоя на месте 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О) 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Лазание чередующим шагом  по гимнастической стенке, касание рукой верхней перекладины, переход на соседний пролет и спуск вниз. ( З)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 Не урони»  (перебрасывание мяча через волейбольную сетку в парах)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rPr>
          <w:trHeight w:val="2121"/>
        </w:trPr>
        <w:tc>
          <w:tcPr>
            <w:tcW w:w="1472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2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День народного единства. Россия</w:t>
            </w:r>
          </w:p>
        </w:tc>
        <w:tc>
          <w:tcPr>
            <w:tcW w:w="152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 Перестроение  парами  3- 4 раза менять направление движений по команде « кругом»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Ходьбой гимнастическим шагом  с притопом, приставной шаг с приседанием</w:t>
            </w:r>
          </w:p>
        </w:tc>
        <w:tc>
          <w:tcPr>
            <w:tcW w:w="162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Бег на носках, с захлестыванием голени назад, подскоком, боковой галоп.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Аэробика с ленточками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Выполнять гимнастические упражнения на лестнице: Вис разведение ног в стороны, сведение ног в стороны, сведение ног вместе, поднять ноги вверх  - держать угол – 90 градусов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( О)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Подпрыгивание до  предметов, подвешенных на 25 – 30 см. выше поднятой  передвижения</w:t>
            </w:r>
            <w:proofErr w:type="gramStart"/>
            <w:r w:rsidRPr="00E57DC5">
              <w:rPr>
                <w:rFonts w:ascii="Times New Roman" w:hAnsi="Times New Roman" w:cs="Times New Roman"/>
              </w:rPr>
              <w:t>.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57DC5">
              <w:rPr>
                <w:rFonts w:ascii="Times New Roman" w:hAnsi="Times New Roman" w:cs="Times New Roman"/>
              </w:rPr>
              <w:t>р</w:t>
            </w:r>
            <w:proofErr w:type="gramEnd"/>
            <w:r w:rsidRPr="00E57DC5">
              <w:rPr>
                <w:rFonts w:ascii="Times New Roman" w:hAnsi="Times New Roman" w:cs="Times New Roman"/>
              </w:rPr>
              <w:t>уки с места и с разбега ( С)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Ведение  мяча одной рукой в движении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П)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Лазание  по 2 – 3 раза до верха гимнастической стенки ускоряя и замедляя темп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t>З)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Кто быстрее и точнее</w:t>
            </w:r>
          </w:p>
        </w:tc>
      </w:tr>
      <w:tr w:rsidR="00B614CA" w:rsidRPr="00E57DC5" w:rsidTr="00B614CA">
        <w:trPr>
          <w:trHeight w:val="2831"/>
        </w:trPr>
        <w:tc>
          <w:tcPr>
            <w:tcW w:w="1472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3 неделя</w:t>
            </w:r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« Мир игры. Игрушки детей  разных стран » 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Построение в шеренгу. Перестроение в 2- 3 колонны на месте; расчет на 1,2, 3 в движении.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Ходьба парами,  тройками  по сигналу – ходьба в </w:t>
            </w:r>
            <w:proofErr w:type="gramStart"/>
            <w:r w:rsidRPr="00E57DC5">
              <w:rPr>
                <w:rFonts w:ascii="Times New Roman" w:hAnsi="Times New Roman" w:cs="Times New Roman"/>
              </w:rPr>
              <w:t>рассыпную</w:t>
            </w:r>
            <w:proofErr w:type="gramEnd"/>
          </w:p>
        </w:tc>
        <w:tc>
          <w:tcPr>
            <w:tcW w:w="1622" w:type="dxa"/>
          </w:tcPr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Бег парами, тройками  по сигналу – бег в </w:t>
            </w:r>
            <w:proofErr w:type="gramStart"/>
            <w:r w:rsidRPr="00E57DC5">
              <w:rPr>
                <w:rFonts w:ascii="Times New Roman" w:hAnsi="Times New Roman" w:cs="Times New Roman"/>
              </w:rPr>
              <w:t>рассыпную</w:t>
            </w:r>
            <w:proofErr w:type="gramEnd"/>
            <w:r w:rsidRPr="00E57DC5">
              <w:rPr>
                <w:rFonts w:ascii="Times New Roman" w:hAnsi="Times New Roman" w:cs="Times New Roman"/>
              </w:rPr>
              <w:t>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7DC5">
              <w:rPr>
                <w:rFonts w:ascii="Times New Roman" w:hAnsi="Times New Roman" w:cs="Times New Roman"/>
              </w:rPr>
              <w:t>с</w:t>
            </w:r>
            <w:proofErr w:type="gramEnd"/>
            <w:r w:rsidRPr="00E57DC5">
              <w:rPr>
                <w:rFonts w:ascii="Times New Roman" w:hAnsi="Times New Roman" w:cs="Times New Roman"/>
              </w:rPr>
              <w:t xml:space="preserve"> скакалкой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 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по гимнастическому буму, выполняя приседания на середине бума, руки вперед.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( З)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Прыжки через скакалку, продвигаясь между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расставленными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на площадке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предметами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( П) 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Работа с мячом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движении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одной рукой, по сигналу перейти на бег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( С)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Ползание по гимнастической скамейке на животе, подтягиваясь руками и толкаясь ногами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О)  </w:t>
            </w:r>
          </w:p>
        </w:tc>
        <w:tc>
          <w:tcPr>
            <w:tcW w:w="155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Эстафета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« Оленья упряжка»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c>
          <w:tcPr>
            <w:tcW w:w="1472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4 неделя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 День матери»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57DC5">
              <w:rPr>
                <w:rFonts w:ascii="Times New Roman" w:hAnsi="Times New Roman" w:cs="Times New Roman"/>
              </w:rPr>
              <w:t>(</w:t>
            </w:r>
            <w:r w:rsidRPr="00E57DC5">
              <w:rPr>
                <w:rFonts w:ascii="Times New Roman" w:hAnsi="Times New Roman" w:cs="Times New Roman"/>
                <w:color w:val="000000"/>
              </w:rPr>
              <w:t>построенное на играх, эстафетах, игровых</w:t>
            </w:r>
            <w:proofErr w:type="gramEnd"/>
          </w:p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заданиях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lastRenderedPageBreak/>
              <w:t xml:space="preserve">Перестроение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одной шеренги в круг, в два круга.</w:t>
            </w:r>
          </w:p>
        </w:tc>
        <w:tc>
          <w:tcPr>
            <w:tcW w:w="176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по кругу,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взявшись за руки. Ходьба с заданиями на руки</w:t>
            </w:r>
          </w:p>
        </w:tc>
        <w:tc>
          <w:tcPr>
            <w:tcW w:w="162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по кругу, по сигналу смена направления.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С гимнастической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скакалкой.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Перетяни за черту» (в</w:t>
            </w:r>
            <w:proofErr w:type="gram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парах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перетягивают за руки друг друга у черты)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Прыжки через скакалку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 ,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вращая ее вперед и назад; прыжки с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ноги на ногу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lastRenderedPageBreak/>
              <w:t>«Помоги маме»  (собрать веником и совком в ведро  кубики</w:t>
            </w:r>
            <w:proofErr w:type="gramEnd"/>
          </w:p>
        </w:tc>
        <w:tc>
          <w:tcPr>
            <w:tcW w:w="127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Ползание по гимнастической скамейке на животе,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подтягиваясь руками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lastRenderedPageBreak/>
              <w:t>и толкаясь ногами.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lastRenderedPageBreak/>
              <w:t>Горелки</w:t>
            </w:r>
          </w:p>
        </w:tc>
      </w:tr>
    </w:tbl>
    <w:p w:rsidR="00B614CA" w:rsidRPr="00E57DC5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7DC5">
        <w:rPr>
          <w:rFonts w:ascii="Times New Roman" w:hAnsi="Times New Roman" w:cs="Times New Roman"/>
          <w:b/>
        </w:rPr>
        <w:lastRenderedPageBreak/>
        <w:t>Декабрь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0"/>
        <w:gridCol w:w="1586"/>
        <w:gridCol w:w="1560"/>
        <w:gridCol w:w="1610"/>
        <w:gridCol w:w="1442"/>
        <w:gridCol w:w="1646"/>
        <w:gridCol w:w="1418"/>
        <w:gridCol w:w="1417"/>
        <w:gridCol w:w="1276"/>
        <w:gridCol w:w="1559"/>
      </w:tblGrid>
      <w:tr w:rsidR="00B614CA" w:rsidRPr="00E57DC5" w:rsidTr="00B614CA">
        <w:tc>
          <w:tcPr>
            <w:tcW w:w="137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</w:p>
        </w:tc>
        <w:tc>
          <w:tcPr>
            <w:tcW w:w="158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Перестрое</w:t>
            </w:r>
            <w:r w:rsidRPr="00E57DC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</w:p>
        </w:tc>
        <w:tc>
          <w:tcPr>
            <w:tcW w:w="156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Ходьба</w:t>
            </w:r>
          </w:p>
        </w:tc>
        <w:tc>
          <w:tcPr>
            <w:tcW w:w="161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Бег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Общеразви</w:t>
            </w:r>
            <w:proofErr w:type="spell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вающие</w:t>
            </w:r>
            <w:proofErr w:type="spellEnd"/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упражнения (ОРУ)</w:t>
            </w:r>
          </w:p>
        </w:tc>
        <w:tc>
          <w:tcPr>
            <w:tcW w:w="164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Упр. на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равновесие (УР)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Прыжки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Метание</w:t>
            </w:r>
          </w:p>
        </w:tc>
        <w:tc>
          <w:tcPr>
            <w:tcW w:w="127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Лазание</w:t>
            </w:r>
          </w:p>
        </w:tc>
        <w:tc>
          <w:tcPr>
            <w:tcW w:w="155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Подвижные игры (ПИ)</w:t>
            </w:r>
          </w:p>
        </w:tc>
      </w:tr>
      <w:tr w:rsidR="00B614CA" w:rsidRPr="00E57DC5" w:rsidTr="00B614CA">
        <w:tc>
          <w:tcPr>
            <w:tcW w:w="1370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1 неделя «Как приходит зима»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 xml:space="preserve">Построение в шеренгу </w:t>
            </w:r>
            <w:r w:rsidRPr="00E57DC5">
              <w:rPr>
                <w:rFonts w:ascii="Times New Roman" w:hAnsi="Times New Roman" w:cs="Times New Roman"/>
                <w:color w:val="000000"/>
              </w:rPr>
              <w:t>перестроение из одной шеренги в две.</w:t>
            </w:r>
          </w:p>
        </w:tc>
        <w:tc>
          <w:tcPr>
            <w:tcW w:w="15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Чередование ходьбы «змейкой» по залу с ходьбой врассыпную, с остановкой по сигналу.</w:t>
            </w:r>
          </w:p>
        </w:tc>
        <w:tc>
          <w:tcPr>
            <w:tcW w:w="161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Чередование </w:t>
            </w: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бег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а«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змейкой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>» в колонне с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бегом врассыпную, с остановкой по сигнал</w:t>
            </w:r>
            <w:r w:rsidRPr="00E57D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с гантелями</w:t>
            </w:r>
          </w:p>
        </w:tc>
        <w:tc>
          <w:tcPr>
            <w:tcW w:w="164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Ходьба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по</w:t>
            </w:r>
            <w:proofErr w:type="gramEnd"/>
          </w:p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гимнастическому буму с поворотом кругом на середине 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З)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Прыжки через скакалку, вращая ее вперед и назад, по переменно на одной и другой ноге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У)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Ведению мяча в разных направлениях с остановкой на сигнал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( О)</w:t>
            </w:r>
          </w:p>
        </w:tc>
        <w:tc>
          <w:tcPr>
            <w:tcW w:w="127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Ползание  </w:t>
            </w:r>
            <w:r w:rsidRPr="00E57DC5">
              <w:rPr>
                <w:rFonts w:ascii="Times New Roman" w:hAnsi="Times New Roman" w:cs="Times New Roman"/>
                <w:color w:val="000000"/>
              </w:rPr>
              <w:t>по скамейке на спине, подтягиваясь руками и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отталкиваясь ногами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П)</w:t>
            </w:r>
          </w:p>
        </w:tc>
        <w:tc>
          <w:tcPr>
            <w:tcW w:w="155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 Веселые парочки»</w:t>
            </w:r>
          </w:p>
        </w:tc>
      </w:tr>
      <w:tr w:rsidR="00B614CA" w:rsidRPr="00E57DC5" w:rsidTr="00B614CA">
        <w:tc>
          <w:tcPr>
            <w:tcW w:w="1370" w:type="dxa"/>
          </w:tcPr>
          <w:p w:rsidR="00B614CA" w:rsidRPr="00E57DC5" w:rsidRDefault="00B614CA" w:rsidP="00B614CA">
            <w:pPr>
              <w:tabs>
                <w:tab w:val="left" w:pos="16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2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 Мой мир. Кто я? Какой  я?»</w:t>
            </w:r>
          </w:p>
        </w:tc>
        <w:tc>
          <w:tcPr>
            <w:tcW w:w="158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Построение в 2 шеренги, 3 шеренги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взявшись за руки.</w:t>
            </w:r>
          </w:p>
        </w:tc>
        <w:tc>
          <w:tcPr>
            <w:tcW w:w="15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Ходьба с </w:t>
            </w:r>
            <w:proofErr w:type="spellStart"/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ритмиче-скими</w:t>
            </w:r>
            <w:proofErr w:type="spellEnd"/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хлопками  под правую ногу. Пружинистый шаг с  носка</w:t>
            </w:r>
          </w:p>
        </w:tc>
        <w:tc>
          <w:tcPr>
            <w:tcW w:w="161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Бег на носках в разных направлениях,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по</w:t>
            </w:r>
            <w:proofErr w:type="gram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сигналу  бег в колонне. 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 </w:t>
            </w:r>
            <w:r w:rsidRPr="00E57DC5">
              <w:rPr>
                <w:rFonts w:ascii="Times New Roman" w:hAnsi="Times New Roman" w:cs="Times New Roman"/>
                <w:color w:val="000000"/>
              </w:rPr>
              <w:t>без предметов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На гимнастических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кольцах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: вис, раскачивание,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вис согнувшись, соскок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О)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Подпрыгивание до предметов, подвешенных на 25-30 см выше поднятой руки с места и с разбега. 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З)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Работа с мячом одной рукой в движении; 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П)</w:t>
            </w:r>
            <w:r w:rsidRPr="00E57DC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27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Ползание по  скамейке на спине, подтягиваясь руками и отталкиваясь ногами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( У)</w:t>
            </w:r>
          </w:p>
        </w:tc>
        <w:tc>
          <w:tcPr>
            <w:tcW w:w="155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Эстафета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« Построй башню»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c>
          <w:tcPr>
            <w:tcW w:w="1370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3 неделя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 Как укрепить организм зимой? Зимние виды спорта»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6" w:type="dxa"/>
          </w:tcPr>
          <w:p w:rsidR="00B614CA" w:rsidRPr="00E57DC5" w:rsidRDefault="00B614CA" w:rsidP="00B614CA">
            <w:pPr>
              <w:tabs>
                <w:tab w:val="left" w:pos="2310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Перестроение: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Перестроение в 2, 3 колонны на месте; расчет на 1-й, 2-й, 3-й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движении</w:t>
            </w:r>
            <w:proofErr w:type="gramEnd"/>
          </w:p>
        </w:tc>
        <w:tc>
          <w:tcPr>
            <w:tcW w:w="15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парами, тройками, по сигналу – ходьба врассыпную.</w:t>
            </w:r>
          </w:p>
        </w:tc>
        <w:tc>
          <w:tcPr>
            <w:tcW w:w="161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парами, тройками, по сигналу – бег врассыпную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с обручами</w:t>
            </w:r>
          </w:p>
        </w:tc>
        <w:tc>
          <w:tcPr>
            <w:tcW w:w="164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по гимнастическому буму, выполняя приседания на середине бума, руки вперед.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( З)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Ведение мяча с высоким отскоком, свободно передвигаясь по залу, стараясь делать по 2-3 удара мяча </w:t>
            </w:r>
            <w:r w:rsidRPr="00E57DC5">
              <w:rPr>
                <w:rFonts w:ascii="Times New Roman" w:hAnsi="Times New Roman" w:cs="Times New Roman"/>
                <w:color w:val="000000"/>
              </w:rPr>
              <w:lastRenderedPageBreak/>
              <w:t>о пол на каждый шаг ( П)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 .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Работа с мячом в движении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одной рукой, по сигналу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-п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ерейти на бег( С)</w:t>
            </w:r>
          </w:p>
        </w:tc>
        <w:tc>
          <w:tcPr>
            <w:tcW w:w="127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lastRenderedPageBreak/>
              <w:t xml:space="preserve">Ползанию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по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гимна-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стической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 xml:space="preserve"> скамейке  на животе, подтягиваясь руками и толкаясь ногами 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О)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lastRenderedPageBreak/>
              <w:t>Забей гол</w:t>
            </w:r>
          </w:p>
        </w:tc>
      </w:tr>
      <w:tr w:rsidR="00B614CA" w:rsidRPr="00E57DC5" w:rsidTr="00B614CA">
        <w:tc>
          <w:tcPr>
            <w:tcW w:w="1370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4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 К нам приходит Новый год. Новый год в разных странах»</w:t>
            </w:r>
          </w:p>
        </w:tc>
        <w:tc>
          <w:tcPr>
            <w:tcW w:w="1586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Перестроение из одной шеренги в круг, в два круга</w:t>
            </w:r>
          </w:p>
        </w:tc>
        <w:tc>
          <w:tcPr>
            <w:tcW w:w="156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по кругу, взявшись за руки, ходьба с заданиями на руки</w:t>
            </w:r>
          </w:p>
        </w:tc>
        <w:tc>
          <w:tcPr>
            <w:tcW w:w="161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по кругу, по сигналу – смена направления.</w:t>
            </w:r>
          </w:p>
        </w:tc>
        <w:tc>
          <w:tcPr>
            <w:tcW w:w="1442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в парах</w:t>
            </w:r>
          </w:p>
        </w:tc>
        <w:tc>
          <w:tcPr>
            <w:tcW w:w="164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 Проведи шайбу»- ведение шайбы клюшкой, стараясь не отпускать ее от клюшки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рас 5 м);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«Ударь по мячу» - удар по мячу и прием  отскочившего мяча от стены внешней и внутренней стороной стопы  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элемент  футбола);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«Брось и попади в корзину» - баскетбольный вариант</w:t>
            </w:r>
          </w:p>
        </w:tc>
        <w:tc>
          <w:tcPr>
            <w:tcW w:w="127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Подбрось и поймай мяч ракеткой» подбивание теннисного мяча ракеткой.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Мороз Красный нос».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614CA" w:rsidRPr="00E57DC5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7DC5">
        <w:rPr>
          <w:rFonts w:ascii="Times New Roman" w:hAnsi="Times New Roman" w:cs="Times New Roman"/>
          <w:b/>
        </w:rPr>
        <w:t>Январь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478"/>
        <w:gridCol w:w="1478"/>
        <w:gridCol w:w="1478"/>
        <w:gridCol w:w="1479"/>
        <w:gridCol w:w="1479"/>
        <w:gridCol w:w="1479"/>
        <w:gridCol w:w="1479"/>
        <w:gridCol w:w="1479"/>
        <w:gridCol w:w="1415"/>
      </w:tblGrid>
      <w:tr w:rsidR="00B614CA" w:rsidRPr="00E57DC5" w:rsidTr="00B614CA">
        <w:tc>
          <w:tcPr>
            <w:tcW w:w="164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Перестрое</w:t>
            </w:r>
            <w:r w:rsidRPr="00E57DC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Ходьба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Бег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Общеразви</w:t>
            </w:r>
            <w:proofErr w:type="spell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вающие</w:t>
            </w:r>
            <w:proofErr w:type="spellEnd"/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упражнения (ОРУ)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Упр. на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равновесие (УР)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Прыжки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Метание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Лазание</w:t>
            </w:r>
          </w:p>
        </w:tc>
        <w:tc>
          <w:tcPr>
            <w:tcW w:w="141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Подвижные игры (ПИ)</w:t>
            </w:r>
          </w:p>
        </w:tc>
      </w:tr>
      <w:tr w:rsidR="00B614CA" w:rsidRPr="00E57DC5" w:rsidTr="00B614CA">
        <w:tc>
          <w:tcPr>
            <w:tcW w:w="1640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1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«Волшебные сказки Рождества»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Расчет на 1-й, 2-й; перестрое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ние из од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ной шерен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ги в две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с мячом в руках со сменой положения рук и ног на 8 счетов.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с мя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чом в руках с преодо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лением препятст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вий (</w:t>
            </w: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воротики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с мячом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по гимнастиче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 xml:space="preserve">скому буму с мячом в руках на носках, на середине поворот вокруг себя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О)  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Прыжки  с раз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бега в 3 шага на предметы высотой до 40 см; спрыгивать с них. ( З)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Ползание по-пласту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нски до ориентира, прокатывая перед со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 xml:space="preserve">бой мяч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П)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5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«Отбери у противника мяч ногой» (элементы футбола)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c>
          <w:tcPr>
            <w:tcW w:w="1640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>2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«Животные и птицы зимой»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Построение в шеренгу.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Расчет на 1-й, 2-й, 3-й; пере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строение по расчету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с ритмичным притопы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ванием, двигаясь в колонне и по кругу.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Чередова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ние обыч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ного бега с бегом, вы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соко под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нимая ко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лени.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зверобика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по гимнастиче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 xml:space="preserve">скому буму с мячом в руках на носках, на середине поворот вокруг себя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П)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Прыжки в длину с места (не менее 100 см)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С)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Метание в цель 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рас – 4 -5 м)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З)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Лазание по веревочной лестнице чередую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 xml:space="preserve">щимся шагом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О)</w:t>
            </w:r>
          </w:p>
        </w:tc>
        <w:tc>
          <w:tcPr>
            <w:tcW w:w="1415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Попади в кольцо</w:t>
            </w:r>
          </w:p>
        </w:tc>
      </w:tr>
      <w:tr w:rsidR="00B614CA" w:rsidRPr="00E57DC5" w:rsidTr="00B614CA">
        <w:tc>
          <w:tcPr>
            <w:tcW w:w="1640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3 неделя «Разноцветные настроения»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Построение в шеренгу.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Перестрое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ние в 2, 3 колонны через сере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дину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Ходьба с обручем в руках, по сигналу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-с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мена по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ложения рук.</w:t>
            </w:r>
          </w:p>
        </w:tc>
        <w:tc>
          <w:tcPr>
            <w:tcW w:w="1478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Обычный бег с обру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чем в руках чередовать с бегом, за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хлестывая голень на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зад, по сиг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нал  на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деть обруч на себя.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Легкий бег на носках с обручем в руках по гимнасти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ческому буму, со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 xml:space="preserve">храняя равновесие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П)  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Прыжки в длину с мест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а(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не менее 100 см) ( У)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Метание малого мя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ча в верти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кальную цел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ь(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обруч) правой и левой ру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>кой (рассто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 xml:space="preserve">яние 4 -5 м) ( О)  </w:t>
            </w:r>
          </w:p>
        </w:tc>
        <w:tc>
          <w:tcPr>
            <w:tcW w:w="1479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Ползание по-пласту</w:t>
            </w:r>
            <w:r w:rsidRPr="00E57DC5">
              <w:rPr>
                <w:rFonts w:ascii="Times New Roman" w:hAnsi="Times New Roman" w:cs="Times New Roman"/>
                <w:color w:val="000000"/>
              </w:rPr>
              <w:softHyphen/>
              <w:t xml:space="preserve">нски под шнуром до ориентира (4-5 м)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З)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5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Ловишка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>, бери  ленту»</w:t>
            </w:r>
          </w:p>
        </w:tc>
      </w:tr>
    </w:tbl>
    <w:p w:rsidR="00B614CA" w:rsidRPr="00E57DC5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7DC5">
        <w:rPr>
          <w:rFonts w:ascii="Times New Roman" w:hAnsi="Times New Roman" w:cs="Times New Roman"/>
          <w:b/>
        </w:rPr>
        <w:t>Февраль</w:t>
      </w:r>
    </w:p>
    <w:tbl>
      <w:tblPr>
        <w:tblW w:w="1478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1635"/>
        <w:gridCol w:w="1769"/>
        <w:gridCol w:w="1509"/>
        <w:gridCol w:w="1242"/>
        <w:gridCol w:w="1418"/>
        <w:gridCol w:w="1417"/>
        <w:gridCol w:w="1418"/>
        <w:gridCol w:w="1402"/>
        <w:gridCol w:w="1510"/>
      </w:tblGrid>
      <w:tr w:rsidR="00B614CA" w:rsidRPr="00E57DC5" w:rsidTr="00B614CA">
        <w:tc>
          <w:tcPr>
            <w:tcW w:w="1466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</w:p>
        </w:tc>
        <w:tc>
          <w:tcPr>
            <w:tcW w:w="163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Перестрое</w:t>
            </w:r>
            <w:r w:rsidRPr="00E57DC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</w:p>
        </w:tc>
        <w:tc>
          <w:tcPr>
            <w:tcW w:w="176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Ходьба</w:t>
            </w:r>
          </w:p>
        </w:tc>
        <w:tc>
          <w:tcPr>
            <w:tcW w:w="150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Бег</w:t>
            </w:r>
          </w:p>
        </w:tc>
        <w:tc>
          <w:tcPr>
            <w:tcW w:w="124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Общеразви</w:t>
            </w:r>
            <w:proofErr w:type="spell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вающие</w:t>
            </w:r>
            <w:proofErr w:type="spellEnd"/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упражнения (ОРУ)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Упр. на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равновесие (УР)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Прыжки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Метание</w:t>
            </w:r>
          </w:p>
        </w:tc>
        <w:tc>
          <w:tcPr>
            <w:tcW w:w="140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Лазание</w:t>
            </w:r>
          </w:p>
        </w:tc>
        <w:tc>
          <w:tcPr>
            <w:tcW w:w="151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Подвижные игры (ПИ)</w:t>
            </w:r>
          </w:p>
        </w:tc>
      </w:tr>
      <w:tr w:rsidR="00B614CA" w:rsidRPr="00E57DC5" w:rsidTr="00B614CA">
        <w:tc>
          <w:tcPr>
            <w:tcW w:w="1466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1 неделя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 Все профессии нужны, все профессии важны»</w:t>
            </w:r>
          </w:p>
        </w:tc>
        <w:tc>
          <w:tcPr>
            <w:tcW w:w="163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Перестроение в 4 колонны через середину, расхождение парами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налево, направо</w:t>
            </w:r>
          </w:p>
        </w:tc>
        <w:tc>
          <w:tcPr>
            <w:tcW w:w="176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Ходьба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 xml:space="preserve"> другими движениями: сочетании перешагивание через палку</w:t>
            </w:r>
          </w:p>
        </w:tc>
        <w:tc>
          <w:tcPr>
            <w:tcW w:w="150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с палкой в чередовании с прыжками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на одной ноге.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2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с гимнастическими палками  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Ходьба по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гимнастической</w:t>
            </w:r>
            <w:proofErr w:type="gram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скамейке с перешагиванием через палку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З)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Прыжки через </w:t>
            </w:r>
            <w:proofErr w:type="gramStart"/>
            <w:r w:rsidRPr="00E57DC5">
              <w:rPr>
                <w:rFonts w:ascii="Times New Roman" w:hAnsi="Times New Roman" w:cs="Times New Roman"/>
              </w:rPr>
              <w:t>короткую</w:t>
            </w:r>
            <w:proofErr w:type="gramEnd"/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скакалку разными способами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7DC5">
              <w:rPr>
                <w:rFonts w:ascii="Times New Roman" w:hAnsi="Times New Roman" w:cs="Times New Roman"/>
              </w:rPr>
              <w:t>(на двух ногах, с ноги на ногу, на</w:t>
            </w:r>
            <w:proofErr w:type="gramEnd"/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одной ноге </w:t>
            </w:r>
            <w:proofErr w:type="gramStart"/>
            <w:r w:rsidRPr="00E57DC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</w:rPr>
              <w:lastRenderedPageBreak/>
              <w:t>О)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lastRenderedPageBreak/>
              <w:t xml:space="preserve"> Метание малого мяча в вертикальную цель, стоя на коленях. 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П)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2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0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Птицелов</w:t>
            </w:r>
          </w:p>
        </w:tc>
      </w:tr>
      <w:tr w:rsidR="00B614CA" w:rsidRPr="00E57DC5" w:rsidTr="00B614CA">
        <w:tc>
          <w:tcPr>
            <w:tcW w:w="1466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lastRenderedPageBreak/>
              <w:t xml:space="preserve">2 Неделя 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«Мир технических чудес»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Построение в шеренгу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Перестроение из одного круга в два.</w:t>
            </w:r>
          </w:p>
        </w:tc>
        <w:tc>
          <w:tcPr>
            <w:tcW w:w="176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с ритмичными хлопками вверху под правой ногой,  ходьба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гимнастическим шагом с носка</w:t>
            </w:r>
          </w:p>
        </w:tc>
        <w:tc>
          <w:tcPr>
            <w:tcW w:w="150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Бег, выбрасывая прямые ноги вперед; бег мелким и широким шагом.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Аэробика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На кольцах: вис, раскачивание согнувшись,</w:t>
            </w:r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E57DC5">
              <w:rPr>
                <w:rFonts w:ascii="Times New Roman" w:hAnsi="Times New Roman" w:cs="Times New Roman"/>
                <w:color w:val="000000"/>
              </w:rPr>
              <w:t xml:space="preserve">стойка, соскок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О)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Прыжки через короткую скакалку 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П)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Метание малого мяча в вертикальную цель  (обруч) правой и левой рукой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рас. 3м). ( З)</w:t>
            </w:r>
          </w:p>
        </w:tc>
        <w:tc>
          <w:tcPr>
            <w:tcW w:w="140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Подлезание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 xml:space="preserve">  под дугу в группировке (40-50 см). ( С)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Эстафета  «Со скакалкой»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c>
          <w:tcPr>
            <w:tcW w:w="1466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 xml:space="preserve">3 Неделя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Защитники Отечества. Российская армия</w:t>
            </w:r>
          </w:p>
        </w:tc>
        <w:tc>
          <w:tcPr>
            <w:tcW w:w="163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</w:rPr>
              <w:t xml:space="preserve">Построение в шеренгу. </w:t>
            </w:r>
            <w:r w:rsidRPr="00E57DC5">
              <w:rPr>
                <w:rFonts w:ascii="Times New Roman" w:hAnsi="Times New Roman" w:cs="Times New Roman"/>
                <w:color w:val="000000"/>
              </w:rPr>
              <w:t xml:space="preserve">Расчет на 1-й, 2-й, 3-й, 4-й; размыкание по расчету приставным шагом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правую и левую сторону.</w:t>
            </w:r>
          </w:p>
        </w:tc>
        <w:tc>
          <w:tcPr>
            <w:tcW w:w="176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перекатом с пятки на носок; ходьба выпадами, спиной вперед, на низких четвереньках.</w:t>
            </w:r>
          </w:p>
        </w:tc>
        <w:tc>
          <w:tcPr>
            <w:tcW w:w="150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Легкий бег на носках  двумя кругами навстречу друг другу.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Без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предметов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Ходьба по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гимнастическому</w:t>
            </w:r>
            <w:proofErr w:type="gram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буму навстречу друг другу,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на середине разойтись, уступая дорогу. ( С)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Прыжки через короткую скакалку на месте в парах.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З)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Метание малого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мяча в вертикальную цель (обруч) правой и левой рукой (рас. 3 м). 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П)</w:t>
            </w:r>
          </w:p>
        </w:tc>
        <w:tc>
          <w:tcPr>
            <w:tcW w:w="140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Подлезание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 xml:space="preserve"> под дугу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группировке (40-50 см). ( О)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0" w:type="dxa"/>
          </w:tcPr>
          <w:p w:rsidR="00B614CA" w:rsidRPr="00E57DC5" w:rsidRDefault="00B614CA" w:rsidP="00B614CA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E57DC5">
              <w:rPr>
                <w:rStyle w:val="a8"/>
                <w:color w:val="000000"/>
                <w:sz w:val="22"/>
                <w:szCs w:val="22"/>
              </w:rPr>
              <w:t>«Самые</w:t>
            </w:r>
            <w:r w:rsidRPr="00E57DC5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E57DC5">
              <w:rPr>
                <w:rStyle w:val="a8"/>
                <w:color w:val="000000"/>
                <w:sz w:val="22"/>
                <w:szCs w:val="22"/>
              </w:rPr>
              <w:t>меткие</w:t>
            </w:r>
            <w:r w:rsidRPr="00E57DC5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E57DC5">
              <w:rPr>
                <w:rStyle w:val="a8"/>
                <w:color w:val="000000"/>
                <w:sz w:val="22"/>
                <w:szCs w:val="22"/>
              </w:rPr>
              <w:t>артиллеристы»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E57DC5" w:rsidTr="00B614CA">
        <w:tc>
          <w:tcPr>
            <w:tcW w:w="1466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Неделя 4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Зим</w:t>
            </w:r>
            <w:proofErr w:type="gramStart"/>
            <w:r w:rsidRPr="00E57DC5">
              <w:rPr>
                <w:rFonts w:ascii="Times New Roman" w:hAnsi="Times New Roman" w:cs="Times New Roman"/>
              </w:rPr>
              <w:t>а</w:t>
            </w:r>
            <w:r w:rsidRPr="00E57DC5">
              <w:rPr>
                <w:rFonts w:ascii="Times New Roman" w:hAnsi="Times New Roman" w:cs="Times New Roman"/>
                <w:i/>
              </w:rPr>
              <w:t>(</w:t>
            </w:r>
            <w:proofErr w:type="gramEnd"/>
            <w:r w:rsidRPr="00E57DC5">
              <w:rPr>
                <w:rFonts w:ascii="Times New Roman" w:hAnsi="Times New Roman" w:cs="Times New Roman"/>
                <w:i/>
              </w:rPr>
              <w:t>закрепление представлений  о жизни живой и неживой природы</w:t>
            </w:r>
            <w:r w:rsidRPr="00E57DC5">
              <w:rPr>
                <w:rFonts w:ascii="Times New Roman" w:hAnsi="Times New Roman" w:cs="Times New Roman"/>
              </w:rPr>
              <w:t>) (Построенное на эстафетах, соревнованиях, подвижных играх.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Перестроение из одной шеренги в две; перестроение из двух шеренг в два круга</w:t>
            </w:r>
          </w:p>
        </w:tc>
        <w:tc>
          <w:tcPr>
            <w:tcW w:w="176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на носках, по сигналу на низких четвереньках, ходьба спиной вперед</w:t>
            </w:r>
          </w:p>
        </w:tc>
        <w:tc>
          <w:tcPr>
            <w:tcW w:w="150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длинной «змейкой», по сигналу присесть, быстро встать и продолжить бег.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2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по гимнастическому буму на носках, соскок в обозначенное место;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«Сумей допрыгать» - бег до ориентира, прыгая через короткую скакалку;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Отбивать волан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бадминтонной</w:t>
            </w:r>
            <w:proofErr w:type="gram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Ракеткой на месте правой и левой рукой  поочередно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2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Игра-упражнение «Достань флажок»- лазание по гимнастической стенке до флажка и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спуск по наклонной лесенке.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0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 Совушка»</w:t>
            </w:r>
          </w:p>
        </w:tc>
      </w:tr>
    </w:tbl>
    <w:p w:rsidR="00B614CA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614CA" w:rsidRPr="00E57DC5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7DC5">
        <w:rPr>
          <w:rFonts w:ascii="Times New Roman" w:hAnsi="Times New Roman" w:cs="Times New Roman"/>
          <w:b/>
        </w:rPr>
        <w:lastRenderedPageBreak/>
        <w:t>Март</w:t>
      </w:r>
    </w:p>
    <w:tbl>
      <w:tblPr>
        <w:tblW w:w="1474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0"/>
        <w:gridCol w:w="1747"/>
        <w:gridCol w:w="1849"/>
        <w:gridCol w:w="1274"/>
        <w:gridCol w:w="1415"/>
        <w:gridCol w:w="1417"/>
        <w:gridCol w:w="1418"/>
        <w:gridCol w:w="1417"/>
        <w:gridCol w:w="1418"/>
        <w:gridCol w:w="1417"/>
      </w:tblGrid>
      <w:tr w:rsidR="00B614CA" w:rsidRPr="00E57DC5" w:rsidTr="00B614CA">
        <w:tc>
          <w:tcPr>
            <w:tcW w:w="1370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</w:p>
        </w:tc>
        <w:tc>
          <w:tcPr>
            <w:tcW w:w="174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Перестрое</w:t>
            </w:r>
            <w:r w:rsidRPr="00E57DC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</w:p>
        </w:tc>
        <w:tc>
          <w:tcPr>
            <w:tcW w:w="184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Ходьба</w:t>
            </w:r>
          </w:p>
        </w:tc>
        <w:tc>
          <w:tcPr>
            <w:tcW w:w="1274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Бег</w:t>
            </w:r>
          </w:p>
        </w:tc>
        <w:tc>
          <w:tcPr>
            <w:tcW w:w="141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Общеразви</w:t>
            </w:r>
            <w:proofErr w:type="spell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b/>
                <w:color w:val="000000"/>
              </w:rPr>
              <w:t>вающие</w:t>
            </w:r>
            <w:proofErr w:type="spellEnd"/>
            <w:r w:rsidRPr="00E57DC5">
              <w:rPr>
                <w:rFonts w:ascii="Times New Roman" w:hAnsi="Times New Roman" w:cs="Times New Roman"/>
                <w:b/>
                <w:color w:val="000000"/>
              </w:rPr>
              <w:t xml:space="preserve"> упражнения (ОРУ)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Упр. на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равновесие (УР)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Прыжки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Метание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Лазание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b/>
                <w:color w:val="000000"/>
              </w:rPr>
              <w:t>Подвижные игры (ПИ)</w:t>
            </w:r>
          </w:p>
        </w:tc>
      </w:tr>
      <w:tr w:rsidR="00B614CA" w:rsidRPr="00E57DC5" w:rsidTr="00B614CA">
        <w:tc>
          <w:tcPr>
            <w:tcW w:w="1370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Неделя 1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</w:rPr>
              <w:t>« Моя прекрасная леди»</w:t>
            </w:r>
          </w:p>
        </w:tc>
        <w:tc>
          <w:tcPr>
            <w:tcW w:w="1747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Самостоятельно строиться в круг, в два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круга.</w:t>
            </w:r>
          </w:p>
        </w:tc>
        <w:tc>
          <w:tcPr>
            <w:tcW w:w="1849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приставным шагом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вперед, назад, в приседе.</w:t>
            </w:r>
          </w:p>
        </w:tc>
        <w:tc>
          <w:tcPr>
            <w:tcW w:w="1274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в сочетании с другими видами движений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(прыжки, остановка, присед); бег в быстром темпе 10 м (3-4 раза).</w:t>
            </w:r>
          </w:p>
        </w:tc>
        <w:tc>
          <w:tcPr>
            <w:tcW w:w="1415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с бадминтонными ракетками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Ходьба по</w:t>
            </w:r>
            <w:r w:rsidRPr="00E57DC5">
              <w:rPr>
                <w:rFonts w:ascii="Times New Roman" w:hAnsi="Times New Roman" w:cs="Times New Roman"/>
              </w:rPr>
              <w:t xml:space="preserve"> </w:t>
            </w:r>
            <w:r w:rsidRPr="00E57DC5">
              <w:rPr>
                <w:rFonts w:ascii="Times New Roman" w:hAnsi="Times New Roman" w:cs="Times New Roman"/>
                <w:color w:val="000000"/>
              </w:rPr>
              <w:t>гимнастическому буму, поднимая поочередно ногу вперед и перекладывая ракетку под ногой из одной</w:t>
            </w:r>
            <w:r w:rsidRPr="00E57DC5">
              <w:rPr>
                <w:rFonts w:ascii="Times New Roman" w:hAnsi="Times New Roman" w:cs="Times New Roman"/>
              </w:rPr>
              <w:t xml:space="preserve"> </w:t>
            </w:r>
            <w:r w:rsidRPr="00E57DC5">
              <w:rPr>
                <w:rFonts w:ascii="Times New Roman" w:hAnsi="Times New Roman" w:cs="Times New Roman"/>
                <w:color w:val="000000"/>
              </w:rPr>
              <w:t>руки в другую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( О)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Отбивание ракеткой (3-5 раз) волан, стоя на месте правой и левой рукой.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( П)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Подлезание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 xml:space="preserve"> под дугу правым, левым боком за ракеткой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 ( З)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« Удержи волан на ракетке»</w:t>
            </w:r>
          </w:p>
        </w:tc>
      </w:tr>
      <w:tr w:rsidR="00B614CA" w:rsidRPr="00E57DC5" w:rsidTr="00B614CA">
        <w:tc>
          <w:tcPr>
            <w:tcW w:w="1370" w:type="dxa"/>
          </w:tcPr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2 неделя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57DC5">
              <w:rPr>
                <w:rFonts w:ascii="Times New Roman" w:hAnsi="Times New Roman" w:cs="Times New Roman"/>
              </w:rPr>
              <w:t>«Народная культура и традиции»</w:t>
            </w:r>
          </w:p>
          <w:p w:rsidR="00B614CA" w:rsidRPr="00E57DC5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Перестроение из одной колонны в две в движении</w:t>
            </w:r>
          </w:p>
        </w:tc>
        <w:tc>
          <w:tcPr>
            <w:tcW w:w="1849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Ходьба </w:t>
            </w:r>
            <w:proofErr w:type="spellStart"/>
            <w:r w:rsidRPr="00E57DC5">
              <w:rPr>
                <w:rFonts w:ascii="Times New Roman" w:hAnsi="Times New Roman" w:cs="Times New Roman"/>
                <w:color w:val="000000"/>
              </w:rPr>
              <w:t>скрестным</w:t>
            </w:r>
            <w:proofErr w:type="spellEnd"/>
            <w:r w:rsidRPr="00E57DC5">
              <w:rPr>
                <w:rFonts w:ascii="Times New Roman" w:hAnsi="Times New Roman" w:cs="Times New Roman"/>
                <w:color w:val="000000"/>
              </w:rPr>
              <w:t xml:space="preserve"> шагом, перекатом с пятки на носок, на носках</w:t>
            </w:r>
          </w:p>
        </w:tc>
        <w:tc>
          <w:tcPr>
            <w:tcW w:w="1274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Бег на носках, по сигналу - прыжок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вверх с поворотом кругом</w:t>
            </w:r>
          </w:p>
        </w:tc>
        <w:tc>
          <w:tcPr>
            <w:tcW w:w="1415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Аэробика</w:t>
            </w:r>
          </w:p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Ходьба по шнуру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7DC5">
              <w:rPr>
                <w:rFonts w:ascii="Times New Roman" w:hAnsi="Times New Roman" w:cs="Times New Roman"/>
                <w:color w:val="000000"/>
              </w:rPr>
              <w:t>8 -10 м) с мешочком на голове ( 500г).  ( З)</w:t>
            </w: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Прыжки через длинную скакалку: пробегать </w:t>
            </w:r>
            <w:r w:rsidRPr="00E57DC5">
              <w:rPr>
                <w:rFonts w:ascii="Times New Roman" w:hAnsi="Times New Roman" w:cs="Times New Roman"/>
                <w:bCs/>
                <w:color w:val="000000"/>
              </w:rPr>
              <w:t>под</w:t>
            </w:r>
            <w:r w:rsidRPr="00E57DC5">
              <w:rPr>
                <w:rFonts w:ascii="Times New Roman" w:hAnsi="Times New Roman" w:cs="Times New Roman"/>
                <w:color w:val="000000"/>
              </w:rPr>
              <w:t xml:space="preserve"> вращающейся скакалкой, перепрыгнуть через нее с места,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вбегать под вращающуюся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скакалку. </w:t>
            </w:r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О)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Лазание по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веревочной</w:t>
            </w:r>
            <w:proofErr w:type="gramEnd"/>
          </w:p>
          <w:p w:rsidR="00B614CA" w:rsidRPr="00E57DC5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 xml:space="preserve">лестнице  </w:t>
            </w:r>
            <w:proofErr w:type="gramStart"/>
            <w:r w:rsidRPr="00E57DC5">
              <w:rPr>
                <w:rFonts w:ascii="Times New Roman" w:hAnsi="Times New Roman" w:cs="Times New Roman"/>
                <w:color w:val="000000"/>
              </w:rPr>
              <w:t>чередующимся</w:t>
            </w:r>
            <w:proofErr w:type="gramEnd"/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способом</w:t>
            </w:r>
          </w:p>
          <w:p w:rsidR="00B614CA" w:rsidRPr="00E57DC5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57DC5">
              <w:rPr>
                <w:rFonts w:ascii="Times New Roman" w:hAnsi="Times New Roman" w:cs="Times New Roman"/>
                <w:color w:val="000000"/>
              </w:rPr>
              <w:t>( П)</w:t>
            </w:r>
          </w:p>
        </w:tc>
        <w:tc>
          <w:tcPr>
            <w:tcW w:w="1417" w:type="dxa"/>
          </w:tcPr>
          <w:p w:rsidR="00B614CA" w:rsidRPr="00E57DC5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14CA" w:rsidRPr="00D11D7E" w:rsidTr="00B614CA">
        <w:tc>
          <w:tcPr>
            <w:tcW w:w="1370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3 неделя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proofErr w:type="spellStart"/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Книжкина</w:t>
            </w:r>
            <w:proofErr w:type="spellEnd"/>
            <w:r w:rsidRPr="00D11D7E">
              <w:rPr>
                <w:rFonts w:ascii="Times New Roman" w:hAnsi="Times New Roman" w:cs="Times New Roman"/>
                <w:sz w:val="21"/>
                <w:szCs w:val="21"/>
              </w:rPr>
              <w:t xml:space="preserve"> неделя»</w:t>
            </w:r>
          </w:p>
        </w:tc>
        <w:tc>
          <w:tcPr>
            <w:tcW w:w="174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Расчет на 1-й, 2-й, 3-й.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Перестроение из одной шеренги в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две,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три.</w:t>
            </w:r>
          </w:p>
        </w:tc>
        <w:tc>
          <w:tcPr>
            <w:tcW w:w="1849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Ходьба на высоких четвереньках; высоко поднимая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колено; спиной вперед</w:t>
            </w:r>
          </w:p>
        </w:tc>
        <w:tc>
          <w:tcPr>
            <w:tcW w:w="1274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Обычный бег; спиной вперед;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«змейкой»;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по сигналу – смена ведущего.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5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с обручем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Ходьба по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гимнастическому</w:t>
            </w:r>
            <w:proofErr w:type="gramEnd"/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буму, высоко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поднимая ногу вперед, выполняя хлопок под ногой, соскок на мягкое покрытие.  ( П)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Прыжки с разбега в высоту на мягкое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покрытие (не менее 50 см). 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О)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 Работа с ракеткой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отбивая волан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</w:t>
            </w:r>
            <w:proofErr w:type="gramEnd"/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движении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до ориентира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Лазание по веревочной лестнице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чередующим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ся способом.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С)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Будь внимательным»</w:t>
            </w:r>
          </w:p>
        </w:tc>
      </w:tr>
      <w:tr w:rsidR="00B614CA" w:rsidRPr="00D11D7E" w:rsidTr="00B614CA">
        <w:tc>
          <w:tcPr>
            <w:tcW w:w="1370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4 неделя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 Скоро в школу»</w:t>
            </w:r>
          </w:p>
        </w:tc>
        <w:tc>
          <w:tcPr>
            <w:tcW w:w="1747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Размыкание, смыкание вправо, влево приставным шагом.</w:t>
            </w:r>
          </w:p>
        </w:tc>
        <w:tc>
          <w:tcPr>
            <w:tcW w:w="1849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Ходьба на носках,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пятках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; по сигналу  присесть и сгруппироваться.</w:t>
            </w:r>
          </w:p>
        </w:tc>
        <w:tc>
          <w:tcPr>
            <w:tcW w:w="1274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Бег широким и коротким шагом.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5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 xml:space="preserve">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без предметов в парах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«Удержи волан на ракетке», 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«Бег до ориентира»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«Удар сверху через сетку» (работа в парах)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«Движение без волана, имитируя удары справа, слева»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« Охотники и утки»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:rsidR="00B614CA" w:rsidRPr="00D11D7E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11D7E">
        <w:rPr>
          <w:rFonts w:ascii="Times New Roman" w:hAnsi="Times New Roman" w:cs="Times New Roman"/>
          <w:b/>
          <w:sz w:val="21"/>
          <w:szCs w:val="21"/>
        </w:rPr>
        <w:t xml:space="preserve">Апрель </w:t>
      </w:r>
    </w:p>
    <w:tbl>
      <w:tblPr>
        <w:tblW w:w="1473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525"/>
        <w:gridCol w:w="1760"/>
        <w:gridCol w:w="1390"/>
        <w:gridCol w:w="1540"/>
        <w:gridCol w:w="1417"/>
        <w:gridCol w:w="1418"/>
        <w:gridCol w:w="1417"/>
        <w:gridCol w:w="1418"/>
        <w:gridCol w:w="1410"/>
      </w:tblGrid>
      <w:tr w:rsidR="00B614CA" w:rsidRPr="00D11D7E" w:rsidTr="00B614CA">
        <w:tc>
          <w:tcPr>
            <w:tcW w:w="144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Мотивация</w:t>
            </w:r>
          </w:p>
        </w:tc>
        <w:tc>
          <w:tcPr>
            <w:tcW w:w="1525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Перестрое</w:t>
            </w: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softHyphen/>
              <w:t>ние</w:t>
            </w:r>
          </w:p>
        </w:tc>
        <w:tc>
          <w:tcPr>
            <w:tcW w:w="176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Ходьба</w:t>
            </w:r>
          </w:p>
        </w:tc>
        <w:tc>
          <w:tcPr>
            <w:tcW w:w="139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Бег</w:t>
            </w:r>
          </w:p>
        </w:tc>
        <w:tc>
          <w:tcPr>
            <w:tcW w:w="154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proofErr w:type="spellStart"/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Общеразви</w:t>
            </w:r>
            <w:proofErr w:type="spellEnd"/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proofErr w:type="spellStart"/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вающие</w:t>
            </w:r>
            <w:proofErr w:type="spellEnd"/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 xml:space="preserve"> упражнения (ОРУ)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Упр. на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равновесие (УР)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Прыжки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Метание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Лазание</w:t>
            </w:r>
          </w:p>
        </w:tc>
        <w:tc>
          <w:tcPr>
            <w:tcW w:w="141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Подвижные игры (ПИ)</w:t>
            </w:r>
          </w:p>
        </w:tc>
      </w:tr>
      <w:tr w:rsidR="00B614CA" w:rsidRPr="00D11D7E" w:rsidTr="00B614CA">
        <w:tc>
          <w:tcPr>
            <w:tcW w:w="1440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1 неделя</w:t>
            </w:r>
          </w:p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 Весна пришла»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(изменения в начале весны</w:t>
            </w:r>
            <w:r w:rsidRPr="00D11D7E">
              <w:rPr>
                <w:rFonts w:ascii="Times New Roman" w:hAnsi="Times New Roman" w:cs="Times New Roman"/>
                <w:b/>
                <w:sz w:val="21"/>
                <w:szCs w:val="21"/>
              </w:rPr>
              <w:t>)</w:t>
            </w:r>
          </w:p>
        </w:tc>
        <w:tc>
          <w:tcPr>
            <w:tcW w:w="1525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Перестроение из одной колонны в две</w:t>
            </w:r>
          </w:p>
        </w:tc>
        <w:tc>
          <w:tcPr>
            <w:tcW w:w="176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Ходьба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</w:t>
            </w:r>
            <w:proofErr w:type="gramEnd"/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узкой дорожке с заданиями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для рук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.(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за голову, за спину, к плечам) по музыкальному сиг-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налу – остановка (лечь на пол).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39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Бег в быстром темпе 20-30 м 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(2-3 раза).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 длинной веревкой</w:t>
            </w:r>
          </w:p>
        </w:tc>
        <w:tc>
          <w:tcPr>
            <w:tcW w:w="1540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 длинной веревкой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Ходьба в колонне по одному, по гимнастической скамейке с мешочками на голове; по команде одновременно присесть, встать; подбрасывание мешочков и ловля одной рукой</w:t>
            </w:r>
          </w:p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(10 раз)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( 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Прыжок с разбега в высоту на мягкое покрытие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П)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Метание в горизонтальную цель с расстояния 3,5-4 м.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З)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0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Эстафет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а-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Элементы тенниса: пронести и не уронить теннисный мяч на ракетке до ориентира.</w:t>
            </w:r>
          </w:p>
        </w:tc>
      </w:tr>
      <w:tr w:rsidR="00B614CA" w:rsidRPr="00D11D7E" w:rsidTr="00B614CA">
        <w:tc>
          <w:tcPr>
            <w:tcW w:w="1440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2 неделя</w:t>
            </w:r>
          </w:p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 Загадки космоса»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25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Повороты направо, налево прыжком на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месте.</w:t>
            </w:r>
          </w:p>
        </w:tc>
        <w:tc>
          <w:tcPr>
            <w:tcW w:w="176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Ходьба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парами на носках, гимнастическим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шагом; ходьба с поворотом кругом.</w:t>
            </w:r>
          </w:p>
        </w:tc>
        <w:tc>
          <w:tcPr>
            <w:tcW w:w="139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Бег в колонне «змейкой», изменяя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темп движения.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4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с использованием  стула.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Ходьба  по гимнастическому буму на носках, на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середине выполнить ласточку, соскок на мягкое покрытие. ( О)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Метание в горизонтальную цель с расстояния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3,5-4 м. 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З)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Из виса на гимнастической лестнице поднять ноги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и держать угол.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П)</w:t>
            </w:r>
          </w:p>
        </w:tc>
        <w:tc>
          <w:tcPr>
            <w:tcW w:w="1410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«Коршун и наседка»</w:t>
            </w:r>
          </w:p>
        </w:tc>
      </w:tr>
      <w:tr w:rsidR="00B614CA" w:rsidRPr="00D11D7E" w:rsidTr="00B614CA">
        <w:tc>
          <w:tcPr>
            <w:tcW w:w="1440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3 неделя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 День земли»</w:t>
            </w:r>
          </w:p>
        </w:tc>
        <w:tc>
          <w:tcPr>
            <w:tcW w:w="1525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Расчет на 1-й, 2-й, перестроение в две шеренги.</w:t>
            </w:r>
          </w:p>
        </w:tc>
        <w:tc>
          <w:tcPr>
            <w:tcW w:w="1760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Ходьба в глубоком приседе, </w:t>
            </w:r>
            <w:proofErr w:type="spell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скрестным</w:t>
            </w:r>
            <w:proofErr w:type="spell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шагом, по сигналу меняя направление движения.</w:t>
            </w:r>
          </w:p>
        </w:tc>
        <w:tc>
          <w:tcPr>
            <w:tcW w:w="139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Бег в колонне по одному, по сигналу бег парами.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4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без предметов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Ходьба по наклонной доске с мешочком на голове.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З)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Прыжки через короткую скакалку вперед, назад, на одной ноге, стоя на месте и с продвижением вперед.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П)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Работа с ракеткой: на месте отбивая шарик правой и левой рукой. 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О)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Гори – гори ясно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B614CA" w:rsidRPr="00D11D7E" w:rsidTr="00B614CA">
        <w:tc>
          <w:tcPr>
            <w:tcW w:w="1440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4 неделя</w:t>
            </w:r>
          </w:p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«Дружат люди всей земли»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Построенное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на играх,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эстафетах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,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игровых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заданиях</w:t>
            </w:r>
            <w:proofErr w:type="gramEnd"/>
          </w:p>
        </w:tc>
        <w:tc>
          <w:tcPr>
            <w:tcW w:w="1525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Перестроение из одной шеренги в круг, в два круга</w:t>
            </w:r>
          </w:p>
        </w:tc>
        <w:tc>
          <w:tcPr>
            <w:tcW w:w="176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Ходьба с заданиями для рук: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за</w:t>
            </w:r>
            <w:proofErr w:type="gramEnd"/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голову, за спину, вверх, в стороны; по пенькам</w:t>
            </w:r>
          </w:p>
        </w:tc>
        <w:tc>
          <w:tcPr>
            <w:tcW w:w="139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Бег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пре-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одолением препятствий (скамейка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-п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рыжки; бум - бег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на носках).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40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 обручем в паре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Из виса на гимнастической лестнице поднять ноги и держать угол. 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( У)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Прыжки по гимнастическому буму на двух ногах с продвижением вперед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( 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З)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«Отбивание мяча теннисной ракеткой в движении»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С)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0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</w:t>
            </w:r>
            <w:proofErr w:type="spell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Ловишка</w:t>
            </w:r>
            <w:proofErr w:type="spellEnd"/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бери ленту»</w:t>
            </w:r>
          </w:p>
        </w:tc>
      </w:tr>
    </w:tbl>
    <w:p w:rsidR="00B614CA" w:rsidRPr="00D11D7E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B614CA" w:rsidRPr="00D11D7E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B614CA" w:rsidRPr="00D11D7E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B614CA" w:rsidRPr="00D11D7E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B614CA" w:rsidRPr="00D11D7E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B614CA" w:rsidRPr="00D11D7E" w:rsidRDefault="00B614CA" w:rsidP="00B614CA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11D7E">
        <w:rPr>
          <w:rFonts w:ascii="Times New Roman" w:hAnsi="Times New Roman" w:cs="Times New Roman"/>
          <w:b/>
          <w:sz w:val="21"/>
          <w:szCs w:val="21"/>
        </w:rPr>
        <w:t>Май</w:t>
      </w:r>
    </w:p>
    <w:tbl>
      <w:tblPr>
        <w:tblW w:w="1473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844"/>
        <w:gridCol w:w="1463"/>
        <w:gridCol w:w="1415"/>
        <w:gridCol w:w="1559"/>
        <w:gridCol w:w="1417"/>
        <w:gridCol w:w="1418"/>
        <w:gridCol w:w="1417"/>
        <w:gridCol w:w="1418"/>
        <w:gridCol w:w="1410"/>
      </w:tblGrid>
      <w:tr w:rsidR="00B614CA" w:rsidRPr="00D11D7E" w:rsidTr="00B614CA">
        <w:tc>
          <w:tcPr>
            <w:tcW w:w="1374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Мотивация</w:t>
            </w:r>
          </w:p>
        </w:tc>
        <w:tc>
          <w:tcPr>
            <w:tcW w:w="1844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Перестрое</w:t>
            </w: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softHyphen/>
              <w:t>ние</w:t>
            </w:r>
          </w:p>
        </w:tc>
        <w:tc>
          <w:tcPr>
            <w:tcW w:w="1463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Ходьба</w:t>
            </w:r>
          </w:p>
        </w:tc>
        <w:tc>
          <w:tcPr>
            <w:tcW w:w="1415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Бег</w:t>
            </w:r>
          </w:p>
        </w:tc>
        <w:tc>
          <w:tcPr>
            <w:tcW w:w="1559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proofErr w:type="spellStart"/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Общеразви</w:t>
            </w:r>
            <w:proofErr w:type="spellEnd"/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proofErr w:type="spellStart"/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вающие</w:t>
            </w:r>
            <w:proofErr w:type="spellEnd"/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 xml:space="preserve"> упражнения (ОРУ)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Упр. на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равновесие (УР)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Прыжки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Метание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Лазание</w:t>
            </w:r>
          </w:p>
        </w:tc>
        <w:tc>
          <w:tcPr>
            <w:tcW w:w="1410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Подвижные игры (ПИ)</w:t>
            </w:r>
          </w:p>
        </w:tc>
      </w:tr>
      <w:tr w:rsidR="00B614CA" w:rsidRPr="00D11D7E" w:rsidTr="00B614CA">
        <w:tc>
          <w:tcPr>
            <w:tcW w:w="1374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1 неделя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 xml:space="preserve">«Праздник </w:t>
            </w:r>
            <w:r w:rsidRPr="00D11D7E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Победы»</w:t>
            </w:r>
          </w:p>
        </w:tc>
        <w:tc>
          <w:tcPr>
            <w:tcW w:w="1844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Самостоятельное построение в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круг.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63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Ходьба приставным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шагом назад, вперед, по сигналу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-с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мена направления.</w:t>
            </w:r>
          </w:p>
        </w:tc>
        <w:tc>
          <w:tcPr>
            <w:tcW w:w="1415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Челночный бег 3x10 м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в медленном темпе (1,5-2 минуты).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с малыми мячами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Ходьба по гимнастичес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кому буму, на середине выполнить ласточку.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( П)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Прыжки с разбега в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длину, обращая внимание на приземление (не менее 180- 190 см).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О)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Метание мяча одной </w:t>
            </w: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рукой от плеча вдаль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( 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рас. 6 -12м).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З)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0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Мяч водящему»</w:t>
            </w:r>
          </w:p>
        </w:tc>
      </w:tr>
      <w:tr w:rsidR="00B614CA" w:rsidRPr="00D11D7E" w:rsidTr="00B614CA">
        <w:tc>
          <w:tcPr>
            <w:tcW w:w="1374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2 неделя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«Права детей в России»</w:t>
            </w:r>
          </w:p>
        </w:tc>
        <w:tc>
          <w:tcPr>
            <w:tcW w:w="1844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Перестроение из шеренги в колонну по диагонали</w:t>
            </w:r>
          </w:p>
        </w:tc>
        <w:tc>
          <w:tcPr>
            <w:tcW w:w="1463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Ходьба </w:t>
            </w:r>
            <w:proofErr w:type="spell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скрестным</w:t>
            </w:r>
            <w:proofErr w:type="spell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шагом, по сигналу - остановка;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ходьба в глубоком приседе.</w:t>
            </w:r>
          </w:p>
        </w:tc>
        <w:tc>
          <w:tcPr>
            <w:tcW w:w="1415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Обычный бег в чередовании с ходьбой по диагонали.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 гимнастическими палками</w:t>
            </w:r>
            <w:r w:rsidRPr="00D11D7E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Ходьба по гимнастическому бревну  руки в стороны, перешагивая предметы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( 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 – 10см), соскок вниз.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( З)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Прыжки с разбега в длину, обращая внимание на толчок.  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П)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Перебрасывание малого мяча в парах одной рукой снизу, ловля двумя руками (16 – 20 раз).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С)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Лазание по канату в три приема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О)</w:t>
            </w:r>
          </w:p>
        </w:tc>
        <w:tc>
          <w:tcPr>
            <w:tcW w:w="1410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Охотники и утки</w:t>
            </w:r>
          </w:p>
        </w:tc>
      </w:tr>
      <w:tr w:rsidR="00B614CA" w:rsidRPr="00D11D7E" w:rsidTr="00B614CA">
        <w:tc>
          <w:tcPr>
            <w:tcW w:w="1374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3 неделя</w:t>
            </w:r>
          </w:p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 Весна» - труд людей весной, первоцветы, насекомые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844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Перестроение из одной колонны в три в движении</w:t>
            </w:r>
          </w:p>
        </w:tc>
        <w:tc>
          <w:tcPr>
            <w:tcW w:w="1463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Ходьба перекатом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 пятки на носок; ходьба спиной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вперед на низких четвереньках</w:t>
            </w:r>
          </w:p>
        </w:tc>
        <w:tc>
          <w:tcPr>
            <w:tcW w:w="1415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Бег в медленном темпе 350 м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пересеченной  местности.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с обручами в паре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Ходьба по узкой рейке гимнастической скамейке спиной вперед, руки за головой.  ( П)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Прыжок с разбега в высоту, обращая внимание на толчок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(З)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Метание на дальность на расстояние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( 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6-10 м).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( О)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0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Пионербл</w:t>
            </w:r>
            <w:proofErr w:type="spellEnd"/>
          </w:p>
        </w:tc>
      </w:tr>
      <w:tr w:rsidR="00B614CA" w:rsidRPr="00D11D7E" w:rsidTr="00B614CA">
        <w:tc>
          <w:tcPr>
            <w:tcW w:w="1374" w:type="dxa"/>
          </w:tcPr>
          <w:p w:rsidR="00B614CA" w:rsidRPr="00D11D7E" w:rsidRDefault="00B614CA" w:rsidP="00B614C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4 неделя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sz w:val="21"/>
                <w:szCs w:val="21"/>
              </w:rPr>
              <w:t>« До свидания детский сад, здравствуй школа!»</w:t>
            </w:r>
          </w:p>
        </w:tc>
        <w:tc>
          <w:tcPr>
            <w:tcW w:w="1844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Размыкание из колонны приставным шагом вправо и влево</w:t>
            </w:r>
          </w:p>
        </w:tc>
        <w:tc>
          <w:tcPr>
            <w:tcW w:w="1463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Ходьба шеренгой с одной стороны зала на другую.</w:t>
            </w:r>
          </w:p>
        </w:tc>
        <w:tc>
          <w:tcPr>
            <w:tcW w:w="1415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Бег в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медленном</w:t>
            </w:r>
            <w:proofErr w:type="gramEnd"/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темпе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. 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без предметов.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7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Ходьба по гимнастической скамейке с подбрасыванием мяча вверх и ловля его двумя руками.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П)</w:t>
            </w:r>
          </w:p>
        </w:tc>
        <w:tc>
          <w:tcPr>
            <w:tcW w:w="1418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Прыжки через длинную скакалку: прыгать несколько раз подряд, выбегать, пробегать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под</w:t>
            </w:r>
            <w:proofErr w:type="gramEnd"/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вращающейся скакалкой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парами.</w:t>
            </w:r>
          </w:p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( О)</w:t>
            </w:r>
          </w:p>
        </w:tc>
        <w:tc>
          <w:tcPr>
            <w:tcW w:w="1417" w:type="dxa"/>
          </w:tcPr>
          <w:p w:rsidR="00B614CA" w:rsidRPr="00D11D7E" w:rsidRDefault="00B614CA" w:rsidP="00B614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Перебрасывание мяча от груди,  </w:t>
            </w:r>
            <w:proofErr w:type="gramStart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из</w:t>
            </w:r>
            <w:proofErr w:type="gramEnd"/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- за головы двумя руками в парах.  ( З)</w:t>
            </w:r>
          </w:p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Лазание по канату до середины на руках (развитие силы).</w:t>
            </w:r>
          </w:p>
          <w:p w:rsidR="00B614CA" w:rsidRPr="00D11D7E" w:rsidRDefault="00B614CA" w:rsidP="00B614CA">
            <w:pPr>
              <w:spacing w:after="0" w:line="240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 С)</w:t>
            </w:r>
          </w:p>
        </w:tc>
        <w:tc>
          <w:tcPr>
            <w:tcW w:w="1410" w:type="dxa"/>
          </w:tcPr>
          <w:p w:rsidR="00B614CA" w:rsidRPr="00D11D7E" w:rsidRDefault="00B614CA" w:rsidP="00B61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11D7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Волк во рву</w:t>
            </w:r>
          </w:p>
        </w:tc>
      </w:tr>
    </w:tbl>
    <w:p w:rsidR="00B614CA" w:rsidRDefault="00B614CA" w:rsidP="006A45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11D7E" w:rsidRDefault="00D11D7E" w:rsidP="00B614C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E6985" w:rsidRPr="007477FE" w:rsidRDefault="00EE6985" w:rsidP="00B614C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b/>
          <w:sz w:val="20"/>
          <w:szCs w:val="20"/>
        </w:rPr>
        <w:lastRenderedPageBreak/>
        <w:t>Список литературы.</w:t>
      </w:r>
    </w:p>
    <w:p w:rsidR="00EE6985" w:rsidRPr="007477FE" w:rsidRDefault="00EE6985" w:rsidP="007477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E6985" w:rsidRPr="007477FE" w:rsidRDefault="00EE6985" w:rsidP="007477FE">
      <w:pPr>
        <w:pStyle w:val="af"/>
        <w:ind w:left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1. Анисимова М.С, Хабарова  Т.В. « Двигательная деятельность детей младшего и среднего дошкольного возраста»  </w:t>
      </w:r>
      <w:proofErr w:type="gramStart"/>
      <w:r w:rsidRPr="007477FE">
        <w:rPr>
          <w:rFonts w:ascii="Times New Roman" w:hAnsi="Times New Roman" w:cs="Times New Roman"/>
          <w:sz w:val="20"/>
          <w:szCs w:val="20"/>
        </w:rPr>
        <w:t>С-П</w:t>
      </w:r>
      <w:proofErr w:type="gramEnd"/>
      <w:r w:rsidRPr="007477FE">
        <w:rPr>
          <w:rFonts w:ascii="Times New Roman" w:hAnsi="Times New Roman" w:cs="Times New Roman"/>
          <w:sz w:val="20"/>
          <w:szCs w:val="20"/>
        </w:rPr>
        <w:t xml:space="preserve"> ДЕТСТВО – ПРЕСС 2012</w:t>
      </w:r>
    </w:p>
    <w:p w:rsidR="00EE6985" w:rsidRPr="007477FE" w:rsidRDefault="00EE6985" w:rsidP="007477FE">
      <w:pPr>
        <w:pStyle w:val="af"/>
        <w:ind w:left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2. «Дошкольникам о защитниках отечества» под ред. Л.А.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Кондрыкинской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 «ТЦ Сфера», 2005</w:t>
      </w:r>
    </w:p>
    <w:p w:rsidR="00EE6985" w:rsidRPr="007477FE" w:rsidRDefault="00EE6985" w:rsidP="007477FE">
      <w:pPr>
        <w:pStyle w:val="af"/>
        <w:ind w:left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3. Мальцев А. И. « Быстрее, выше, сильнее!»  </w:t>
      </w:r>
      <w:proofErr w:type="spellStart"/>
      <w:proofErr w:type="gramStart"/>
      <w:r w:rsidRPr="007477FE">
        <w:rPr>
          <w:rFonts w:ascii="Times New Roman" w:hAnsi="Times New Roman" w:cs="Times New Roman"/>
          <w:sz w:val="20"/>
          <w:szCs w:val="20"/>
        </w:rPr>
        <w:t>Изд</w:t>
      </w:r>
      <w:proofErr w:type="spellEnd"/>
      <w:proofErr w:type="gramEnd"/>
      <w:r w:rsidRPr="007477FE">
        <w:rPr>
          <w:rFonts w:ascii="Times New Roman" w:hAnsi="Times New Roman" w:cs="Times New Roman"/>
          <w:sz w:val="20"/>
          <w:szCs w:val="20"/>
        </w:rPr>
        <w:t xml:space="preserve"> – во «Феникс», оформление, 2005</w:t>
      </w:r>
    </w:p>
    <w:p w:rsidR="00EE6985" w:rsidRPr="007477FE" w:rsidRDefault="00EE6985" w:rsidP="007477FE">
      <w:pPr>
        <w:pStyle w:val="af"/>
        <w:ind w:left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4.Литвинова О. М. «Физкультурные занятия в детском саду» «Феникс», 2008</w:t>
      </w:r>
    </w:p>
    <w:p w:rsidR="00EE6985" w:rsidRPr="007477FE" w:rsidRDefault="00EE6985" w:rsidP="007477FE">
      <w:pPr>
        <w:pStyle w:val="af"/>
        <w:ind w:left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5.Глазырина Л.Д. «Физическая культура – дошкольникам» Средний возраст «Гуманитарный издательский центр ВЛАДОС», 1999</w:t>
      </w:r>
    </w:p>
    <w:p w:rsidR="00EE6985" w:rsidRPr="007477FE" w:rsidRDefault="00EE6985" w:rsidP="007477FE">
      <w:pPr>
        <w:pStyle w:val="af"/>
        <w:ind w:left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6.Литвинова О. М. «Система физического воспитания в ДОУ» Издательство «Учитель «</w:t>
      </w:r>
    </w:p>
    <w:p w:rsidR="00EE6985" w:rsidRPr="007477FE" w:rsidRDefault="00EE6985" w:rsidP="007477FE">
      <w:pPr>
        <w:pStyle w:val="af"/>
        <w:ind w:left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7.Картушина М. Ю. «Зелёный огонёк здоровья» «ДЕТСТВО – ПРЕСС», 2004</w:t>
      </w:r>
    </w:p>
    <w:p w:rsidR="00EE6985" w:rsidRPr="007477FE" w:rsidRDefault="00EE6985" w:rsidP="007477FE">
      <w:pPr>
        <w:pStyle w:val="af"/>
        <w:ind w:left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8.Ефименко Н. «Театр физического развития и оздоровления» ЛИНКА – ПРЕСС, 1999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9.Безруких М. М. «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Здоровьеформирующее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физическое развитие» Развивающие двигательные программы для детей 5-6 лет «Гуманитарный издательский центр ВЛАДОС», 2001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10. Осокина Т. И.  «Физическая культура в детском саду» Издательство «Просвещение», 1986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11.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Воротилкина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 И. М. «Физкультурно – оздоровительная работа </w:t>
      </w:r>
      <w:proofErr w:type="gramStart"/>
      <w:r w:rsidRPr="007477FE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7477F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477FE">
        <w:rPr>
          <w:rFonts w:ascii="Times New Roman" w:hAnsi="Times New Roman" w:cs="Times New Roman"/>
          <w:sz w:val="20"/>
          <w:szCs w:val="20"/>
        </w:rPr>
        <w:t>дошкольником</w:t>
      </w:r>
      <w:proofErr w:type="gramEnd"/>
      <w:r w:rsidRPr="007477FE">
        <w:rPr>
          <w:rFonts w:ascii="Times New Roman" w:hAnsi="Times New Roman" w:cs="Times New Roman"/>
          <w:sz w:val="20"/>
          <w:szCs w:val="20"/>
        </w:rPr>
        <w:t xml:space="preserve"> образовательном учреждении»  «Издательство НЦ ЭНАС», 2004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12.Померанцева И. В., Вилкова Н. В.,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Семёнова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Л. К. ,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Терпак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Т. А.  «Спортивно – развивающие занятия» 1 младшая группа  Издательство «Учитель», 2007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13.Симкина П. Л.,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Титаровский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Л. В. «</w:t>
      </w:r>
      <w:proofErr w:type="spellStart"/>
      <w:proofErr w:type="gramStart"/>
      <w:r w:rsidRPr="007477FE">
        <w:rPr>
          <w:rFonts w:ascii="Times New Roman" w:hAnsi="Times New Roman" w:cs="Times New Roman"/>
          <w:sz w:val="20"/>
          <w:szCs w:val="20"/>
        </w:rPr>
        <w:t>Физкульт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– минутки</w:t>
      </w:r>
      <w:proofErr w:type="gramEnd"/>
      <w:r w:rsidRPr="007477F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здоровьесберегающей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направленности»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титаровский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Л. В., 2005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14. Харченко Т. Е. «Утренняя  гимнастика в детском саду» «Мозаика – синтез», 2006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15. Николаева Н. И. «Школа мяча»  Издательство «ДЕТСТВО – ПРЕСС», 2008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16.Миронец Л. В. «Увлекательная физкультура в детском саду: практическая копилка воспитателя» «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Эделника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>», 2008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17. Дик Н. Ф.,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Жердева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Е. В «Развивающие занятия по физической культуре и укреплению здоровья для дошкольников» Издательство «Феникс», 2005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18. Ульянова С. А., Анисимова Т. Г. «Формирование правильной осанки и коррекция плоскостопия у дошкольников» Рекомендации, занятия, игры, упражнения Издательство «Учитель», 2008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19. Щербак А. П. «Тематические физкультурные занятия и праздники в дошкольном учреждении» «Гуманитарный издательский центр ВЛАДОС», 1999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20. Кириллова Ю. А. «Комплексы упражнений (ОРУ) и подвижных игр на свежем воздухе для детей логопедических игр (ОНР) с 3 до 7 лет» «ДЕТСТВО – ПРЕСС», 2008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21.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Рунова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М. А. «Двигательная активность ребёнка в детском саду» «Мозаика  - синтез», 2002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22. </w:t>
      </w:r>
      <w:proofErr w:type="gramStart"/>
      <w:r w:rsidRPr="007477FE">
        <w:rPr>
          <w:rFonts w:ascii="Times New Roman" w:hAnsi="Times New Roman" w:cs="Times New Roman"/>
          <w:sz w:val="20"/>
          <w:szCs w:val="20"/>
        </w:rPr>
        <w:t>Подольская</w:t>
      </w:r>
      <w:proofErr w:type="gramEnd"/>
      <w:r w:rsidRPr="007477FE">
        <w:rPr>
          <w:rFonts w:ascii="Times New Roman" w:hAnsi="Times New Roman" w:cs="Times New Roman"/>
          <w:sz w:val="20"/>
          <w:szCs w:val="20"/>
        </w:rPr>
        <w:t xml:space="preserve"> Е. И. «Спортивные занятия на открытом воздухе для детей 3-7 лет» Издательство «Учитель», 2008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23.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Голицина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Н. С. «Нетрадиционные занятия физкультурой в дошкольном образовательном учреждении» «Издательство Скрипторий 2003», 2006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24. Яковлева Л. В., Юдина Р. А. «Физическое развитие и  здоровье детей 3-7 лет» «Гуманитарный издательский центр ВЛАДОС», 2003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25. Харченко Т</w:t>
      </w:r>
      <w:proofErr w:type="gramStart"/>
      <w:r w:rsidRPr="007477FE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7477FE">
        <w:rPr>
          <w:rFonts w:ascii="Times New Roman" w:hAnsi="Times New Roman" w:cs="Times New Roman"/>
          <w:sz w:val="20"/>
          <w:szCs w:val="20"/>
        </w:rPr>
        <w:t xml:space="preserve"> Е. «Физкультурные праздники в детском саду» Сценарии спортивных праздников и развлечений «ДЕТСТВО – ПРЕСС», 2009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26. Кузнецова М. Н. «Система мероприятий по оздоровлению детей в ДОУ» « АЙРИС – пресс», 2007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27. Моргунова О. Н. «Физкультурно  - оздоровительная работа в ДОУ» Моргунова О. Н., составление, 2007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28. Лосева В. С. «Плоскостопие у детей 6 -7 лет» «ТЦ Сфера», 2004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29.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Муллаева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Н. Б. «Конспекты – сценарии занятий по физической культуре для дошкольников»  «ДЕТСТВО – ПРЕСС», 2005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30. Давыдова М. А. «Спортивные мероприятия для дошкольников» ООО «ВАКО», 2007</w:t>
      </w:r>
    </w:p>
    <w:p w:rsidR="00EE6985" w:rsidRPr="007477FE" w:rsidRDefault="00EE6985" w:rsidP="00B614CA">
      <w:pPr>
        <w:pStyle w:val="af"/>
        <w:ind w:left="851" w:firstLine="0"/>
        <w:rPr>
          <w:rFonts w:ascii="Times New Roman" w:hAnsi="Times New Roman" w:cs="Times New Roman"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 xml:space="preserve">31.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Мастюкова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Е. М. «Физическое воспитание детей с церебральным параличом»  </w:t>
      </w:r>
      <w:proofErr w:type="spellStart"/>
      <w:r w:rsidRPr="007477FE">
        <w:rPr>
          <w:rFonts w:ascii="Times New Roman" w:hAnsi="Times New Roman" w:cs="Times New Roman"/>
          <w:sz w:val="20"/>
          <w:szCs w:val="20"/>
        </w:rPr>
        <w:t>Мастюкова</w:t>
      </w:r>
      <w:proofErr w:type="spellEnd"/>
      <w:r w:rsidRPr="007477FE">
        <w:rPr>
          <w:rFonts w:ascii="Times New Roman" w:hAnsi="Times New Roman" w:cs="Times New Roman"/>
          <w:sz w:val="20"/>
          <w:szCs w:val="20"/>
        </w:rPr>
        <w:t xml:space="preserve"> Е. М., 1991</w:t>
      </w:r>
    </w:p>
    <w:p w:rsidR="00A82020" w:rsidRPr="007477FE" w:rsidRDefault="00EE6985" w:rsidP="00B614CA">
      <w:pPr>
        <w:spacing w:after="0" w:line="240" w:lineRule="auto"/>
        <w:ind w:left="851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7477FE">
        <w:rPr>
          <w:rFonts w:ascii="Times New Roman" w:hAnsi="Times New Roman" w:cs="Times New Roman"/>
          <w:sz w:val="20"/>
          <w:szCs w:val="20"/>
        </w:rPr>
        <w:t>32. Яковлева Л. В., Юдина Р. А. «Физическое развитие и здоровье детей 3-7 лет» Часть 1 «Гуманитарный издательский центр ВЛАДОС», 2003</w:t>
      </w:r>
    </w:p>
    <w:p w:rsidR="00A82020" w:rsidRPr="007477FE" w:rsidRDefault="00A82020" w:rsidP="00B614CA">
      <w:pPr>
        <w:spacing w:after="0" w:line="240" w:lineRule="auto"/>
        <w:ind w:left="851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A82020" w:rsidRPr="007477FE" w:rsidRDefault="00A82020" w:rsidP="00B614CA">
      <w:pPr>
        <w:spacing w:after="0" w:line="240" w:lineRule="auto"/>
        <w:ind w:left="851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A82020" w:rsidRPr="007477FE" w:rsidRDefault="00A82020" w:rsidP="00B614CA">
      <w:pPr>
        <w:spacing w:after="0" w:line="240" w:lineRule="auto"/>
        <w:ind w:left="851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A82020" w:rsidRPr="007477FE" w:rsidRDefault="00A82020" w:rsidP="007477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A82020" w:rsidRPr="007477FE" w:rsidRDefault="00A82020" w:rsidP="007477FE">
      <w:pPr>
        <w:spacing w:after="0" w:line="240" w:lineRule="auto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0B38A6" w:rsidRPr="007477FE" w:rsidRDefault="000B38A6" w:rsidP="007477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0B38A6" w:rsidRPr="007477FE" w:rsidSect="007477FE">
      <w:footerReference w:type="even" r:id="rId12"/>
      <w:footerReference w:type="default" r:id="rId13"/>
      <w:pgSz w:w="16838" w:h="11906" w:orient="landscape"/>
      <w:pgMar w:top="709" w:right="113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C11" w:rsidRDefault="004B2C11" w:rsidP="000B116C">
      <w:pPr>
        <w:spacing w:after="0" w:line="240" w:lineRule="auto"/>
      </w:pPr>
      <w:r>
        <w:separator/>
      </w:r>
    </w:p>
  </w:endnote>
  <w:endnote w:type="continuationSeparator" w:id="0">
    <w:p w:rsidR="004B2C11" w:rsidRDefault="004B2C11" w:rsidP="000B1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A90" w:rsidRDefault="00656A90" w:rsidP="00A8202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50</w:t>
    </w:r>
    <w:r>
      <w:rPr>
        <w:rStyle w:val="ae"/>
      </w:rPr>
      <w:fldChar w:fldCharType="end"/>
    </w:r>
  </w:p>
  <w:p w:rsidR="00656A90" w:rsidRDefault="00656A90" w:rsidP="00A82020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A90" w:rsidRDefault="00656A90" w:rsidP="00A8202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84</w:t>
    </w:r>
    <w:r>
      <w:rPr>
        <w:rStyle w:val="ae"/>
      </w:rPr>
      <w:fldChar w:fldCharType="end"/>
    </w:r>
  </w:p>
  <w:p w:rsidR="00656A90" w:rsidRDefault="00656A90" w:rsidP="00A82020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C11" w:rsidRDefault="004B2C11" w:rsidP="000B116C">
      <w:pPr>
        <w:spacing w:after="0" w:line="240" w:lineRule="auto"/>
      </w:pPr>
      <w:r>
        <w:separator/>
      </w:r>
    </w:p>
  </w:footnote>
  <w:footnote w:type="continuationSeparator" w:id="0">
    <w:p w:rsidR="004B2C11" w:rsidRDefault="004B2C11" w:rsidP="000B1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14692"/>
    <w:multiLevelType w:val="hybridMultilevel"/>
    <w:tmpl w:val="3C96D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9A956A2"/>
    <w:multiLevelType w:val="hybridMultilevel"/>
    <w:tmpl w:val="A10EF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80532"/>
    <w:multiLevelType w:val="multilevel"/>
    <w:tmpl w:val="070E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E7100"/>
    <w:multiLevelType w:val="multilevel"/>
    <w:tmpl w:val="897E5000"/>
    <w:lvl w:ilvl="0">
      <w:start w:val="1"/>
      <w:numFmt w:val="upperRoman"/>
      <w:lvlText w:val="%1."/>
      <w:lvlJc w:val="left"/>
      <w:pPr>
        <w:ind w:left="38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8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4">
    <w:nsid w:val="164C19EF"/>
    <w:multiLevelType w:val="hybridMultilevel"/>
    <w:tmpl w:val="402439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7004C9"/>
    <w:multiLevelType w:val="singleLevel"/>
    <w:tmpl w:val="7D6897A2"/>
    <w:lvl w:ilvl="0">
      <w:start w:val="2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6">
    <w:nsid w:val="1D4344C6"/>
    <w:multiLevelType w:val="hybridMultilevel"/>
    <w:tmpl w:val="7736E8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D45121C"/>
    <w:multiLevelType w:val="hybridMultilevel"/>
    <w:tmpl w:val="EABCB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7196A"/>
    <w:multiLevelType w:val="hybridMultilevel"/>
    <w:tmpl w:val="52D4EA7A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9">
    <w:nsid w:val="32FB1399"/>
    <w:multiLevelType w:val="multilevel"/>
    <w:tmpl w:val="6C3E16C8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1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99" w:hanging="2160"/>
      </w:pPr>
      <w:rPr>
        <w:rFonts w:hint="default"/>
      </w:rPr>
    </w:lvl>
  </w:abstractNum>
  <w:abstractNum w:abstractNumId="10">
    <w:nsid w:val="36FD513A"/>
    <w:multiLevelType w:val="hybridMultilevel"/>
    <w:tmpl w:val="9BD85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030904"/>
    <w:multiLevelType w:val="hybridMultilevel"/>
    <w:tmpl w:val="01F8D96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4663B5F"/>
    <w:multiLevelType w:val="hybridMultilevel"/>
    <w:tmpl w:val="9B129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B14A40"/>
    <w:multiLevelType w:val="hybridMultilevel"/>
    <w:tmpl w:val="56E61A2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C6183F"/>
    <w:multiLevelType w:val="multilevel"/>
    <w:tmpl w:val="3284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F52AAC"/>
    <w:multiLevelType w:val="hybridMultilevel"/>
    <w:tmpl w:val="C01EDD4A"/>
    <w:lvl w:ilvl="0" w:tplc="5DC82A6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95092A"/>
    <w:multiLevelType w:val="hybridMultilevel"/>
    <w:tmpl w:val="79A04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16DFC"/>
    <w:multiLevelType w:val="hybridMultilevel"/>
    <w:tmpl w:val="C4BE3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96318"/>
    <w:multiLevelType w:val="hybridMultilevel"/>
    <w:tmpl w:val="7952E1C0"/>
    <w:lvl w:ilvl="0" w:tplc="DABE5A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BB7BAE"/>
    <w:multiLevelType w:val="multilevel"/>
    <w:tmpl w:val="916A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FF3E4B"/>
    <w:multiLevelType w:val="hybridMultilevel"/>
    <w:tmpl w:val="D9C60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C37E32"/>
    <w:multiLevelType w:val="hybridMultilevel"/>
    <w:tmpl w:val="81AC4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B76E32"/>
    <w:multiLevelType w:val="multilevel"/>
    <w:tmpl w:val="F4784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61B40420"/>
    <w:multiLevelType w:val="hybridMultilevel"/>
    <w:tmpl w:val="D8C23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8E3FC1"/>
    <w:multiLevelType w:val="hybridMultilevel"/>
    <w:tmpl w:val="4CC0D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DB6D5D"/>
    <w:multiLevelType w:val="multilevel"/>
    <w:tmpl w:val="C90682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6925777C"/>
    <w:multiLevelType w:val="hybridMultilevel"/>
    <w:tmpl w:val="2A8EC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A648AA"/>
    <w:multiLevelType w:val="hybridMultilevel"/>
    <w:tmpl w:val="ACD89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AC4BED"/>
    <w:multiLevelType w:val="multilevel"/>
    <w:tmpl w:val="2B18BD9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29">
    <w:nsid w:val="6B9A4D2F"/>
    <w:multiLevelType w:val="hybridMultilevel"/>
    <w:tmpl w:val="946C60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0">
    <w:nsid w:val="72903CAC"/>
    <w:multiLevelType w:val="multilevel"/>
    <w:tmpl w:val="BE8C9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19"/>
  </w:num>
  <w:num w:numId="3">
    <w:abstractNumId w:val="2"/>
  </w:num>
  <w:num w:numId="4">
    <w:abstractNumId w:val="14"/>
  </w:num>
  <w:num w:numId="5">
    <w:abstractNumId w:val="25"/>
  </w:num>
  <w:num w:numId="6">
    <w:abstractNumId w:val="29"/>
  </w:num>
  <w:num w:numId="7">
    <w:abstractNumId w:val="5"/>
  </w:num>
  <w:num w:numId="8">
    <w:abstractNumId w:val="21"/>
  </w:num>
  <w:num w:numId="9">
    <w:abstractNumId w:val="0"/>
  </w:num>
  <w:num w:numId="10">
    <w:abstractNumId w:val="20"/>
  </w:num>
  <w:num w:numId="11">
    <w:abstractNumId w:val="18"/>
  </w:num>
  <w:num w:numId="12">
    <w:abstractNumId w:val="17"/>
  </w:num>
  <w:num w:numId="13">
    <w:abstractNumId w:val="12"/>
  </w:num>
  <w:num w:numId="14">
    <w:abstractNumId w:val="9"/>
  </w:num>
  <w:num w:numId="15">
    <w:abstractNumId w:val="6"/>
  </w:num>
  <w:num w:numId="16">
    <w:abstractNumId w:val="3"/>
  </w:num>
  <w:num w:numId="17">
    <w:abstractNumId w:val="13"/>
  </w:num>
  <w:num w:numId="18">
    <w:abstractNumId w:val="11"/>
  </w:num>
  <w:num w:numId="19">
    <w:abstractNumId w:val="1"/>
  </w:num>
  <w:num w:numId="20">
    <w:abstractNumId w:val="4"/>
  </w:num>
  <w:num w:numId="21">
    <w:abstractNumId w:val="10"/>
  </w:num>
  <w:num w:numId="22">
    <w:abstractNumId w:val="28"/>
  </w:num>
  <w:num w:numId="23">
    <w:abstractNumId w:val="8"/>
  </w:num>
  <w:num w:numId="24">
    <w:abstractNumId w:val="22"/>
  </w:num>
  <w:num w:numId="25">
    <w:abstractNumId w:val="16"/>
  </w:num>
  <w:num w:numId="26">
    <w:abstractNumId w:val="26"/>
  </w:num>
  <w:num w:numId="27">
    <w:abstractNumId w:val="24"/>
  </w:num>
  <w:num w:numId="28">
    <w:abstractNumId w:val="27"/>
  </w:num>
  <w:num w:numId="29">
    <w:abstractNumId w:val="7"/>
  </w:num>
  <w:num w:numId="30">
    <w:abstractNumId w:val="15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2020"/>
    <w:rsid w:val="00041995"/>
    <w:rsid w:val="000711A5"/>
    <w:rsid w:val="00074DAD"/>
    <w:rsid w:val="00083188"/>
    <w:rsid w:val="000B116C"/>
    <w:rsid w:val="000B38A6"/>
    <w:rsid w:val="0013785C"/>
    <w:rsid w:val="00157400"/>
    <w:rsid w:val="00187610"/>
    <w:rsid w:val="00197A65"/>
    <w:rsid w:val="001B3305"/>
    <w:rsid w:val="001C12CD"/>
    <w:rsid w:val="00236F0D"/>
    <w:rsid w:val="0026234E"/>
    <w:rsid w:val="00266962"/>
    <w:rsid w:val="00275DD3"/>
    <w:rsid w:val="002A3FDF"/>
    <w:rsid w:val="002E4896"/>
    <w:rsid w:val="002F6132"/>
    <w:rsid w:val="003820DE"/>
    <w:rsid w:val="003B4CF2"/>
    <w:rsid w:val="003E3684"/>
    <w:rsid w:val="003E7030"/>
    <w:rsid w:val="003F5F36"/>
    <w:rsid w:val="00406F7A"/>
    <w:rsid w:val="0043367B"/>
    <w:rsid w:val="004769EA"/>
    <w:rsid w:val="004A0448"/>
    <w:rsid w:val="004B2C11"/>
    <w:rsid w:val="00547998"/>
    <w:rsid w:val="00550B9F"/>
    <w:rsid w:val="005A7226"/>
    <w:rsid w:val="005B02F9"/>
    <w:rsid w:val="00603413"/>
    <w:rsid w:val="006127AC"/>
    <w:rsid w:val="006129DF"/>
    <w:rsid w:val="00656A90"/>
    <w:rsid w:val="006A159F"/>
    <w:rsid w:val="006A1C12"/>
    <w:rsid w:val="006A4538"/>
    <w:rsid w:val="006C36DD"/>
    <w:rsid w:val="006C6230"/>
    <w:rsid w:val="006E4710"/>
    <w:rsid w:val="00723B5A"/>
    <w:rsid w:val="007477FE"/>
    <w:rsid w:val="00763426"/>
    <w:rsid w:val="007B3D14"/>
    <w:rsid w:val="00831D17"/>
    <w:rsid w:val="008433FF"/>
    <w:rsid w:val="00865563"/>
    <w:rsid w:val="0087425E"/>
    <w:rsid w:val="008B37C9"/>
    <w:rsid w:val="008C5F13"/>
    <w:rsid w:val="008C610E"/>
    <w:rsid w:val="008F3FC6"/>
    <w:rsid w:val="00904560"/>
    <w:rsid w:val="009353BB"/>
    <w:rsid w:val="00943075"/>
    <w:rsid w:val="00955A92"/>
    <w:rsid w:val="00960586"/>
    <w:rsid w:val="009B1014"/>
    <w:rsid w:val="009F60DB"/>
    <w:rsid w:val="00A82020"/>
    <w:rsid w:val="00AD3996"/>
    <w:rsid w:val="00AF46DD"/>
    <w:rsid w:val="00B132B3"/>
    <w:rsid w:val="00B57E82"/>
    <w:rsid w:val="00B57F0F"/>
    <w:rsid w:val="00B614CA"/>
    <w:rsid w:val="00BB6E0F"/>
    <w:rsid w:val="00C321E3"/>
    <w:rsid w:val="00C40744"/>
    <w:rsid w:val="00C72365"/>
    <w:rsid w:val="00CA7EA5"/>
    <w:rsid w:val="00CC277B"/>
    <w:rsid w:val="00CF4D35"/>
    <w:rsid w:val="00D11D7E"/>
    <w:rsid w:val="00D971A0"/>
    <w:rsid w:val="00DA7E43"/>
    <w:rsid w:val="00DC7E8C"/>
    <w:rsid w:val="00DE47B2"/>
    <w:rsid w:val="00E02449"/>
    <w:rsid w:val="00E03961"/>
    <w:rsid w:val="00E11F44"/>
    <w:rsid w:val="00E3770C"/>
    <w:rsid w:val="00E60657"/>
    <w:rsid w:val="00E749D4"/>
    <w:rsid w:val="00E81EF9"/>
    <w:rsid w:val="00EA67D5"/>
    <w:rsid w:val="00EB5B22"/>
    <w:rsid w:val="00EB660D"/>
    <w:rsid w:val="00EB751B"/>
    <w:rsid w:val="00EE4FEF"/>
    <w:rsid w:val="00EE6985"/>
    <w:rsid w:val="00F35118"/>
    <w:rsid w:val="00F507C3"/>
    <w:rsid w:val="00FD6D1C"/>
    <w:rsid w:val="00FE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02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8202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A820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"/>
    <w:unhideWhenUsed/>
    <w:qFormat/>
    <w:rsid w:val="00A8202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A8202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020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82020"/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202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202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A82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82020"/>
  </w:style>
  <w:style w:type="character" w:customStyle="1" w:styleId="submenu-table">
    <w:name w:val="submenu-table"/>
    <w:basedOn w:val="a0"/>
    <w:rsid w:val="00A82020"/>
  </w:style>
  <w:style w:type="table" w:styleId="a4">
    <w:name w:val="Table Grid"/>
    <w:basedOn w:val="a1"/>
    <w:uiPriority w:val="59"/>
    <w:rsid w:val="00A820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A82020"/>
    <w:pPr>
      <w:ind w:left="720"/>
    </w:pPr>
    <w:rPr>
      <w:rFonts w:ascii="Calibri" w:eastAsia="Times New Roman" w:hAnsi="Calibri"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82020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A82020"/>
    <w:rPr>
      <w:rFonts w:ascii="Tahoma" w:eastAsia="Calibri" w:hAnsi="Tahoma" w:cs="Tahoma"/>
      <w:sz w:val="16"/>
      <w:szCs w:val="16"/>
    </w:rPr>
  </w:style>
  <w:style w:type="character" w:customStyle="1" w:styleId="butback">
    <w:name w:val="butback"/>
    <w:basedOn w:val="a0"/>
    <w:rsid w:val="00A82020"/>
  </w:style>
  <w:style w:type="paragraph" w:customStyle="1" w:styleId="stx">
    <w:name w:val="stx"/>
    <w:basedOn w:val="a"/>
    <w:rsid w:val="00A82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A8202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msonospacing0">
    <w:name w:val="msonospacing"/>
    <w:basedOn w:val="a"/>
    <w:rsid w:val="00A82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qFormat/>
    <w:rsid w:val="00A82020"/>
    <w:rPr>
      <w:b/>
      <w:bCs/>
    </w:rPr>
  </w:style>
  <w:style w:type="paragraph" w:customStyle="1" w:styleId="a20">
    <w:name w:val="a2"/>
    <w:basedOn w:val="a"/>
    <w:rsid w:val="00A82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uiPriority w:val="20"/>
    <w:qFormat/>
    <w:rsid w:val="00A82020"/>
    <w:rPr>
      <w:i/>
      <w:iCs/>
    </w:rPr>
  </w:style>
  <w:style w:type="paragraph" w:styleId="aa">
    <w:name w:val="header"/>
    <w:basedOn w:val="a"/>
    <w:link w:val="ab"/>
    <w:uiPriority w:val="99"/>
    <w:rsid w:val="00A820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A820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A820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A820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A82020"/>
  </w:style>
  <w:style w:type="paragraph" w:styleId="af">
    <w:name w:val="List Paragraph"/>
    <w:basedOn w:val="a"/>
    <w:uiPriority w:val="34"/>
    <w:qFormat/>
    <w:rsid w:val="00A82020"/>
    <w:pPr>
      <w:spacing w:after="0" w:line="240" w:lineRule="auto"/>
      <w:ind w:left="720" w:firstLine="851"/>
      <w:jc w:val="both"/>
    </w:pPr>
    <w:rPr>
      <w:rFonts w:ascii="Calibri" w:eastAsia="Times New Roman" w:hAnsi="Calibri" w:cs="Calibri"/>
    </w:rPr>
  </w:style>
  <w:style w:type="paragraph" w:styleId="af0">
    <w:name w:val="Body Text"/>
    <w:basedOn w:val="a"/>
    <w:link w:val="af1"/>
    <w:rsid w:val="00A82020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A82020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82020"/>
    <w:pPr>
      <w:widowControl w:val="0"/>
      <w:autoSpaceDE w:val="0"/>
      <w:autoSpaceDN w:val="0"/>
      <w:adjustRightInd w:val="0"/>
      <w:spacing w:after="0" w:line="235" w:lineRule="exact"/>
      <w:ind w:firstLine="283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FontStyle12">
    <w:name w:val="Font Style12"/>
    <w:uiPriority w:val="99"/>
    <w:rsid w:val="00A8202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uiPriority w:val="99"/>
    <w:rsid w:val="00A820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uiPriority w:val="99"/>
    <w:rsid w:val="00A8202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A82020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Calibri" w:eastAsia="Times New Roman" w:hAnsi="Calibri" w:cs="Calibri"/>
      <w:sz w:val="24"/>
      <w:szCs w:val="24"/>
    </w:rPr>
  </w:style>
  <w:style w:type="paragraph" w:customStyle="1" w:styleId="Style2">
    <w:name w:val="Style2"/>
    <w:basedOn w:val="a"/>
    <w:uiPriority w:val="99"/>
    <w:rsid w:val="00A82020"/>
    <w:pPr>
      <w:widowControl w:val="0"/>
      <w:autoSpaceDE w:val="0"/>
      <w:autoSpaceDN w:val="0"/>
      <w:adjustRightInd w:val="0"/>
      <w:spacing w:after="0" w:line="250" w:lineRule="exact"/>
      <w:ind w:firstLine="312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12">
    <w:name w:val="Название Знак1"/>
    <w:link w:val="af2"/>
    <w:uiPriority w:val="99"/>
    <w:locked/>
    <w:rsid w:val="00A82020"/>
    <w:rPr>
      <w:b/>
      <w:bCs/>
      <w:sz w:val="28"/>
      <w:szCs w:val="28"/>
    </w:rPr>
  </w:style>
  <w:style w:type="paragraph" w:styleId="af2">
    <w:name w:val="Title"/>
    <w:basedOn w:val="a"/>
    <w:link w:val="12"/>
    <w:uiPriority w:val="99"/>
    <w:qFormat/>
    <w:rsid w:val="00A82020"/>
    <w:pPr>
      <w:spacing w:after="0" w:line="240" w:lineRule="auto"/>
      <w:jc w:val="center"/>
    </w:pPr>
    <w:rPr>
      <w:rFonts w:eastAsiaTheme="minorHAnsi"/>
      <w:b/>
      <w:bCs/>
      <w:sz w:val="28"/>
      <w:szCs w:val="28"/>
      <w:lang w:eastAsia="en-US"/>
    </w:rPr>
  </w:style>
  <w:style w:type="character" w:customStyle="1" w:styleId="af3">
    <w:name w:val="Название Знак"/>
    <w:basedOn w:val="a0"/>
    <w:rsid w:val="00A820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msonormalbullet2gif">
    <w:name w:val="msonormalbullet2.gif"/>
    <w:basedOn w:val="a"/>
    <w:uiPriority w:val="99"/>
    <w:rsid w:val="00A82020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Style5">
    <w:name w:val="Style5"/>
    <w:basedOn w:val="a"/>
    <w:uiPriority w:val="99"/>
    <w:rsid w:val="00A82020"/>
    <w:pPr>
      <w:widowControl w:val="0"/>
      <w:autoSpaceDE w:val="0"/>
      <w:autoSpaceDN w:val="0"/>
      <w:adjustRightInd w:val="0"/>
      <w:spacing w:after="0" w:line="240" w:lineRule="exact"/>
      <w:ind w:hanging="278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A82020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A82020"/>
    <w:pPr>
      <w:widowControl w:val="0"/>
      <w:autoSpaceDE w:val="0"/>
      <w:autoSpaceDN w:val="0"/>
      <w:adjustRightInd w:val="0"/>
      <w:spacing w:after="0" w:line="235" w:lineRule="exact"/>
      <w:ind w:firstLine="283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FontStyle16">
    <w:name w:val="Font Style16"/>
    <w:uiPriority w:val="99"/>
    <w:rsid w:val="00A820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A820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uiPriority w:val="99"/>
    <w:rsid w:val="00A82020"/>
    <w:rPr>
      <w:rFonts w:ascii="Arial Black" w:hAnsi="Arial Black" w:cs="Arial Black"/>
      <w:i/>
      <w:iCs/>
      <w:sz w:val="16"/>
      <w:szCs w:val="16"/>
    </w:rPr>
  </w:style>
  <w:style w:type="paragraph" w:customStyle="1" w:styleId="af4">
    <w:name w:val="Новый"/>
    <w:basedOn w:val="a"/>
    <w:rsid w:val="00A82020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5">
    <w:name w:val="Основной текст_"/>
    <w:link w:val="13"/>
    <w:rsid w:val="00A82020"/>
    <w:rPr>
      <w:rFonts w:ascii="Batang" w:eastAsia="Batang" w:hAnsi="Batang" w:cs="Batang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5"/>
    <w:rsid w:val="00A82020"/>
    <w:pPr>
      <w:shd w:val="clear" w:color="auto" w:fill="FFFFFF"/>
      <w:spacing w:after="0" w:line="187" w:lineRule="exact"/>
      <w:jc w:val="both"/>
    </w:pPr>
    <w:rPr>
      <w:rFonts w:ascii="Batang" w:eastAsia="Batang" w:hAnsi="Batang" w:cs="Batang"/>
      <w:sz w:val="15"/>
      <w:szCs w:val="15"/>
      <w:lang w:eastAsia="en-US"/>
    </w:rPr>
  </w:style>
  <w:style w:type="character" w:customStyle="1" w:styleId="21">
    <w:name w:val="Основной текст (2)_"/>
    <w:link w:val="22"/>
    <w:rsid w:val="00A82020"/>
    <w:rPr>
      <w:sz w:val="8"/>
      <w:szCs w:val="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82020"/>
    <w:pPr>
      <w:shd w:val="clear" w:color="auto" w:fill="FFFFFF"/>
      <w:spacing w:after="0" w:line="0" w:lineRule="atLeast"/>
    </w:pPr>
    <w:rPr>
      <w:rFonts w:eastAsiaTheme="minorHAnsi"/>
      <w:sz w:val="8"/>
      <w:szCs w:val="8"/>
      <w:lang w:eastAsia="en-US"/>
    </w:rPr>
  </w:style>
  <w:style w:type="character" w:customStyle="1" w:styleId="23">
    <w:name w:val="Основной текст (2) + Не полужирный"/>
    <w:rsid w:val="00A82020"/>
    <w:rPr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31">
    <w:name w:val="Основной текст (3)_"/>
    <w:link w:val="32"/>
    <w:rsid w:val="00A82020"/>
    <w:rPr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82020"/>
    <w:pPr>
      <w:shd w:val="clear" w:color="auto" w:fill="FFFFFF"/>
      <w:spacing w:after="0" w:line="187" w:lineRule="exact"/>
      <w:jc w:val="both"/>
    </w:pPr>
    <w:rPr>
      <w:rFonts w:eastAsiaTheme="minorHAnsi"/>
      <w:sz w:val="16"/>
      <w:szCs w:val="16"/>
      <w:lang w:eastAsia="en-US"/>
    </w:rPr>
  </w:style>
  <w:style w:type="paragraph" w:customStyle="1" w:styleId="c5">
    <w:name w:val="c5"/>
    <w:basedOn w:val="a"/>
    <w:rsid w:val="00A82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82020"/>
  </w:style>
  <w:style w:type="character" w:customStyle="1" w:styleId="c0">
    <w:name w:val="c0"/>
    <w:basedOn w:val="a0"/>
    <w:rsid w:val="00A82020"/>
  </w:style>
  <w:style w:type="paragraph" w:customStyle="1" w:styleId="c8">
    <w:name w:val="c8"/>
    <w:basedOn w:val="a"/>
    <w:rsid w:val="00A82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A82020"/>
  </w:style>
  <w:style w:type="character" w:styleId="af6">
    <w:name w:val="Hyperlink"/>
    <w:uiPriority w:val="99"/>
    <w:unhideWhenUsed/>
    <w:rsid w:val="00A82020"/>
    <w:rPr>
      <w:color w:val="0000FF"/>
      <w:u w:val="single"/>
    </w:rPr>
  </w:style>
  <w:style w:type="character" w:customStyle="1" w:styleId="b-serp-urlitem">
    <w:name w:val="b-serp-url__item"/>
    <w:basedOn w:val="a0"/>
    <w:rsid w:val="00A82020"/>
  </w:style>
  <w:style w:type="character" w:customStyle="1" w:styleId="b-serp-urlmark">
    <w:name w:val="b-serp-url__mark"/>
    <w:basedOn w:val="a0"/>
    <w:rsid w:val="00A82020"/>
  </w:style>
  <w:style w:type="character" w:customStyle="1" w:styleId="b-serp-itemlinks-item">
    <w:name w:val="b-serp-item__links-item"/>
    <w:basedOn w:val="a0"/>
    <w:rsid w:val="00A82020"/>
  </w:style>
  <w:style w:type="paragraph" w:customStyle="1" w:styleId="Default">
    <w:name w:val="Default"/>
    <w:rsid w:val="00A820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Заголовок №1_"/>
    <w:link w:val="15"/>
    <w:rsid w:val="00A82020"/>
    <w:rPr>
      <w:sz w:val="24"/>
      <w:szCs w:val="24"/>
      <w:shd w:val="clear" w:color="auto" w:fill="FFFFFF"/>
    </w:rPr>
  </w:style>
  <w:style w:type="character" w:customStyle="1" w:styleId="af7">
    <w:name w:val="Основной текст + Полужирный;Курсив"/>
    <w:rsid w:val="00A82020"/>
    <w:rPr>
      <w:rFonts w:ascii="Batang" w:eastAsia="Batang" w:hAnsi="Batang" w:cs="Batang"/>
      <w:b/>
      <w:bCs/>
      <w:i/>
      <w:iCs/>
      <w:sz w:val="21"/>
      <w:szCs w:val="21"/>
      <w:shd w:val="clear" w:color="auto" w:fill="FFFFFF"/>
    </w:rPr>
  </w:style>
  <w:style w:type="paragraph" w:customStyle="1" w:styleId="15">
    <w:name w:val="Заголовок №1"/>
    <w:basedOn w:val="a"/>
    <w:link w:val="14"/>
    <w:rsid w:val="00A82020"/>
    <w:pPr>
      <w:shd w:val="clear" w:color="auto" w:fill="FFFFFF"/>
      <w:spacing w:after="0" w:line="240" w:lineRule="exact"/>
      <w:outlineLvl w:val="0"/>
    </w:pPr>
    <w:rPr>
      <w:rFonts w:eastAsiaTheme="minorHAnsi"/>
      <w:sz w:val="24"/>
      <w:szCs w:val="24"/>
      <w:lang w:eastAsia="en-US"/>
    </w:rPr>
  </w:style>
  <w:style w:type="character" w:customStyle="1" w:styleId="af8">
    <w:name w:val="Основной текст + Курсив"/>
    <w:rsid w:val="00A820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pt">
    <w:name w:val="Основной текст + Интервал 1 pt"/>
    <w:rsid w:val="00A82020"/>
    <w:rPr>
      <w:rFonts w:ascii="Times New Roman" w:eastAsia="Times New Roman" w:hAnsi="Times New Roman" w:cs="Times New Roman"/>
      <w:spacing w:val="30"/>
      <w:sz w:val="21"/>
      <w:szCs w:val="21"/>
      <w:shd w:val="clear" w:color="auto" w:fill="FFFFFF"/>
    </w:rPr>
  </w:style>
  <w:style w:type="character" w:customStyle="1" w:styleId="120">
    <w:name w:val="Заголовок №1 (2)_"/>
    <w:link w:val="121"/>
    <w:rsid w:val="00A82020"/>
    <w:rPr>
      <w:sz w:val="24"/>
      <w:szCs w:val="24"/>
      <w:shd w:val="clear" w:color="auto" w:fill="FFFFFF"/>
    </w:rPr>
  </w:style>
  <w:style w:type="character" w:customStyle="1" w:styleId="112pt">
    <w:name w:val="Заголовок №1 + 12 pt;Не курсив"/>
    <w:rsid w:val="00A820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21">
    <w:name w:val="Заголовок №1 (2)"/>
    <w:basedOn w:val="a"/>
    <w:link w:val="120"/>
    <w:rsid w:val="00A82020"/>
    <w:pPr>
      <w:shd w:val="clear" w:color="auto" w:fill="FFFFFF"/>
      <w:spacing w:after="0" w:line="235" w:lineRule="exact"/>
      <w:jc w:val="center"/>
      <w:outlineLvl w:val="0"/>
    </w:pPr>
    <w:rPr>
      <w:rFonts w:eastAsiaTheme="minorHAnsi"/>
      <w:sz w:val="24"/>
      <w:szCs w:val="24"/>
      <w:lang w:eastAsia="en-US"/>
    </w:rPr>
  </w:style>
  <w:style w:type="character" w:customStyle="1" w:styleId="0pt">
    <w:name w:val="Основной текст + Полужирный;Интервал 0 pt"/>
    <w:rsid w:val="00A820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1"/>
      <w:szCs w:val="21"/>
      <w:shd w:val="clear" w:color="auto" w:fill="FFFFFF"/>
    </w:rPr>
  </w:style>
  <w:style w:type="character" w:customStyle="1" w:styleId="24">
    <w:name w:val="Основной текст (2) + Не курсив"/>
    <w:rsid w:val="00A820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25">
    <w:name w:val="Заголовок №2_"/>
    <w:link w:val="26"/>
    <w:rsid w:val="00A82020"/>
    <w:rPr>
      <w:sz w:val="25"/>
      <w:szCs w:val="25"/>
      <w:shd w:val="clear" w:color="auto" w:fill="FFFFFF"/>
    </w:rPr>
  </w:style>
  <w:style w:type="paragraph" w:customStyle="1" w:styleId="26">
    <w:name w:val="Заголовок №2"/>
    <w:basedOn w:val="a"/>
    <w:link w:val="25"/>
    <w:rsid w:val="00A82020"/>
    <w:pPr>
      <w:shd w:val="clear" w:color="auto" w:fill="FFFFFF"/>
      <w:spacing w:before="180" w:after="0" w:line="240" w:lineRule="exact"/>
      <w:outlineLvl w:val="1"/>
    </w:pPr>
    <w:rPr>
      <w:rFonts w:eastAsiaTheme="minorHAnsi"/>
      <w:sz w:val="25"/>
      <w:szCs w:val="25"/>
      <w:lang w:eastAsia="en-US"/>
    </w:rPr>
  </w:style>
  <w:style w:type="character" w:customStyle="1" w:styleId="2pt">
    <w:name w:val="Основной текст + Интервал 2 pt"/>
    <w:rsid w:val="00A82020"/>
    <w:rPr>
      <w:rFonts w:ascii="Times New Roman" w:eastAsia="Times New Roman" w:hAnsi="Times New Roman" w:cs="Times New Roman"/>
      <w:spacing w:val="50"/>
      <w:sz w:val="21"/>
      <w:szCs w:val="21"/>
      <w:shd w:val="clear" w:color="auto" w:fill="FFFFFF"/>
    </w:rPr>
  </w:style>
  <w:style w:type="character" w:customStyle="1" w:styleId="85pt">
    <w:name w:val="Основной текст + 8;5 pt;Полужирный;Малые прописные"/>
    <w:rsid w:val="00A82020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character" w:customStyle="1" w:styleId="af9">
    <w:name w:val="Основной текст + Полужирный"/>
    <w:rsid w:val="00A820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c1">
    <w:name w:val="c1"/>
    <w:basedOn w:val="a"/>
    <w:rsid w:val="00A8202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82020"/>
  </w:style>
  <w:style w:type="character" w:customStyle="1" w:styleId="c15">
    <w:name w:val="c15"/>
    <w:basedOn w:val="a0"/>
    <w:rsid w:val="00960586"/>
  </w:style>
  <w:style w:type="paragraph" w:customStyle="1" w:styleId="Style18">
    <w:name w:val="Style18"/>
    <w:basedOn w:val="a"/>
    <w:uiPriority w:val="99"/>
    <w:rsid w:val="00EA67D5"/>
    <w:pPr>
      <w:widowControl w:val="0"/>
      <w:autoSpaceDE w:val="0"/>
      <w:autoSpaceDN w:val="0"/>
      <w:adjustRightInd w:val="0"/>
      <w:spacing w:after="0" w:line="27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1">
    <w:name w:val="Font Style91"/>
    <w:rsid w:val="00EA67D5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uiPriority w:val="99"/>
    <w:rsid w:val="00EA67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0">
    <w:name w:val="Style10"/>
    <w:basedOn w:val="a"/>
    <w:uiPriority w:val="99"/>
    <w:rsid w:val="00EA67D5"/>
    <w:pPr>
      <w:widowControl w:val="0"/>
      <w:autoSpaceDE w:val="0"/>
      <w:autoSpaceDN w:val="0"/>
      <w:adjustRightInd w:val="0"/>
      <w:spacing w:after="0" w:line="283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EA67D5"/>
    <w:pPr>
      <w:widowControl w:val="0"/>
      <w:autoSpaceDE w:val="0"/>
      <w:autoSpaceDN w:val="0"/>
      <w:adjustRightInd w:val="0"/>
      <w:spacing w:after="0" w:line="274" w:lineRule="exact"/>
      <w:ind w:hanging="11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9">
    <w:name w:val="Font Style89"/>
    <w:uiPriority w:val="99"/>
    <w:rsid w:val="00EA67D5"/>
    <w:rPr>
      <w:rFonts w:ascii="Century Gothic" w:hAnsi="Century Gothic" w:cs="Century Gothic"/>
      <w:spacing w:val="-20"/>
      <w:sz w:val="20"/>
      <w:szCs w:val="20"/>
    </w:rPr>
  </w:style>
  <w:style w:type="paragraph" w:customStyle="1" w:styleId="c3">
    <w:name w:val="c3"/>
    <w:basedOn w:val="a"/>
    <w:rsid w:val="001C1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5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77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40278-447F-4FBB-87DE-478398248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26818</Words>
  <Characters>152867</Characters>
  <Application>Microsoft Office Word</Application>
  <DocSecurity>0</DocSecurity>
  <Lines>1273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179327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Пользователь</cp:lastModifiedBy>
  <cp:revision>36</cp:revision>
  <cp:lastPrinted>2019-09-18T05:24:00Z</cp:lastPrinted>
  <dcterms:created xsi:type="dcterms:W3CDTF">2018-01-25T17:43:00Z</dcterms:created>
  <dcterms:modified xsi:type="dcterms:W3CDTF">2020-09-02T12:35:00Z</dcterms:modified>
</cp:coreProperties>
</file>