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D" w:rsidRDefault="00D63FCD" w:rsidP="00D6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FCD" w:rsidRPr="00D63FCD" w:rsidRDefault="00D63FCD" w:rsidP="00D63FCD">
      <w:pPr>
        <w:pStyle w:val="c25"/>
        <w:shd w:val="clear" w:color="auto" w:fill="FFFFFF"/>
        <w:spacing w:before="0" w:beforeAutospacing="0" w:after="0" w:afterAutospacing="0" w:line="360" w:lineRule="auto"/>
        <w:ind w:left="357"/>
        <w:jc w:val="center"/>
        <w:rPr>
          <w:sz w:val="36"/>
          <w:szCs w:val="36"/>
        </w:rPr>
      </w:pPr>
      <w:r w:rsidRPr="005C458C">
        <w:rPr>
          <w:b/>
          <w:bCs/>
          <w:sz w:val="36"/>
          <w:szCs w:val="36"/>
          <w:shd w:val="clear" w:color="auto" w:fill="FFFFFF"/>
        </w:rPr>
        <w:t>Мастер – класс для родителей ДОУ</w:t>
      </w:r>
      <w:r w:rsidRPr="005C458C">
        <w:rPr>
          <w:b/>
          <w:bCs/>
          <w:sz w:val="36"/>
          <w:szCs w:val="36"/>
        </w:rPr>
        <w:t xml:space="preserve"> </w:t>
      </w:r>
      <w:r w:rsidRPr="005C458C">
        <w:rPr>
          <w:rStyle w:val="c10"/>
          <w:b/>
          <w:bCs/>
          <w:sz w:val="36"/>
          <w:szCs w:val="36"/>
        </w:rPr>
        <w:t>«Духовно-нравственное воспитание детей посредствам сказки»</w:t>
      </w:r>
    </w:p>
    <w:p w:rsidR="00D63FCD" w:rsidRDefault="00D63FCD" w:rsidP="00D63FCD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58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5C458C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Повышение педагогической компетентности родителей в воспитании духовно-нравственных качеств дошкольников путём введения их в культурную традицию русской народной сказки.</w:t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458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 </w:t>
      </w:r>
      <w:r w:rsidRPr="005C458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Вовлекать родителей в активную познавательную деятельность.</w:t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458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 2. Показать приёмы работы со сказкой.</w:t>
      </w:r>
    </w:p>
    <w:p w:rsidR="00D63FCD" w:rsidRDefault="00D63FCD" w:rsidP="00D63FCD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Духовная жизнь ребёнка полноценна лишь тогда,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когда он живёт в мире игры, сказки,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музыки, фантазии и творчества.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2"/>
          <w:rFonts w:ascii="Calibri" w:hAnsi="Calibri" w:cs="Calibri"/>
          <w:i/>
          <w:iCs/>
          <w:color w:val="000000"/>
          <w:sz w:val="22"/>
          <w:szCs w:val="22"/>
        </w:rPr>
        <w:t>Без этого он – засушенный цветок»</w:t>
      </w:r>
    </w:p>
    <w:p w:rsidR="00D63FCD" w:rsidRDefault="00D63FCD" w:rsidP="00D63FCD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В.А. Сухомлинский</w:t>
      </w:r>
    </w:p>
    <w:p w:rsidR="00D63FCD" w:rsidRPr="005C458C" w:rsidRDefault="00D63FCD" w:rsidP="00D63FCD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458C">
        <w:rPr>
          <w:rStyle w:val="c3"/>
          <w:color w:val="000000"/>
          <w:sz w:val="28"/>
          <w:szCs w:val="28"/>
        </w:rPr>
        <w:t>    Жили –  </w:t>
      </w:r>
      <w:proofErr w:type="gramStart"/>
      <w:r w:rsidRPr="005C458C">
        <w:rPr>
          <w:rStyle w:val="c3"/>
          <w:color w:val="000000"/>
          <w:sz w:val="28"/>
          <w:szCs w:val="28"/>
        </w:rPr>
        <w:t>были</w:t>
      </w:r>
      <w:proofErr w:type="gramEnd"/>
      <w:r w:rsidRPr="005C458C">
        <w:rPr>
          <w:rStyle w:val="c3"/>
          <w:color w:val="000000"/>
          <w:sz w:val="28"/>
          <w:szCs w:val="28"/>
        </w:rPr>
        <w:t>…  каждый ребенок слышит эти слова с удовольствием, теплотой и надеждой на что – то новое, интересное. Сказки рассказывают мамы, бабушки, воспитатели в детском саду. Дети выбирают удобную позу, прижимаются к любимым взрослым или к мягким, пушистым игрушкам и слушают сказки.</w:t>
      </w:r>
    </w:p>
    <w:p w:rsidR="00D63FCD" w:rsidRPr="005C458C" w:rsidRDefault="00D63FCD" w:rsidP="00D63FCD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458C">
        <w:rPr>
          <w:rStyle w:val="c3"/>
          <w:color w:val="000000"/>
          <w:sz w:val="28"/>
          <w:szCs w:val="28"/>
        </w:rPr>
        <w:t>      Конечно, самым популярным жанром дошкольников является сказка. Она рано входит в жизнь ребёнка и не только развлекает его, но и воспитывает эстетически, нравственно, развивает умственно.  Со сказки начинается его знакомство с миром литературы, с миром человеческих взаимоотношений и  </w:t>
      </w:r>
      <w:proofErr w:type="gramStart"/>
      <w:r w:rsidRPr="005C458C">
        <w:rPr>
          <w:rStyle w:val="c3"/>
          <w:color w:val="000000"/>
          <w:sz w:val="28"/>
          <w:szCs w:val="28"/>
        </w:rPr>
        <w:t>со  всем</w:t>
      </w:r>
      <w:proofErr w:type="gramEnd"/>
      <w:r w:rsidRPr="005C458C">
        <w:rPr>
          <w:rStyle w:val="c3"/>
          <w:color w:val="000000"/>
          <w:sz w:val="28"/>
          <w:szCs w:val="28"/>
        </w:rPr>
        <w:t xml:space="preserve"> окружающим миром в целом. Сказка, её композиция, яркое противопоставление добра и зла, фантастические и определённые по своей нравственной сути образа, выразительный язык, динамика событий, особые причинно - следственные связи и явления, доступные пониманию ребёнка, - всё это делает сказку особенно интересной и волнующей для детей, незаменимым инструментом формирования нравственно здоровой личности ребёнка.</w:t>
      </w:r>
    </w:p>
    <w:p w:rsidR="00D63FCD" w:rsidRPr="005C458C" w:rsidRDefault="00D63FCD" w:rsidP="00D63FCD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C458C">
        <w:rPr>
          <w:rStyle w:val="c3"/>
          <w:color w:val="000000"/>
          <w:sz w:val="28"/>
          <w:szCs w:val="28"/>
        </w:rPr>
        <w:t>     Сказка - источник народной мудрости. Она учит доброте, смелости и честности. Порицая зло и несправедливость, сказка вызывает у ребёнка сочувствие к обиженным героям и тем самым содействует формированию гражданственности. Сказку справедливо можно считать одним из важных воспитательных средств. Сказки помогают обогащать ребёнка эмоциями, развивать воображение, творческое мышление, речь, подводить детей к логическим суждениям. Они служат могучим действенным средством умственного, нравственного и эстетического воспитания детей. Благодаря сказке ребёнок узнаёт, что жизнь подобна путешествию, полному неожиданных открытий и приключений: что в любой миг мир может заговорить, потому что о</w:t>
      </w:r>
      <w:proofErr w:type="gramStart"/>
      <w:r w:rsidRPr="005C458C">
        <w:rPr>
          <w:rStyle w:val="c3"/>
          <w:color w:val="000000"/>
          <w:sz w:val="28"/>
          <w:szCs w:val="28"/>
        </w:rPr>
        <w:t>н-</w:t>
      </w:r>
      <w:proofErr w:type="gramEnd"/>
      <w:r w:rsidRPr="005C458C">
        <w:rPr>
          <w:rStyle w:val="c3"/>
          <w:color w:val="000000"/>
          <w:sz w:val="28"/>
          <w:szCs w:val="28"/>
        </w:rPr>
        <w:t xml:space="preserve"> живой, и поэтому важно бережно и чутко относиться ко всему вокруг. Благодаря сказке ребёнок понимает, что жизненный путь труден, что он 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 Сказка намекает, </w:t>
      </w:r>
      <w:r w:rsidRPr="005C458C">
        <w:rPr>
          <w:rStyle w:val="c3"/>
          <w:color w:val="000000"/>
          <w:sz w:val="28"/>
          <w:szCs w:val="28"/>
        </w:rPr>
        <w:lastRenderedPageBreak/>
        <w:t>что сделать правильный выбор помогает любящее сердце, а не расчётливый ум. И подсказывает, что добро всегда побеждает, а справедливость действенней грубой силы. Сказка учит детей учиться, познавать себя самого и мир вокруг.</w:t>
      </w:r>
    </w:p>
    <w:p w:rsidR="00D63FCD" w:rsidRDefault="00D63FCD" w:rsidP="00D6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C">
        <w:rPr>
          <w:rFonts w:ascii="Times New Roman" w:hAnsi="Times New Roman" w:cs="Times New Roman"/>
          <w:sz w:val="28"/>
          <w:szCs w:val="28"/>
        </w:rPr>
        <w:t>Сегодня мы будем говорить о русской народной сказке, о её роли в духовно- нравственном воспитании детей. Слушая сказки, дети глубоко сочувствуют персонажам и переживают описываемые события, примеряют на себе лучшие черты людей, познают добро и зло, трусость и смелость, проявляют сочувствия и сострадание, заряжаются положительной энергией, получают знания о мире и учатся жить.</w:t>
      </w:r>
      <w:r w:rsidRPr="005C458C">
        <w:rPr>
          <w:rFonts w:ascii="Times New Roman" w:hAnsi="Times New Roman" w:cs="Times New Roman"/>
          <w:sz w:val="28"/>
          <w:szCs w:val="28"/>
        </w:rPr>
        <w:br/>
        <w:t>Сказка – благодатный и нечем не заменимый источник нравственного воспитания детей, т.к. в сказке отражена вся реальная жизнь со злом и добром, счастьем и горем. Сказка открывает и объясняет ребёнку жизнь общества и природы, мир человеческих чувств и взаимоотношений. Сказка развивает мышление и воображение ребёнка, обогащает его эмоции, даёт прекрасные образы литературного языка.</w:t>
      </w:r>
    </w:p>
    <w:p w:rsidR="00D63FCD" w:rsidRPr="005C458C" w:rsidRDefault="00D63FCD" w:rsidP="00D63FC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5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часть.</w:t>
      </w:r>
    </w:p>
    <w:p w:rsidR="00D63FCD" w:rsidRDefault="00D63FCD" w:rsidP="00D63F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давайте превратимся в актеров. Я буду вам рассказывать сказку и показывать вам, а вы будете повторять вместе со мной.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в лесу родился маленький Родничок. Как только он пробился из земли на белый свет и увидел яркое солнышко, </w:t>
      </w:r>
      <w:proofErr w:type="spellStart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небо, деревья и траву, то так обрадовался, что подпрыгнул высоко вверх и запел свою любимую песенку: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родничок веселый</w:t>
      </w:r>
      <w:proofErr w:type="gramStart"/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звонкий как ручей!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напою водичкой</w:t>
      </w:r>
      <w:proofErr w:type="gramStart"/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птичек, и зверей!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зажурчал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(Вода в стакане и трубочка)</w:t>
      </w:r>
    </w:p>
    <w:p w:rsidR="00D63FCD" w:rsidRDefault="00D63FCD" w:rsidP="00D63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по тропинке недалеко от Родничка пробегал маленький длинноногий Жеребеночек вместе со своей мамой лошадкой. Он размахивал хвостиком и постукивал копытцами, совсем как взрослый коник. (Пластмассовые ложки) Услыхал жеребенок песенку Родничка, подошел к нему (пластмассовые ложки), напился ключевой воды и радостный поспешил за мамой (ложки). Мимо него напиться воды спешил ежик. Он пробирался сквозь кусты и сухую листву (шелест пакета). Вдруг послышался треск и шум (ломаются ветки). Это шел медведь. Ежик испугался и хотел убежать. Но медведь был добрый и пришел только напиться воды. Вдалеке послышались два выстрела (</w:t>
      </w:r>
      <w:proofErr w:type="gramStart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лопаем</w:t>
      </w:r>
      <w:proofErr w:type="gram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шар). Вспорхнули и полетели птицы (книги), насторожились звери. Из кустов выскочил испуганный заяц (стук деревянными палочками). Он попил водички и успокоился. Звери прислушались. Больше никаких звуков не было слышно. И они довольные разошлись по норкам. А маленькому Родничку стало так приятно, что всем нравиться его ключевая водичка, что с тех пор он поет свою веселую </w:t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песенку. Не уставая и </w:t>
      </w:r>
      <w:proofErr w:type="gramStart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proofErr w:type="gram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ночь (журчание водой). И кто бы ни шел, не летел мимо, обязательно услышит его звонкое журчание и подойдет, чтобы напиться и умыться родниковой водой. Вот такой веселый и добрый Родничок родился однажды на свет.</w:t>
      </w:r>
    </w:p>
    <w:p w:rsidR="00D63FCD" w:rsidRDefault="00D63FCD" w:rsidP="00D63FC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часть.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Рефлексия:</w:t>
      </w:r>
    </w:p>
    <w:p w:rsidR="00D63FCD" w:rsidRDefault="00D63FCD" w:rsidP="00D63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Интересна ли вам была тема </w:t>
      </w:r>
      <w:proofErr w:type="gramStart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proofErr w:type="gramEnd"/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мастер-класс?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Узнали ли вы как можно заинтересовать детей для чтения художественных произведений?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В заключении предлагаю вам поиграть в игру пожелания. Каждый участник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пожелает своему соседу слева, что-нибудь хорошее (передается игрушка и слова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пожелания). Все ваши пожелания обязательно сбудутся.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сегодня весело и с пользой провели время, узнали что-то полезное для себя и воспользуетесь нашими советами.</w:t>
      </w:r>
      <w:r w:rsidRPr="005C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внимание и успехов вам в воспитание наших деток.</w:t>
      </w:r>
    </w:p>
    <w:p w:rsidR="00D30715" w:rsidRDefault="00D30715"/>
    <w:sectPr w:rsidR="00D30715" w:rsidSect="00D3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3FCD"/>
    <w:rsid w:val="002D2D17"/>
    <w:rsid w:val="003A636E"/>
    <w:rsid w:val="00585439"/>
    <w:rsid w:val="00D30715"/>
    <w:rsid w:val="00D6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36E"/>
    <w:rPr>
      <w:b/>
      <w:bCs/>
    </w:rPr>
  </w:style>
  <w:style w:type="paragraph" w:styleId="a4">
    <w:name w:val="List Paragraph"/>
    <w:basedOn w:val="a"/>
    <w:uiPriority w:val="34"/>
    <w:qFormat/>
    <w:rsid w:val="003A636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D63FCD"/>
  </w:style>
  <w:style w:type="character" w:customStyle="1" w:styleId="c2">
    <w:name w:val="c2"/>
    <w:basedOn w:val="a0"/>
    <w:rsid w:val="00D63FCD"/>
  </w:style>
  <w:style w:type="character" w:customStyle="1" w:styleId="c8">
    <w:name w:val="c8"/>
    <w:basedOn w:val="a0"/>
    <w:rsid w:val="00D63FCD"/>
  </w:style>
  <w:style w:type="character" w:customStyle="1" w:styleId="c12">
    <w:name w:val="c12"/>
    <w:basedOn w:val="a0"/>
    <w:rsid w:val="00D63FCD"/>
  </w:style>
  <w:style w:type="paragraph" w:customStyle="1" w:styleId="c25">
    <w:name w:val="c25"/>
    <w:basedOn w:val="a"/>
    <w:rsid w:val="00D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63FCD"/>
  </w:style>
  <w:style w:type="paragraph" w:customStyle="1" w:styleId="c6">
    <w:name w:val="c6"/>
    <w:basedOn w:val="a"/>
    <w:rsid w:val="00D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esorokin1980@gmail.com</cp:lastModifiedBy>
  <cp:revision>2</cp:revision>
  <dcterms:created xsi:type="dcterms:W3CDTF">2022-10-06T05:03:00Z</dcterms:created>
  <dcterms:modified xsi:type="dcterms:W3CDTF">2022-10-06T05:03:00Z</dcterms:modified>
</cp:coreProperties>
</file>