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E1" w:rsidRPr="00173433" w:rsidRDefault="001555E1" w:rsidP="00173433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общеобразовательное  учреждение                        «Новомирская основная общеобразовательная школа</w:t>
      </w:r>
      <w:r w:rsidR="00173433" w:rsidRPr="00173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555E1" w:rsidRDefault="001555E1" w:rsidP="00A35FE3">
      <w:pPr>
        <w:shd w:val="clear" w:color="auto" w:fill="FFFFFF"/>
        <w:spacing w:before="105" w:after="75" w:line="315" w:lineRule="atLeast"/>
        <w:ind w:left="142" w:firstLine="851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555E1" w:rsidRDefault="001555E1" w:rsidP="00A35FE3">
      <w:pPr>
        <w:shd w:val="clear" w:color="auto" w:fill="FFFFFF"/>
        <w:spacing w:before="105" w:after="75" w:line="315" w:lineRule="atLeast"/>
        <w:ind w:left="142" w:firstLine="851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555E1" w:rsidRDefault="001555E1" w:rsidP="00A35FE3">
      <w:pPr>
        <w:shd w:val="clear" w:color="auto" w:fill="FFFFFF"/>
        <w:spacing w:before="105" w:after="75" w:line="315" w:lineRule="atLeast"/>
        <w:ind w:left="142" w:firstLine="851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555E1" w:rsidRDefault="001555E1" w:rsidP="00A35FE3">
      <w:pPr>
        <w:shd w:val="clear" w:color="auto" w:fill="FFFFFF"/>
        <w:spacing w:before="105" w:after="75" w:line="315" w:lineRule="atLeast"/>
        <w:ind w:left="142" w:firstLine="851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73433" w:rsidRDefault="00173433" w:rsidP="0017343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433" w:rsidRDefault="00173433" w:rsidP="0017343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433" w:rsidRDefault="00173433" w:rsidP="0017343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433" w:rsidRDefault="00173433" w:rsidP="0017343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433" w:rsidRPr="00173433" w:rsidRDefault="00173433" w:rsidP="0017343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73433">
        <w:rPr>
          <w:rFonts w:ascii="Times New Roman" w:hAnsi="Times New Roman" w:cs="Times New Roman"/>
          <w:sz w:val="40"/>
          <w:szCs w:val="40"/>
        </w:rPr>
        <w:t xml:space="preserve"> Конспект  урока по окружающему миру                                                  в 4  классе  </w:t>
      </w:r>
    </w:p>
    <w:p w:rsidR="00173433" w:rsidRPr="00173433" w:rsidRDefault="00173433" w:rsidP="0017343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3433">
        <w:rPr>
          <w:rFonts w:ascii="Times New Roman" w:hAnsi="Times New Roman" w:cs="Times New Roman"/>
          <w:b/>
          <w:sz w:val="40"/>
          <w:szCs w:val="40"/>
        </w:rPr>
        <w:t>«</w:t>
      </w:r>
      <w:bookmarkStart w:id="0" w:name="_GoBack"/>
      <w:r w:rsidRPr="00173433">
        <w:rPr>
          <w:rFonts w:ascii="Times New Roman" w:hAnsi="Times New Roman" w:cs="Times New Roman"/>
          <w:b/>
          <w:sz w:val="40"/>
          <w:szCs w:val="40"/>
        </w:rPr>
        <w:t xml:space="preserve">Мир глазами эколога»                                                                                                            </w:t>
      </w:r>
      <w:bookmarkEnd w:id="0"/>
    </w:p>
    <w:p w:rsidR="00173433" w:rsidRPr="00E7155F" w:rsidRDefault="00173433" w:rsidP="0017343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3433" w:rsidRPr="00E7155F" w:rsidRDefault="00173433" w:rsidP="0017343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3433" w:rsidRPr="00E7155F" w:rsidRDefault="00173433" w:rsidP="0017343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7155F">
        <w:rPr>
          <w:rFonts w:ascii="Times New Roman" w:hAnsi="Times New Roman" w:cs="Times New Roman"/>
          <w:sz w:val="32"/>
          <w:szCs w:val="32"/>
        </w:rPr>
        <w:t xml:space="preserve">Учитель начальных классов                                                                                                                       </w:t>
      </w:r>
      <w:proofErr w:type="spellStart"/>
      <w:r w:rsidRPr="00E7155F">
        <w:rPr>
          <w:rFonts w:ascii="Times New Roman" w:hAnsi="Times New Roman" w:cs="Times New Roman"/>
          <w:sz w:val="32"/>
          <w:szCs w:val="32"/>
        </w:rPr>
        <w:t>Шлипунова</w:t>
      </w:r>
      <w:proofErr w:type="spellEnd"/>
      <w:r w:rsidRPr="00E7155F">
        <w:rPr>
          <w:rFonts w:ascii="Times New Roman" w:hAnsi="Times New Roman" w:cs="Times New Roman"/>
          <w:sz w:val="32"/>
          <w:szCs w:val="32"/>
        </w:rPr>
        <w:t xml:space="preserve"> Т.В.</w:t>
      </w:r>
    </w:p>
    <w:p w:rsidR="00173433" w:rsidRPr="00E7155F" w:rsidRDefault="00173433" w:rsidP="0017343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433" w:rsidRPr="00E7155F" w:rsidRDefault="00173433" w:rsidP="001734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433" w:rsidRPr="00E7155F" w:rsidRDefault="00173433" w:rsidP="001734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433" w:rsidRPr="00E7155F" w:rsidRDefault="00173433" w:rsidP="001734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433" w:rsidRPr="00E7155F" w:rsidRDefault="00173433" w:rsidP="001734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433" w:rsidRPr="00E7155F" w:rsidRDefault="00173433" w:rsidP="001734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433" w:rsidRDefault="00173433" w:rsidP="0017343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433" w:rsidRDefault="00173433" w:rsidP="0017343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433" w:rsidRDefault="00173433" w:rsidP="0017343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433" w:rsidRDefault="00173433" w:rsidP="0017343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433" w:rsidRDefault="00173433" w:rsidP="0017343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433" w:rsidRPr="00E7155F" w:rsidRDefault="00173433" w:rsidP="0017343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155F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19</w:t>
      </w:r>
      <w:r w:rsidRPr="00E7155F">
        <w:rPr>
          <w:rFonts w:ascii="Times New Roman" w:hAnsi="Times New Roman" w:cs="Times New Roman"/>
          <w:sz w:val="32"/>
          <w:szCs w:val="32"/>
        </w:rPr>
        <w:t>-202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E715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155F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E7155F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E7155F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E34CAE" w:rsidRPr="00FC1DAF" w:rsidRDefault="00E34CAE" w:rsidP="00173433">
      <w:pPr>
        <w:shd w:val="clear" w:color="auto" w:fill="FFFFFF"/>
        <w:spacing w:before="105" w:after="75" w:line="315" w:lineRule="atLeast"/>
        <w:ind w:left="142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C1D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Конспект  урока по окружающему  миру в 4 классе                                                                       на тему «Мир глазами эколога». УМК «Школа России»</w:t>
      </w:r>
    </w:p>
    <w:p w:rsidR="00E34CAE" w:rsidRPr="00FC1DAF" w:rsidRDefault="00E34CAE" w:rsidP="00E34CA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FC1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представление о взаимосвязи человека и окружающей среды, об ответственности человека за состояние природы.</w:t>
      </w:r>
    </w:p>
    <w:p w:rsidR="00E34CAE" w:rsidRPr="00FC1DAF" w:rsidRDefault="00E34CAE" w:rsidP="00E34CA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Формируемые УУД:</w:t>
      </w:r>
      <w:r w:rsidRPr="00FC1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</w:t>
      </w:r>
      <w:r w:rsidRPr="00FC1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осознавать познавательную задачу, читать, извлекая нужную информацию, выявлять известное и неизвестное;                                                                                     </w:t>
      </w:r>
      <w:r w:rsidRPr="00FC1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коммуникативные </w:t>
      </w:r>
      <w:r w:rsidRPr="00FC1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участвовать в общей беседе, соблюдая правила речевого поведения; </w:t>
      </w:r>
      <w:r w:rsidRPr="00FC1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</w:t>
      </w:r>
      <w:r w:rsidRPr="00FC1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принимать и сохранять учебную задачу, планировать в сотрудничестве с учителем и одноклассниками необходимые действия; личностные — осознавать свое единство с окружающим миром.</w:t>
      </w:r>
    </w:p>
    <w:p w:rsidR="00E34CAE" w:rsidRPr="00FC1DAF" w:rsidRDefault="00E34CAE" w:rsidP="00E34CA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1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Оборудование: </w:t>
      </w:r>
      <w:r w:rsidRPr="00FC1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электронное приложение к учебнику, карточки для проверки домашнего задания, рисунки с изображениями пустой банки, пальмы, капли воды, вопросы на листочках для каждой группы, листы ватмана, фломастеры, гуашь, краски, карандаши, мелки, конверты с деформированными предложениями, флаг Земли в миниатюре для каждого ученика.</w:t>
      </w:r>
      <w:proofErr w:type="gramEnd"/>
    </w:p>
    <w:p w:rsidR="00E34CAE" w:rsidRPr="00AE60C7" w:rsidRDefault="00E34CAE" w:rsidP="00E34C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</w:t>
      </w:r>
      <w:r w:rsidRPr="00AE6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фронтальная, индивидуальная, работа в группах</w:t>
      </w:r>
    </w:p>
    <w:p w:rsidR="00E34CAE" w:rsidRPr="00AE60C7" w:rsidRDefault="00E34CAE" w:rsidP="00E34C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</w:p>
    <w:p w:rsidR="00E34CAE" w:rsidRPr="00AE60C7" w:rsidRDefault="00E34CAE" w:rsidP="00E34CA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AE60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Организационный момент</w:t>
      </w:r>
      <w:r w:rsidRPr="00AE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 мин.)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AE60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Актуализация опорных знаний (Проверка д/з)</w:t>
      </w:r>
      <w:r w:rsidRPr="00AE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(7 мин.)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3A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0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Самоопределение к деятельности</w:t>
      </w:r>
      <w:r w:rsidRPr="00AE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(2-3мин.)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3A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60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Совместное открытие нового знания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Pr="00AE60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10 мин)</w:t>
      </w:r>
      <w:r w:rsidRPr="00AE60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</w:t>
      </w:r>
      <w:r w:rsidRPr="003A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Первичное закрепление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E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3A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77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нового знания</w:t>
      </w:r>
      <w:r w:rsidRPr="00AE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E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E1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3686">
        <w:rPr>
          <w:rFonts w:ascii="Times New Roman" w:eastAsia="Times New Roman" w:hAnsi="Times New Roman" w:cs="Times New Roman"/>
          <w:sz w:val="24"/>
          <w:szCs w:val="24"/>
          <w:lang w:eastAsia="ru-RU"/>
        </w:rPr>
        <w:t>(1 мин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                8. Подведение итогов урока   </w:t>
      </w:r>
      <w:r w:rsidRPr="00FF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мин)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spellStart"/>
      <w:r w:rsidRPr="00FF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proofErr w:type="gramStart"/>
      <w:r w:rsidRPr="00FF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 w:rsidRPr="00FF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686">
        <w:rPr>
          <w:rFonts w:ascii="Times New Roman" w:eastAsia="Times New Roman" w:hAnsi="Times New Roman" w:cs="Times New Roman"/>
          <w:sz w:val="24"/>
          <w:szCs w:val="24"/>
          <w:lang w:eastAsia="ru-RU"/>
        </w:rPr>
        <w:t>(1 мин.)</w:t>
      </w:r>
    </w:p>
    <w:p w:rsidR="00E34CAE" w:rsidRPr="00FC1DAF" w:rsidRDefault="00E34CAE" w:rsidP="00E34CA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3118"/>
      </w:tblGrid>
      <w:tr w:rsidR="00E34CAE" w:rsidTr="00A35FE3">
        <w:tc>
          <w:tcPr>
            <w:tcW w:w="1560" w:type="dxa"/>
          </w:tcPr>
          <w:p w:rsidR="00E34CAE" w:rsidRPr="00FC1DAF" w:rsidRDefault="00E34CAE" w:rsidP="001059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237" w:type="dxa"/>
          </w:tcPr>
          <w:p w:rsidR="00E34CAE" w:rsidRPr="00FC1DAF" w:rsidRDefault="00E34CAE" w:rsidP="001059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8" w:type="dxa"/>
          </w:tcPr>
          <w:p w:rsidR="00E34CAE" w:rsidRPr="00FC1DAF" w:rsidRDefault="00E34CAE" w:rsidP="0010596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34CAE" w:rsidTr="00A35FE3">
        <w:tc>
          <w:tcPr>
            <w:tcW w:w="1560" w:type="dxa"/>
          </w:tcPr>
          <w:p w:rsidR="00E34CAE" w:rsidRPr="00FC1DAF" w:rsidRDefault="00E34CAE" w:rsidP="00E3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FC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Организационный момент</w:t>
            </w:r>
          </w:p>
          <w:p w:rsidR="00E34CAE" w:rsidRPr="00FC1DAF" w:rsidRDefault="00E34CAE" w:rsidP="00E34CA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34CAE" w:rsidRPr="00FF3686" w:rsidRDefault="00E34CAE" w:rsidP="00E34C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Психологический настрой.</w:t>
            </w:r>
          </w:p>
          <w:p w:rsidR="00E34CAE" w:rsidRPr="00FC1DAF" w:rsidRDefault="00E34CAE" w:rsidP="00E34CA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2E2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Здравствуйте, ребята! Улыбнёмся друг другу и пожелаем здоровья, хорошего настроения и </w:t>
            </w:r>
            <w:r w:rsidRPr="002E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успешной работы на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FC1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E34CAE" w:rsidRDefault="00E34CAE"/>
        </w:tc>
      </w:tr>
      <w:tr w:rsidR="00E34CAE" w:rsidTr="00A35FE3">
        <w:tc>
          <w:tcPr>
            <w:tcW w:w="1560" w:type="dxa"/>
          </w:tcPr>
          <w:p w:rsidR="00E34CAE" w:rsidRDefault="00E34CA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FC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Актуализация опорных знаний (Проверка д/з)</w:t>
            </w:r>
          </w:p>
        </w:tc>
        <w:tc>
          <w:tcPr>
            <w:tcW w:w="6237" w:type="dxa"/>
          </w:tcPr>
          <w:p w:rsidR="00E34CAE" w:rsidRPr="00FC1DAF" w:rsidRDefault="00E34CAE" w:rsidP="00E34CA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Устный опрос (фронтальная работа)</w:t>
            </w:r>
            <w:r w:rsidRPr="00FC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FC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Что означают слова и выражения «век», «тысячелетие», «летосчисление», «наша эра»,  «до нашей эры»? </w:t>
            </w:r>
          </w:p>
          <w:p w:rsidR="00E34CAE" w:rsidRDefault="00E34CAE" w:rsidP="00E34CA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AE" w:rsidRDefault="00E34CAE" w:rsidP="00E34CA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AE" w:rsidRDefault="00E34CAE" w:rsidP="00E34CA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AE" w:rsidRDefault="00E34CAE" w:rsidP="00E34CA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AE" w:rsidRDefault="00E34CAE" w:rsidP="00E34CA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AE" w:rsidRDefault="00E34CAE" w:rsidP="00E34CA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AE" w:rsidRDefault="00E34CAE" w:rsidP="00E34CA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AE" w:rsidRDefault="00E34CAE" w:rsidP="00E34CA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AE" w:rsidRDefault="00E34CAE" w:rsidP="00E34CA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AE" w:rsidRDefault="00E34CAE" w:rsidP="00E34CA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AE" w:rsidRDefault="00E34CAE" w:rsidP="00E34CA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AE" w:rsidRDefault="00E34CAE" w:rsidP="00E3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помощью,  какой карты можно узнать об исторических событиях?</w:t>
            </w:r>
          </w:p>
          <w:p w:rsidR="00E34CAE" w:rsidRPr="00FC1DAF" w:rsidRDefault="00E34CAE" w:rsidP="00E34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Работа по карточкам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(индивидуальная работа)</w:t>
            </w:r>
          </w:p>
          <w:p w:rsidR="00E34CAE" w:rsidRPr="00FC1DAF" w:rsidRDefault="00E34CAE" w:rsidP="00E34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1)  Напиши века римскими цифрами</w:t>
            </w: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12" w:space="0" w:color="601802"/>
                <w:left w:val="single" w:sz="12" w:space="0" w:color="601802"/>
                <w:bottom w:val="single" w:sz="12" w:space="0" w:color="601802"/>
                <w:right w:val="single" w:sz="12" w:space="0" w:color="60180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</w:tblGrid>
            <w:tr w:rsidR="00E34CAE" w:rsidRPr="00483D99" w:rsidTr="00105964"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34CAE" w:rsidRPr="00483D99" w:rsidTr="00105964"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4CAE" w:rsidRPr="00483D99" w:rsidTr="00105964"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E34CAE" w:rsidRPr="00483D99" w:rsidTr="00105964"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34CAE" w:rsidRDefault="00E34CAE" w:rsidP="00E3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34CAE" w:rsidRPr="00FC1DAF" w:rsidRDefault="00E34CAE" w:rsidP="00E3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2)Запиши римскими цифрами, какой век соответствует данной исторической дате.</w:t>
            </w:r>
          </w:p>
          <w:tbl>
            <w:tblPr>
              <w:tblW w:w="0" w:type="auto"/>
              <w:tblBorders>
                <w:top w:val="single" w:sz="12" w:space="0" w:color="601802"/>
                <w:left w:val="single" w:sz="12" w:space="0" w:color="601802"/>
                <w:bottom w:val="single" w:sz="12" w:space="0" w:color="601802"/>
                <w:right w:val="single" w:sz="12" w:space="0" w:color="60180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725"/>
              <w:gridCol w:w="725"/>
              <w:gridCol w:w="725"/>
              <w:gridCol w:w="725"/>
              <w:gridCol w:w="690"/>
              <w:gridCol w:w="584"/>
            </w:tblGrid>
            <w:tr w:rsidR="00E34CAE" w:rsidRPr="00483D99" w:rsidTr="00105964">
              <w:tc>
                <w:tcPr>
                  <w:tcW w:w="613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72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1861</w:t>
                  </w:r>
                </w:p>
              </w:tc>
              <w:tc>
                <w:tcPr>
                  <w:tcW w:w="72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</w:t>
                  </w:r>
                </w:p>
              </w:tc>
              <w:tc>
                <w:tcPr>
                  <w:tcW w:w="72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1097</w:t>
                  </w:r>
                </w:p>
              </w:tc>
              <w:tc>
                <w:tcPr>
                  <w:tcW w:w="72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1359</w:t>
                  </w:r>
                </w:p>
              </w:tc>
              <w:tc>
                <w:tcPr>
                  <w:tcW w:w="690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1242</w:t>
                  </w:r>
                </w:p>
              </w:tc>
              <w:tc>
                <w:tcPr>
                  <w:tcW w:w="584" w:type="dxa"/>
                  <w:tcBorders>
                    <w:top w:val="single" w:sz="6" w:space="0" w:color="601802"/>
                    <w:left w:val="single" w:sz="4" w:space="0" w:color="auto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E34CAE" w:rsidRPr="00483D99" w:rsidRDefault="00E34CAE" w:rsidP="00105964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1498</w:t>
                  </w:r>
                </w:p>
              </w:tc>
            </w:tr>
            <w:tr w:rsidR="00E34CAE" w:rsidRPr="00483D99" w:rsidTr="00105964">
              <w:tc>
                <w:tcPr>
                  <w:tcW w:w="613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Век</w:t>
                  </w:r>
                </w:p>
              </w:tc>
              <w:tc>
                <w:tcPr>
                  <w:tcW w:w="72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6" w:space="0" w:color="601802"/>
                    <w:left w:val="single" w:sz="6" w:space="0" w:color="601802"/>
                    <w:bottom w:val="single" w:sz="6" w:space="0" w:color="601802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CAE" w:rsidRPr="00483D99" w:rsidRDefault="00E34CAE" w:rsidP="00105964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6" w:space="0" w:color="601802"/>
                    <w:left w:val="single" w:sz="4" w:space="0" w:color="auto"/>
                    <w:bottom w:val="single" w:sz="6" w:space="0" w:color="601802"/>
                    <w:right w:val="single" w:sz="6" w:space="0" w:color="601802"/>
                  </w:tcBorders>
                  <w:shd w:val="clear" w:color="auto" w:fill="auto"/>
                  <w:vAlign w:val="center"/>
                </w:tcPr>
                <w:p w:rsidR="00E34CAE" w:rsidRPr="00483D99" w:rsidRDefault="00E34CAE" w:rsidP="00105964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4CAE" w:rsidRDefault="00E34CAE" w:rsidP="00E34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34CAE" w:rsidRPr="00FC1DAF" w:rsidRDefault="00E34CAE" w:rsidP="00E34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3) Отметь  на ленте времени следующие даты</w:t>
            </w:r>
          </w:p>
          <w:p w:rsidR="00E34CAE" w:rsidRDefault="00E34CAE" w:rsidP="00E34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74 г. до н. э.;   1380 г.;   114 г. до н. э.;   1537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4CAE" w:rsidRPr="00FC1DAF" w:rsidRDefault="00E34CAE" w:rsidP="00E3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AE" w:rsidRDefault="00E34CAE">
            <w:r w:rsidRPr="00E34CAE">
              <w:rPr>
                <w:noProof/>
                <w:lang w:eastAsia="ru-RU"/>
              </w:rPr>
              <w:drawing>
                <wp:inline distT="0" distB="0" distL="0" distR="0">
                  <wp:extent cx="3324225" cy="457200"/>
                  <wp:effectExtent l="19050" t="0" r="0" b="0"/>
                  <wp:docPr id="7" name="Рисунок 7" descr="https://libking.ru/uploads/posts/pictures/1120194-i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ibking.ru/uploads/posts/pictures/1120194-i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546" cy="4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28" w:rsidRDefault="00215D2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4) Отметь на ленте  времени  исторические даты         и реши задачи.</w:t>
            </w:r>
          </w:p>
          <w:p w:rsidR="00215D28" w:rsidRDefault="00215D28">
            <w:r w:rsidRPr="00215D2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24225" cy="457200"/>
                  <wp:effectExtent l="19050" t="0" r="0" b="0"/>
                  <wp:docPr id="1" name="Рисунок 7" descr="https://libking.ru/uploads/posts/pictures/1120194-i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ibking.ru/uploads/posts/pictures/1120194-i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546" cy="4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28" w:rsidRPr="00FC1DAF" w:rsidRDefault="00215D28" w:rsidP="00215D28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Сколько лет прошло с начала восстания рабов под предводительством Спартака, если оно началось в 74 г. до н. э.?   </w:t>
            </w:r>
          </w:p>
          <w:p w:rsidR="00215D28" w:rsidRPr="00FC1DAF" w:rsidRDefault="00215D28" w:rsidP="00215D28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Сколько лет правил римский император  </w:t>
            </w:r>
            <w:proofErr w:type="spellStart"/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Октавиан</w:t>
            </w:r>
            <w:proofErr w:type="spellEnd"/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Август,  если императором он стал в 30 г. до н. э., а умер в 14 г. н. э.?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5D28" w:rsidRDefault="00215D28" w:rsidP="00215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5D28" w:rsidRPr="00FC1DAF" w:rsidRDefault="00215D28" w:rsidP="00215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Работа в парах</w:t>
            </w: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FC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«Ты — мне, я — тебе»</w:t>
            </w:r>
          </w:p>
          <w:p w:rsidR="00215D28" w:rsidRPr="00FC1DAF" w:rsidRDefault="00215D28" w:rsidP="00215D28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(Проверка  задания 2 на с. 40 учебника.)    </w:t>
            </w:r>
          </w:p>
          <w:p w:rsidR="00215D28" w:rsidRDefault="00215D28"/>
        </w:tc>
        <w:tc>
          <w:tcPr>
            <w:tcW w:w="3118" w:type="dxa"/>
          </w:tcPr>
          <w:p w:rsidR="00E34CAE" w:rsidRDefault="00E34CAE" w:rsidP="00E34CA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C1D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Век</w:t>
            </w:r>
            <w:r w:rsidRPr="00FC1D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- 100 лет, столетие;    </w:t>
            </w:r>
            <w:r w:rsidRPr="00FC1D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Тысячелетие </w:t>
            </w:r>
            <w:r w:rsidRPr="00FC1D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– 1000 лет, или 10 веков; </w:t>
            </w:r>
            <w:r w:rsidRPr="00FC1D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Летосчислени</w:t>
            </w:r>
            <w:r w:rsidRPr="00FC1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в России и других странах начинается от Рождества Христова;</w:t>
            </w:r>
            <w:r w:rsidRPr="00FC1D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1D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Наша эра</w:t>
            </w:r>
            <w:r w:rsidRPr="00FC1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события, происходящие после Рождества Христова;                             </w:t>
            </w:r>
            <w:r w:rsidRPr="00FC1D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нашей эры</w:t>
            </w:r>
            <w:r w:rsidRPr="00FC1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события, происходящие до Рождества Христова </w:t>
            </w:r>
            <w:proofErr w:type="gramEnd"/>
          </w:p>
          <w:p w:rsidR="00E34CAE" w:rsidRDefault="00E34CAE" w:rsidP="00E34CA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4CAE" w:rsidRPr="00FC1DAF" w:rsidRDefault="00E34CAE" w:rsidP="00E34CA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Историческая карта</w:t>
            </w:r>
          </w:p>
          <w:p w:rsidR="00E34CAE" w:rsidRDefault="00E34C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4CAE" w:rsidRPr="00FC1DAF" w:rsidRDefault="00E34CAE" w:rsidP="00E34CA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уч-ся по карточкам</w:t>
            </w: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5D28" w:rsidRPr="00FC1DAF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уч-ся по ленте времени</w:t>
            </w: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15D28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15D28" w:rsidRPr="00FC1DAF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26 + 2019= 2045 (лет)</w:t>
            </w:r>
          </w:p>
          <w:p w:rsidR="00215D28" w:rsidRPr="00FC1DAF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15D28" w:rsidRPr="00FC1DAF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70+14 =84 (года)</w:t>
            </w:r>
          </w:p>
          <w:p w:rsidR="00215D28" w:rsidRPr="00FC1DAF" w:rsidRDefault="00215D28" w:rsidP="00215D2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4CAE" w:rsidRDefault="00215D28" w:rsidP="00215D28"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Один ученик </w:t>
            </w:r>
            <w:proofErr w:type="gramStart"/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называет даты жизни известного человека  другой определяет</w:t>
            </w:r>
            <w:proofErr w:type="gramEnd"/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  </w:t>
            </w:r>
          </w:p>
        </w:tc>
      </w:tr>
      <w:tr w:rsidR="00E34CAE" w:rsidTr="00A35FE3">
        <w:tc>
          <w:tcPr>
            <w:tcW w:w="1560" w:type="dxa"/>
          </w:tcPr>
          <w:p w:rsidR="00E12845" w:rsidRPr="00FC1DAF" w:rsidRDefault="00E12845" w:rsidP="00626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3. </w:t>
            </w:r>
            <w:r w:rsidRPr="00FC1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Самоопределение к деятельности</w:t>
            </w:r>
          </w:p>
          <w:p w:rsidR="00E34CAE" w:rsidRDefault="00E34CAE"/>
        </w:tc>
        <w:tc>
          <w:tcPr>
            <w:tcW w:w="6237" w:type="dxa"/>
          </w:tcPr>
          <w:p w:rsidR="00E12845" w:rsidRPr="00FC1DAF" w:rsidRDefault="00E12845" w:rsidP="00E12845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Серьезные проблемы будем мы решать —</w:t>
            </w:r>
          </w:p>
          <w:p w:rsidR="00E12845" w:rsidRPr="00FC1DAF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Наблюдать, анализировать, рассуждать.</w:t>
            </w:r>
          </w:p>
          <w:p w:rsidR="00E12845" w:rsidRPr="00FC1DAF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такой вопрос нам предстоит найти ответ:</w:t>
            </w:r>
          </w:p>
          <w:p w:rsidR="00E12845" w:rsidRPr="00FC1DAF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«Экология — это важно или нет?»</w:t>
            </w:r>
          </w:p>
          <w:p w:rsidR="00E12845" w:rsidRPr="00FC1DAF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Что такое экология? </w:t>
            </w:r>
          </w:p>
          <w:p w:rsidR="00E12845" w:rsidRPr="00FC1DAF" w:rsidRDefault="00E12845" w:rsidP="00E12845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2845" w:rsidRPr="00FC1DAF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Что изучает экология</w:t>
            </w: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4CAE" w:rsidRDefault="00E34CAE"/>
          <w:p w:rsidR="00E12845" w:rsidRDefault="00E12845"/>
          <w:p w:rsidR="00E12845" w:rsidRDefault="00E12845"/>
          <w:p w:rsidR="00E12845" w:rsidRDefault="00E12845"/>
          <w:p w:rsidR="00E12845" w:rsidRDefault="00E12845"/>
          <w:p w:rsidR="00E12845" w:rsidRDefault="00E12845"/>
          <w:p w:rsidR="00E12845" w:rsidRDefault="00E12845"/>
          <w:p w:rsidR="00E12845" w:rsidRDefault="00E12845"/>
          <w:p w:rsidR="00E12845" w:rsidRPr="00FC1DAF" w:rsidRDefault="00E12845" w:rsidP="00E12845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Мы уже смотрели на мир глазами географа, историка</w:t>
            </w:r>
            <w:proofErr w:type="gramStart"/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догадался, с точки зрения кого мы сегодня посмотрим на мир?</w:t>
            </w:r>
          </w:p>
          <w:p w:rsidR="00E12845" w:rsidRDefault="00E12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Почему человека не может не волновать состояние </w:t>
            </w: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среды? Обоснуйте свой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2845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читает стихотворение</w:t>
            </w:r>
          </w:p>
          <w:p w:rsidR="00E12845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Давайте вместе Землю украшать,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Сажать сады, цветы сажать повсюду.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Давайте вместе Землю уважать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относиться с нежностью, как к чуду!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Мы забываем, что она у нас одна –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Неповторимая, ранимая, живая.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Прекрасная: хоть лето, хоть зима…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>Она у нас одна, одна такая!</w:t>
            </w:r>
          </w:p>
          <w:p w:rsidR="00E12845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(Е. Смирнова)</w:t>
            </w:r>
          </w:p>
          <w:p w:rsidR="00E12845" w:rsidRDefault="00E12845" w:rsidP="00E12845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845" w:rsidRPr="00FC1DAF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 Какую цель мы поставим сегодня на уроке?</w:t>
            </w:r>
          </w:p>
          <w:p w:rsidR="00E12845" w:rsidRDefault="00E12845"/>
        </w:tc>
        <w:tc>
          <w:tcPr>
            <w:tcW w:w="3118" w:type="dxa"/>
          </w:tcPr>
          <w:p w:rsidR="00E12845" w:rsidRPr="00FC1DAF" w:rsidRDefault="00E12845" w:rsidP="00E12845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Ответы детей</w:t>
            </w:r>
          </w:p>
          <w:p w:rsidR="00E12845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12845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12845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12845" w:rsidRPr="00FC1DAF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1D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Экология </w:t>
            </w: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 наука о связях между живыми существами и окружающей их средой, между человеком и природой)</w:t>
            </w:r>
            <w:proofErr w:type="gramEnd"/>
          </w:p>
          <w:p w:rsidR="00E34CAE" w:rsidRDefault="00E12845" w:rsidP="00E1284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Экология</w:t>
            </w: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изучает, как растения и животные связаны с воздухом, водой, землей, с другими растениями и животными, с человеком, как человек зависит от природы и как влияет на нее своими действиями</w:t>
            </w:r>
          </w:p>
          <w:p w:rsidR="00E12845" w:rsidRDefault="00E12845" w:rsidP="00E12845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12845" w:rsidRPr="00FC1DAF" w:rsidRDefault="00E12845" w:rsidP="00E12845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 точки зрения эколога</w:t>
            </w:r>
          </w:p>
          <w:p w:rsidR="00E12845" w:rsidRDefault="00E12845" w:rsidP="00E12845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12845" w:rsidRPr="00FC1DAF" w:rsidRDefault="00E12845" w:rsidP="00E12845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Человек – часть природы. Природа, окружающая среда, наша планета – это наш дом.</w:t>
            </w:r>
          </w:p>
          <w:p w:rsidR="00E12845" w:rsidRDefault="00E12845" w:rsidP="00E12845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Определим, какое влияние оказывает человек на окружающую среду </w:t>
            </w:r>
          </w:p>
          <w:p w:rsidR="00E12845" w:rsidRDefault="00E12845" w:rsidP="00E1284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12845" w:rsidRDefault="00E12845" w:rsidP="00E128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12845" w:rsidRDefault="00E12845" w:rsidP="00E12845">
            <w:r w:rsidRPr="00CF4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мотрим  экологические проблемы и найдём пути их решения.</w:t>
            </w:r>
          </w:p>
        </w:tc>
      </w:tr>
      <w:tr w:rsidR="00E34CAE" w:rsidTr="00A35FE3">
        <w:tc>
          <w:tcPr>
            <w:tcW w:w="1560" w:type="dxa"/>
          </w:tcPr>
          <w:p w:rsidR="00E12845" w:rsidRDefault="00E12845" w:rsidP="00626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4. </w:t>
            </w:r>
            <w:r w:rsidRPr="003D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6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Совместное открытие нового знания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D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34CAE" w:rsidRDefault="00E34CAE"/>
        </w:tc>
        <w:tc>
          <w:tcPr>
            <w:tcW w:w="6237" w:type="dxa"/>
          </w:tcPr>
          <w:p w:rsidR="00E12845" w:rsidRPr="00FF3686" w:rsidRDefault="00E12845" w:rsidP="00E1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группах</w:t>
            </w:r>
          </w:p>
          <w:p w:rsidR="00E12845" w:rsidRPr="00FC1DAF" w:rsidRDefault="00E12845" w:rsidP="00E12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сегодня на уроке нам с вами предстоит решить несколько экологических проблем.                                                          Что такое экологическая проблема?                                                          Сегодня мы с вами «юные экологи»</w:t>
            </w:r>
            <w:proofErr w:type="gramStart"/>
            <w:r w:rsidRPr="00FC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т,е</w:t>
            </w:r>
            <w:proofErr w:type="spellEnd"/>
            <w:r w:rsidRPr="00FC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защитники природы.</w:t>
            </w:r>
            <w:r w:rsidRPr="00FC1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12845" w:rsidRPr="00FC1DAF" w:rsidRDefault="00E12845" w:rsidP="00E12845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решения экологических проблем мы должны:</w:t>
            </w:r>
          </w:p>
          <w:p w:rsidR="00E12845" w:rsidRPr="00FC1DAF" w:rsidRDefault="00E12845" w:rsidP="00E1284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Разбиться на группы, собрать информацию, обсудить собранные сведения.</w:t>
            </w:r>
          </w:p>
          <w:p w:rsidR="00E12845" w:rsidRPr="00FC1DAF" w:rsidRDefault="00E12845" w:rsidP="00E1284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причины проблем.</w:t>
            </w:r>
          </w:p>
          <w:p w:rsidR="00E12845" w:rsidRPr="00FC1DAF" w:rsidRDefault="00E12845" w:rsidP="00E1284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вывод, предлагая меры по решению этих проблем </w:t>
            </w:r>
          </w:p>
          <w:p w:rsidR="00E34CAE" w:rsidRDefault="00E12845" w:rsidP="00E12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получает рисунок.</w:t>
            </w:r>
            <w:r w:rsidRPr="00FC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Догадайтесь, что символизирует изображенный предмет, с чем связан, какую проблему олицетворяет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2845" w:rsidRPr="00FC1DAF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1-я  группа</w:t>
            </w: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получает рисунок, на котором изображена </w:t>
            </w:r>
            <w:r w:rsidRPr="00FC1D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капля воды</w:t>
            </w: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(символ океана). </w:t>
            </w:r>
          </w:p>
          <w:p w:rsidR="00E12845" w:rsidRPr="00FC1DAF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2-я  группа — пальма</w:t>
            </w: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(символ тропиков)</w:t>
            </w: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         </w:t>
            </w:r>
            <w:r w:rsidRPr="00FC1D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3-я  группа — пустая банка</w:t>
            </w: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(символ мусора)                                                                                                             </w:t>
            </w:r>
          </w:p>
          <w:p w:rsidR="00E12845" w:rsidRPr="00FC1DAF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Каждая  группа  должна  сформулировать проблему.                                                                 Выявленные проблемы учитель фиксирует на доске. </w:t>
            </w:r>
          </w:p>
          <w:p w:rsidR="00E12845" w:rsidRPr="001C002F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0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Проблема от 1-й группы</w:t>
            </w:r>
            <w:r w:rsidRPr="001C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Загрязнение океанов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«</w:t>
            </w:r>
            <w:r w:rsidRPr="001C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защитить океаны  от загрязнения?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E12845" w:rsidRPr="001C002F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0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Проблема от 2-й группы: </w:t>
            </w:r>
            <w:r w:rsidRPr="001C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Исчезновение тропических лесов</w:t>
            </w:r>
            <w:r w:rsidRPr="001C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C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«Как спасти тропические леса?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E12845" w:rsidRDefault="00E12845" w:rsidP="00E12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00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Проблема от 3-й группы</w:t>
            </w:r>
            <w:r w:rsidRPr="001C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Загрязнение планеты мусором</w:t>
            </w:r>
            <w:r w:rsidRPr="001C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C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"Как избавиться от мусора?"</w:t>
            </w: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0D" w:rsidRPr="008467B1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решения экологических проблем уч-ся используют материалы учебника  и сведения из других источников. 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я группа: учебник с.42-43 «Проблема загрязнения океана»</w:t>
            </w:r>
          </w:p>
          <w:p w:rsidR="00626F0D" w:rsidRDefault="00626F0D" w:rsidP="00626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я группа: учебник с.43-44 «Проблема исчезновения тропических лесов»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я группа: учебник с.42-43 «Проблема мусора»</w:t>
            </w:r>
          </w:p>
          <w:p w:rsidR="00E12845" w:rsidRDefault="00626F0D" w:rsidP="00626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после чтения текстов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сообща находит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на предложенные вопросы. </w:t>
            </w: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(Вопросы  на </w:t>
            </w: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карточках.)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Вопросы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1-й</w:t>
            </w:r>
            <w:r w:rsidRPr="008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8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проблеме загрязнения океана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Что поразило путешественников?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Уменьшилось ли с тех пор загрязнение океана?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страдают от загрязнения живые существа, обитающие в океане?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Какие меры для защиты океана от загрязнения вы могли бы предложить?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Вопросы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2-й</w:t>
            </w:r>
            <w:r w:rsidRPr="008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8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проблеме исчезновения тропических лесов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каком чуде природы вы узнали?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Найдите в тексте слова об изобилии растительного и животного мира тропических лесов.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называют джунгли?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Ради чего люди уничтожают тропические леса?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Сколько деревьев гибнет ежедневно под пилой человека?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Что, по вашему мнению, нужно сделать для спасения тропических лесов?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Вопросы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3-й </w:t>
            </w:r>
            <w:r w:rsidRPr="008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8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проблеме мусора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Сколько мусора приходится на каждого жителя города в год?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Сколько грузовиков ежегодно требуется, чтобы вывезти весь мусор?</w:t>
            </w:r>
          </w:p>
          <w:p w:rsidR="00626F0D" w:rsidRPr="008467B1" w:rsidRDefault="00626F0D" w:rsidP="00626F0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Какими способами, на ваш взгляд, можно избавиться от мусора?</w:t>
            </w:r>
          </w:p>
          <w:p w:rsidR="00626F0D" w:rsidRDefault="00626F0D" w:rsidP="00626F0D">
            <w:r w:rsidRPr="008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Все ли они безопасны с точки зрения экологии? Какой способ лучший?</w:t>
            </w:r>
          </w:p>
        </w:tc>
        <w:tc>
          <w:tcPr>
            <w:tcW w:w="3118" w:type="dxa"/>
          </w:tcPr>
          <w:p w:rsidR="00E12845" w:rsidRDefault="00E12845" w:rsidP="00E12845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12845" w:rsidRDefault="00E12845" w:rsidP="00E12845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12845" w:rsidRPr="00FC1DAF" w:rsidRDefault="00E12845" w:rsidP="00E12845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Опасные изменения, которые происходят в природе по вине человека</w:t>
            </w:r>
          </w:p>
          <w:p w:rsidR="00E12845" w:rsidRDefault="00E12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4CAE" w:rsidRDefault="00E12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 делятся на 3 творческие группы</w:t>
            </w:r>
          </w:p>
          <w:p w:rsidR="00E12845" w:rsidRDefault="00E12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845" w:rsidRDefault="00E12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845" w:rsidRDefault="00E12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F0D" w:rsidRDefault="00626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845" w:rsidRDefault="00E12845">
            <w:r w:rsidRPr="00FC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 подбирает  себе название                                          1-я группа — «Вода»,                                                                                      2-я — «Лес»,                                                                                                         3-я  — «Земля»</w:t>
            </w:r>
          </w:p>
        </w:tc>
      </w:tr>
      <w:tr w:rsidR="00E34CAE" w:rsidTr="00A35FE3">
        <w:trPr>
          <w:trHeight w:val="408"/>
        </w:trPr>
        <w:tc>
          <w:tcPr>
            <w:tcW w:w="1560" w:type="dxa"/>
          </w:tcPr>
          <w:p w:rsidR="00626F0D" w:rsidRPr="003D52C4" w:rsidRDefault="00626F0D" w:rsidP="00626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5. </w:t>
            </w:r>
            <w:r w:rsidRPr="003D5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Первичное закрепление</w:t>
            </w:r>
          </w:p>
          <w:p w:rsidR="00E34CAE" w:rsidRDefault="00E34CAE"/>
        </w:tc>
        <w:tc>
          <w:tcPr>
            <w:tcW w:w="6237" w:type="dxa"/>
          </w:tcPr>
          <w:p w:rsidR="00626F0D" w:rsidRPr="00BB12BA" w:rsidRDefault="00626F0D" w:rsidP="00626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 группа  делится  новыми знаниями, отвечает на поставленные вопросы.</w:t>
            </w:r>
          </w:p>
          <w:p w:rsidR="00626F0D" w:rsidRPr="00BB12BA" w:rsidRDefault="00626F0D" w:rsidP="00626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1-й группы «</w:t>
            </w:r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Как защитить океаны  от загрязнения?»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1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Дополнительная информация</w:t>
            </w:r>
            <w:r w:rsidRPr="00606A6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  <w:r w:rsidRPr="0060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60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уничтожения следов нефтепродуктов используют эффективные химические препараты. Работают специальные "суда-губки", они всасывают вместе с водой нефтяные пятна, собирают твердый мусор, пластмассовые отходы. Устанавливаются сроки и размеры добычи рыбы и других морских обитателей.</w:t>
            </w:r>
            <w:r w:rsidRPr="0060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Причины загрязнения океанов </w:t>
            </w: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нефтепродукты, пластмассовые отходы, грязные сточные воды с полей и ферм, бытовые отходы, радиоактивные отходы 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Меры защиты океана </w:t>
            </w:r>
          </w:p>
          <w:p w:rsidR="00626F0D" w:rsidRPr="00BB12BA" w:rsidRDefault="00626F0D" w:rsidP="00626F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Эффективные химические препараты (для уничтожения следов нефтепродуктов).                                                                2.  Суд</w:t>
            </w:r>
            <w:proofErr w:type="gramStart"/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«губки».                                                                                                                3. Ограничение  добычи рыбы и других морских обитателей.  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Очистительные сооружения на предприятиях.                               5. </w:t>
            </w:r>
            <w:proofErr w:type="gramStart"/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</w:t>
            </w:r>
            <w:proofErr w:type="gramEnd"/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Красная книга   и Красная книга России. </w:t>
            </w:r>
          </w:p>
          <w:p w:rsidR="00E34CAE" w:rsidRDefault="00626F0D" w:rsidP="00626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у нас в Нижегородской области  нет океанов и морей, но много рек и озер. У нас существует данная </w:t>
            </w: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проблема?</w:t>
            </w:r>
          </w:p>
          <w:p w:rsidR="00626F0D" w:rsidRDefault="00626F0D" w:rsidP="00626F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Выступление 2-й группы </w:t>
            </w:r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спасти тропические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леса?»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Дополнительная информация</w:t>
            </w:r>
            <w:proofErr w:type="gramStart"/>
            <w:r w:rsidRPr="00BB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B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тропических лесах удивительные  экологические связи между организмами. В связи с вырубкой, выжиганием, выкорчевыванием лесов  нарушаются цепи питания, что отрицательно сказывается на всех видах растений и животных, в том числе и на человеке, потому что у нас есть свое определенное место в этой цепи. Это приведет к уменьшению кислорода в атмосфере,  разрушению  почвы, снижению ее плодородия, вымиранию растений и животных.  Вырубка тропических лесов может привести к изменению климата, опустыниванию, нехватке продовольствия.  На нашей планете уже уничтожено больше 50% тропических лесов.</w:t>
            </w:r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Причины уничтожения тропических лесов </w:t>
            </w: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Тропические леса безжалостно вырубают, выжигают.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уничтожения лесов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-Нарушаются цепи питания, уменьшается количества кислорода, разрушается почва, гибнут растения и животные.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Вырубка лесов может привести к изменению климата.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Меры защиты тропических лесов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запретить вырубку деревьев;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усилить меры пожаробезопасности в лесах.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у  нас растут смешанные и хвойные леса.  Почему  иногда в весенние, летние и осенние периоды запрещено посещение лесов?</w:t>
            </w:r>
          </w:p>
          <w:p w:rsidR="00626F0D" w:rsidRDefault="00626F0D" w:rsidP="00626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Нижегородской области  созданы                                     1 заповедник и 17 заказников.</w:t>
            </w: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(Физкультминутка)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3-й группы</w:t>
            </w:r>
            <w:proofErr w:type="gramStart"/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"К</w:t>
            </w:r>
            <w:proofErr w:type="gramEnd"/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 избавиться от мусора?"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Причины появления мусора</w:t>
            </w: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– Люди выбрасывают ненужный мусор, пустые бутылки, банки, пакеты,  пищевые отходы и др.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Меры по борьбе с мусором</w:t>
            </w:r>
          </w:p>
          <w:p w:rsidR="00626F0D" w:rsidRPr="00BB12BA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Мусор можно сортировать, а потом перерабатывать. Существуют заводы по сортировке  и переработке мусора.                                                                                                                     2. Некоторые  предметы можно использовать вторично                                 (стеклянные банки, бутылки)</w:t>
            </w:r>
          </w:p>
          <w:p w:rsidR="00626F0D" w:rsidRPr="00F976ED" w:rsidRDefault="00626F0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самая актуальная проблема. Мусор у нас везде: на берегах рек и озер, в лесу, на полях и даже на обочинах дорог. </w:t>
            </w:r>
            <w:r w:rsidR="00F9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причина этому -</w:t>
            </w: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низкая культура населения. Если каждый человек </w:t>
            </w:r>
            <w:proofErr w:type="gramStart"/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уносит с собой свой мусор, сортировать, сжигать, а   что то  использовать  вторично, то такой плачевной картины не  будет. А также, необходимо в  каждом регионе построить завод по переработке мусора.  </w:t>
            </w:r>
          </w:p>
        </w:tc>
        <w:tc>
          <w:tcPr>
            <w:tcW w:w="3118" w:type="dxa"/>
          </w:tcPr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34CAE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72C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Да, в наши реки и озера тоже попадают грязные </w:t>
            </w:r>
            <w:r w:rsidRPr="00172C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сточные воды и бытовые отходы</w:t>
            </w: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26F0D" w:rsidRPr="00080815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808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жаркое, сухое время года в лесах часто происходят пожары по вине человека.</w:t>
            </w:r>
          </w:p>
          <w:p w:rsidR="00626F0D" w:rsidRPr="00080815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808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Много используется древесины для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строительства  жилья </w:t>
            </w:r>
          </w:p>
          <w:p w:rsidR="00626F0D" w:rsidRPr="00626F0D" w:rsidRDefault="00626F0D" w:rsidP="00626F0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34CAE" w:rsidTr="00A35FE3">
        <w:trPr>
          <w:trHeight w:val="4845"/>
        </w:trPr>
        <w:tc>
          <w:tcPr>
            <w:tcW w:w="1560" w:type="dxa"/>
          </w:tcPr>
          <w:p w:rsidR="00E34CAE" w:rsidRDefault="00626F0D">
            <w:r w:rsidRPr="003A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  <w:r w:rsidRPr="00077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нового знания</w:t>
            </w:r>
          </w:p>
        </w:tc>
        <w:tc>
          <w:tcPr>
            <w:tcW w:w="6237" w:type="dxa"/>
          </w:tcPr>
          <w:p w:rsidR="00F976ED" w:rsidRPr="00FF3686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статьёй «Защитим планету сообща»</w:t>
            </w:r>
          </w:p>
          <w:p w:rsidR="00F976ED" w:rsidRPr="00BB12BA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мы узнали о трёх экологических проблемах.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проблемы есть и у нас в Нижегородской области. Может ли один человек решить эти проблемы?</w:t>
            </w:r>
          </w:p>
          <w:p w:rsidR="00F976ED" w:rsidRPr="00BB12BA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охрана окружающей среды – задача всего человечества. Как эту проблему решают люди, вы узнаете, прочитав статью </w:t>
            </w:r>
            <w:r w:rsidRPr="00BB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"Защитим планету сообща" на с.44 – 45.</w:t>
            </w:r>
          </w:p>
          <w:p w:rsidR="00F976ED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документ защищает животных от истребления и массового вывоза в другие страны?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F976ED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6ED" w:rsidRPr="00BB12BA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каких международных экологических организациях вы узнали?</w:t>
            </w:r>
          </w:p>
          <w:p w:rsidR="00E34CAE" w:rsidRDefault="00F976ED" w:rsidP="00F976ED">
            <w:pPr>
              <w:spacing w:after="120" w:line="240" w:lineRule="atLeast"/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 международные экологические дни вы можете назвать?</w:t>
            </w:r>
          </w:p>
        </w:tc>
        <w:tc>
          <w:tcPr>
            <w:tcW w:w="3118" w:type="dxa"/>
          </w:tcPr>
          <w:p w:rsidR="00F976ED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976ED" w:rsidRPr="00080815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80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Нет,  это проблемы людей всего мира.  И решать мы их должны сообща</w:t>
            </w:r>
          </w:p>
          <w:p w:rsidR="00F976ED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6ED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76ED" w:rsidRPr="00080815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808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Конвенция по ограничению  торговли редкими исчезающими видами диких животных и растений</w:t>
            </w:r>
          </w:p>
          <w:p w:rsidR="00F976ED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808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Всемирный фонд дикой природы, Гринпис</w:t>
            </w:r>
          </w:p>
          <w:p w:rsidR="00F976ED" w:rsidRPr="00F976ED" w:rsidRDefault="00F976ED" w:rsidP="00F97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6ED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таблице «экологический календарь»</w:t>
            </w:r>
          </w:p>
        </w:tc>
      </w:tr>
      <w:tr w:rsidR="00F976ED" w:rsidTr="00606A69">
        <w:trPr>
          <w:trHeight w:val="7166"/>
        </w:trPr>
        <w:tc>
          <w:tcPr>
            <w:tcW w:w="1560" w:type="dxa"/>
          </w:tcPr>
          <w:p w:rsidR="00F976ED" w:rsidRPr="003A18A8" w:rsidRDefault="00F976ED" w:rsidP="00F97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F976ED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деформированными предложениями</w:t>
            </w:r>
          </w:p>
          <w:p w:rsidR="00606A69" w:rsidRDefault="00F976ED" w:rsidP="00F97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получа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конверт с отдельными словами.</w:t>
            </w:r>
          </w:p>
          <w:p w:rsidR="00606A69" w:rsidRPr="00606A69" w:rsidRDefault="00606A69" w:rsidP="00F97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(любите, планета, дом, наш, её, в, и, оберегайте, люди, содержите, чистоте</w:t>
            </w:r>
            <w:proofErr w:type="gramStart"/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06A69" w:rsidRDefault="00F976ED" w:rsidP="00F97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76ED" w:rsidRPr="00E15AC0" w:rsidRDefault="00F976ED" w:rsidP="00F97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ваша з</w:t>
            </w:r>
            <w:r w:rsidRPr="00E1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адача — составить фразу.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76ED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6ED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6ED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6ED" w:rsidRPr="00E15AC0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Ребята, по-вашему, лично от каждого из вас зависит спасение природы?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E1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вклад в дело охраны природы можете внести вы?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76ED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6ED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6ED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6ED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6ED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6ED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6ED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6ED" w:rsidRDefault="00F976ED" w:rsidP="00F976ED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6ED" w:rsidRPr="00E15AC0" w:rsidRDefault="00F976ED" w:rsidP="00F97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Как вы думаете, о чем должен помнить, знать каждый из нас, пользуясь всем, чем богата Земля?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76ED" w:rsidRPr="00FF3686" w:rsidRDefault="00F976ED" w:rsidP="00F976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976ED" w:rsidRPr="00F804CE" w:rsidRDefault="00F976ED" w:rsidP="00F97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Получается фраза</w:t>
            </w:r>
            <w:r w:rsidRPr="00F80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 «Люди! Планета — наш дом. Содержите ее 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чистоте, оберегайте и любите».</w:t>
            </w:r>
          </w:p>
          <w:p w:rsidR="00F976ED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976ED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976ED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06A69" w:rsidRDefault="00606A69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06A69" w:rsidRDefault="00606A69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976ED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Соблюдать правила поведения в природе, беречь и защищать растения и животных; сажать деревья и кустарники; принимать участие в экологических акциях и субботниках и др.</w:t>
            </w:r>
          </w:p>
          <w:p w:rsidR="00606A69" w:rsidRDefault="00606A69" w:rsidP="00F976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76ED" w:rsidRPr="00606A69" w:rsidRDefault="00F976ED" w:rsidP="00606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Не навредить, не испортить природу.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 должны сохранить эту красоту для тех,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кто будет жить после нас.</w:t>
            </w:r>
          </w:p>
        </w:tc>
      </w:tr>
      <w:tr w:rsidR="00E34CAE" w:rsidTr="00A35FE3">
        <w:trPr>
          <w:trHeight w:val="2160"/>
        </w:trPr>
        <w:tc>
          <w:tcPr>
            <w:tcW w:w="1560" w:type="dxa"/>
          </w:tcPr>
          <w:p w:rsidR="00E34CAE" w:rsidRDefault="00F976E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8.Подведение итогов урока</w:t>
            </w:r>
          </w:p>
        </w:tc>
        <w:tc>
          <w:tcPr>
            <w:tcW w:w="6237" w:type="dxa"/>
          </w:tcPr>
          <w:p w:rsidR="00F976ED" w:rsidRPr="00BB12BA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 давайте вернемся к началу урока. </w:t>
            </w:r>
          </w:p>
          <w:p w:rsidR="00F976ED" w:rsidRPr="00BB12BA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цели были поставлены.  Мы достигли этих   целей?  </w:t>
            </w:r>
            <w:r w:rsidRPr="00BB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за урок</w:t>
            </w:r>
          </w:p>
          <w:p w:rsidR="00F976ED" w:rsidRPr="00BB12BA" w:rsidRDefault="00F976ED" w:rsidP="00F976E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сегодня очень хорошо потрудились. Понравилось ли вам быть юными экологами?</w:t>
            </w:r>
          </w:p>
          <w:p w:rsidR="00E34CAE" w:rsidRDefault="00F976ED" w:rsidP="00F976ED">
            <w:pPr>
              <w:spacing w:after="120" w:line="240" w:lineRule="atLeast"/>
            </w:pPr>
            <w:r w:rsidRPr="00B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Что нового вы сегодня узнали на уроке?</w:t>
            </w:r>
          </w:p>
        </w:tc>
        <w:tc>
          <w:tcPr>
            <w:tcW w:w="3118" w:type="dxa"/>
          </w:tcPr>
          <w:p w:rsidR="00E34CAE" w:rsidRDefault="00E34CAE"/>
        </w:tc>
      </w:tr>
      <w:tr w:rsidR="00F976ED" w:rsidTr="00606A69">
        <w:trPr>
          <w:trHeight w:val="124"/>
        </w:trPr>
        <w:tc>
          <w:tcPr>
            <w:tcW w:w="1560" w:type="dxa"/>
            <w:tcBorders>
              <w:bottom w:val="single" w:sz="4" w:space="0" w:color="auto"/>
            </w:tcBorders>
          </w:tcPr>
          <w:p w:rsidR="00933A73" w:rsidRDefault="00933A73" w:rsidP="00933A7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 Домашнее задание</w:t>
            </w:r>
          </w:p>
          <w:p w:rsidR="00F976ED" w:rsidRDefault="00F976ED" w:rsidP="00F976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976ED" w:rsidRPr="00BB12BA" w:rsidRDefault="00933A73" w:rsidP="00F97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с.41-47 прочитать текст, ответить на вопросы, </w:t>
            </w:r>
            <w:r w:rsidR="0045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  <w:r w:rsidR="0045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(с.47)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976ED" w:rsidRDefault="00F976ED"/>
        </w:tc>
      </w:tr>
    </w:tbl>
    <w:p w:rsidR="00993371" w:rsidRDefault="00E77BB6">
      <w:pPr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W w:w="10530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E77BB6" w:rsidRPr="00483D99" w:rsidTr="00E77BB6">
        <w:trPr>
          <w:trHeight w:val="406"/>
        </w:trPr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7BB6" w:rsidRPr="00483D99" w:rsidTr="00E77BB6">
        <w:trPr>
          <w:trHeight w:val="406"/>
        </w:trPr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BB6" w:rsidRPr="00483D99" w:rsidTr="00E77BB6">
        <w:trPr>
          <w:trHeight w:val="429"/>
        </w:trPr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77BB6" w:rsidRPr="00483D99" w:rsidTr="00E77BB6">
        <w:trPr>
          <w:trHeight w:val="429"/>
        </w:trPr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7BB6" w:rsidRDefault="00E77B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544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299"/>
        <w:gridCol w:w="1299"/>
        <w:gridCol w:w="1299"/>
        <w:gridCol w:w="1299"/>
        <w:gridCol w:w="1236"/>
        <w:gridCol w:w="1014"/>
      </w:tblGrid>
      <w:tr w:rsidR="00E77BB6" w:rsidRPr="00483D99" w:rsidTr="00E77BB6">
        <w:trPr>
          <w:trHeight w:val="398"/>
        </w:trPr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9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9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29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23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1014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77BB6" w:rsidRPr="00483D99" w:rsidRDefault="00E77BB6" w:rsidP="00C347B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</w:tc>
      </w:tr>
      <w:tr w:rsidR="00E77BB6" w:rsidRPr="00483D99" w:rsidTr="00E77BB6">
        <w:trPr>
          <w:trHeight w:val="419"/>
        </w:trPr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29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B6" w:rsidRPr="00483D99" w:rsidRDefault="00E77BB6" w:rsidP="00C347B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601802"/>
              <w:left w:val="single" w:sz="4" w:space="0" w:color="auto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77BB6" w:rsidRPr="00483D99" w:rsidRDefault="00E77BB6" w:rsidP="00C347B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BB6" w:rsidRDefault="00E77BB6">
      <w:pPr>
        <w:rPr>
          <w:rFonts w:ascii="Times New Roman" w:hAnsi="Times New Roman" w:cs="Times New Roman"/>
          <w:sz w:val="28"/>
          <w:szCs w:val="28"/>
        </w:rPr>
      </w:pPr>
    </w:p>
    <w:p w:rsidR="00E77BB6" w:rsidRDefault="00E77BB6">
      <w:pPr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96094" cy="1247775"/>
            <wp:effectExtent l="19050" t="0" r="6" b="0"/>
            <wp:docPr id="2" name="Рисунок 7" descr="https://libking.ru/uploads/posts/pictures/1120194-i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ibking.ru/uploads/posts/pictures/1120194-i_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10" cy="12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69" w:rsidRDefault="00606A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E77BB6" w:rsidTr="00E77BB6">
        <w:tc>
          <w:tcPr>
            <w:tcW w:w="10563" w:type="dxa"/>
          </w:tcPr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Вопросы для 1-й группы (по проблеме загрязнения океана)</w:t>
            </w:r>
          </w:p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Что поразило путешественников?</w:t>
            </w:r>
          </w:p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Уменьшилось ли с тех пор загрязнение океана?</w:t>
            </w:r>
          </w:p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Как страдают от загрязнения живые существа, обитающие в океане?</w:t>
            </w:r>
          </w:p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Какие меры для защиты океана от загрязнения вы могли бы предложить?</w:t>
            </w:r>
          </w:p>
          <w:p w:rsidR="00E77BB6" w:rsidRPr="00606A69" w:rsidRDefault="00E77BB6" w:rsidP="00E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77BB6" w:rsidTr="00E77BB6">
        <w:tc>
          <w:tcPr>
            <w:tcW w:w="10563" w:type="dxa"/>
          </w:tcPr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Вопросы для 2-й группы (по проблеме исчезновения тропических лесов)</w:t>
            </w:r>
          </w:p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 каком чуде природы вы узнали?</w:t>
            </w:r>
          </w:p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Найдите в тексте слова об изобилии растительного и животного мира </w:t>
            </w:r>
            <w:r w:rsid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тропических лесов.</w:t>
            </w:r>
          </w:p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Как называют джунгли?</w:t>
            </w:r>
          </w:p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Ради чего люди уничтожают тропические леса?</w:t>
            </w:r>
          </w:p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Сколько деревьев гибнет ежедневно под пилой человека?</w:t>
            </w:r>
          </w:p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Что, по вашему мнению, нужно сделать для спасения тропических лесов?</w:t>
            </w:r>
          </w:p>
          <w:p w:rsidR="00E77BB6" w:rsidRPr="00606A69" w:rsidRDefault="00E77BB6" w:rsidP="00E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77BB6" w:rsidTr="00E77BB6">
        <w:tc>
          <w:tcPr>
            <w:tcW w:w="10563" w:type="dxa"/>
          </w:tcPr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Вопросы для 3-й группы (по проблеме мусора)</w:t>
            </w:r>
          </w:p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Сколько мусора приходится на каждого жителя города в год?</w:t>
            </w:r>
          </w:p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Сколько грузовиков ежегодно требуется, чтобы вывезти весь мусор?</w:t>
            </w:r>
          </w:p>
          <w:p w:rsidR="00E77BB6" w:rsidRPr="00606A69" w:rsidRDefault="00E77BB6" w:rsidP="00E77BB6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Какими способами, на ваш взгляд, можно избавиться от мусора?</w:t>
            </w:r>
          </w:p>
          <w:p w:rsidR="00E77BB6" w:rsidRPr="00606A69" w:rsidRDefault="00606A69" w:rsidP="00E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77BB6" w:rsidRPr="0060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Все ли они безопасны с точки зрения экологии? Какой способ лучший?</w:t>
            </w:r>
          </w:p>
        </w:tc>
      </w:tr>
    </w:tbl>
    <w:p w:rsidR="00E77BB6" w:rsidRDefault="00E77BB6">
      <w:pPr>
        <w:rPr>
          <w:rFonts w:ascii="Times New Roman" w:hAnsi="Times New Roman" w:cs="Times New Roman"/>
          <w:sz w:val="28"/>
          <w:szCs w:val="28"/>
        </w:rPr>
      </w:pPr>
    </w:p>
    <w:p w:rsidR="00606A69" w:rsidRPr="00E77BB6" w:rsidRDefault="00E77BB6">
      <w:pPr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29983" cy="4229100"/>
            <wp:effectExtent l="19050" t="0" r="8667" b="0"/>
            <wp:docPr id="4" name="Рисунок 3" descr="https://images.freeimages.com/images/large-previews/682/can-1307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freeimages.com/images/large-previews/682/can-1307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109" cy="42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181350"/>
            <wp:effectExtent l="19050" t="0" r="9525" b="0"/>
            <wp:docPr id="8" name="Рисунок 1" descr="Капля воды арт 34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пля воды арт 34 фото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B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90857" cy="6743700"/>
            <wp:effectExtent l="19050" t="0" r="0" b="0"/>
            <wp:docPr id="6" name="Рисунок 2" descr="https://st4.depositphotos.com/3202415/26656/v/1600/depositphotos_266563862-stock-illustration-coconut-tree-cartoon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4.depositphotos.com/3202415/26656/v/1600/depositphotos_266563862-stock-illustration-coconut-tree-cartoon-sty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432" cy="678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06A69" w:rsidTr="00606A69">
        <w:tc>
          <w:tcPr>
            <w:tcW w:w="10563" w:type="dxa"/>
          </w:tcPr>
          <w:p w:rsidR="00606A69" w:rsidRPr="00606A69" w:rsidRDefault="00606A69" w:rsidP="00606A6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любите,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планета,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дом,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наш,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её,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в,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и, оберегайте,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люди,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содержите,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чистоте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!</w:t>
            </w:r>
            <w:proofErr w:type="gramEnd"/>
          </w:p>
        </w:tc>
      </w:tr>
      <w:tr w:rsidR="00606A69" w:rsidTr="00606A69">
        <w:tc>
          <w:tcPr>
            <w:tcW w:w="10563" w:type="dxa"/>
          </w:tcPr>
          <w:p w:rsidR="00606A69" w:rsidRPr="00606A69" w:rsidRDefault="00606A6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любите,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планета,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дом,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наш,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её,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в,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и, оберегайте,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люди,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содержите,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чистоте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!</w:t>
            </w:r>
            <w:proofErr w:type="gramEnd"/>
          </w:p>
        </w:tc>
      </w:tr>
      <w:tr w:rsidR="00606A69" w:rsidTr="00606A69">
        <w:tc>
          <w:tcPr>
            <w:tcW w:w="10563" w:type="dxa"/>
          </w:tcPr>
          <w:p w:rsidR="00606A69" w:rsidRPr="00606A69" w:rsidRDefault="00606A6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любите,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планета,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дом,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наш,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её,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и, оберегайте,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люди,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содержите,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чистоте</w:t>
            </w:r>
            <w:proofErr w:type="gramStart"/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</w:t>
            </w:r>
            <w:r w:rsidRPr="00606A6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!</w:t>
            </w:r>
            <w:proofErr w:type="gramEnd"/>
          </w:p>
        </w:tc>
      </w:tr>
    </w:tbl>
    <w:p w:rsidR="00E77BB6" w:rsidRPr="00E77BB6" w:rsidRDefault="00E77BB6">
      <w:pPr>
        <w:rPr>
          <w:rFonts w:ascii="Times New Roman" w:hAnsi="Times New Roman" w:cs="Times New Roman"/>
          <w:sz w:val="28"/>
          <w:szCs w:val="28"/>
        </w:rPr>
      </w:pPr>
    </w:p>
    <w:sectPr w:rsidR="00E77BB6" w:rsidRPr="00E77BB6" w:rsidSect="001555E1">
      <w:pgSz w:w="11906" w:h="16838"/>
      <w:pgMar w:top="568" w:right="850" w:bottom="426" w:left="709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65F1"/>
    <w:multiLevelType w:val="multilevel"/>
    <w:tmpl w:val="2266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CAE"/>
    <w:rsid w:val="001555E1"/>
    <w:rsid w:val="00173433"/>
    <w:rsid w:val="00215D28"/>
    <w:rsid w:val="00454E59"/>
    <w:rsid w:val="00606A69"/>
    <w:rsid w:val="00626F0D"/>
    <w:rsid w:val="006409F5"/>
    <w:rsid w:val="00933A73"/>
    <w:rsid w:val="00993371"/>
    <w:rsid w:val="00A32AA3"/>
    <w:rsid w:val="00A35FE3"/>
    <w:rsid w:val="00E12845"/>
    <w:rsid w:val="00E34CAE"/>
    <w:rsid w:val="00E77BB6"/>
    <w:rsid w:val="00F05D4E"/>
    <w:rsid w:val="00F82A02"/>
    <w:rsid w:val="00F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2022-10-07T05:21:00Z</cp:lastPrinted>
  <dcterms:created xsi:type="dcterms:W3CDTF">2022-10-06T12:14:00Z</dcterms:created>
  <dcterms:modified xsi:type="dcterms:W3CDTF">2022-10-07T05:21:00Z</dcterms:modified>
</cp:coreProperties>
</file>