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EF26D" w14:textId="601BE18D" w:rsidR="00B656B4" w:rsidRPr="00E50763" w:rsidRDefault="00E50763" w:rsidP="00E50763">
      <w:pPr>
        <w:jc w:val="center"/>
        <w:rPr>
          <w:rFonts w:ascii="Monotype Corsiva" w:hAnsi="Monotype Corsiva"/>
          <w:b/>
          <w:sz w:val="32"/>
          <w:szCs w:val="32"/>
        </w:rPr>
      </w:pPr>
      <w:r w:rsidRPr="00E50763">
        <w:rPr>
          <w:rFonts w:ascii="Monotype Corsiva" w:hAnsi="Monotype Corsiva"/>
          <w:b/>
          <w:noProof/>
          <w:sz w:val="32"/>
          <w:szCs w:val="32"/>
        </w:rPr>
        <w:drawing>
          <wp:inline distT="0" distB="0" distL="0" distR="0" wp14:anchorId="04E82206" wp14:editId="6CAC8A10">
            <wp:extent cx="6840855" cy="4558497"/>
            <wp:effectExtent l="0" t="0" r="0" b="0"/>
            <wp:docPr id="1" name="Рисунок 1" descr="https://proprikol.ru/wp-content/uploads/2020/11/kartinki-pdd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prikol.ru/wp-content/uploads/2020/11/kartinki-pdd-4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8CD45" w14:textId="6ED78AE2" w:rsidR="00E50763" w:rsidRDefault="00E50763"/>
    <w:p w14:paraId="4D00C3B5" w14:textId="77777777" w:rsidR="00E50763" w:rsidRDefault="00E50763" w:rsidP="00E50763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5DF7F07E" w14:textId="386D1D10" w:rsidR="00E50763" w:rsidRPr="00E50763" w:rsidRDefault="00E50763" w:rsidP="00E50763">
      <w:pPr>
        <w:jc w:val="center"/>
        <w:rPr>
          <w:rFonts w:ascii="Monotype Corsiva" w:hAnsi="Monotype Corsiva"/>
          <w:b/>
          <w:sz w:val="48"/>
          <w:szCs w:val="48"/>
        </w:rPr>
      </w:pPr>
      <w:r w:rsidRPr="00E50763">
        <w:rPr>
          <w:rFonts w:ascii="Monotype Corsiva" w:hAnsi="Monotype Corsiva"/>
          <w:b/>
          <w:sz w:val="48"/>
          <w:szCs w:val="48"/>
        </w:rPr>
        <w:t>Конспект занятия по познавательному развитию</w:t>
      </w:r>
    </w:p>
    <w:p w14:paraId="49589C5A" w14:textId="2F4D02B1" w:rsidR="00E50763" w:rsidRPr="00E50763" w:rsidRDefault="00E50763" w:rsidP="00E50763">
      <w:pPr>
        <w:jc w:val="center"/>
        <w:rPr>
          <w:rFonts w:ascii="Monotype Corsiva" w:hAnsi="Monotype Corsiva"/>
          <w:b/>
          <w:sz w:val="48"/>
          <w:szCs w:val="48"/>
        </w:rPr>
      </w:pPr>
      <w:r w:rsidRPr="00E50763">
        <w:rPr>
          <w:rFonts w:ascii="Monotype Corsiva" w:hAnsi="Monotype Corsiva"/>
          <w:b/>
          <w:sz w:val="48"/>
          <w:szCs w:val="48"/>
        </w:rPr>
        <w:t>в рамках изучения правил дорожного движения</w:t>
      </w:r>
    </w:p>
    <w:p w14:paraId="5E2473D4" w14:textId="58951BC9" w:rsidR="00E50763" w:rsidRDefault="00E50763" w:rsidP="00E50763">
      <w:pPr>
        <w:jc w:val="center"/>
        <w:rPr>
          <w:rFonts w:ascii="Monotype Corsiva" w:hAnsi="Monotype Corsiva"/>
          <w:b/>
          <w:sz w:val="48"/>
          <w:szCs w:val="48"/>
        </w:rPr>
      </w:pPr>
      <w:r w:rsidRPr="00E50763">
        <w:rPr>
          <w:rFonts w:ascii="Monotype Corsiva" w:hAnsi="Monotype Corsiva"/>
          <w:b/>
          <w:sz w:val="48"/>
          <w:szCs w:val="48"/>
        </w:rPr>
        <w:t>в группе ОРН для детей в возрасте от 5 до 6 лет</w:t>
      </w:r>
    </w:p>
    <w:p w14:paraId="6B57C65C" w14:textId="2161972F" w:rsidR="00E50763" w:rsidRDefault="00E50763" w:rsidP="00E50763">
      <w:pPr>
        <w:jc w:val="center"/>
        <w:rPr>
          <w:rFonts w:ascii="Monotype Corsiva" w:hAnsi="Monotype Corsiva"/>
          <w:b/>
          <w:sz w:val="48"/>
          <w:szCs w:val="48"/>
        </w:rPr>
      </w:pPr>
    </w:p>
    <w:p w14:paraId="37F19EF2" w14:textId="4F3141C6" w:rsidR="00E50763" w:rsidRPr="00262531" w:rsidRDefault="00262531" w:rsidP="00262531">
      <w:pPr>
        <w:jc w:val="right"/>
        <w:rPr>
          <w:rFonts w:ascii="Monotype Corsiva" w:hAnsi="Monotype Corsiva"/>
          <w:b/>
          <w:sz w:val="28"/>
          <w:szCs w:val="28"/>
        </w:rPr>
      </w:pPr>
      <w:r w:rsidRPr="00262531">
        <w:rPr>
          <w:rFonts w:ascii="Monotype Corsiva" w:hAnsi="Monotype Corsiva"/>
          <w:b/>
          <w:sz w:val="28"/>
          <w:szCs w:val="28"/>
        </w:rPr>
        <w:t>Материал подготовили воспитатели:</w:t>
      </w:r>
    </w:p>
    <w:p w14:paraId="55C459CD" w14:textId="732F1F48" w:rsidR="00262531" w:rsidRPr="00262531" w:rsidRDefault="00262531" w:rsidP="00262531">
      <w:pPr>
        <w:jc w:val="right"/>
        <w:rPr>
          <w:rFonts w:ascii="Monotype Corsiva" w:hAnsi="Monotype Corsiva"/>
          <w:b/>
          <w:sz w:val="28"/>
          <w:szCs w:val="28"/>
        </w:rPr>
      </w:pPr>
      <w:r w:rsidRPr="00262531">
        <w:rPr>
          <w:rFonts w:ascii="Monotype Corsiva" w:hAnsi="Monotype Corsiva"/>
          <w:b/>
          <w:sz w:val="28"/>
          <w:szCs w:val="28"/>
        </w:rPr>
        <w:t>Кильбетова А.С.</w:t>
      </w:r>
    </w:p>
    <w:p w14:paraId="71CFF468" w14:textId="555EDE8C" w:rsidR="00262531" w:rsidRPr="00262531" w:rsidRDefault="00262531" w:rsidP="00262531">
      <w:pPr>
        <w:jc w:val="right"/>
        <w:rPr>
          <w:rFonts w:ascii="Monotype Corsiva" w:hAnsi="Monotype Corsiva"/>
          <w:b/>
          <w:sz w:val="28"/>
          <w:szCs w:val="28"/>
        </w:rPr>
      </w:pPr>
      <w:r w:rsidRPr="00262531">
        <w:rPr>
          <w:rFonts w:ascii="Monotype Corsiva" w:hAnsi="Monotype Corsiva"/>
          <w:b/>
          <w:sz w:val="28"/>
          <w:szCs w:val="28"/>
        </w:rPr>
        <w:t>Хасанова О.И.</w:t>
      </w:r>
    </w:p>
    <w:p w14:paraId="75E3FDB5" w14:textId="4688F1F4" w:rsidR="00E50763" w:rsidRDefault="00E50763" w:rsidP="00E50763">
      <w:pPr>
        <w:jc w:val="center"/>
        <w:rPr>
          <w:rFonts w:ascii="Monotype Corsiva" w:hAnsi="Monotype Corsiva"/>
          <w:b/>
          <w:sz w:val="48"/>
          <w:szCs w:val="48"/>
        </w:rPr>
      </w:pPr>
    </w:p>
    <w:p w14:paraId="0EB6F862" w14:textId="1C6379CE" w:rsidR="00E50763" w:rsidRDefault="00E50763" w:rsidP="00E50763">
      <w:pPr>
        <w:jc w:val="center"/>
        <w:rPr>
          <w:rFonts w:ascii="Monotype Corsiva" w:hAnsi="Monotype Corsiva"/>
          <w:b/>
          <w:sz w:val="48"/>
          <w:szCs w:val="48"/>
        </w:rPr>
      </w:pPr>
    </w:p>
    <w:p w14:paraId="2F44A223" w14:textId="770CEB6F" w:rsidR="00E50763" w:rsidRDefault="00E50763" w:rsidP="00E50763">
      <w:pPr>
        <w:jc w:val="center"/>
        <w:rPr>
          <w:rFonts w:ascii="Monotype Corsiva" w:hAnsi="Monotype Corsiva"/>
          <w:b/>
          <w:sz w:val="48"/>
          <w:szCs w:val="48"/>
        </w:rPr>
      </w:pPr>
    </w:p>
    <w:p w14:paraId="20A804FC" w14:textId="68D3F476" w:rsidR="00E50763" w:rsidRDefault="00E50763" w:rsidP="00262531">
      <w:pPr>
        <w:rPr>
          <w:rFonts w:ascii="Monotype Corsiva" w:hAnsi="Monotype Corsiva"/>
          <w:b/>
          <w:sz w:val="48"/>
          <w:szCs w:val="48"/>
        </w:rPr>
      </w:pPr>
      <w:bookmarkStart w:id="0" w:name="_GoBack"/>
      <w:bookmarkEnd w:id="0"/>
    </w:p>
    <w:p w14:paraId="2B391838" w14:textId="77777777" w:rsidR="00E50763" w:rsidRDefault="00E5076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E50763">
        <w:rPr>
          <w:rFonts w:ascii="Times New Roman" w:hAnsi="Times New Roman" w:cs="Times New Roman"/>
          <w:sz w:val="28"/>
          <w:szCs w:val="28"/>
        </w:rPr>
        <w:lastRenderedPageBreak/>
        <w:t xml:space="preserve">Конспект занятия по правилам дорожного движения в старшей группе </w:t>
      </w:r>
    </w:p>
    <w:p w14:paraId="780192EB" w14:textId="77777777" w:rsidR="00A82D3C" w:rsidRDefault="00E5076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A82D3C">
        <w:rPr>
          <w:rFonts w:ascii="Times New Roman" w:hAnsi="Times New Roman" w:cs="Times New Roman"/>
          <w:b/>
          <w:sz w:val="28"/>
          <w:szCs w:val="28"/>
        </w:rPr>
        <w:t>Цель:</w:t>
      </w:r>
      <w:r w:rsidRPr="00E50763">
        <w:rPr>
          <w:rFonts w:ascii="Times New Roman" w:hAnsi="Times New Roman" w:cs="Times New Roman"/>
          <w:sz w:val="28"/>
          <w:szCs w:val="28"/>
        </w:rPr>
        <w:t xml:space="preserve"> формировать у старших дошкольников правила безопасного поведения на дорогах. </w:t>
      </w:r>
    </w:p>
    <w:p w14:paraId="169F855B" w14:textId="22176EC7" w:rsidR="00E50763" w:rsidRPr="00A82D3C" w:rsidRDefault="00E50763" w:rsidP="00E507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D3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1EBC11E5" w14:textId="77777777" w:rsidR="00E50763" w:rsidRDefault="00E5076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E50763">
        <w:rPr>
          <w:rFonts w:ascii="Times New Roman" w:hAnsi="Times New Roman" w:cs="Times New Roman"/>
          <w:sz w:val="28"/>
          <w:szCs w:val="28"/>
        </w:rPr>
        <w:t xml:space="preserve">-Способствовать развитию у детей заинтересованности к изучению правил безопасного поведения на улицах и дорогах; </w:t>
      </w:r>
    </w:p>
    <w:p w14:paraId="1FF4FFB1" w14:textId="6F6E3E46" w:rsidR="00E50763" w:rsidRDefault="00E5076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E50763">
        <w:rPr>
          <w:rFonts w:ascii="Times New Roman" w:hAnsi="Times New Roman" w:cs="Times New Roman"/>
          <w:sz w:val="28"/>
          <w:szCs w:val="28"/>
        </w:rPr>
        <w:t>-Формировать и развивать умения и навыки безопасного поведения</w:t>
      </w:r>
      <w:r w:rsidR="00A82D3C">
        <w:rPr>
          <w:rFonts w:ascii="Times New Roman" w:hAnsi="Times New Roman" w:cs="Times New Roman"/>
          <w:sz w:val="28"/>
          <w:szCs w:val="28"/>
        </w:rPr>
        <w:t>;</w:t>
      </w:r>
      <w:r w:rsidRPr="00E507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653D0D" w14:textId="77777777" w:rsidR="00A82D3C" w:rsidRDefault="00E5076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E50763">
        <w:rPr>
          <w:rFonts w:ascii="Times New Roman" w:hAnsi="Times New Roman" w:cs="Times New Roman"/>
          <w:sz w:val="28"/>
          <w:szCs w:val="28"/>
        </w:rPr>
        <w:t xml:space="preserve">- Воспитывать устойчивые привычки соблюдать правила безопасности. Сценарий обучающего процесса для детей старшей группы «В стране дорожных знаков» (на региональном материале) Образовательная область «Познавательное развитие». </w:t>
      </w:r>
    </w:p>
    <w:p w14:paraId="06B9FACA" w14:textId="7357FBD6" w:rsidR="00E50763" w:rsidRPr="00A82D3C" w:rsidRDefault="00E50763" w:rsidP="00E507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D3C">
        <w:rPr>
          <w:rFonts w:ascii="Times New Roman" w:hAnsi="Times New Roman" w:cs="Times New Roman"/>
          <w:b/>
          <w:sz w:val="28"/>
          <w:szCs w:val="28"/>
        </w:rPr>
        <w:t xml:space="preserve">Программное содержание: </w:t>
      </w:r>
    </w:p>
    <w:p w14:paraId="73EB15C8" w14:textId="77777777" w:rsidR="00E50763" w:rsidRDefault="00E5076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E50763">
        <w:rPr>
          <w:rFonts w:ascii="Times New Roman" w:hAnsi="Times New Roman" w:cs="Times New Roman"/>
          <w:sz w:val="28"/>
          <w:szCs w:val="28"/>
        </w:rPr>
        <w:t xml:space="preserve">-Продолжать закреплять и расширять знания детей о родном городе; об истории названия улиц, пробуждать интерес к истории города; </w:t>
      </w:r>
    </w:p>
    <w:p w14:paraId="1351A0F4" w14:textId="77777777" w:rsidR="00E50763" w:rsidRDefault="00E5076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E50763">
        <w:rPr>
          <w:rFonts w:ascii="Times New Roman" w:hAnsi="Times New Roman" w:cs="Times New Roman"/>
          <w:sz w:val="28"/>
          <w:szCs w:val="28"/>
        </w:rPr>
        <w:t xml:space="preserve">-Совершенствовать диалогическую форму речи, развивать умение поддерживать беседу; </w:t>
      </w:r>
    </w:p>
    <w:p w14:paraId="1A3D04F6" w14:textId="77777777" w:rsidR="00E50763" w:rsidRDefault="00E5076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E50763">
        <w:rPr>
          <w:rFonts w:ascii="Times New Roman" w:hAnsi="Times New Roman" w:cs="Times New Roman"/>
          <w:sz w:val="28"/>
          <w:szCs w:val="28"/>
        </w:rPr>
        <w:t xml:space="preserve">- Закрепить знания у детей разных видов дорожных знаков; </w:t>
      </w:r>
    </w:p>
    <w:p w14:paraId="7B33AF93" w14:textId="77777777" w:rsidR="00E50763" w:rsidRDefault="00E5076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E50763">
        <w:rPr>
          <w:rFonts w:ascii="Times New Roman" w:hAnsi="Times New Roman" w:cs="Times New Roman"/>
          <w:sz w:val="28"/>
          <w:szCs w:val="28"/>
        </w:rPr>
        <w:t xml:space="preserve">- Дать представление о том, как важно правильно ходить и ездить по городу, развивать способность воспринимать реальный мир города; </w:t>
      </w:r>
    </w:p>
    <w:p w14:paraId="1E27E410" w14:textId="77777777" w:rsidR="00E50763" w:rsidRDefault="00E5076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E50763">
        <w:rPr>
          <w:rFonts w:ascii="Times New Roman" w:hAnsi="Times New Roman" w:cs="Times New Roman"/>
          <w:sz w:val="28"/>
          <w:szCs w:val="28"/>
        </w:rPr>
        <w:t xml:space="preserve">- Воспитывать грамотных пешеходов. </w:t>
      </w:r>
    </w:p>
    <w:p w14:paraId="6A269F18" w14:textId="13C01E1A" w:rsidR="00E50763" w:rsidRDefault="00E5076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A82D3C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E50763">
        <w:rPr>
          <w:rFonts w:ascii="Times New Roman" w:hAnsi="Times New Roman" w:cs="Times New Roman"/>
          <w:sz w:val="28"/>
          <w:szCs w:val="28"/>
        </w:rPr>
        <w:t xml:space="preserve"> картинки, фотографии, слайды с видом города, улиц, знакомых детям зданий и памятников, карта улиц города </w:t>
      </w:r>
      <w:r w:rsidR="006B7CBA">
        <w:rPr>
          <w:rFonts w:ascii="Times New Roman" w:hAnsi="Times New Roman" w:cs="Times New Roman"/>
          <w:sz w:val="28"/>
          <w:szCs w:val="28"/>
        </w:rPr>
        <w:t>Оренбург</w:t>
      </w:r>
      <w:r w:rsidRPr="00E50763">
        <w:rPr>
          <w:rFonts w:ascii="Times New Roman" w:hAnsi="Times New Roman" w:cs="Times New Roman"/>
          <w:sz w:val="28"/>
          <w:szCs w:val="28"/>
        </w:rPr>
        <w:t xml:space="preserve">, фотографии тех людей, в честь кого названы улицы. </w:t>
      </w:r>
    </w:p>
    <w:p w14:paraId="2656468F" w14:textId="640B1B5F" w:rsidR="00E50763" w:rsidRDefault="00E5076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A82D3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E50763">
        <w:rPr>
          <w:rFonts w:ascii="Times New Roman" w:hAnsi="Times New Roman" w:cs="Times New Roman"/>
          <w:sz w:val="28"/>
          <w:szCs w:val="28"/>
        </w:rPr>
        <w:t xml:space="preserve"> беседа о городе, </w:t>
      </w:r>
      <w:r w:rsidR="006B7CBA">
        <w:rPr>
          <w:rFonts w:ascii="Times New Roman" w:hAnsi="Times New Roman" w:cs="Times New Roman"/>
          <w:sz w:val="28"/>
          <w:szCs w:val="28"/>
        </w:rPr>
        <w:t xml:space="preserve">виртуальная </w:t>
      </w:r>
      <w:r w:rsidRPr="00E50763">
        <w:rPr>
          <w:rFonts w:ascii="Times New Roman" w:hAnsi="Times New Roman" w:cs="Times New Roman"/>
          <w:sz w:val="28"/>
          <w:szCs w:val="28"/>
        </w:rPr>
        <w:t>экскурсия в краеведческий музей, изучение дорожных знаков: предупреждающих, запрещающих, информационно-указательных.</w:t>
      </w:r>
    </w:p>
    <w:p w14:paraId="07FCDB2A" w14:textId="0A709528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16CA2B" w14:textId="315694A9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91E458" w14:textId="34F1F2B7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F91BCA" w14:textId="2FABEEE6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F8B136" w14:textId="6CB365A4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4F3CB0" w14:textId="2FD80C5F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5F6996" w14:textId="7D62677F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296255" w14:textId="25AE1FA3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007201" w14:textId="40225646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5480F8" w14:textId="44E44CC9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6298AF" w14:textId="32883563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D00086" w14:textId="6E2345C4" w:rsidR="001F0305" w:rsidRDefault="001F0305" w:rsidP="003B3DA2">
      <w:pPr>
        <w:jc w:val="center"/>
        <w:rPr>
          <w:rFonts w:ascii="Times New Roman" w:hAnsi="Times New Roman" w:cs="Times New Roman"/>
          <w:sz w:val="28"/>
          <w:szCs w:val="28"/>
        </w:rPr>
      </w:pPr>
      <w:r w:rsidRPr="001F0305">
        <w:rPr>
          <w:rFonts w:ascii="Times New Roman" w:hAnsi="Times New Roman" w:cs="Times New Roman"/>
          <w:sz w:val="28"/>
          <w:szCs w:val="28"/>
        </w:rPr>
        <w:lastRenderedPageBreak/>
        <w:t xml:space="preserve">Ход </w:t>
      </w:r>
      <w:r w:rsidR="003B3DA2">
        <w:rPr>
          <w:rFonts w:ascii="Times New Roman" w:hAnsi="Times New Roman" w:cs="Times New Roman"/>
          <w:sz w:val="28"/>
          <w:szCs w:val="28"/>
        </w:rPr>
        <w:t>занятия</w:t>
      </w:r>
    </w:p>
    <w:p w14:paraId="5ABA35F4" w14:textId="77777777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F0305">
        <w:rPr>
          <w:rFonts w:ascii="Times New Roman" w:hAnsi="Times New Roman" w:cs="Times New Roman"/>
          <w:sz w:val="28"/>
          <w:szCs w:val="28"/>
        </w:rPr>
        <w:t xml:space="preserve">Воспитатель: Ребята! Мы живем с вами в большом и красивом городе </w:t>
      </w:r>
      <w:r>
        <w:rPr>
          <w:rFonts w:ascii="Times New Roman" w:hAnsi="Times New Roman" w:cs="Times New Roman"/>
          <w:sz w:val="28"/>
          <w:szCs w:val="28"/>
        </w:rPr>
        <w:t>Оренбурге</w:t>
      </w:r>
      <w:r w:rsidRPr="001F0305">
        <w:rPr>
          <w:rFonts w:ascii="Times New Roman" w:hAnsi="Times New Roman" w:cs="Times New Roman"/>
          <w:sz w:val="28"/>
          <w:szCs w:val="28"/>
        </w:rPr>
        <w:t xml:space="preserve">. Сегодня мы с вами отправляемся в путешествие по улицам и дорогам нашего замечательного города. Сегодня в детский сад к нам приехал в гости Буратино. Он всегда мечтал побывать </w:t>
      </w:r>
      <w:r>
        <w:rPr>
          <w:rFonts w:ascii="Times New Roman" w:hAnsi="Times New Roman" w:cs="Times New Roman"/>
          <w:sz w:val="28"/>
          <w:szCs w:val="28"/>
        </w:rPr>
        <w:t>на Урале</w:t>
      </w:r>
      <w:r w:rsidRPr="001F0305">
        <w:rPr>
          <w:rFonts w:ascii="Times New Roman" w:hAnsi="Times New Roman" w:cs="Times New Roman"/>
          <w:sz w:val="28"/>
          <w:szCs w:val="28"/>
        </w:rPr>
        <w:t xml:space="preserve">, познакомиться с нашим городом, попутешествовать по нему. Давайте расскажем Буратино о нашем городе и вместе попутешествуем по городу. На чем можно поехать в город? Какие виды транспорта вы знаете? (Ответы детей) </w:t>
      </w:r>
    </w:p>
    <w:p w14:paraId="4133C155" w14:textId="2DAE31CD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F0305">
        <w:rPr>
          <w:rFonts w:ascii="Times New Roman" w:hAnsi="Times New Roman" w:cs="Times New Roman"/>
          <w:sz w:val="28"/>
          <w:szCs w:val="28"/>
        </w:rPr>
        <w:t xml:space="preserve">Сейчас наш с вами город очень современный и красивый. Так было не всегда. </w:t>
      </w:r>
      <w:r>
        <w:rPr>
          <w:rFonts w:ascii="Times New Roman" w:hAnsi="Times New Roman" w:cs="Times New Roman"/>
          <w:sz w:val="28"/>
          <w:szCs w:val="28"/>
        </w:rPr>
        <w:t xml:space="preserve">В самом начале наш город назывался Чкалов. </w:t>
      </w:r>
      <w:r w:rsidRPr="001F0305">
        <w:rPr>
          <w:rFonts w:ascii="Times New Roman" w:hAnsi="Times New Roman" w:cs="Times New Roman"/>
          <w:sz w:val="28"/>
          <w:szCs w:val="28"/>
        </w:rPr>
        <w:t xml:space="preserve">Многие улицы </w:t>
      </w:r>
      <w:r>
        <w:rPr>
          <w:rFonts w:ascii="Times New Roman" w:hAnsi="Times New Roman" w:cs="Times New Roman"/>
          <w:sz w:val="28"/>
          <w:szCs w:val="28"/>
        </w:rPr>
        <w:t xml:space="preserve">нашего </w:t>
      </w:r>
      <w:r w:rsidRPr="001F0305">
        <w:rPr>
          <w:rFonts w:ascii="Times New Roman" w:hAnsi="Times New Roman" w:cs="Times New Roman"/>
          <w:sz w:val="28"/>
          <w:szCs w:val="28"/>
        </w:rPr>
        <w:t xml:space="preserve">города носят имена наших знаменитых земляков (улицы: </w:t>
      </w:r>
      <w:r>
        <w:rPr>
          <w:rFonts w:ascii="Times New Roman" w:hAnsi="Times New Roman" w:cs="Times New Roman"/>
          <w:sz w:val="28"/>
          <w:szCs w:val="28"/>
        </w:rPr>
        <w:t xml:space="preserve">Ю. Гагарина, Родимцева, Чкалова </w:t>
      </w:r>
      <w:r w:rsidRPr="001F0305">
        <w:rPr>
          <w:rFonts w:ascii="Times New Roman" w:hAnsi="Times New Roman" w:cs="Times New Roman"/>
          <w:sz w:val="28"/>
          <w:szCs w:val="28"/>
        </w:rPr>
        <w:t xml:space="preserve">и др.). Мы с вами и с нашим гостем Буратино отправимся сегодня на экскурсию по карте. Вы согласны? (карта дорог г. </w:t>
      </w:r>
      <w:r>
        <w:rPr>
          <w:rFonts w:ascii="Times New Roman" w:hAnsi="Times New Roman" w:cs="Times New Roman"/>
          <w:sz w:val="28"/>
          <w:szCs w:val="28"/>
        </w:rPr>
        <w:t>Оренбурга</w:t>
      </w:r>
      <w:r w:rsidRPr="001F0305">
        <w:rPr>
          <w:rFonts w:ascii="Times New Roman" w:hAnsi="Times New Roman" w:cs="Times New Roman"/>
          <w:sz w:val="28"/>
          <w:szCs w:val="28"/>
        </w:rPr>
        <w:t xml:space="preserve"> на доске) </w:t>
      </w:r>
    </w:p>
    <w:p w14:paraId="277DF882" w14:textId="77777777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F0305">
        <w:rPr>
          <w:rFonts w:ascii="Times New Roman" w:hAnsi="Times New Roman" w:cs="Times New Roman"/>
          <w:sz w:val="28"/>
          <w:szCs w:val="28"/>
        </w:rPr>
        <w:t xml:space="preserve">Дети - Да! </w:t>
      </w:r>
    </w:p>
    <w:p w14:paraId="74574219" w14:textId="77777777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F0305">
        <w:rPr>
          <w:rFonts w:ascii="Times New Roman" w:hAnsi="Times New Roman" w:cs="Times New Roman"/>
          <w:sz w:val="28"/>
          <w:szCs w:val="28"/>
        </w:rPr>
        <w:t xml:space="preserve">В-ль: Стойте, стойте! А вы готовы к такому путешествию? Ведь на дорогах города столько опасностей и без знания дорожных знаков и правил поведения на улице – быть беде! </w:t>
      </w:r>
    </w:p>
    <w:p w14:paraId="6FB56C66" w14:textId="54D7A383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F0305">
        <w:rPr>
          <w:rFonts w:ascii="Times New Roman" w:hAnsi="Times New Roman" w:cs="Times New Roman"/>
          <w:sz w:val="28"/>
          <w:szCs w:val="28"/>
        </w:rPr>
        <w:t>Дети: (хором) - Конечно!</w:t>
      </w:r>
    </w:p>
    <w:p w14:paraId="2FE1B242" w14:textId="77777777" w:rsidR="001E54C2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F0305">
        <w:rPr>
          <w:rFonts w:ascii="Times New Roman" w:hAnsi="Times New Roman" w:cs="Times New Roman"/>
          <w:sz w:val="28"/>
          <w:szCs w:val="28"/>
        </w:rPr>
        <w:t>В –ль</w:t>
      </w:r>
      <w:proofErr w:type="gramStart"/>
      <w:r w:rsidRPr="001F0305">
        <w:rPr>
          <w:rFonts w:ascii="Times New Roman" w:hAnsi="Times New Roman" w:cs="Times New Roman"/>
          <w:sz w:val="28"/>
          <w:szCs w:val="28"/>
        </w:rPr>
        <w:t>: У</w:t>
      </w:r>
      <w:proofErr w:type="gramEnd"/>
      <w:r w:rsidRPr="001F0305">
        <w:rPr>
          <w:rFonts w:ascii="Times New Roman" w:hAnsi="Times New Roman" w:cs="Times New Roman"/>
          <w:sz w:val="28"/>
          <w:szCs w:val="28"/>
        </w:rPr>
        <w:t xml:space="preserve"> меня есть волшебный клубок, он покажет нам дорогу. А куда, вы узнаете, отгадав загадку: </w:t>
      </w:r>
    </w:p>
    <w:p w14:paraId="73A05164" w14:textId="685F6CE6" w:rsidR="001E54C2" w:rsidRDefault="001F0305" w:rsidP="003B3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05">
        <w:rPr>
          <w:rFonts w:ascii="Times New Roman" w:hAnsi="Times New Roman" w:cs="Times New Roman"/>
          <w:sz w:val="28"/>
          <w:szCs w:val="28"/>
        </w:rPr>
        <w:t xml:space="preserve">В два ряда дома стоят: </w:t>
      </w:r>
    </w:p>
    <w:p w14:paraId="59FEA461" w14:textId="77777777" w:rsidR="001E54C2" w:rsidRDefault="001F0305" w:rsidP="003B3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05">
        <w:rPr>
          <w:rFonts w:ascii="Times New Roman" w:hAnsi="Times New Roman" w:cs="Times New Roman"/>
          <w:sz w:val="28"/>
          <w:szCs w:val="28"/>
        </w:rPr>
        <w:t xml:space="preserve">Десять, двадцать, сто подряд. </w:t>
      </w:r>
    </w:p>
    <w:p w14:paraId="0B9A562B" w14:textId="77777777" w:rsidR="001E54C2" w:rsidRDefault="001F0305" w:rsidP="003B3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05">
        <w:rPr>
          <w:rFonts w:ascii="Times New Roman" w:hAnsi="Times New Roman" w:cs="Times New Roman"/>
          <w:sz w:val="28"/>
          <w:szCs w:val="28"/>
        </w:rPr>
        <w:t xml:space="preserve">И квадратными глазами </w:t>
      </w:r>
    </w:p>
    <w:p w14:paraId="355C1CF0" w14:textId="18F50A56" w:rsidR="001F0305" w:rsidRDefault="001F0305" w:rsidP="003B3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305">
        <w:rPr>
          <w:rFonts w:ascii="Times New Roman" w:hAnsi="Times New Roman" w:cs="Times New Roman"/>
          <w:sz w:val="28"/>
          <w:szCs w:val="28"/>
        </w:rPr>
        <w:t xml:space="preserve">Друг на друга глядят. </w:t>
      </w:r>
    </w:p>
    <w:p w14:paraId="247B690F" w14:textId="4FB9F17D" w:rsidR="001F0305" w:rsidRDefault="001F0305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F0305">
        <w:rPr>
          <w:rFonts w:ascii="Times New Roman" w:hAnsi="Times New Roman" w:cs="Times New Roman"/>
          <w:sz w:val="28"/>
          <w:szCs w:val="28"/>
        </w:rPr>
        <w:t>Дети: Улица.</w:t>
      </w:r>
    </w:p>
    <w:p w14:paraId="5B616332" w14:textId="77777777" w:rsidR="001B3F41" w:rsidRDefault="001B3F41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В –ль: Молодцы, ребята, вы отлично справились с загадкой, а насколько вы знаете дорожные знаки и умеете ориентироваться на улице, я сейчас проверю. У меня для вас есть ещё загадки. Про кого они, вы сами мне сейчас скажете. </w:t>
      </w:r>
    </w:p>
    <w:p w14:paraId="1587DFBB" w14:textId="77777777" w:rsidR="001B3F41" w:rsidRDefault="001B3F41" w:rsidP="003B3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По обочине дороги, </w:t>
      </w:r>
    </w:p>
    <w:p w14:paraId="1D4A12D6" w14:textId="77777777" w:rsidR="001B3F41" w:rsidRDefault="001B3F41" w:rsidP="003B3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Как солдатики стоят. </w:t>
      </w:r>
    </w:p>
    <w:p w14:paraId="3D1CDC9A" w14:textId="77777777" w:rsidR="001B3F41" w:rsidRDefault="001B3F41" w:rsidP="003B3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Все мы с вами выполняем, </w:t>
      </w:r>
    </w:p>
    <w:p w14:paraId="389D9B29" w14:textId="408DE6A4" w:rsidR="001B3F41" w:rsidRDefault="001B3F41" w:rsidP="003B3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Все, что нам они велят (Знаки). </w:t>
      </w:r>
    </w:p>
    <w:p w14:paraId="1ED5EDB5" w14:textId="77777777" w:rsidR="003B3DA2" w:rsidRDefault="003B3DA2" w:rsidP="003B3D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2B7C61" w14:textId="77777777" w:rsidR="001E54C2" w:rsidRDefault="001B3F41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>В –ль</w:t>
      </w:r>
      <w:proofErr w:type="gramStart"/>
      <w:r w:rsidRPr="001B3F41">
        <w:rPr>
          <w:rFonts w:ascii="Times New Roman" w:hAnsi="Times New Roman" w:cs="Times New Roman"/>
          <w:sz w:val="28"/>
          <w:szCs w:val="28"/>
        </w:rPr>
        <w:t>: Верно</w:t>
      </w:r>
      <w:proofErr w:type="gramEnd"/>
      <w:r w:rsidRPr="001B3F41">
        <w:rPr>
          <w:rFonts w:ascii="Times New Roman" w:hAnsi="Times New Roman" w:cs="Times New Roman"/>
          <w:sz w:val="28"/>
          <w:szCs w:val="28"/>
        </w:rPr>
        <w:t xml:space="preserve">, ребята, это знаки. Они - наши помощники. Они нам указывают, разрешают, запрещают. Сегодня мы и представить себе не можем, что творилось бы на наших улицах, если бы не было дорожных знаков. Они стали главными помощниками для всех участников дорожного движения: и для водителей, и для пассажиров, и для нас с вами, пешеходов. В-ль: Ребята, клубочек привел нас на первую улицу. </w:t>
      </w:r>
    </w:p>
    <w:p w14:paraId="7C5B55CF" w14:textId="77777777" w:rsidR="001E54C2" w:rsidRDefault="001B3F41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Клубок останавливается </w:t>
      </w:r>
    </w:p>
    <w:p w14:paraId="088ACC66" w14:textId="4FD01250" w:rsidR="001E54C2" w:rsidRDefault="001B3F41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В-ль: читает название улицы: улица имени </w:t>
      </w:r>
      <w:r w:rsidR="001E54C2">
        <w:rPr>
          <w:rFonts w:ascii="Times New Roman" w:hAnsi="Times New Roman" w:cs="Times New Roman"/>
          <w:sz w:val="28"/>
          <w:szCs w:val="28"/>
        </w:rPr>
        <w:t>Родимцева</w:t>
      </w:r>
      <w:r w:rsidRPr="001B3F4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C1F593" w14:textId="77777777" w:rsidR="001E54C2" w:rsidRDefault="001B3F41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В-ль: Ребята, кто живет на этой улице и сможет нам рассказать о названии? </w:t>
      </w:r>
    </w:p>
    <w:p w14:paraId="36B9F3F3" w14:textId="59A54394" w:rsidR="001E54C2" w:rsidRDefault="001B3F41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lastRenderedPageBreak/>
        <w:t>Ребенок: (</w:t>
      </w:r>
      <w:r w:rsidR="001E54C2">
        <w:rPr>
          <w:rFonts w:ascii="Times New Roman" w:hAnsi="Times New Roman" w:cs="Times New Roman"/>
          <w:sz w:val="28"/>
          <w:szCs w:val="28"/>
        </w:rPr>
        <w:t>Родимцев</w:t>
      </w:r>
      <w:r w:rsidRPr="001B3F41">
        <w:rPr>
          <w:rFonts w:ascii="Times New Roman" w:hAnsi="Times New Roman" w:cs="Times New Roman"/>
          <w:sz w:val="28"/>
          <w:szCs w:val="28"/>
        </w:rPr>
        <w:t xml:space="preserve"> это герой ВОВ,</w:t>
      </w:r>
      <w:r w:rsidR="001E54C2">
        <w:rPr>
          <w:rFonts w:ascii="Times New Roman" w:hAnsi="Times New Roman" w:cs="Times New Roman"/>
          <w:sz w:val="28"/>
          <w:szCs w:val="28"/>
        </w:rPr>
        <w:t xml:space="preserve"> н</w:t>
      </w:r>
      <w:r w:rsidRPr="001B3F41">
        <w:rPr>
          <w:rFonts w:ascii="Times New Roman" w:hAnsi="Times New Roman" w:cs="Times New Roman"/>
          <w:sz w:val="28"/>
          <w:szCs w:val="28"/>
        </w:rPr>
        <w:t xml:space="preserve">а этой улице много красивых домов, в одном из которых я живу). </w:t>
      </w:r>
    </w:p>
    <w:p w14:paraId="10B4FD38" w14:textId="77777777" w:rsidR="001E54C2" w:rsidRDefault="001B3F41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В-ЛЬ: А на каком транспорте вы добираетесь домой (ответы детей) </w:t>
      </w:r>
    </w:p>
    <w:p w14:paraId="140EFF5C" w14:textId="77777777" w:rsidR="001E54C2" w:rsidRDefault="001B3F41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Ребята, отгадайте загадку: </w:t>
      </w:r>
    </w:p>
    <w:p w14:paraId="76480053" w14:textId="77777777" w:rsidR="001E54C2" w:rsidRDefault="001B3F41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Их видно повсюду, их видно из окон, </w:t>
      </w:r>
    </w:p>
    <w:p w14:paraId="411B5DD2" w14:textId="77777777" w:rsidR="001E54C2" w:rsidRDefault="001B3F41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По улице движутся быстрым потоком, </w:t>
      </w:r>
    </w:p>
    <w:p w14:paraId="459BDA38" w14:textId="7480C191" w:rsidR="001E54C2" w:rsidRDefault="001B3F41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Они перевозят различные грузы </w:t>
      </w:r>
      <w:r w:rsidR="001E54C2">
        <w:rPr>
          <w:rFonts w:ascii="Times New Roman" w:hAnsi="Times New Roman" w:cs="Times New Roman"/>
          <w:sz w:val="28"/>
          <w:szCs w:val="28"/>
        </w:rPr>
        <w:t>–</w:t>
      </w:r>
      <w:r w:rsidRPr="001B3F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DDB3E0" w14:textId="77777777" w:rsidR="001E54C2" w:rsidRDefault="001B3F41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Кирпич и железо, зерно и арбузы. </w:t>
      </w:r>
    </w:p>
    <w:p w14:paraId="63AB4094" w14:textId="77777777" w:rsidR="001E54C2" w:rsidRDefault="001B3F41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За эту работу мы их полюбили, </w:t>
      </w:r>
    </w:p>
    <w:p w14:paraId="1B7A0184" w14:textId="1A5F3542" w:rsidR="001E54C2" w:rsidRDefault="001B3F41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>Они называются... (Автомобили</w:t>
      </w:r>
      <w:r w:rsidR="001E54C2">
        <w:rPr>
          <w:rFonts w:ascii="Times New Roman" w:hAnsi="Times New Roman" w:cs="Times New Roman"/>
          <w:sz w:val="28"/>
          <w:szCs w:val="28"/>
        </w:rPr>
        <w:t>)</w:t>
      </w:r>
      <w:r w:rsidRPr="001B3F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8AE5CA" w14:textId="77777777" w:rsidR="003B3DA2" w:rsidRDefault="003B3DA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99BB4A" w14:textId="77777777" w:rsidR="001E54C2" w:rsidRDefault="001B3F41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Дом на улице идёт, </w:t>
      </w:r>
    </w:p>
    <w:p w14:paraId="4EC275F8" w14:textId="77777777" w:rsidR="001E54C2" w:rsidRDefault="001B3F41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На работу всех везёт, </w:t>
      </w:r>
    </w:p>
    <w:p w14:paraId="5C3B9758" w14:textId="77777777" w:rsidR="001E54C2" w:rsidRDefault="001B3F41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Носит обувь из резины. </w:t>
      </w:r>
    </w:p>
    <w:p w14:paraId="640D816E" w14:textId="3BCE0DBE" w:rsidR="001E54C2" w:rsidRDefault="001B3F41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И питается бензином. (Автобус) </w:t>
      </w:r>
    </w:p>
    <w:p w14:paraId="6AF20711" w14:textId="77777777" w:rsidR="003B3DA2" w:rsidRDefault="003B3DA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559F0C1" w14:textId="77777777" w:rsidR="001E54C2" w:rsidRDefault="001B3F41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>Следующая загадка:</w:t>
      </w:r>
      <w:r w:rsidR="001E54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15684B" w14:textId="77777777" w:rsidR="001E54C2" w:rsidRDefault="001B3F41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Спозаранку за окошком </w:t>
      </w:r>
    </w:p>
    <w:p w14:paraId="7543EFFA" w14:textId="77777777" w:rsidR="001E54C2" w:rsidRDefault="001B3F41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Стук, и звон, и кутерьма: </w:t>
      </w:r>
    </w:p>
    <w:p w14:paraId="05973157" w14:textId="77777777" w:rsidR="001E54C2" w:rsidRDefault="001B3F41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По прямым стальным дорожкам. </w:t>
      </w:r>
    </w:p>
    <w:p w14:paraId="583D2F15" w14:textId="71D5A444" w:rsidR="001E54C2" w:rsidRDefault="001B3F41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Ходят красные дома…(Трамвай) </w:t>
      </w:r>
    </w:p>
    <w:p w14:paraId="2C0BBFA9" w14:textId="77777777" w:rsidR="003B3DA2" w:rsidRDefault="003B3DA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681607" w14:textId="77777777" w:rsidR="001E54C2" w:rsidRDefault="001B3F41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>В-</w:t>
      </w:r>
      <w:proofErr w:type="gramStart"/>
      <w:r w:rsidRPr="001B3F41">
        <w:rPr>
          <w:rFonts w:ascii="Times New Roman" w:hAnsi="Times New Roman" w:cs="Times New Roman"/>
          <w:sz w:val="28"/>
          <w:szCs w:val="28"/>
        </w:rPr>
        <w:t>ль :</w:t>
      </w:r>
      <w:proofErr w:type="gramEnd"/>
      <w:r w:rsidRPr="001B3F41">
        <w:rPr>
          <w:rFonts w:ascii="Times New Roman" w:hAnsi="Times New Roman" w:cs="Times New Roman"/>
          <w:sz w:val="28"/>
          <w:szCs w:val="28"/>
        </w:rPr>
        <w:t xml:space="preserve"> Ребята, кого перевозит транспорт? (пассажиров). </w:t>
      </w:r>
    </w:p>
    <w:p w14:paraId="6473DC0E" w14:textId="77777777" w:rsidR="001E54C2" w:rsidRDefault="001B3F41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Где люди ожидают их прибытия (на остановке) </w:t>
      </w:r>
    </w:p>
    <w:p w14:paraId="6D43FC95" w14:textId="77777777" w:rsidR="001E54C2" w:rsidRDefault="001B3F41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 xml:space="preserve">Скажите мне, какой знак мы видим на остановке, когда ждем транспорт. (Дети показывают знаки «Остановка автобуса», «Остановка троллейбуса») </w:t>
      </w:r>
    </w:p>
    <w:p w14:paraId="06FA88B2" w14:textId="77777777" w:rsidR="001E54C2" w:rsidRDefault="001B3F41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B3F41">
        <w:rPr>
          <w:rFonts w:ascii="Times New Roman" w:hAnsi="Times New Roman" w:cs="Times New Roman"/>
          <w:sz w:val="28"/>
          <w:szCs w:val="28"/>
        </w:rPr>
        <w:t>-</w:t>
      </w:r>
      <w:r w:rsidR="001E54C2" w:rsidRPr="001E54C2">
        <w:rPr>
          <w:rFonts w:ascii="Times New Roman" w:hAnsi="Times New Roman" w:cs="Times New Roman"/>
          <w:sz w:val="28"/>
          <w:szCs w:val="28"/>
        </w:rPr>
        <w:t xml:space="preserve">Правильно. Это знаки информационно-указательные. Они имеют форму квадрата или прямоугольника синего цвета. Клубочек привёл на следующую улицу - улица </w:t>
      </w:r>
      <w:r w:rsidR="001E54C2">
        <w:rPr>
          <w:rFonts w:ascii="Times New Roman" w:hAnsi="Times New Roman" w:cs="Times New Roman"/>
          <w:sz w:val="28"/>
          <w:szCs w:val="28"/>
        </w:rPr>
        <w:t>Гагарина.</w:t>
      </w:r>
    </w:p>
    <w:p w14:paraId="19085524" w14:textId="77777777" w:rsidR="001E54C2" w:rsidRDefault="001E54C2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В-ль: Ребята может, кто- то из вас живет на улице? </w:t>
      </w:r>
    </w:p>
    <w:p w14:paraId="762E92C6" w14:textId="77777777" w:rsidR="001E54C2" w:rsidRDefault="001E54C2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Ребенок. </w:t>
      </w:r>
      <w:r>
        <w:rPr>
          <w:rFonts w:ascii="Times New Roman" w:hAnsi="Times New Roman" w:cs="Times New Roman"/>
          <w:sz w:val="28"/>
          <w:szCs w:val="28"/>
        </w:rPr>
        <w:t>На этой улице живет моя бабушка</w:t>
      </w:r>
      <w:r w:rsidRPr="001E54C2">
        <w:rPr>
          <w:rFonts w:ascii="Times New Roman" w:hAnsi="Times New Roman" w:cs="Times New Roman"/>
          <w:sz w:val="28"/>
          <w:szCs w:val="28"/>
        </w:rPr>
        <w:t xml:space="preserve">. Рядом с домом есть школа, куда я пойду в первый класс. </w:t>
      </w:r>
    </w:p>
    <w:p w14:paraId="6A919B5E" w14:textId="77777777" w:rsidR="001E54C2" w:rsidRDefault="001E54C2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>В- ль</w:t>
      </w:r>
      <w:proofErr w:type="gramStart"/>
      <w:r w:rsidRPr="001E54C2">
        <w:rPr>
          <w:rFonts w:ascii="Times New Roman" w:hAnsi="Times New Roman" w:cs="Times New Roman"/>
          <w:sz w:val="28"/>
          <w:szCs w:val="28"/>
        </w:rPr>
        <w:t>: На</w:t>
      </w:r>
      <w:proofErr w:type="gramEnd"/>
      <w:r w:rsidRPr="001E54C2">
        <w:rPr>
          <w:rFonts w:ascii="Times New Roman" w:hAnsi="Times New Roman" w:cs="Times New Roman"/>
          <w:sz w:val="28"/>
          <w:szCs w:val="28"/>
        </w:rPr>
        <w:t xml:space="preserve"> перекрестке много дорожных знаков. Каких, отгадайте: </w:t>
      </w:r>
    </w:p>
    <w:p w14:paraId="485911FD" w14:textId="77777777" w:rsidR="001E54C2" w:rsidRDefault="001E54C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По полоскам черно-белым </w:t>
      </w:r>
    </w:p>
    <w:p w14:paraId="28458F52" w14:textId="77777777" w:rsidR="004026BF" w:rsidRDefault="001E54C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Пешеход шагает смело. </w:t>
      </w:r>
    </w:p>
    <w:p w14:paraId="556755AA" w14:textId="77777777" w:rsidR="004026BF" w:rsidRDefault="001E54C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Кто из вас, ребята, знает, </w:t>
      </w:r>
    </w:p>
    <w:p w14:paraId="6C1399F1" w14:textId="77777777" w:rsidR="004026BF" w:rsidRDefault="001E54C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Знак, о чем предупреждает? </w:t>
      </w:r>
    </w:p>
    <w:p w14:paraId="3C631901" w14:textId="77777777" w:rsidR="004026BF" w:rsidRDefault="001E54C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Дай машине тихий ход (пешеходный переход) (Знак «Пешеходный переход»). </w:t>
      </w:r>
    </w:p>
    <w:p w14:paraId="3DE63168" w14:textId="77777777" w:rsidR="003B3DA2" w:rsidRDefault="003B3DA2" w:rsidP="00E507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02DE36" w14:textId="297663FA" w:rsidR="004026BF" w:rsidRDefault="001E54C2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В-ль: Ребята, а кто ходит по пешеходному переходу? (Пешеходы). </w:t>
      </w:r>
    </w:p>
    <w:p w14:paraId="5BEBB49A" w14:textId="77777777" w:rsidR="004026BF" w:rsidRDefault="001E54C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lastRenderedPageBreak/>
        <w:t xml:space="preserve">Эй, водитель, осторожно! </w:t>
      </w:r>
    </w:p>
    <w:p w14:paraId="48E1779D" w14:textId="77777777" w:rsidR="004026BF" w:rsidRDefault="001E54C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Ехать быстро невозможно. </w:t>
      </w:r>
    </w:p>
    <w:p w14:paraId="543075ED" w14:textId="5633E0E4" w:rsidR="004026BF" w:rsidRDefault="001E54C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Знают люди все на свете </w:t>
      </w:r>
      <w:r w:rsidR="004026BF">
        <w:rPr>
          <w:rFonts w:ascii="Times New Roman" w:hAnsi="Times New Roman" w:cs="Times New Roman"/>
          <w:sz w:val="28"/>
          <w:szCs w:val="28"/>
        </w:rPr>
        <w:t>–</w:t>
      </w:r>
      <w:r w:rsidRPr="001E54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26EC31" w14:textId="77777777" w:rsidR="004026BF" w:rsidRDefault="001E54C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В этом месте ходят…(дети). (Знак «Осторожно, дети») </w:t>
      </w:r>
    </w:p>
    <w:p w14:paraId="397BF335" w14:textId="77777777" w:rsidR="006316B3" w:rsidRDefault="001E54C2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Правильно, у школ много детишек и водитель обязан снизить скорость для предотвращения дорожно-транспортного происшествия. </w:t>
      </w:r>
    </w:p>
    <w:p w14:paraId="18AAA677" w14:textId="77777777" w:rsidR="006316B3" w:rsidRDefault="001E54C2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>В-ль</w:t>
      </w:r>
      <w:proofErr w:type="gramStart"/>
      <w:r w:rsidRPr="001E54C2">
        <w:rPr>
          <w:rFonts w:ascii="Times New Roman" w:hAnsi="Times New Roman" w:cs="Times New Roman"/>
          <w:sz w:val="28"/>
          <w:szCs w:val="28"/>
        </w:rPr>
        <w:t>:</w:t>
      </w:r>
      <w:r w:rsidR="006316B3">
        <w:rPr>
          <w:rFonts w:ascii="Times New Roman" w:hAnsi="Times New Roman" w:cs="Times New Roman"/>
          <w:sz w:val="28"/>
          <w:szCs w:val="28"/>
        </w:rPr>
        <w:t xml:space="preserve"> </w:t>
      </w:r>
      <w:r w:rsidRPr="001E54C2">
        <w:rPr>
          <w:rFonts w:ascii="Times New Roman" w:hAnsi="Times New Roman" w:cs="Times New Roman"/>
          <w:sz w:val="28"/>
          <w:szCs w:val="28"/>
        </w:rPr>
        <w:t>Здесь</w:t>
      </w:r>
      <w:proofErr w:type="gramEnd"/>
      <w:r w:rsidRPr="001E54C2">
        <w:rPr>
          <w:rFonts w:ascii="Times New Roman" w:hAnsi="Times New Roman" w:cs="Times New Roman"/>
          <w:sz w:val="28"/>
          <w:szCs w:val="28"/>
        </w:rPr>
        <w:t xml:space="preserve"> под ногами полоски бегут </w:t>
      </w:r>
    </w:p>
    <w:p w14:paraId="3463B39F" w14:textId="77777777" w:rsidR="006316B3" w:rsidRDefault="001E54C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И за собой пешехода ведут. </w:t>
      </w:r>
    </w:p>
    <w:p w14:paraId="32F530BB" w14:textId="77777777" w:rsidR="006316B3" w:rsidRDefault="001E54C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Каждый знает наперёд </w:t>
      </w:r>
    </w:p>
    <w:p w14:paraId="607AB753" w14:textId="77777777" w:rsidR="006316B3" w:rsidRDefault="001E54C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Здесь пешеходный – (Переход). </w:t>
      </w:r>
    </w:p>
    <w:p w14:paraId="19FA2FED" w14:textId="77777777" w:rsidR="006316B3" w:rsidRDefault="001E54C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Чтоб тебе помочь, </w:t>
      </w:r>
    </w:p>
    <w:p w14:paraId="5148A02C" w14:textId="77777777" w:rsidR="006316B3" w:rsidRDefault="001E54C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Путь пройти опасный, </w:t>
      </w:r>
    </w:p>
    <w:p w14:paraId="27DCB2A6" w14:textId="77777777" w:rsidR="006316B3" w:rsidRDefault="001E54C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Горит и день и ночь </w:t>
      </w:r>
    </w:p>
    <w:p w14:paraId="186E4FA3" w14:textId="5629D893" w:rsidR="006316B3" w:rsidRDefault="001E54C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Зеленый, желтый, красный (Светофор). </w:t>
      </w:r>
    </w:p>
    <w:p w14:paraId="1E6675DE" w14:textId="77777777" w:rsidR="003B3DA2" w:rsidRDefault="003B3DA2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472879" w14:textId="77777777" w:rsidR="006316B3" w:rsidRDefault="001E54C2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 xml:space="preserve">Верно, ребята, светофор стоит на всех перекрестках улиц города Кемерово. А каково его предназначение? (Ответы детей). </w:t>
      </w:r>
    </w:p>
    <w:p w14:paraId="2B721FB4" w14:textId="20E868D3" w:rsidR="001B3F41" w:rsidRDefault="001E54C2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1E54C2">
        <w:rPr>
          <w:rFonts w:ascii="Times New Roman" w:hAnsi="Times New Roman" w:cs="Times New Roman"/>
          <w:sz w:val="28"/>
          <w:szCs w:val="28"/>
        </w:rPr>
        <w:t>В-ль: Верно.</w:t>
      </w:r>
    </w:p>
    <w:p w14:paraId="6C6CCA04" w14:textId="77777777" w:rsidR="006316B3" w:rsidRDefault="006316B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6316B3">
        <w:rPr>
          <w:rFonts w:ascii="Times New Roman" w:hAnsi="Times New Roman" w:cs="Times New Roman"/>
          <w:sz w:val="28"/>
          <w:szCs w:val="28"/>
        </w:rPr>
        <w:t xml:space="preserve">Физкультминутка «Светофор». </w:t>
      </w:r>
    </w:p>
    <w:p w14:paraId="17BBC2DC" w14:textId="77777777" w:rsidR="006316B3" w:rsidRDefault="006316B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6316B3">
        <w:rPr>
          <w:rFonts w:ascii="Times New Roman" w:hAnsi="Times New Roman" w:cs="Times New Roman"/>
          <w:sz w:val="28"/>
          <w:szCs w:val="28"/>
        </w:rPr>
        <w:t xml:space="preserve">В-ль: Ребята, клубочек спрашивает, что случится, если светофор не будет работать (ответы детей) </w:t>
      </w:r>
    </w:p>
    <w:p w14:paraId="4186A28B" w14:textId="77777777" w:rsidR="006316B3" w:rsidRDefault="006316B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6316B3">
        <w:rPr>
          <w:rFonts w:ascii="Times New Roman" w:hAnsi="Times New Roman" w:cs="Times New Roman"/>
          <w:sz w:val="28"/>
          <w:szCs w:val="28"/>
        </w:rPr>
        <w:t xml:space="preserve">А вот кто может нам помочь, отгадайте загадку: </w:t>
      </w:r>
    </w:p>
    <w:p w14:paraId="2E8CE4FD" w14:textId="77777777" w:rsidR="006316B3" w:rsidRDefault="006316B3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16B3">
        <w:rPr>
          <w:rFonts w:ascii="Times New Roman" w:hAnsi="Times New Roman" w:cs="Times New Roman"/>
          <w:sz w:val="28"/>
          <w:szCs w:val="28"/>
        </w:rPr>
        <w:t xml:space="preserve">Командуя жезлом, он всех направляет, </w:t>
      </w:r>
    </w:p>
    <w:p w14:paraId="33290ACB" w14:textId="77777777" w:rsidR="006316B3" w:rsidRDefault="006316B3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16B3">
        <w:rPr>
          <w:rFonts w:ascii="Times New Roman" w:hAnsi="Times New Roman" w:cs="Times New Roman"/>
          <w:sz w:val="28"/>
          <w:szCs w:val="28"/>
        </w:rPr>
        <w:t xml:space="preserve">И всем перекрёстком один управляет. </w:t>
      </w:r>
    </w:p>
    <w:p w14:paraId="1A61F1AB" w14:textId="77777777" w:rsidR="003B3DA2" w:rsidRDefault="006316B3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16B3">
        <w:rPr>
          <w:rFonts w:ascii="Times New Roman" w:hAnsi="Times New Roman" w:cs="Times New Roman"/>
          <w:sz w:val="28"/>
          <w:szCs w:val="28"/>
        </w:rPr>
        <w:t xml:space="preserve">Он словно волшебник, машин дрессировщик, </w:t>
      </w:r>
      <w:proofErr w:type="gramStart"/>
      <w:r w:rsidRPr="006316B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6316B3">
        <w:rPr>
          <w:rFonts w:ascii="Times New Roman" w:hAnsi="Times New Roman" w:cs="Times New Roman"/>
          <w:sz w:val="28"/>
          <w:szCs w:val="28"/>
        </w:rPr>
        <w:t xml:space="preserve"> имя ему - ... (РЕГУЛИРОВЩИК!)</w:t>
      </w:r>
      <w:r w:rsidR="003B3DA2">
        <w:rPr>
          <w:rFonts w:ascii="Times New Roman" w:hAnsi="Times New Roman" w:cs="Times New Roman"/>
          <w:sz w:val="28"/>
          <w:szCs w:val="28"/>
        </w:rPr>
        <w:t>.</w:t>
      </w:r>
    </w:p>
    <w:p w14:paraId="51B48E2F" w14:textId="1A8C7B46" w:rsidR="006316B3" w:rsidRDefault="006316B3" w:rsidP="003B3D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16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A16AB7" w14:textId="0502B434" w:rsidR="006316B3" w:rsidRDefault="006316B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6316B3">
        <w:rPr>
          <w:rFonts w:ascii="Times New Roman" w:hAnsi="Times New Roman" w:cs="Times New Roman"/>
          <w:sz w:val="28"/>
          <w:szCs w:val="28"/>
        </w:rPr>
        <w:t xml:space="preserve">Ребята я предлагаю </w:t>
      </w:r>
      <w:r>
        <w:rPr>
          <w:rFonts w:ascii="Times New Roman" w:hAnsi="Times New Roman" w:cs="Times New Roman"/>
          <w:sz w:val="28"/>
          <w:szCs w:val="28"/>
        </w:rPr>
        <w:t>поиграть в дидактическую игру</w:t>
      </w:r>
      <w:r w:rsidRPr="006316B3">
        <w:rPr>
          <w:rFonts w:ascii="Times New Roman" w:hAnsi="Times New Roman" w:cs="Times New Roman"/>
          <w:sz w:val="28"/>
          <w:szCs w:val="28"/>
        </w:rPr>
        <w:t xml:space="preserve"> «Регулировщик и пешеход»</w:t>
      </w:r>
      <w:r w:rsidR="003B3DA2">
        <w:rPr>
          <w:rFonts w:ascii="Times New Roman" w:hAnsi="Times New Roman" w:cs="Times New Roman"/>
          <w:sz w:val="28"/>
          <w:szCs w:val="28"/>
        </w:rPr>
        <w:t>.</w:t>
      </w:r>
      <w:r w:rsidRPr="006316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C7D840" w14:textId="1D58F456" w:rsidR="00B30499" w:rsidRDefault="00B30499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noProof/>
        </w:rPr>
        <w:drawing>
          <wp:inline distT="0" distB="0" distL="0" distR="0" wp14:anchorId="3E865CA0" wp14:editId="5CB16552">
            <wp:extent cx="3964305" cy="2973321"/>
            <wp:effectExtent l="19050" t="19050" r="17145" b="177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13" cy="2974227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F68745F" w14:textId="6540A5D5" w:rsidR="00296D0E" w:rsidRDefault="00B30499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96D0E">
        <w:rPr>
          <w:noProof/>
        </w:rPr>
        <w:drawing>
          <wp:inline distT="0" distB="0" distL="0" distR="0" wp14:anchorId="20253CA5" wp14:editId="2EBBB924">
            <wp:extent cx="2936081" cy="3914775"/>
            <wp:effectExtent l="209550" t="209550" r="207645" b="2000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69" cy="392049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70308A9" wp14:editId="1C88F0A7">
            <wp:extent cx="2914650" cy="3886200"/>
            <wp:effectExtent l="209550" t="209550" r="209550" b="2095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00" cy="3890667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0A2958" w14:textId="60E1CF5E" w:rsidR="006316B3" w:rsidRPr="00E50763" w:rsidRDefault="006316B3" w:rsidP="00E50763">
      <w:pPr>
        <w:jc w:val="both"/>
        <w:rPr>
          <w:rFonts w:ascii="Times New Roman" w:hAnsi="Times New Roman" w:cs="Times New Roman"/>
          <w:sz w:val="28"/>
          <w:szCs w:val="28"/>
        </w:rPr>
      </w:pPr>
      <w:r w:rsidRPr="006316B3">
        <w:rPr>
          <w:rFonts w:ascii="Times New Roman" w:hAnsi="Times New Roman" w:cs="Times New Roman"/>
          <w:sz w:val="28"/>
          <w:szCs w:val="28"/>
        </w:rPr>
        <w:t xml:space="preserve">В-ль: </w:t>
      </w:r>
      <w:r w:rsidR="0060138E">
        <w:rPr>
          <w:rFonts w:ascii="Times New Roman" w:hAnsi="Times New Roman" w:cs="Times New Roman"/>
          <w:sz w:val="28"/>
          <w:szCs w:val="28"/>
        </w:rPr>
        <w:t>вот и подошло к концу наше занятие. О чем мы сегодня говорили? Какие улицы вспоминали? (ответы детей).</w:t>
      </w:r>
      <w:r w:rsidRPr="006316B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316B3" w:rsidRPr="00E50763" w:rsidSect="00E50763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6B4"/>
    <w:rsid w:val="001B3F41"/>
    <w:rsid w:val="001E54C2"/>
    <w:rsid w:val="001F0305"/>
    <w:rsid w:val="00262531"/>
    <w:rsid w:val="00296D0E"/>
    <w:rsid w:val="003B3DA2"/>
    <w:rsid w:val="004026BF"/>
    <w:rsid w:val="0060138E"/>
    <w:rsid w:val="006316B3"/>
    <w:rsid w:val="006B7CBA"/>
    <w:rsid w:val="00A82D3C"/>
    <w:rsid w:val="00B30499"/>
    <w:rsid w:val="00B656B4"/>
    <w:rsid w:val="00E5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96D1E"/>
  <w15:chartTrackingRefBased/>
  <w15:docId w15:val="{79C820D9-54AB-40F0-9CC4-759129C48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Арман Кильбетов</dc:creator>
  <cp:keywords/>
  <dc:description/>
  <cp:lastModifiedBy>Арман Кильбетов</cp:lastModifiedBy>
  <cp:revision>9</cp:revision>
  <dcterms:created xsi:type="dcterms:W3CDTF">2022-10-11T11:30:00Z</dcterms:created>
  <dcterms:modified xsi:type="dcterms:W3CDTF">2022-10-11T13:19:00Z</dcterms:modified>
</cp:coreProperties>
</file>