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E6" w:rsidRPr="003F655B" w:rsidRDefault="00CE30EC" w:rsidP="003F6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E70A5">
        <w:rPr>
          <w:rFonts w:ascii="Times New Roman" w:hAnsi="Times New Roman" w:cs="Times New Roman"/>
          <w:b/>
          <w:sz w:val="28"/>
          <w:szCs w:val="28"/>
        </w:rPr>
        <w:t>ифровы</w:t>
      </w:r>
      <w:r w:rsidR="00962914">
        <w:rPr>
          <w:rFonts w:ascii="Times New Roman" w:hAnsi="Times New Roman" w:cs="Times New Roman"/>
          <w:b/>
          <w:sz w:val="28"/>
          <w:szCs w:val="28"/>
        </w:rPr>
        <w:t xml:space="preserve">е </w:t>
      </w:r>
      <w:bookmarkStart w:id="0" w:name="_GoBack"/>
      <w:bookmarkEnd w:id="0"/>
      <w:r w:rsidR="00962914">
        <w:rPr>
          <w:rFonts w:ascii="Times New Roman" w:hAnsi="Times New Roman" w:cs="Times New Roman"/>
          <w:b/>
          <w:sz w:val="28"/>
          <w:szCs w:val="28"/>
        </w:rPr>
        <w:t>образовательные инструменты</w:t>
      </w:r>
    </w:p>
    <w:p w:rsidR="000902CE" w:rsidRDefault="00494ECB" w:rsidP="00CE30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цифровые технологии внедряются во все сферы нашей жизни: в быту, на работе, в государственных структурах, бизнесе. Это делается для создания комфортной среды. Не обошел стороной этот процесс и о</w:t>
      </w:r>
      <w:r w:rsidR="000902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разование. </w:t>
      </w:r>
      <w:r w:rsidR="000902CE">
        <w:rPr>
          <w:rFonts w:ascii="Times New Roman" w:hAnsi="Times New Roman" w:cs="Times New Roman"/>
          <w:sz w:val="28"/>
          <w:szCs w:val="28"/>
        </w:rPr>
        <w:t>Цифровизация образования призвана сделать доступным обучение и обучающие материалы для всех участников образовательного процесса. Технологии виртуальной реальности и мобильного обучения дают возможность обучаться в любое время и любом месте.</w:t>
      </w:r>
    </w:p>
    <w:p w:rsidR="008B1AD2" w:rsidRDefault="000902CE" w:rsidP="00CE30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Помочь в этом призваны электронные</w:t>
      </w:r>
      <w:r w:rsidR="00240E62">
        <w:rPr>
          <w:rFonts w:ascii="Times New Roman" w:hAnsi="Times New Roman" w:cs="Times New Roman"/>
          <w:sz w:val="28"/>
          <w:szCs w:val="28"/>
        </w:rPr>
        <w:t xml:space="preserve"> образовательные ресурсы (ЭОР). </w:t>
      </w:r>
      <w:r w:rsidR="00CE30EC">
        <w:rPr>
          <w:rFonts w:ascii="Times New Roman" w:hAnsi="Times New Roman" w:cs="Times New Roman"/>
          <w:sz w:val="28"/>
          <w:szCs w:val="28"/>
        </w:rPr>
        <w:t>ЭОР - э</w:t>
      </w:r>
      <w:r w:rsidR="007423E6" w:rsidRPr="007423E6">
        <w:rPr>
          <w:rFonts w:ascii="Times New Roman" w:hAnsi="Times New Roman" w:cs="Times New Roman"/>
          <w:sz w:val="28"/>
          <w:szCs w:val="28"/>
        </w:rPr>
        <w:t>то многообразие средств обучения, п</w:t>
      </w:r>
      <w:r w:rsidR="008B1AD2">
        <w:rPr>
          <w:rFonts w:ascii="Times New Roman" w:hAnsi="Times New Roman" w:cs="Times New Roman"/>
          <w:sz w:val="28"/>
          <w:szCs w:val="28"/>
        </w:rPr>
        <w:t>р</w:t>
      </w:r>
      <w:r w:rsidR="006625B5">
        <w:rPr>
          <w:rFonts w:ascii="Times New Roman" w:hAnsi="Times New Roman" w:cs="Times New Roman"/>
          <w:sz w:val="28"/>
          <w:szCs w:val="28"/>
        </w:rPr>
        <w:t xml:space="preserve">едставленных в цифровой форме, для воспроизведения которых </w:t>
      </w:r>
      <w:r w:rsidR="00360218">
        <w:rPr>
          <w:rFonts w:ascii="Times New Roman" w:hAnsi="Times New Roman" w:cs="Times New Roman"/>
          <w:sz w:val="28"/>
          <w:szCs w:val="28"/>
        </w:rPr>
        <w:t>требуются электронные устройства.</w:t>
      </w:r>
      <w:r w:rsidR="008537B0" w:rsidRPr="008537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7B0" w:rsidRPr="008537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0E62" w:rsidRDefault="00096250" w:rsidP="00CE30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Перечислю лишь некоторые </w:t>
      </w:r>
      <w:r w:rsidR="00240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использую в своей работе</w:t>
      </w:r>
      <w:r w:rsidR="00240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E62" w:rsidRDefault="00240E62" w:rsidP="00CE30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форма учебника (ЭФУ);</w:t>
      </w:r>
    </w:p>
    <w:p w:rsidR="00240E62" w:rsidRDefault="00240E62" w:rsidP="00CE30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тренажёр;</w:t>
      </w:r>
    </w:p>
    <w:p w:rsidR="00096250" w:rsidRPr="00096250" w:rsidRDefault="00096250" w:rsidP="000962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-анимация;</w:t>
      </w:r>
    </w:p>
    <w:p w:rsidR="00240E62" w:rsidRDefault="00240E62" w:rsidP="00CE30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презентация, слайд-конспект;</w:t>
      </w:r>
    </w:p>
    <w:p w:rsidR="00240E62" w:rsidRDefault="00240E62" w:rsidP="00CE30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видеолекция, видеоурок;</w:t>
      </w:r>
    </w:p>
    <w:p w:rsidR="00240E62" w:rsidRDefault="00240E62" w:rsidP="00CE30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справочник;</w:t>
      </w:r>
    </w:p>
    <w:p w:rsidR="00240E62" w:rsidRDefault="00240E62" w:rsidP="00CE30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энциклопедия</w:t>
      </w:r>
      <w:r w:rsidR="00A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D2" w:rsidRDefault="00096250" w:rsidP="00CE30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</w:t>
      </w:r>
      <w:r w:rsidR="003600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актуальность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цифровых образовательных инструментов</w:t>
      </w:r>
      <w:r w:rsidR="001B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дующем:</w:t>
      </w:r>
    </w:p>
    <w:p w:rsidR="00240E62" w:rsidRDefault="00CE30EC" w:rsidP="00CE30E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1AD2" w:rsidRP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представляют информацию в наглядном виде и дают обучающимся  более полное представление об изучаемых явлениях и предметах.</w:t>
      </w:r>
    </w:p>
    <w:p w:rsidR="008B1AD2" w:rsidRDefault="00CE30EC" w:rsidP="00CE30E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бо</w:t>
      </w:r>
      <w:r w:rsidR="008B1AD2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льшим мотив</w:t>
      </w:r>
      <w:r w:rsid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ирующим потенциалом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школьник учится при помощи ЭОР получать информацию, проверять свою работу и поддерживать обратную связь.</w:t>
      </w:r>
    </w:p>
    <w:p w:rsidR="008B1AD2" w:rsidRPr="008B1AD2" w:rsidRDefault="00CE30EC" w:rsidP="00CE30E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 предоставляет большой объём информации (текстовый, звуковой и видео</w:t>
      </w:r>
      <w:r w:rsidR="000962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ряды) на одном мобильном устройстве.</w:t>
      </w:r>
    </w:p>
    <w:p w:rsidR="008B1AD2" w:rsidRDefault="006625B5" w:rsidP="00CE30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ЭОР в работе учителя позволяет ему представить максимум информации на уроке в самых разных формах: текстовый материал, видео, звук, мультимедиа, интерактив. Использование ЭОР дает возможность индивидуального подхода к обучающимся, учитывая возможности каждого и выстраивая индивидуальные образовательные траектории.</w:t>
      </w:r>
    </w:p>
    <w:p w:rsidR="006625B5" w:rsidRDefault="006625B5" w:rsidP="00CE30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ЭОР возможно на всех этапах урока: при проверке домашнего задания, объяснении и закреплении материала, в качестве контроля и оценки знаний.</w:t>
      </w:r>
    </w:p>
    <w:p w:rsidR="00866A3E" w:rsidRPr="008C2383" w:rsidRDefault="00866A3E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информационные ресурсы, рекомендованные к использованию Министерством образования и науки РФ</w:t>
      </w:r>
      <w:r w:rsidRPr="008C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3600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образовательную платформу </w:t>
      </w:r>
      <w:r w:rsidR="003600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</w:t>
      </w:r>
      <w:r w:rsidR="003600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UCHi</w:t>
      </w:r>
      <w:r w:rsidR="0036008F" w:rsidRPr="003600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3600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hyperlink r:id="rId5" w:tgtFrame="_blank" w:history="1">
        <w:r w:rsidRPr="008C2383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»</w:t>
        </w:r>
      </w:hyperlink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5EBB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именно на этой образовательной платформе я остановила свое внимание?</w:t>
      </w:r>
    </w:p>
    <w:p w:rsidR="003C5EBB" w:rsidRPr="008C2383" w:rsidRDefault="003C5EBB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 начальной школе активно использовали данный ресурс, он им хорошо знаком, </w:t>
      </w:r>
      <w:r w:rsidR="008C2383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имеется личный кабинет, где отражаются достижения ребенка, </w:t>
      </w:r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я решила </w:t>
      </w:r>
      <w:r w:rsidR="008C2383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дальней</w:t>
      </w:r>
      <w:r w:rsidR="009B15E7">
        <w:rPr>
          <w:rFonts w:ascii="Times New Roman" w:hAnsi="Times New Roman" w:cs="Times New Roman"/>
          <w:sz w:val="28"/>
          <w:szCs w:val="28"/>
          <w:shd w:val="clear" w:color="auto" w:fill="FFFFFF"/>
        </w:rPr>
        <w:t>шую работу с указанной платформой.</w:t>
      </w:r>
    </w:p>
    <w:p w:rsidR="003C5EBB" w:rsidRPr="008C2383" w:rsidRDefault="00866A3E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прошедшем 2021-2022 учебном году </w:t>
      </w:r>
      <w:r w:rsidR="003C5EBB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русского языка в пятом классе я </w:t>
      </w:r>
      <w:r w:rsidR="008C2383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использовала </w:t>
      </w:r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</w:t>
      </w:r>
      <w:r w:rsidR="003C5EBB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>вные курсы по русскому языку</w:t>
      </w:r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="003C5EBB"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одготовку к проверочным работам.</w:t>
      </w:r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6CBE" w:rsidRPr="00A3472C" w:rsidRDefault="009B15E7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UCHi</w:t>
      </w:r>
      <w:r w:rsidRPr="003600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hyperlink r:id="rId6" w:tgtFrame="_blank" w:history="1">
        <w:r w:rsidRPr="008C2383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»</w:t>
        </w:r>
      </w:hyperlink>
      <w:r w:rsidRPr="008C2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EBB" w:rsidRPr="00D16CBE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разделы: «Задания из карточек», «Задания из упражнений», «Проверочные работы», «Онлайн уроки Учабря»</w:t>
      </w:r>
      <w:r w:rsidR="00A3472C">
        <w:rPr>
          <w:rFonts w:ascii="Times New Roman" w:hAnsi="Times New Roman" w:cs="Times New Roman"/>
          <w:sz w:val="28"/>
          <w:szCs w:val="28"/>
          <w:shd w:val="clear" w:color="auto" w:fill="FFFFFF"/>
        </w:rPr>
        <w:t>, «Каталог материалов»</w:t>
      </w:r>
      <w:r w:rsidR="00CE3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читель может 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>конструировать проверочные работы и предложить</w:t>
      </w:r>
      <w:r w:rsidR="00D16CBE" w:rsidRPr="00046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 xml:space="preserve">их выполнение как </w:t>
      </w:r>
      <w:r w:rsidR="00D16CBE" w:rsidRPr="00046360">
        <w:rPr>
          <w:rFonts w:ascii="Times New Roman" w:hAnsi="Times New Roman" w:cs="Times New Roman"/>
          <w:color w:val="000000"/>
          <w:sz w:val="28"/>
          <w:szCs w:val="28"/>
        </w:rPr>
        <w:t>в электронном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 xml:space="preserve">, так и в печатном </w:t>
      </w:r>
      <w:r w:rsidR="00312368">
        <w:rPr>
          <w:rFonts w:ascii="Times New Roman" w:hAnsi="Times New Roman" w:cs="Times New Roman"/>
          <w:color w:val="000000"/>
          <w:sz w:val="28"/>
          <w:szCs w:val="28"/>
        </w:rPr>
        <w:t xml:space="preserve">виде. 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 xml:space="preserve">В конструкторе </w:t>
      </w:r>
      <w:r w:rsidR="00312368">
        <w:rPr>
          <w:rFonts w:ascii="Times New Roman" w:hAnsi="Times New Roman" w:cs="Times New Roman"/>
          <w:color w:val="000000"/>
          <w:sz w:val="28"/>
          <w:szCs w:val="28"/>
        </w:rPr>
        <w:t xml:space="preserve">заданий </w:t>
      </w:r>
      <w:r w:rsidR="00A3472C">
        <w:rPr>
          <w:rFonts w:ascii="Times New Roman" w:hAnsi="Times New Roman" w:cs="Times New Roman"/>
          <w:color w:val="000000"/>
          <w:sz w:val="28"/>
          <w:szCs w:val="28"/>
        </w:rPr>
        <w:t xml:space="preserve">онлайн </w:t>
      </w:r>
      <w:r w:rsidR="00312368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учитель имеет возможность 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>настроить</w:t>
      </w:r>
      <w:r w:rsidR="00312368">
        <w:rPr>
          <w:rFonts w:ascii="Times New Roman" w:hAnsi="Times New Roman" w:cs="Times New Roman"/>
          <w:color w:val="000000"/>
          <w:sz w:val="28"/>
          <w:szCs w:val="28"/>
        </w:rPr>
        <w:t xml:space="preserve"> время, </w:t>
      </w:r>
      <w:r w:rsidR="00D16CBE" w:rsidRPr="00046360">
        <w:rPr>
          <w:rFonts w:ascii="Times New Roman" w:hAnsi="Times New Roman" w:cs="Times New Roman"/>
          <w:color w:val="000000"/>
          <w:sz w:val="28"/>
          <w:szCs w:val="28"/>
        </w:rPr>
        <w:t xml:space="preserve">сроки выполнения </w:t>
      </w:r>
      <w:r w:rsidR="00312368">
        <w:rPr>
          <w:rFonts w:ascii="Times New Roman" w:hAnsi="Times New Roman" w:cs="Times New Roman"/>
          <w:color w:val="000000"/>
          <w:sz w:val="28"/>
          <w:szCs w:val="28"/>
        </w:rPr>
        <w:t xml:space="preserve">заданий, количество </w:t>
      </w:r>
      <w:r w:rsidR="00D16CBE" w:rsidRPr="00046360">
        <w:rPr>
          <w:rFonts w:ascii="Times New Roman" w:hAnsi="Times New Roman" w:cs="Times New Roman"/>
          <w:color w:val="000000"/>
          <w:sz w:val="28"/>
          <w:szCs w:val="28"/>
        </w:rPr>
        <w:t xml:space="preserve">попыток. </w:t>
      </w:r>
      <w:r w:rsidR="00D16CB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D16CBE" w:rsidRPr="00046360">
        <w:rPr>
          <w:rFonts w:ascii="Times New Roman" w:hAnsi="Times New Roman" w:cs="Times New Roman"/>
          <w:color w:val="000000"/>
          <w:sz w:val="28"/>
          <w:szCs w:val="28"/>
        </w:rPr>
        <w:t>система позволяет максимально оперативно проверить результаты работ</w:t>
      </w:r>
      <w:r w:rsidR="00C01E3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16CBE" w:rsidRPr="00046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72C" w:rsidRPr="00A3472C" w:rsidRDefault="00A3472C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3472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«Каталоге материалов» имеются разработанные уроки, содержащие видеоматериалы, презентации; для контроля усвоения знаний ребятам могут быть предложены проверочные работы, карточки, которые проверяются по мере выполнения задания. </w:t>
      </w:r>
    </w:p>
    <w:p w:rsidR="00A3472C" w:rsidRPr="00312368" w:rsidRDefault="003C5EBB" w:rsidP="00A3472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36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платформы помогает отрабатывать ошибки учеников, выстраивает их индивидуальную образовательную траекторию, отображает прогресс уче</w:t>
      </w:r>
      <w:r w:rsidR="0031236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в личном кабинете. В</w:t>
      </w:r>
      <w:r w:rsidRPr="00312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DD46A5" w:rsidRDefault="00312368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всего перечисленного, на платформе для учителей и родителей проводятся </w:t>
      </w:r>
      <w:r w:rsidR="00866A3E" w:rsidRPr="00336D0D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вебинары по дистанционному обучению</w:t>
      </w:r>
      <w:r w:rsidRPr="00336D0D">
        <w:rPr>
          <w:rFonts w:ascii="Times New Roman" w:hAnsi="Times New Roman" w:cs="Times New Roman"/>
          <w:sz w:val="28"/>
          <w:szCs w:val="28"/>
          <w:shd w:val="clear" w:color="auto" w:fill="FFFFFF"/>
        </w:rPr>
        <w:t>; для учителей организуются вебинары и курсы повышения квалификации.</w:t>
      </w:r>
      <w:r w:rsidR="00962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368" w:rsidRPr="00336D0D" w:rsidRDefault="00962914" w:rsidP="00CE30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обучающихся проводятся бесплатные дистанционные олимпиады</w:t>
      </w:r>
      <w:r w:rsidR="00A3472C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A3472C" w:rsidRPr="00D16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и литературе.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окончании мероприятий участники получают подтверждающие документы с указанием результата</w:t>
      </w:r>
      <w:r w:rsidR="002E4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уместные для размещения в своих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портфолио. </w:t>
      </w:r>
    </w:p>
    <w:p w:rsidR="0028188E" w:rsidRDefault="005B5B9F" w:rsidP="009B15E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</w:t>
      </w:r>
      <w:r w:rsidR="009D15C6">
        <w:rPr>
          <w:rFonts w:ascii="Times New Roman" w:hAnsi="Times New Roman" w:cs="Times New Roman"/>
          <w:color w:val="000000"/>
          <w:sz w:val="28"/>
          <w:szCs w:val="28"/>
        </w:rPr>
        <w:t>ело</w:t>
      </w:r>
      <w:r w:rsidR="009B15E7">
        <w:rPr>
          <w:rFonts w:ascii="Times New Roman" w:hAnsi="Times New Roman" w:cs="Times New Roman"/>
          <w:color w:val="000000"/>
          <w:sz w:val="28"/>
          <w:szCs w:val="28"/>
        </w:rPr>
        <w:t xml:space="preserve">сь бы затронуть вопрос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ЭФУ – электронной </w:t>
      </w:r>
      <w:r w:rsidR="009B15E7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учебника.</w:t>
      </w:r>
      <w:r w:rsidR="009B1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D0D" w:rsidRPr="0028188E">
        <w:rPr>
          <w:rFonts w:ascii="Times New Roman" w:hAnsi="Times New Roman" w:cs="Times New Roman"/>
          <w:sz w:val="28"/>
          <w:szCs w:val="28"/>
        </w:rPr>
        <w:t xml:space="preserve">ЭФУ — это электронное издание, </w:t>
      </w:r>
      <w:r w:rsidR="0028188E" w:rsidRPr="0028188E">
        <w:rPr>
          <w:rFonts w:ascii="Times New Roman" w:hAnsi="Times New Roman" w:cs="Times New Roman"/>
          <w:sz w:val="28"/>
          <w:szCs w:val="28"/>
        </w:rPr>
        <w:t>соответствующее печатному учебнику по структуре, содержанию, художественному оформлению. Его отличием является наличие дополнительного материала - различные мультимедийные элементы и интерактивные ссылки</w:t>
      </w:r>
      <w:r w:rsidR="009D15C6">
        <w:rPr>
          <w:rFonts w:ascii="Times New Roman" w:hAnsi="Times New Roman" w:cs="Times New Roman"/>
          <w:sz w:val="28"/>
          <w:szCs w:val="28"/>
        </w:rPr>
        <w:t>, дополняющие содержание учебника</w:t>
      </w:r>
      <w:r w:rsidR="0028188E" w:rsidRPr="0028188E">
        <w:rPr>
          <w:rFonts w:ascii="Times New Roman" w:hAnsi="Times New Roman" w:cs="Times New Roman"/>
          <w:sz w:val="28"/>
          <w:szCs w:val="28"/>
        </w:rPr>
        <w:t>.</w:t>
      </w:r>
    </w:p>
    <w:p w:rsidR="009D15C6" w:rsidRDefault="009D15C6" w:rsidP="00CE30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использовать учебники от издательства «Просвещение», необходимо иметь</w:t>
      </w:r>
      <w:r w:rsidR="00C5706A">
        <w:rPr>
          <w:rFonts w:ascii="Times New Roman" w:hAnsi="Times New Roman" w:cs="Times New Roman"/>
          <w:sz w:val="28"/>
          <w:szCs w:val="28"/>
        </w:rPr>
        <w:t xml:space="preserve"> планшетные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06A">
        <w:rPr>
          <w:rFonts w:ascii="Times New Roman" w:hAnsi="Times New Roman" w:cs="Times New Roman"/>
          <w:sz w:val="28"/>
          <w:szCs w:val="28"/>
        </w:rPr>
        <w:t>компьютеры или ноутбуки.</w:t>
      </w:r>
    </w:p>
    <w:p w:rsidR="00C5706A" w:rsidRPr="00CE30EC" w:rsidRDefault="00C5706A" w:rsidP="009B15E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0EC">
        <w:rPr>
          <w:rFonts w:ascii="Times New Roman" w:hAnsi="Times New Roman" w:cs="Times New Roman"/>
          <w:i/>
          <w:sz w:val="28"/>
          <w:szCs w:val="28"/>
        </w:rPr>
        <w:t>Функциональные особенности ЭФУ: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удобный интерфейс и навигация;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работы онлайн и офлайн;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каждой теме, разделу учебника имеются мультимедийные объекты и тестовые задания;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изменять размер, делать закладки;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работе с ЭФУ.</w:t>
      </w:r>
    </w:p>
    <w:p w:rsidR="00C5706A" w:rsidRPr="00CE30EC" w:rsidRDefault="00C5706A" w:rsidP="009B15E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0EC">
        <w:rPr>
          <w:rFonts w:ascii="Times New Roman" w:hAnsi="Times New Roman" w:cs="Times New Roman"/>
          <w:i/>
          <w:sz w:val="28"/>
          <w:szCs w:val="28"/>
        </w:rPr>
        <w:t>Педагогические возможности ЭФУ: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контроля и самоконтроля, возможность подготовки к </w:t>
      </w:r>
      <w:r w:rsidR="001B13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C5706A" w:rsidRDefault="00C5706A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04E91">
        <w:rPr>
          <w:rFonts w:ascii="Times New Roman" w:hAnsi="Times New Roman" w:cs="Times New Roman"/>
          <w:sz w:val="28"/>
          <w:szCs w:val="28"/>
        </w:rPr>
        <w:t>еализация  технологии</w:t>
      </w:r>
      <w:r>
        <w:rPr>
          <w:rFonts w:ascii="Times New Roman" w:hAnsi="Times New Roman" w:cs="Times New Roman"/>
          <w:sz w:val="28"/>
          <w:szCs w:val="28"/>
        </w:rPr>
        <w:t xml:space="preserve"> мобильного, дистанц</w:t>
      </w:r>
      <w:r w:rsidR="00404E91">
        <w:rPr>
          <w:rFonts w:ascii="Times New Roman" w:hAnsi="Times New Roman" w:cs="Times New Roman"/>
          <w:sz w:val="28"/>
          <w:szCs w:val="28"/>
        </w:rPr>
        <w:t>ионного или смешанного обучения;</w:t>
      </w:r>
    </w:p>
    <w:p w:rsidR="00404E91" w:rsidRDefault="00404E91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требований ФГОС по формированию информационно-образовательной среды посредством системы ЭОР.</w:t>
      </w:r>
    </w:p>
    <w:p w:rsidR="00336D0D" w:rsidRDefault="00A63C9D" w:rsidP="00CE30E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ЭОР в образовании позволяет участникам образовательного процесса обеспечить интерактивный диалог, автоматизировать информационно-поисковую</w:t>
      </w:r>
      <w:r w:rsidR="00DD46A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управления учебной деятельностью и контроль за результатами обучения.</w:t>
      </w:r>
    </w:p>
    <w:p w:rsidR="00C81118" w:rsidRPr="00F45CC3" w:rsidRDefault="00EE70A5" w:rsidP="00CE30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C81118" w:rsidRPr="00F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BDF"/>
    <w:multiLevelType w:val="hybridMultilevel"/>
    <w:tmpl w:val="DCF8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3EC9"/>
    <w:multiLevelType w:val="hybridMultilevel"/>
    <w:tmpl w:val="957C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8"/>
    <w:rsid w:val="00046360"/>
    <w:rsid w:val="000902CE"/>
    <w:rsid w:val="00096250"/>
    <w:rsid w:val="001B1339"/>
    <w:rsid w:val="00240E62"/>
    <w:rsid w:val="0028188E"/>
    <w:rsid w:val="002E4705"/>
    <w:rsid w:val="00312368"/>
    <w:rsid w:val="00336D0D"/>
    <w:rsid w:val="0036008F"/>
    <w:rsid w:val="00360218"/>
    <w:rsid w:val="003C5EBB"/>
    <w:rsid w:val="003F655B"/>
    <w:rsid w:val="00404E91"/>
    <w:rsid w:val="00494ECB"/>
    <w:rsid w:val="0055071C"/>
    <w:rsid w:val="005B5B9F"/>
    <w:rsid w:val="006625B5"/>
    <w:rsid w:val="00695259"/>
    <w:rsid w:val="006D797A"/>
    <w:rsid w:val="007423E6"/>
    <w:rsid w:val="007645D8"/>
    <w:rsid w:val="008537B0"/>
    <w:rsid w:val="00866A3E"/>
    <w:rsid w:val="008B1AD2"/>
    <w:rsid w:val="008C2383"/>
    <w:rsid w:val="00962914"/>
    <w:rsid w:val="009B15E7"/>
    <w:rsid w:val="009D15C6"/>
    <w:rsid w:val="00A3472C"/>
    <w:rsid w:val="00A63C9D"/>
    <w:rsid w:val="00C01E3B"/>
    <w:rsid w:val="00C07A78"/>
    <w:rsid w:val="00C5706A"/>
    <w:rsid w:val="00C81118"/>
    <w:rsid w:val="00CE30EC"/>
    <w:rsid w:val="00D16CBE"/>
    <w:rsid w:val="00DB46CA"/>
    <w:rsid w:val="00DB7D17"/>
    <w:rsid w:val="00DD46A5"/>
    <w:rsid w:val="00EE70A5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A656"/>
  <w15:chartTrackingRefBased/>
  <w15:docId w15:val="{4882DA11-925D-451D-8B6B-D9D45A0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15</cp:revision>
  <dcterms:created xsi:type="dcterms:W3CDTF">2021-03-23T15:19:00Z</dcterms:created>
  <dcterms:modified xsi:type="dcterms:W3CDTF">2022-10-12T12:58:00Z</dcterms:modified>
</cp:coreProperties>
</file>