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02" w:rsidRPr="0097410B" w:rsidRDefault="00CB2702" w:rsidP="00B47F0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7410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Класс: </w:t>
      </w:r>
      <w:r w:rsidR="004E5E07" w:rsidRPr="0097410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</w:t>
      </w:r>
      <w:r w:rsidR="00252F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«А»</w:t>
      </w:r>
      <w:r w:rsidR="00CD73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7410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«В»</w:t>
      </w:r>
      <w:r w:rsidR="00CE2E8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15.04.2022</w:t>
      </w:r>
    </w:p>
    <w:p w:rsidR="009C6F8F" w:rsidRPr="0097410B" w:rsidRDefault="009C6F8F" w:rsidP="00B47F04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410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Учитель</w:t>
      </w:r>
      <w:r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>: Лифанова Юлия Александровна</w:t>
      </w:r>
    </w:p>
    <w:p w:rsidR="00CB2702" w:rsidRPr="0097410B" w:rsidRDefault="00CB2702" w:rsidP="00B47F04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410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Тема</w:t>
      </w:r>
      <w:r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AF4B90"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42F01"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>Рассказы о войне 1812г. Ключи. Конец похода.</w:t>
      </w:r>
      <w:r w:rsidR="00AF4B90"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E5E07"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742F01"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>С. Алексееву</w:t>
      </w:r>
    </w:p>
    <w:p w:rsidR="00CB2702" w:rsidRPr="0097410B" w:rsidRDefault="00CB2702" w:rsidP="00B47F04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410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Тип урока</w:t>
      </w:r>
      <w:r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97410B" w:rsidRPr="00974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обобщения и систематизации.</w:t>
      </w:r>
    </w:p>
    <w:p w:rsidR="00CD78AA" w:rsidRPr="0097410B" w:rsidRDefault="00CD78AA" w:rsidP="00B47F04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410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Межпредметные связи</w:t>
      </w:r>
      <w:r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CB674B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</w:t>
      </w:r>
      <w:r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>, русский язык, изобразительное иску</w:t>
      </w:r>
      <w:r w:rsidR="00B47F04"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>сс</w:t>
      </w:r>
      <w:r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>тво,</w:t>
      </w:r>
      <w:r w:rsidR="00B47F04"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7410B">
        <w:rPr>
          <w:rFonts w:ascii="Times New Roman" w:eastAsia="Calibri" w:hAnsi="Times New Roman" w:cs="Times New Roman"/>
          <w:sz w:val="24"/>
          <w:szCs w:val="24"/>
          <w:lang w:eastAsia="ru-RU"/>
        </w:rPr>
        <w:t>музыка.</w:t>
      </w:r>
    </w:p>
    <w:p w:rsidR="004E5E07" w:rsidRPr="0097410B" w:rsidRDefault="00CB2702" w:rsidP="00B47F04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5F5F5"/>
        </w:rPr>
      </w:pPr>
      <w:r w:rsidRPr="0097410B">
        <w:rPr>
          <w:rFonts w:eastAsia="Calibri"/>
          <w:u w:val="single"/>
        </w:rPr>
        <w:t>Цель урока</w:t>
      </w:r>
      <w:proofErr w:type="gramStart"/>
      <w:r w:rsidRPr="0097410B">
        <w:rPr>
          <w:rFonts w:eastAsia="Calibri"/>
        </w:rPr>
        <w:t>:</w:t>
      </w:r>
      <w:r w:rsidRPr="0097410B">
        <w:rPr>
          <w:color w:val="000000"/>
        </w:rPr>
        <w:t xml:space="preserve"> </w:t>
      </w:r>
      <w:r w:rsidR="00742F01" w:rsidRPr="0097410B">
        <w:rPr>
          <w:color w:val="000000"/>
        </w:rPr>
        <w:t>Продолжить</w:t>
      </w:r>
      <w:proofErr w:type="gramEnd"/>
      <w:r w:rsidR="00742F01" w:rsidRPr="0097410B">
        <w:rPr>
          <w:color w:val="000000"/>
        </w:rPr>
        <w:t xml:space="preserve"> </w:t>
      </w:r>
      <w:r w:rsidR="004E5E07" w:rsidRPr="0097410B">
        <w:rPr>
          <w:color w:val="000000"/>
          <w:shd w:val="clear" w:color="auto" w:fill="F5F5F5"/>
        </w:rPr>
        <w:t>знаком</w:t>
      </w:r>
      <w:r w:rsidR="00742F01" w:rsidRPr="0097410B">
        <w:rPr>
          <w:color w:val="000000"/>
          <w:shd w:val="clear" w:color="auto" w:fill="F5F5F5"/>
        </w:rPr>
        <w:t>ство с художественным текстом С. Алексеева.</w:t>
      </w:r>
    </w:p>
    <w:p w:rsidR="00CB2702" w:rsidRPr="0097410B" w:rsidRDefault="00CB2702" w:rsidP="00B47F04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97410B">
        <w:rPr>
          <w:rFonts w:eastAsia="Calibri"/>
          <w:u w:val="single"/>
        </w:rPr>
        <w:t>Задачи урока:</w:t>
      </w:r>
    </w:p>
    <w:p w:rsidR="004E5E07" w:rsidRPr="0097410B" w:rsidRDefault="00CB2702" w:rsidP="00B47F04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proofErr w:type="gramStart"/>
      <w:r w:rsidRPr="0097410B">
        <w:rPr>
          <w:b/>
          <w:bCs/>
          <w:i/>
          <w:iCs/>
          <w:color w:val="000000"/>
        </w:rPr>
        <w:t>Образовательные</w:t>
      </w:r>
      <w:r w:rsidR="004E5E07" w:rsidRPr="0097410B">
        <w:rPr>
          <w:b/>
          <w:bCs/>
          <w:i/>
          <w:iCs/>
          <w:color w:val="000000"/>
        </w:rPr>
        <w:t xml:space="preserve"> </w:t>
      </w:r>
      <w:r w:rsidRPr="0097410B">
        <w:rPr>
          <w:b/>
          <w:bCs/>
          <w:i/>
          <w:iCs/>
          <w:color w:val="000000"/>
        </w:rPr>
        <w:t>:</w:t>
      </w:r>
      <w:proofErr w:type="gramEnd"/>
      <w:r w:rsidR="004E5E07" w:rsidRPr="0097410B">
        <w:rPr>
          <w:b/>
          <w:bCs/>
          <w:i/>
          <w:iCs/>
          <w:color w:val="000000"/>
        </w:rPr>
        <w:t xml:space="preserve"> </w:t>
      </w:r>
      <w:r w:rsidR="00742F01" w:rsidRPr="0097410B">
        <w:t>Способствовать р</w:t>
      </w:r>
      <w:r w:rsidR="00B47F04" w:rsidRPr="0097410B">
        <w:t>асширени</w:t>
      </w:r>
      <w:r w:rsidR="00742F01" w:rsidRPr="0097410B">
        <w:t>ю</w:t>
      </w:r>
      <w:r w:rsidR="00B47F04" w:rsidRPr="0097410B">
        <w:rPr>
          <w:color w:val="000000"/>
          <w:shd w:val="clear" w:color="auto" w:fill="F9FAFA"/>
        </w:rPr>
        <w:t xml:space="preserve"> кругозора учащихся</w:t>
      </w:r>
      <w:r w:rsidR="00742F01" w:rsidRPr="0097410B">
        <w:rPr>
          <w:color w:val="000000"/>
          <w:shd w:val="clear" w:color="auto" w:fill="F9FAFA"/>
        </w:rPr>
        <w:t>; развивать навык сопоставления художественных строк; соотнесение главных мыслей текстов;</w:t>
      </w:r>
    </w:p>
    <w:p w:rsidR="00B530DC" w:rsidRPr="0097410B" w:rsidRDefault="00CB2702" w:rsidP="00B47F04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7410B">
        <w:rPr>
          <w:b/>
          <w:bCs/>
          <w:i/>
          <w:iCs/>
          <w:color w:val="000000"/>
        </w:rPr>
        <w:t>Коррекционные</w:t>
      </w:r>
      <w:proofErr w:type="gramStart"/>
      <w:r w:rsidRPr="0097410B">
        <w:rPr>
          <w:b/>
          <w:bCs/>
          <w:i/>
          <w:iCs/>
          <w:color w:val="000000"/>
        </w:rPr>
        <w:t>:</w:t>
      </w:r>
      <w:r w:rsidRPr="0097410B">
        <w:rPr>
          <w:color w:val="000000"/>
        </w:rPr>
        <w:t xml:space="preserve"> </w:t>
      </w:r>
      <w:r w:rsidR="00742F01" w:rsidRPr="0097410B">
        <w:rPr>
          <w:color w:val="000000"/>
          <w:shd w:val="clear" w:color="auto" w:fill="FFFFFF"/>
        </w:rPr>
        <w:t>Формировать</w:t>
      </w:r>
      <w:proofErr w:type="gramEnd"/>
      <w:r w:rsidR="00742F01" w:rsidRPr="0097410B">
        <w:rPr>
          <w:color w:val="000000"/>
          <w:shd w:val="clear" w:color="auto" w:fill="FFFFFF"/>
        </w:rPr>
        <w:t xml:space="preserve"> навык осознанного чтения текста.</w:t>
      </w:r>
    </w:p>
    <w:p w:rsidR="00CD78AA" w:rsidRPr="0097410B" w:rsidRDefault="00CB2702" w:rsidP="00B47F0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410B">
        <w:rPr>
          <w:b/>
          <w:bCs/>
          <w:i/>
          <w:iCs/>
          <w:color w:val="000000"/>
        </w:rPr>
        <w:t>Воспитательные</w:t>
      </w:r>
      <w:proofErr w:type="gramStart"/>
      <w:r w:rsidRPr="0097410B">
        <w:rPr>
          <w:b/>
          <w:bCs/>
          <w:i/>
          <w:iCs/>
          <w:color w:val="000000"/>
        </w:rPr>
        <w:t xml:space="preserve">: </w:t>
      </w:r>
      <w:r w:rsidR="00CD78AA" w:rsidRPr="0097410B">
        <w:rPr>
          <w:color w:val="000000"/>
          <w:bdr w:val="none" w:sz="0" w:space="0" w:color="auto" w:frame="1"/>
        </w:rPr>
        <w:t>Воспитывать</w:t>
      </w:r>
      <w:proofErr w:type="gramEnd"/>
      <w:r w:rsidR="00CD78AA" w:rsidRPr="0097410B">
        <w:rPr>
          <w:color w:val="000000"/>
          <w:bdr w:val="none" w:sz="0" w:space="0" w:color="auto" w:frame="1"/>
        </w:rPr>
        <w:t xml:space="preserve"> </w:t>
      </w:r>
      <w:r w:rsidR="00742F01" w:rsidRPr="0097410B">
        <w:rPr>
          <w:color w:val="000000"/>
          <w:bdr w:val="none" w:sz="0" w:space="0" w:color="auto" w:frame="1"/>
        </w:rPr>
        <w:t>уважение к историческому прошлому, к героизму русского народа.</w:t>
      </w:r>
    </w:p>
    <w:p w:rsidR="00CD78AA" w:rsidRPr="00CD78AA" w:rsidRDefault="00CD78AA" w:rsidP="00CD78A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D78A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радости познания</w:t>
      </w:r>
      <w:r w:rsidRPr="00CD78A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</w:p>
    <w:p w:rsidR="00CD78AA" w:rsidRPr="00CD78AA" w:rsidRDefault="00CD78AA" w:rsidP="00CD78A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CD78AA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4. Воспитывать любовь к родному городу С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2509"/>
        <w:gridCol w:w="3440"/>
        <w:gridCol w:w="2410"/>
        <w:gridCol w:w="2409"/>
        <w:gridCol w:w="4111"/>
      </w:tblGrid>
      <w:tr w:rsidR="00330A1C" w:rsidRPr="00927383" w:rsidTr="00330A1C">
        <w:tc>
          <w:tcPr>
            <w:tcW w:w="2509" w:type="dxa"/>
          </w:tcPr>
          <w:p w:rsidR="00330A1C" w:rsidRPr="00927383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этапа урока (цель этапа)</w:t>
            </w:r>
          </w:p>
        </w:tc>
        <w:tc>
          <w:tcPr>
            <w:tcW w:w="3440" w:type="dxa"/>
          </w:tcPr>
          <w:p w:rsidR="00330A1C" w:rsidRPr="00927383" w:rsidRDefault="00330A1C" w:rsidP="00CB2702">
            <w:pPr>
              <w:pStyle w:val="a3"/>
              <w:ind w:firstLine="1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содержание этапа</w:t>
            </w:r>
          </w:p>
          <w:p w:rsidR="00330A1C" w:rsidRPr="00927383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A1C" w:rsidRPr="00927383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учителя (формы организации</w:t>
            </w:r>
          </w:p>
        </w:tc>
        <w:tc>
          <w:tcPr>
            <w:tcW w:w="2409" w:type="dxa"/>
          </w:tcPr>
          <w:p w:rsidR="00330A1C" w:rsidRPr="00927383" w:rsidRDefault="00330A1C" w:rsidP="00CB2702">
            <w:pPr>
              <w:pStyle w:val="a3"/>
              <w:ind w:firstLine="8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учащихся (формы организации)</w:t>
            </w:r>
          </w:p>
          <w:p w:rsidR="00330A1C" w:rsidRPr="00927383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0A1C" w:rsidRPr="00927383" w:rsidRDefault="00330A1C" w:rsidP="00CB270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базовые учебные действия</w:t>
            </w:r>
          </w:p>
          <w:p w:rsidR="00330A1C" w:rsidRPr="00927383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1C" w:rsidRPr="00927383" w:rsidTr="00330A1C">
        <w:tc>
          <w:tcPr>
            <w:tcW w:w="2509" w:type="dxa"/>
          </w:tcPr>
          <w:p w:rsidR="00330A1C" w:rsidRPr="00927383" w:rsidRDefault="00330A1C" w:rsidP="00CB270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1.Организационный момент.</w:t>
            </w:r>
          </w:p>
          <w:p w:rsidR="00330A1C" w:rsidRPr="00927383" w:rsidRDefault="00330A1C" w:rsidP="00C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Самоопределение к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(2мин)</w:t>
            </w:r>
          </w:p>
        </w:tc>
        <w:tc>
          <w:tcPr>
            <w:tcW w:w="3440" w:type="dxa"/>
          </w:tcPr>
          <w:p w:rsidR="00330A1C" w:rsidRPr="00927383" w:rsidRDefault="00330A1C" w:rsidP="009273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Здравствуйте ребята! Я очень рада видеть вас. Начинаем наш урок. Уверена, вы будете внимательными и активными.</w:t>
            </w:r>
          </w:p>
          <w:p w:rsidR="00330A1C" w:rsidRPr="00927383" w:rsidRDefault="00330A1C" w:rsidP="009273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уроке я сижу,</w:t>
            </w:r>
          </w:p>
          <w:p w:rsidR="00330A1C" w:rsidRPr="00927383" w:rsidRDefault="00330A1C" w:rsidP="009273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шумлю и не кричу.</w:t>
            </w:r>
          </w:p>
          <w:p w:rsidR="00330A1C" w:rsidRPr="00927383" w:rsidRDefault="00330A1C" w:rsidP="009273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Руку тихо поднимаю,</w:t>
            </w:r>
          </w:p>
          <w:p w:rsidR="00330A1C" w:rsidRDefault="00330A1C" w:rsidP="009273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спросят – отвечаю.</w:t>
            </w:r>
          </w:p>
          <w:p w:rsidR="00330A1C" w:rsidRPr="00F558DC" w:rsidRDefault="00330A1C" w:rsidP="00F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DC">
              <w:rPr>
                <w:rFonts w:ascii="Times New Roman" w:hAnsi="Times New Roman" w:cs="Times New Roman"/>
                <w:sz w:val="24"/>
                <w:szCs w:val="24"/>
              </w:rPr>
              <w:t>Мы сюда пришли учиться,</w:t>
            </w:r>
          </w:p>
          <w:p w:rsidR="00330A1C" w:rsidRPr="00F558DC" w:rsidRDefault="00330A1C" w:rsidP="00F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DC">
              <w:rPr>
                <w:rFonts w:ascii="Times New Roman" w:hAnsi="Times New Roman" w:cs="Times New Roman"/>
                <w:sz w:val="24"/>
                <w:szCs w:val="24"/>
              </w:rPr>
              <w:t>Не лениться, а трудиться.</w:t>
            </w:r>
          </w:p>
          <w:p w:rsidR="00330A1C" w:rsidRPr="00F558DC" w:rsidRDefault="00330A1C" w:rsidP="00F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DC">
              <w:rPr>
                <w:rFonts w:ascii="Times New Roman" w:hAnsi="Times New Roman" w:cs="Times New Roman"/>
                <w:sz w:val="24"/>
                <w:szCs w:val="24"/>
              </w:rPr>
              <w:t>Работаем старательно,</w:t>
            </w:r>
          </w:p>
          <w:p w:rsidR="00330A1C" w:rsidRPr="00F558DC" w:rsidRDefault="00330A1C" w:rsidP="00F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8DC">
              <w:rPr>
                <w:rFonts w:ascii="Times New Roman" w:hAnsi="Times New Roman" w:cs="Times New Roman"/>
                <w:sz w:val="24"/>
                <w:szCs w:val="24"/>
              </w:rPr>
              <w:t>Слушаем  внимательно</w:t>
            </w:r>
            <w:proofErr w:type="gramEnd"/>
            <w:r w:rsidRPr="00F55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A1C" w:rsidRPr="00F558DC" w:rsidRDefault="00330A1C" w:rsidP="00F5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F558DC" w:rsidRDefault="00330A1C" w:rsidP="00F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8DC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 какое сегодня число?</w:t>
            </w:r>
          </w:p>
          <w:p w:rsidR="00330A1C" w:rsidRPr="00F558DC" w:rsidRDefault="00330A1C" w:rsidP="00F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8DC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330A1C" w:rsidRPr="00927383" w:rsidRDefault="00330A1C" w:rsidP="00F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8DC"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</w:tc>
        <w:tc>
          <w:tcPr>
            <w:tcW w:w="2410" w:type="dxa"/>
          </w:tcPr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3">
              <w:rPr>
                <w:rFonts w:ascii="Times New Roman" w:hAnsi="Times New Roman" w:cs="Times New Roman"/>
                <w:sz w:val="24"/>
                <w:szCs w:val="24"/>
              </w:rPr>
              <w:t>Чтение напутственного стихотворения.</w:t>
            </w: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927383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409" w:type="dxa"/>
          </w:tcPr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3">
              <w:rPr>
                <w:rFonts w:ascii="Times New Roman" w:hAnsi="Times New Roman" w:cs="Times New Roman"/>
                <w:sz w:val="24"/>
                <w:szCs w:val="24"/>
              </w:rPr>
              <w:t>Обучающиеся настраиваются на работу.</w:t>
            </w: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927383" w:rsidRDefault="003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6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</w:tc>
        <w:tc>
          <w:tcPr>
            <w:tcW w:w="4111" w:type="dxa"/>
          </w:tcPr>
          <w:p w:rsidR="00330A1C" w:rsidRPr="00927383" w:rsidRDefault="00330A1C" w:rsidP="009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БУД</w:t>
            </w:r>
            <w:r w:rsidRPr="00927383">
              <w:rPr>
                <w:rFonts w:ascii="Times New Roman" w:hAnsi="Times New Roman" w:cs="Times New Roman"/>
                <w:sz w:val="24"/>
                <w:szCs w:val="24"/>
              </w:rPr>
              <w:t>- развитие нравственных чувств, регулирующих моральное поведение, осознание себя как ученика, заинтересованного посещением школы, гордиться школьными</w:t>
            </w:r>
          </w:p>
          <w:p w:rsidR="00330A1C" w:rsidRPr="00112116" w:rsidRDefault="00330A1C" w:rsidP="0011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3">
              <w:rPr>
                <w:rFonts w:ascii="Times New Roman" w:hAnsi="Times New Roman" w:cs="Times New Roman"/>
                <w:sz w:val="24"/>
                <w:szCs w:val="24"/>
              </w:rPr>
              <w:t>успехами и достижениями как собственными, так и своих товарищей;</w:t>
            </w:r>
          </w:p>
          <w:p w:rsidR="00330A1C" w:rsidRPr="00112116" w:rsidRDefault="00330A1C" w:rsidP="0011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БУД</w:t>
            </w:r>
            <w:r w:rsidRPr="0011211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строить рассуждения в форме связи простых суждений об объекте.</w:t>
            </w:r>
          </w:p>
          <w:p w:rsidR="00330A1C" w:rsidRPr="00927383" w:rsidRDefault="00330A1C" w:rsidP="0011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1C" w:rsidRPr="00927383" w:rsidTr="00330A1C">
        <w:tc>
          <w:tcPr>
            <w:tcW w:w="2509" w:type="dxa"/>
          </w:tcPr>
          <w:p w:rsidR="00330A1C" w:rsidRDefault="00330A1C" w:rsidP="00CB27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задания.</w:t>
            </w:r>
          </w:p>
          <w:p w:rsidR="00330A1C" w:rsidRPr="00927383" w:rsidRDefault="00330A1C" w:rsidP="00CB27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330A1C" w:rsidRPr="00F558DC" w:rsidRDefault="00330A1C" w:rsidP="00FC01F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r w:rsidRPr="00F558DC">
              <w:rPr>
                <w:color w:val="000000"/>
              </w:rPr>
              <w:t xml:space="preserve"> -</w:t>
            </w:r>
            <w:r w:rsidRPr="00F558DC">
              <w:rPr>
                <w:color w:val="181818"/>
                <w:shd w:val="clear" w:color="auto" w:fill="FFFFFF"/>
              </w:rPr>
              <w:t xml:space="preserve">Ребята, </w:t>
            </w:r>
            <w:r w:rsidR="005D264F">
              <w:rPr>
                <w:color w:val="181818"/>
                <w:shd w:val="clear" w:color="auto" w:fill="FFFFFF"/>
              </w:rPr>
              <w:t xml:space="preserve">назовите название </w:t>
            </w:r>
            <w:bookmarkStart w:id="0" w:name="_GoBack"/>
            <w:bookmarkEnd w:id="0"/>
            <w:r w:rsidRPr="00F558DC">
              <w:rPr>
                <w:color w:val="181818"/>
                <w:shd w:val="clear" w:color="auto" w:fill="FFFFFF"/>
              </w:rPr>
              <w:t>раздела, который мы с вами начали изучать. (Из прошлого нашего народа).</w:t>
            </w:r>
            <w:r w:rsidRPr="00F558DC">
              <w:rPr>
                <w:color w:val="181818"/>
              </w:rPr>
              <w:t xml:space="preserve"> </w:t>
            </w:r>
          </w:p>
          <w:p w:rsidR="00330A1C" w:rsidRPr="00F558DC" w:rsidRDefault="00330A1C" w:rsidP="00FC01F7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proofErr w:type="gramStart"/>
            <w:r w:rsidRPr="00F558DC">
              <w:rPr>
                <w:color w:val="181818"/>
              </w:rPr>
              <w:t>-</w:t>
            </w:r>
            <w:r>
              <w:rPr>
                <w:color w:val="181818"/>
              </w:rPr>
              <w:t xml:space="preserve"> </w:t>
            </w:r>
            <w:r w:rsidRPr="00F558DC">
              <w:rPr>
                <w:color w:val="181818"/>
              </w:rPr>
              <w:t>Значит</w:t>
            </w:r>
            <w:proofErr w:type="gramEnd"/>
            <w:r w:rsidRPr="00F558DC">
              <w:rPr>
                <w:color w:val="181818"/>
              </w:rPr>
              <w:t>, о чем рассказывается в произведениях, собранных в этом раздела? (об исторических событиях, о страницах истории)</w:t>
            </w:r>
          </w:p>
          <w:p w:rsidR="00330A1C" w:rsidRPr="00FC01F7" w:rsidRDefault="00330A1C" w:rsidP="00FC01F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C01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 каком историческом событии мы читали с вами на прошлом уроке?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(рассказы о войне 1812г.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Бородино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330A1C" w:rsidRPr="00FC01F7" w:rsidRDefault="00330A1C" w:rsidP="00FC01F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C01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-Кого мы называем историческими личностями? (реальных людей, которые оставили свой след в истории, т. е. сделали что-то важное для страны и народа).</w:t>
            </w:r>
          </w:p>
          <w:p w:rsidR="00330A1C" w:rsidRPr="00F558DC" w:rsidRDefault="00330A1C" w:rsidP="00FC01F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C01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О ком из исторических личностей говорилось в прочитанном нами рассказе </w:t>
            </w: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Алексеева</w:t>
            </w:r>
            <w:r w:rsidRPr="00FC01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</w:t>
            </w: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Бородино</w:t>
            </w:r>
            <w:r w:rsidRPr="00FC01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»? (О </w:t>
            </w: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генералах Наполеоне Бонапарте и Михаиле Илларионовиче Кутузове</w:t>
            </w:r>
            <w:r w:rsidRPr="00FC01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  <w:p w:rsidR="00330A1C" w:rsidRDefault="00330A1C" w:rsidP="00FC01F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-Давайте вспомним,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каков был исход битвы.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Pr="00F558D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очему Кутузов решил оставить Москву?</w:t>
            </w:r>
          </w:p>
          <w:p w:rsidR="00330A1C" w:rsidRPr="00FC01F7" w:rsidRDefault="00330A1C" w:rsidP="00FC01F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Ребята ,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 как вы думаете Наполеон воспринял уход русских войск из Москвы? </w:t>
            </w:r>
          </w:p>
          <w:p w:rsidR="00330A1C" w:rsidRPr="00F558DC" w:rsidRDefault="00330A1C" w:rsidP="00FC01F7">
            <w:pPr>
              <w:pStyle w:val="a4"/>
              <w:shd w:val="clear" w:color="auto" w:fill="F5F5F5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330A1C" w:rsidRPr="00927383" w:rsidRDefault="00330A1C" w:rsidP="00C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Выявляет уровень знаний.</w:t>
            </w:r>
          </w:p>
        </w:tc>
        <w:tc>
          <w:tcPr>
            <w:tcW w:w="2409" w:type="dxa"/>
          </w:tcPr>
          <w:p w:rsidR="00330A1C" w:rsidRPr="00927383" w:rsidRDefault="00330A1C" w:rsidP="00C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4111" w:type="dxa"/>
          </w:tcPr>
          <w:p w:rsidR="00021A69" w:rsidRDefault="00330A1C" w:rsidP="00C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БУД</w:t>
            </w:r>
            <w:r w:rsidRPr="00927383"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цели и задачи решения типовых учебных и практических задач.</w:t>
            </w:r>
          </w:p>
          <w:p w:rsidR="00330A1C" w:rsidRPr="00927383" w:rsidRDefault="00021A69" w:rsidP="00C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усвоенные логические операции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синтез, обобщение).</w:t>
            </w:r>
          </w:p>
        </w:tc>
      </w:tr>
      <w:tr w:rsidR="00330A1C" w:rsidRPr="00DE21A6" w:rsidTr="00330A1C">
        <w:tc>
          <w:tcPr>
            <w:tcW w:w="2509" w:type="dxa"/>
          </w:tcPr>
          <w:p w:rsidR="00330A1C" w:rsidRPr="00DE21A6" w:rsidRDefault="00330A1C" w:rsidP="00CB67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021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2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Постановка цели </w:t>
            </w:r>
            <w:r w:rsidR="00021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DE2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задач урока.</w:t>
            </w:r>
          </w:p>
          <w:p w:rsidR="00D576D3" w:rsidRDefault="00330A1C" w:rsidP="00CB67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Рассматривание репродукций</w:t>
            </w:r>
            <w:r w:rsidR="00D57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0A1C" w:rsidRPr="00DE21A6" w:rsidRDefault="00D576D3" w:rsidP="00CB67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 словарных слов. </w:t>
            </w:r>
            <w:r w:rsidR="00330A1C" w:rsidRPr="00DE2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30A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330A1C" w:rsidRPr="00DE2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мин)</w:t>
            </w:r>
          </w:p>
        </w:tc>
        <w:tc>
          <w:tcPr>
            <w:tcW w:w="3440" w:type="dxa"/>
          </w:tcPr>
          <w:p w:rsidR="00330A1C" w:rsidRDefault="00330A1C" w:rsidP="00E22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на уроке продолжаем говорить о героическом прошлом русского народа. Мы прочитали произведение «Бородино».</w:t>
            </w:r>
          </w:p>
          <w:p w:rsidR="00330A1C" w:rsidRDefault="00330A1C" w:rsidP="00E22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же произошло с русской армией после того, как Кутузов принял решение оставить Москву?</w:t>
            </w:r>
          </w:p>
          <w:p w:rsidR="00330A1C" w:rsidRDefault="00330A1C" w:rsidP="00E22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этот вопрос узнаем, прочитав произведение «Ключи». Думаю, что вам будет интересно узнать продолжение.</w:t>
            </w: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E221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 прочтением обратите внимание на репродукции картин, которые помогут вам представить содержание произведения зрительно. Одна из них является очень известной. Написал эту картину знаменитый художник Василий Васильевич Верещагин, наш земляк.</w:t>
            </w:r>
          </w:p>
          <w:p w:rsidR="00330A1C" w:rsidRDefault="00330A1C" w:rsidP="00E221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Репродукция к строкам произведения: «Наполеон подъехал к Поклонной горе.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Поднялся конь на бугристое место – взору открылась Москва. </w:t>
            </w: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3" w:rsidRDefault="00D576D3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слова. </w:t>
            </w:r>
          </w:p>
          <w:p w:rsidR="00330A1C" w:rsidRDefault="00D576D3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b/>
                <w:sz w:val="24"/>
                <w:szCs w:val="24"/>
              </w:rPr>
              <w:t>Зенит-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 небесной сферы, находящаяся вертикально над головой наблюдателя.</w:t>
            </w:r>
          </w:p>
          <w:p w:rsidR="00D576D3" w:rsidRPr="00DE21A6" w:rsidRDefault="00D576D3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b/>
                <w:sz w:val="24"/>
                <w:szCs w:val="24"/>
              </w:rPr>
              <w:t>Маковки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-вершина, макушка, купол.</w:t>
            </w:r>
          </w:p>
          <w:p w:rsidR="00330A1C" w:rsidRPr="00DE21A6" w:rsidRDefault="00D576D3" w:rsidP="00DE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BC">
              <w:rPr>
                <w:rFonts w:ascii="Times New Roman" w:hAnsi="Times New Roman" w:cs="Times New Roman"/>
                <w:b/>
                <w:sz w:val="24"/>
                <w:szCs w:val="24"/>
              </w:rPr>
              <w:t>Посол-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дипломатический представитель высшего ранга</w:t>
            </w:r>
            <w:r w:rsidR="00EF7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0A1C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EF78BC" w:rsidP="00CB674B">
            <w:pPr>
              <w:pStyle w:val="a4"/>
              <w:shd w:val="clear" w:color="auto" w:fill="F5F5F5"/>
              <w:spacing w:before="0" w:beforeAutospacing="0" w:after="0" w:afterAutospacing="0"/>
            </w:pPr>
            <w:r w:rsidRPr="00CD737F">
              <w:t>Беседа.</w:t>
            </w: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Pr="00CD737F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330A1C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330A1C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330A1C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330A1C" w:rsidRPr="00DE21A6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330A1C" w:rsidRPr="00DE21A6" w:rsidRDefault="00330A1C" w:rsidP="00DE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sz w:val="24"/>
                <w:szCs w:val="24"/>
              </w:rPr>
              <w:t>Чтение текста «Ключи» учителем.</w:t>
            </w: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вмести с учителем рассматривают репродукции картин.</w:t>
            </w: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1C" w:rsidRDefault="00021A69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 текст.</w:t>
            </w:r>
          </w:p>
          <w:p w:rsidR="00D576D3" w:rsidRDefault="00D576D3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3" w:rsidRDefault="00D576D3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3" w:rsidRDefault="00D576D3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3" w:rsidRPr="00DE21A6" w:rsidRDefault="00D576D3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словарные слова.</w:t>
            </w:r>
          </w:p>
        </w:tc>
        <w:tc>
          <w:tcPr>
            <w:tcW w:w="4111" w:type="dxa"/>
          </w:tcPr>
          <w:p w:rsidR="00330A1C" w:rsidRPr="00DE21A6" w:rsidRDefault="00330A1C" w:rsidP="00CB674B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DE21A6">
              <w:rPr>
                <w:b/>
              </w:rPr>
              <w:lastRenderedPageBreak/>
              <w:t xml:space="preserve">Регулятивные БУД- </w:t>
            </w:r>
          </w:p>
          <w:p w:rsidR="00330A1C" w:rsidRPr="00DE21A6" w:rsidRDefault="00330A1C" w:rsidP="00CB674B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свою деятельность в соответствии с предъявленной информацией;</w:t>
            </w:r>
          </w:p>
          <w:p w:rsidR="00330A1C" w:rsidRPr="00DE21A6" w:rsidRDefault="00330A1C" w:rsidP="00CB674B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настраивать себя на продуктивную работу;</w:t>
            </w:r>
          </w:p>
          <w:p w:rsidR="00330A1C" w:rsidRPr="00DE21A6" w:rsidRDefault="00330A1C" w:rsidP="00CB674B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- планировать учебное сотрудничество с учителем и сверстниками.</w:t>
            </w:r>
          </w:p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БУД- </w:t>
            </w:r>
            <w:r w:rsidRPr="00DE21A6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объекте; умение адекватно использовать речь.</w:t>
            </w:r>
          </w:p>
        </w:tc>
      </w:tr>
      <w:tr w:rsidR="00330A1C" w:rsidRPr="00DE21A6" w:rsidTr="00330A1C">
        <w:tc>
          <w:tcPr>
            <w:tcW w:w="2509" w:type="dxa"/>
          </w:tcPr>
          <w:p w:rsidR="00330A1C" w:rsidRPr="00DE21A6" w:rsidRDefault="00330A1C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A6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Физминутка. </w:t>
            </w:r>
          </w:p>
        </w:tc>
        <w:tc>
          <w:tcPr>
            <w:tcW w:w="3440" w:type="dxa"/>
          </w:tcPr>
          <w:p w:rsidR="00330A1C" w:rsidRPr="00DE21A6" w:rsidRDefault="00330A1C" w:rsidP="00DE21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 - подняться, потянуться,</w:t>
            </w:r>
          </w:p>
          <w:p w:rsidR="00330A1C" w:rsidRPr="00DE21A6" w:rsidRDefault="00330A1C" w:rsidP="00DE21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Два - нагнуться, разогнуться,</w:t>
            </w:r>
          </w:p>
          <w:p w:rsidR="00330A1C" w:rsidRPr="00DE21A6" w:rsidRDefault="00330A1C" w:rsidP="00DE21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Три - в ладоши три хлопка,</w:t>
            </w:r>
          </w:p>
          <w:p w:rsidR="00330A1C" w:rsidRPr="00DE21A6" w:rsidRDefault="00330A1C" w:rsidP="00DE21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Головою три кивка.</w:t>
            </w:r>
          </w:p>
          <w:p w:rsidR="00330A1C" w:rsidRPr="00DE21A6" w:rsidRDefault="00330A1C" w:rsidP="00DE21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четыре - руки шире,</w:t>
            </w:r>
          </w:p>
          <w:p w:rsidR="00330A1C" w:rsidRPr="00DE21A6" w:rsidRDefault="00330A1C" w:rsidP="00DE21A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Пять - руками помахать,</w:t>
            </w:r>
          </w:p>
          <w:p w:rsidR="00330A1C" w:rsidRPr="00DE21A6" w:rsidRDefault="00330A1C" w:rsidP="00DE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Шесть - на место тихо сесть.</w:t>
            </w:r>
          </w:p>
          <w:p w:rsidR="00330A1C" w:rsidRPr="00DE21A6" w:rsidRDefault="00330A1C" w:rsidP="00CB67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330A1C" w:rsidRPr="00DE21A6" w:rsidRDefault="00330A1C" w:rsidP="00CB674B">
            <w:pPr>
              <w:pStyle w:val="a4"/>
              <w:shd w:val="clear" w:color="auto" w:fill="FFFFFF"/>
              <w:spacing w:before="0" w:beforeAutospacing="0" w:after="300" w:afterAutospacing="0"/>
              <w:rPr>
                <w:b/>
                <w:color w:val="000000"/>
              </w:rPr>
            </w:pPr>
          </w:p>
          <w:p w:rsidR="00330A1C" w:rsidRPr="00DE21A6" w:rsidRDefault="00330A1C" w:rsidP="00CB674B">
            <w:pPr>
              <w:pStyle w:val="a4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2410" w:type="dxa"/>
          </w:tcPr>
          <w:p w:rsidR="00330A1C" w:rsidRPr="00DE21A6" w:rsidRDefault="00D576D3" w:rsidP="00CB674B">
            <w:pPr>
              <w:pStyle w:val="a4"/>
              <w:shd w:val="clear" w:color="auto" w:fill="F5F5F5"/>
              <w:spacing w:before="0" w:beforeAutospacing="0" w:after="0" w:afterAutospacing="0"/>
            </w:pPr>
            <w:r w:rsidRPr="00D576D3">
              <w:t>Практические методы.</w:t>
            </w:r>
          </w:p>
        </w:tc>
        <w:tc>
          <w:tcPr>
            <w:tcW w:w="2409" w:type="dxa"/>
          </w:tcPr>
          <w:p w:rsidR="00330A1C" w:rsidRPr="00DE21A6" w:rsidRDefault="00D576D3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вслед за учителем.</w:t>
            </w:r>
          </w:p>
        </w:tc>
        <w:tc>
          <w:tcPr>
            <w:tcW w:w="4111" w:type="dxa"/>
          </w:tcPr>
          <w:p w:rsidR="00D576D3" w:rsidRPr="00DE21A6" w:rsidRDefault="00D576D3" w:rsidP="00D576D3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DE21A6">
              <w:rPr>
                <w:b/>
              </w:rPr>
              <w:t xml:space="preserve">Регулятивные БУД- </w:t>
            </w:r>
          </w:p>
          <w:p w:rsidR="00330A1C" w:rsidRPr="00DE21A6" w:rsidRDefault="00D576D3" w:rsidP="00C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действовать на основе разных видов инструкций для решения практических задач; обладать готовностью к осуществлению самоконтроля в процессе деятельности.</w:t>
            </w:r>
          </w:p>
        </w:tc>
      </w:tr>
      <w:tr w:rsidR="00021A69" w:rsidRPr="00DE21A6" w:rsidTr="00330A1C">
        <w:tc>
          <w:tcPr>
            <w:tcW w:w="2509" w:type="dxa"/>
          </w:tcPr>
          <w:p w:rsidR="00021A69" w:rsidRDefault="00D576D3" w:rsidP="00021A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021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Основной этап урока.</w:t>
            </w:r>
          </w:p>
          <w:p w:rsidR="00021A69" w:rsidRPr="00DE21A6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D576D3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абзацев подставлено в произведении? Сосчитайте.</w:t>
            </w:r>
            <w:r w:rsidR="003F32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(всего </w:t>
            </w:r>
            <w:r w:rsidR="003F3203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абзацев)</w:t>
            </w: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-Каждый абзац начинается с красной строки.</w:t>
            </w: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 бы выделить главную мысль произведения, мы должны 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каждый абзац,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он рассказывает читателю.</w:t>
            </w:r>
          </w:p>
          <w:p w:rsidR="00021A69" w:rsidRPr="00D576D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Читаем пошагово каждый абзац, и сразу его называем, выделяя главную </w:t>
            </w:r>
            <w:proofErr w:type="gramStart"/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мысль :</w:t>
            </w:r>
            <w:proofErr w:type="gramEnd"/>
          </w:p>
          <w:p w:rsidR="00021A69" w:rsidRPr="00D576D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- О чём узнаём из первого </w:t>
            </w:r>
            <w:proofErr w:type="gramStart"/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абзаца?(</w:t>
            </w:r>
            <w:proofErr w:type="gramEnd"/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Наполеон ещё не вошёл в Москву. Он ещё только находился перед Москвой).</w:t>
            </w:r>
          </w:p>
          <w:p w:rsidR="00021A69" w:rsidRPr="003F3203" w:rsidRDefault="00021A69" w:rsidP="00021A69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-Определите главную мысль абзаца. Как можно назвать это абзац? (Правильно, Наполеон увидел Москву, назвать можно </w:t>
            </w:r>
            <w:r w:rsidRPr="00DE21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так: </w:t>
            </w:r>
            <w:r w:rsidRPr="003F320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«Наполеон на Поклонной горе». </w:t>
            </w:r>
          </w:p>
          <w:p w:rsidR="00021A69" w:rsidRPr="00D576D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- Что узнаём из второго абзаца? (Узнаём о русском диве – Москве. Такой её увидел Наполеон. В этом абзаце даётся описание Москвы). </w:t>
            </w:r>
          </w:p>
          <w:p w:rsidR="00021A69" w:rsidRPr="00D576D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-Какое сравнение употребляет писатель при описании города? С чем сравнивается Москва? (С чудом).</w:t>
            </w:r>
          </w:p>
          <w:p w:rsidR="00021A69" w:rsidRPr="00D576D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 - Как назовём этот абзац? (Предлагаю назвать словами автора, который выразил своё отношение к Москве – «</w:t>
            </w:r>
            <w:r w:rsidRPr="003F3203">
              <w:rPr>
                <w:rFonts w:ascii="Times New Roman" w:hAnsi="Times New Roman" w:cs="Times New Roman"/>
                <w:i/>
                <w:sz w:val="24"/>
                <w:szCs w:val="24"/>
              </w:rPr>
              <w:t>Русское диво»).</w:t>
            </w:r>
          </w:p>
          <w:p w:rsidR="00021A69" w:rsidRPr="00D576D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-О чём узнаём из третьего абзаца? (О том, что Наполеон ожидает горожан с поклоном. Автор уточняет для читателя, что обычай существовал в ту пору: побеждённый народ должен был приносить ключи победителю). Старинный обычай.</w:t>
            </w:r>
          </w:p>
          <w:p w:rsidR="003F320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Так можно назвать этот абзац.</w:t>
            </w:r>
          </w:p>
          <w:p w:rsidR="003F3203" w:rsidRPr="003F3203" w:rsidRDefault="003F3203" w:rsidP="003F3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203">
              <w:rPr>
                <w:rFonts w:ascii="Times New Roman" w:hAnsi="Times New Roman" w:cs="Times New Roman"/>
                <w:i/>
                <w:sz w:val="24"/>
                <w:szCs w:val="24"/>
              </w:rPr>
              <w:t>Старинный обычай.</w:t>
            </w:r>
          </w:p>
          <w:p w:rsidR="00021A69" w:rsidRPr="003F3203" w:rsidRDefault="00021A69" w:rsidP="00021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 -О чём узнаём в четвёртом абзаце? Автор детально описывает состояние Наполеона: сначала – важно ходит, потом – утомлён ожиданием («в ногах и спине усталость»). И мы с </w:t>
            </w:r>
            <w:proofErr w:type="gramStart"/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вами  понимаем</w:t>
            </w:r>
            <w:proofErr w:type="gramEnd"/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. Что ожидание затянулось по времени).</w:t>
            </w:r>
            <w:r w:rsidR="003F3203"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203" w:rsidRPr="003F3203">
              <w:rPr>
                <w:rFonts w:ascii="Times New Roman" w:hAnsi="Times New Roman" w:cs="Times New Roman"/>
                <w:i/>
                <w:sz w:val="24"/>
                <w:szCs w:val="24"/>
              </w:rPr>
              <w:t>(Ожидание послов)</w:t>
            </w:r>
          </w:p>
          <w:p w:rsidR="00021A69" w:rsidRPr="00D576D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-Какова главная мысль в пятом абзаце? (</w:t>
            </w:r>
            <w:r w:rsidRPr="003F3203">
              <w:rPr>
                <w:rFonts w:ascii="Times New Roman" w:hAnsi="Times New Roman" w:cs="Times New Roman"/>
                <w:i/>
                <w:sz w:val="24"/>
                <w:szCs w:val="24"/>
              </w:rPr>
              <w:t>Разгневанный император).</w:t>
            </w: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A69" w:rsidRPr="00D576D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- Какова главная </w:t>
            </w:r>
            <w:proofErr w:type="gramStart"/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мысль  в</w:t>
            </w:r>
            <w:proofErr w:type="gramEnd"/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 шестом абзаце? (Донесение разведки о том, что город пуст. Горожане покинули Москву. И послов с ключами императору не дождаться).</w:t>
            </w:r>
          </w:p>
          <w:p w:rsidR="003F3203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 -Как можно назвать эту часть текста</w:t>
            </w:r>
            <w:r w:rsidRPr="003F3203">
              <w:rPr>
                <w:rFonts w:ascii="Times New Roman" w:hAnsi="Times New Roman" w:cs="Times New Roman"/>
                <w:i/>
                <w:sz w:val="24"/>
                <w:szCs w:val="24"/>
              </w:rPr>
              <w:t>? (Опустевший город.</w:t>
            </w: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 - О </w:t>
            </w:r>
            <w:r w:rsidR="003F3203">
              <w:rPr>
                <w:rFonts w:ascii="Times New Roman" w:hAnsi="Times New Roman" w:cs="Times New Roman"/>
                <w:sz w:val="24"/>
                <w:szCs w:val="24"/>
              </w:rPr>
              <w:t xml:space="preserve">чем рассказывается в </w:t>
            </w:r>
            <w:r w:rsidR="003F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седьмом абзаце, о </w:t>
            </w: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 xml:space="preserve">начале настоящей войны. </w:t>
            </w:r>
          </w:p>
          <w:p w:rsidR="003F3203" w:rsidRDefault="003F3203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ее можно озаглавить </w:t>
            </w:r>
            <w:r w:rsidRPr="003F320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A69" w:rsidRPr="00DE21A6" w:rsidRDefault="003F3203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A69" w:rsidRPr="00D576D3">
              <w:rPr>
                <w:rFonts w:ascii="Times New Roman" w:hAnsi="Times New Roman" w:cs="Times New Roman"/>
                <w:sz w:val="24"/>
                <w:szCs w:val="24"/>
              </w:rPr>
              <w:t>  Мы с вами вычитали детально произведение, учились определять главную мысль каждого абзаца.</w:t>
            </w:r>
          </w:p>
        </w:tc>
        <w:tc>
          <w:tcPr>
            <w:tcW w:w="2410" w:type="dxa"/>
          </w:tcPr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69" w:rsidRDefault="00D576D3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D3">
              <w:rPr>
                <w:rFonts w:ascii="Times New Roman" w:hAnsi="Times New Roman" w:cs="Times New Roman"/>
                <w:sz w:val="24"/>
                <w:szCs w:val="24"/>
              </w:rPr>
              <w:t>Практические методы.</w:t>
            </w: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Pr="00D576D3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</w:tc>
        <w:tc>
          <w:tcPr>
            <w:tcW w:w="2409" w:type="dxa"/>
          </w:tcPr>
          <w:p w:rsidR="00021A69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 учителя.</w:t>
            </w: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BC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по абзацам произведение.</w:t>
            </w:r>
          </w:p>
          <w:p w:rsidR="00027C85" w:rsidRDefault="00027C85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5" w:rsidRDefault="00027C85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5" w:rsidRDefault="00027C85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учителем озаглавливают произведение.</w:t>
            </w:r>
          </w:p>
          <w:p w:rsidR="00EF78BC" w:rsidRPr="00DE21A6" w:rsidRDefault="00EF78BC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 о прочитанном.</w:t>
            </w:r>
          </w:p>
        </w:tc>
        <w:tc>
          <w:tcPr>
            <w:tcW w:w="4111" w:type="dxa"/>
          </w:tcPr>
          <w:p w:rsidR="00D576D3" w:rsidRPr="00DE21A6" w:rsidRDefault="00D576D3" w:rsidP="00D576D3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DE21A6">
              <w:rPr>
                <w:b/>
              </w:rPr>
              <w:lastRenderedPageBreak/>
              <w:t xml:space="preserve">Предметные </w:t>
            </w:r>
            <w:proofErr w:type="gramStart"/>
            <w:r w:rsidRPr="00DE21A6">
              <w:rPr>
                <w:b/>
              </w:rPr>
              <w:t>( познавательные</w:t>
            </w:r>
            <w:proofErr w:type="gramEnd"/>
            <w:r w:rsidRPr="00DE21A6">
              <w:rPr>
                <w:b/>
              </w:rPr>
              <w:t xml:space="preserve">) БУД- </w:t>
            </w:r>
            <w:r w:rsidRPr="00DE21A6">
              <w:rPr>
                <w:color w:val="000000"/>
              </w:rPr>
              <w:t>- выделять существенную информацию из текста;</w:t>
            </w:r>
          </w:p>
          <w:p w:rsidR="00D576D3" w:rsidRPr="00DE21A6" w:rsidRDefault="00D576D3" w:rsidP="00D576D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закономерности, строить рассуждения;</w:t>
            </w:r>
          </w:p>
          <w:p w:rsidR="00D576D3" w:rsidRPr="00DE21A6" w:rsidRDefault="00D576D3" w:rsidP="00D576D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анализировать, сравнивать, группировать различные объекты, явления;</w:t>
            </w:r>
          </w:p>
          <w:p w:rsidR="00D576D3" w:rsidRPr="00DE21A6" w:rsidRDefault="00D576D3" w:rsidP="00D576D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выдвигать гипотезы (предположения) и обосновывать их;</w:t>
            </w:r>
          </w:p>
          <w:p w:rsidR="00D576D3" w:rsidRPr="00DE21A6" w:rsidRDefault="00D576D3" w:rsidP="00D576D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проблему;</w:t>
            </w:r>
          </w:p>
          <w:p w:rsidR="00D576D3" w:rsidRPr="00DE21A6" w:rsidRDefault="00D576D3" w:rsidP="00D576D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структурировать, систематизировать материал, </w:t>
            </w:r>
          </w:p>
          <w:p w:rsidR="00D576D3" w:rsidRPr="00DE21A6" w:rsidRDefault="00D576D3" w:rsidP="00D576D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цель учебной деятельности.</w:t>
            </w:r>
          </w:p>
          <w:p w:rsidR="00D576D3" w:rsidRPr="00DE21A6" w:rsidRDefault="00D576D3" w:rsidP="00D576D3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DE21A6">
              <w:rPr>
                <w:b/>
              </w:rPr>
              <w:t xml:space="preserve">Регулятивные БУД- </w:t>
            </w:r>
          </w:p>
          <w:p w:rsidR="00D576D3" w:rsidRPr="00DE21A6" w:rsidRDefault="00D576D3" w:rsidP="00D576D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свою деятельность в соответствии с предъявленной информацией;</w:t>
            </w:r>
          </w:p>
          <w:p w:rsidR="00D576D3" w:rsidRPr="00DE21A6" w:rsidRDefault="00D576D3" w:rsidP="00D576D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настраивать себя на продуктивную работу;</w:t>
            </w:r>
          </w:p>
          <w:p w:rsidR="00D576D3" w:rsidRPr="00DE21A6" w:rsidRDefault="00D576D3" w:rsidP="00D576D3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- планировать учебное сотрудничество с учителем и сверстниками.</w:t>
            </w:r>
          </w:p>
          <w:p w:rsidR="00021A69" w:rsidRPr="00DE21A6" w:rsidRDefault="00D576D3" w:rsidP="00D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БУД- </w:t>
            </w:r>
            <w:r w:rsidRPr="00DE21A6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объекте; умение адекватно использовать речь.</w:t>
            </w:r>
          </w:p>
        </w:tc>
      </w:tr>
      <w:tr w:rsidR="00021A69" w:rsidRPr="00DE21A6" w:rsidTr="00330A1C">
        <w:tc>
          <w:tcPr>
            <w:tcW w:w="2509" w:type="dxa"/>
          </w:tcPr>
          <w:p w:rsidR="00021A69" w:rsidRPr="00DE21A6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7.Домашняя работа.</w:t>
            </w:r>
          </w:p>
          <w:p w:rsidR="00021A69" w:rsidRPr="00DE21A6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  <w:p w:rsidR="00021A69" w:rsidRPr="00DE21A6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21A69" w:rsidRPr="00DE21A6" w:rsidRDefault="00021A69" w:rsidP="00021A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задание: </w:t>
            </w:r>
          </w:p>
          <w:p w:rsidR="00021A69" w:rsidRPr="00DE21A6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</w:t>
            </w:r>
            <w:r w:rsidRPr="00DE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A69" w:rsidRPr="00DE21A6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sz w:val="24"/>
                <w:szCs w:val="24"/>
              </w:rPr>
              <w:t>(Захария А., Тузов И., Саркисян А – только читать).</w:t>
            </w:r>
          </w:p>
        </w:tc>
        <w:tc>
          <w:tcPr>
            <w:tcW w:w="2410" w:type="dxa"/>
          </w:tcPr>
          <w:p w:rsidR="00021A69" w:rsidRPr="00DE21A6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Style w:val="c2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Оценивает выполнение работы, учитывает полноту ответов на </w:t>
            </w:r>
            <w:proofErr w:type="gramStart"/>
            <w:r w:rsidRPr="00DE21A6">
              <w:rPr>
                <w:rStyle w:val="c2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вопросы,  правильно</w:t>
            </w:r>
            <w:proofErr w:type="gramEnd"/>
            <w:r w:rsidRPr="00DE21A6">
              <w:rPr>
                <w:rStyle w:val="c2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сформулированные предложения</w:t>
            </w:r>
            <w:r w:rsidRPr="00DE21A6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021A69" w:rsidRPr="00DE21A6" w:rsidRDefault="00CD737F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задание в дневники.</w:t>
            </w:r>
          </w:p>
        </w:tc>
        <w:tc>
          <w:tcPr>
            <w:tcW w:w="4111" w:type="dxa"/>
          </w:tcPr>
          <w:p w:rsidR="00021A69" w:rsidRPr="00DE21A6" w:rsidRDefault="00021A69" w:rsidP="0002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БУД-</w:t>
            </w:r>
            <w:r w:rsidRPr="00DE21A6">
              <w:rPr>
                <w:rFonts w:ascii="Times New Roman" w:hAnsi="Times New Roman" w:cs="Times New Roman"/>
                <w:sz w:val="24"/>
                <w:szCs w:val="24"/>
              </w:rPr>
              <w:t>понимание учебной задачи, поставленной учителем и способность ее выполнять.</w:t>
            </w:r>
          </w:p>
        </w:tc>
      </w:tr>
    </w:tbl>
    <w:p w:rsidR="00CB2702" w:rsidRPr="00DE21A6" w:rsidRDefault="00CB2702">
      <w:pPr>
        <w:rPr>
          <w:rFonts w:ascii="Times New Roman" w:hAnsi="Times New Roman" w:cs="Times New Roman"/>
          <w:sz w:val="24"/>
          <w:szCs w:val="24"/>
        </w:rPr>
      </w:pPr>
    </w:p>
    <w:sectPr w:rsidR="00CB2702" w:rsidRPr="00DE21A6" w:rsidSect="00CB2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5208"/>
    <w:multiLevelType w:val="multilevel"/>
    <w:tmpl w:val="6BB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C4C03"/>
    <w:multiLevelType w:val="multilevel"/>
    <w:tmpl w:val="827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77799"/>
    <w:multiLevelType w:val="multilevel"/>
    <w:tmpl w:val="F28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52B91"/>
    <w:multiLevelType w:val="multilevel"/>
    <w:tmpl w:val="28E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1C97"/>
    <w:multiLevelType w:val="multilevel"/>
    <w:tmpl w:val="1EC27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02"/>
    <w:rsid w:val="00021A69"/>
    <w:rsid w:val="00027C85"/>
    <w:rsid w:val="000627DE"/>
    <w:rsid w:val="00070EB9"/>
    <w:rsid w:val="00075E6F"/>
    <w:rsid w:val="00112116"/>
    <w:rsid w:val="001214E1"/>
    <w:rsid w:val="00252F26"/>
    <w:rsid w:val="00257022"/>
    <w:rsid w:val="002F023D"/>
    <w:rsid w:val="00330A1C"/>
    <w:rsid w:val="0035125A"/>
    <w:rsid w:val="003E74F9"/>
    <w:rsid w:val="003F3203"/>
    <w:rsid w:val="004126C1"/>
    <w:rsid w:val="00441A22"/>
    <w:rsid w:val="0045601F"/>
    <w:rsid w:val="004A4CCB"/>
    <w:rsid w:val="004C66BF"/>
    <w:rsid w:val="004E5E07"/>
    <w:rsid w:val="00581797"/>
    <w:rsid w:val="005A469F"/>
    <w:rsid w:val="005D264F"/>
    <w:rsid w:val="006250AE"/>
    <w:rsid w:val="006970F5"/>
    <w:rsid w:val="006B533A"/>
    <w:rsid w:val="00742F01"/>
    <w:rsid w:val="00780324"/>
    <w:rsid w:val="0079276D"/>
    <w:rsid w:val="00795755"/>
    <w:rsid w:val="00895432"/>
    <w:rsid w:val="00927383"/>
    <w:rsid w:val="00927B9E"/>
    <w:rsid w:val="009629FE"/>
    <w:rsid w:val="0097410B"/>
    <w:rsid w:val="009B7116"/>
    <w:rsid w:val="009C6F8F"/>
    <w:rsid w:val="00A0483D"/>
    <w:rsid w:val="00A17A6B"/>
    <w:rsid w:val="00AB5EA0"/>
    <w:rsid w:val="00AF4B90"/>
    <w:rsid w:val="00B47F04"/>
    <w:rsid w:val="00B530DC"/>
    <w:rsid w:val="00C61402"/>
    <w:rsid w:val="00C71B65"/>
    <w:rsid w:val="00C93D42"/>
    <w:rsid w:val="00CB2702"/>
    <w:rsid w:val="00CB674B"/>
    <w:rsid w:val="00CD737F"/>
    <w:rsid w:val="00CD78AA"/>
    <w:rsid w:val="00CE2E87"/>
    <w:rsid w:val="00CE6942"/>
    <w:rsid w:val="00D576D3"/>
    <w:rsid w:val="00DE21A6"/>
    <w:rsid w:val="00E22148"/>
    <w:rsid w:val="00E2231B"/>
    <w:rsid w:val="00E4741D"/>
    <w:rsid w:val="00EB24F1"/>
    <w:rsid w:val="00EE010F"/>
    <w:rsid w:val="00EF78BC"/>
    <w:rsid w:val="00F558DC"/>
    <w:rsid w:val="00F6197F"/>
    <w:rsid w:val="00F6519C"/>
    <w:rsid w:val="00FA56B3"/>
    <w:rsid w:val="00FB5706"/>
    <w:rsid w:val="00FC01F7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FFF9"/>
  <w15:chartTrackingRefBased/>
  <w15:docId w15:val="{94056E35-78ED-4E16-993D-BDC56D3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70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4126C1"/>
  </w:style>
  <w:style w:type="character" w:customStyle="1" w:styleId="c5">
    <w:name w:val="c5"/>
    <w:basedOn w:val="a0"/>
    <w:rsid w:val="004126C1"/>
  </w:style>
  <w:style w:type="character" w:customStyle="1" w:styleId="ff1">
    <w:name w:val="ff1"/>
    <w:basedOn w:val="a0"/>
    <w:rsid w:val="00CD78AA"/>
  </w:style>
  <w:style w:type="character" w:customStyle="1" w:styleId="ff4">
    <w:name w:val="ff4"/>
    <w:basedOn w:val="a0"/>
    <w:rsid w:val="00CD78AA"/>
  </w:style>
  <w:style w:type="character" w:customStyle="1" w:styleId="a6">
    <w:name w:val="_"/>
    <w:basedOn w:val="a0"/>
    <w:rsid w:val="00CD78AA"/>
  </w:style>
  <w:style w:type="character" w:customStyle="1" w:styleId="c0">
    <w:name w:val="c0"/>
    <w:basedOn w:val="a0"/>
    <w:rsid w:val="00FB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Лифанов</dc:creator>
  <cp:keywords/>
  <dc:description/>
  <cp:lastModifiedBy>Кирилл Лифанов</cp:lastModifiedBy>
  <cp:revision>19</cp:revision>
  <dcterms:created xsi:type="dcterms:W3CDTF">2021-10-11T16:51:00Z</dcterms:created>
  <dcterms:modified xsi:type="dcterms:W3CDTF">2022-10-12T19:01:00Z</dcterms:modified>
</cp:coreProperties>
</file>