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2F" w:rsidRPr="0078322F" w:rsidRDefault="0078322F" w:rsidP="0078322F">
      <w:pPr>
        <w:shd w:val="clear" w:color="auto" w:fill="FFFFFF"/>
        <w:spacing w:before="420"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8322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</w:t>
      </w:r>
      <w:r w:rsidRPr="00B32B48">
        <w:rPr>
          <w:rFonts w:ascii="Times New Roman" w:hAnsi="Times New Roman" w:cs="Times New Roman"/>
          <w:b/>
          <w:bCs/>
          <w:sz w:val="32"/>
          <w:szCs w:val="32"/>
        </w:rPr>
        <w:t>Формирование основ здорового образа жизни у детей старшего дошкольного возраста</w:t>
      </w:r>
      <w:r w:rsidRPr="0078322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»</w:t>
      </w:r>
    </w:p>
    <w:p w:rsidR="0078322F" w:rsidRPr="00B32B48" w:rsidRDefault="0078322F" w:rsidP="007832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322F" w:rsidRPr="0078322F" w:rsidRDefault="0078322F" w:rsidP="0078322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322F" w:rsidRPr="0078322F" w:rsidRDefault="0078322F" w:rsidP="0078322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322F" w:rsidRPr="0078322F" w:rsidRDefault="0078322F" w:rsidP="0078322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322F" w:rsidRPr="0078322F" w:rsidRDefault="0078322F" w:rsidP="0078322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322F" w:rsidRPr="0078322F" w:rsidRDefault="0078322F" w:rsidP="00783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22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</w:t>
      </w:r>
    </w:p>
    <w:p w:rsidR="0078322F" w:rsidRPr="0078322F" w:rsidRDefault="0078322F" w:rsidP="00783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22F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78322F" w:rsidRPr="0078322F" w:rsidRDefault="0078322F" w:rsidP="00783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22F">
        <w:rPr>
          <w:rFonts w:ascii="Times New Roman" w:eastAsia="Calibri" w:hAnsi="Times New Roman" w:cs="Times New Roman"/>
          <w:sz w:val="28"/>
          <w:szCs w:val="28"/>
        </w:rPr>
        <w:t>«ЗОЛОТАЯ РЫБКА»</w:t>
      </w:r>
    </w:p>
    <w:p w:rsidR="0078322F" w:rsidRPr="0078322F" w:rsidRDefault="0078322F" w:rsidP="007832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2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НОЯБРЬСК</w:t>
      </w:r>
    </w:p>
    <w:p w:rsidR="008A51F6" w:rsidRDefault="008A51F6"/>
    <w:p w:rsidR="0078322F" w:rsidRDefault="0078322F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Pr="0035001C" w:rsidRDefault="0035001C">
      <w:pPr>
        <w:rPr>
          <w:rFonts w:ascii="Times New Roman" w:hAnsi="Times New Roman" w:cs="Times New Roman"/>
          <w:sz w:val="28"/>
          <w:szCs w:val="28"/>
        </w:rPr>
      </w:pPr>
      <w:r w:rsidRPr="0035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001C">
        <w:rPr>
          <w:rFonts w:ascii="Times New Roman" w:hAnsi="Times New Roman" w:cs="Times New Roman"/>
          <w:sz w:val="28"/>
          <w:szCs w:val="28"/>
        </w:rPr>
        <w:t xml:space="preserve">                                        Педагоги: </w:t>
      </w:r>
      <w:proofErr w:type="spellStart"/>
      <w:r w:rsidRPr="0035001C">
        <w:rPr>
          <w:rFonts w:ascii="Times New Roman" w:hAnsi="Times New Roman" w:cs="Times New Roman"/>
          <w:sz w:val="28"/>
          <w:szCs w:val="28"/>
        </w:rPr>
        <w:t>Козориз</w:t>
      </w:r>
      <w:proofErr w:type="spellEnd"/>
      <w:r w:rsidRPr="0035001C">
        <w:rPr>
          <w:rFonts w:ascii="Times New Roman" w:hAnsi="Times New Roman" w:cs="Times New Roman"/>
          <w:sz w:val="28"/>
          <w:szCs w:val="28"/>
        </w:rPr>
        <w:t xml:space="preserve"> Ксения    Викторовна</w:t>
      </w:r>
    </w:p>
    <w:p w:rsidR="0035001C" w:rsidRPr="0035001C" w:rsidRDefault="0035001C">
      <w:pPr>
        <w:rPr>
          <w:rFonts w:ascii="Times New Roman" w:hAnsi="Times New Roman" w:cs="Times New Roman"/>
          <w:sz w:val="28"/>
          <w:szCs w:val="28"/>
        </w:rPr>
      </w:pPr>
      <w:r w:rsidRPr="00350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5001C">
        <w:rPr>
          <w:rFonts w:ascii="Times New Roman" w:hAnsi="Times New Roman" w:cs="Times New Roman"/>
          <w:sz w:val="28"/>
          <w:szCs w:val="28"/>
        </w:rPr>
        <w:t>Матвийчук Татьяна Анатольевна</w:t>
      </w:r>
      <w:r w:rsidRPr="00350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500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001C" w:rsidRDefault="0035001C"/>
    <w:p w:rsidR="0035001C" w:rsidRDefault="0035001C"/>
    <w:p w:rsidR="0035001C" w:rsidRDefault="0035001C"/>
    <w:p w:rsidR="0035001C" w:rsidRDefault="0035001C"/>
    <w:p w:rsidR="0035001C" w:rsidRDefault="0035001C"/>
    <w:p w:rsidR="0035001C" w:rsidRDefault="0035001C">
      <w:r>
        <w:t xml:space="preserve">                                                          </w:t>
      </w:r>
      <w:bookmarkStart w:id="0" w:name="_GoBack"/>
      <w:bookmarkEnd w:id="0"/>
    </w:p>
    <w:p w:rsidR="0078322F" w:rsidRDefault="0078322F"/>
    <w:p w:rsidR="0078322F" w:rsidRDefault="0078322F"/>
    <w:p w:rsidR="0078322F" w:rsidRDefault="0078322F" w:rsidP="0078322F">
      <w:pPr>
        <w:rPr>
          <w:rFonts w:ascii="Times New Roman" w:hAnsi="Times New Roman" w:cs="Times New Roman"/>
          <w:sz w:val="28"/>
          <w:szCs w:val="28"/>
        </w:rPr>
      </w:pPr>
      <w:r w:rsidRPr="00B32B48">
        <w:rPr>
          <w:rFonts w:ascii="Times New Roman" w:hAnsi="Times New Roman" w:cs="Times New Roman"/>
          <w:sz w:val="28"/>
          <w:szCs w:val="28"/>
        </w:rPr>
        <w:t>Сегодня отмечается высокий уровень соматических заболеваний у детей, тенденция к общей особенности здоровья поступающих в детский сад воспитанников, снижение иммунитета. Поэтому сохранение и укрепления здоровья – одна из главных стратегических задач дошкольного воспитания. Уже в дошкольном возрасте возникает необходимость формировать у детей активную позицию, направленную на укрепление и сохранение своего здоровья, которая впоследствии стала бы потребностью, привычкой, элементарным навыком.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 оздоровления, воспитания и развития</w:t>
      </w:r>
      <w:r w:rsidRPr="00B32B48">
        <w:rPr>
          <w:rFonts w:ascii="Times New Roman" w:hAnsi="Times New Roman" w:cs="Times New Roman"/>
          <w:i/>
          <w:iCs/>
          <w:sz w:val="28"/>
          <w:szCs w:val="28"/>
        </w:rPr>
        <w:t> - компания ни одного дня, а целенаправленная, систематически спланированная работа ДОУ и семьи на длительный период, включающий в себя три этапа: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B32B48">
        <w:rPr>
          <w:rFonts w:ascii="Times New Roman" w:hAnsi="Times New Roman" w:cs="Times New Roman"/>
          <w:sz w:val="28"/>
          <w:szCs w:val="28"/>
        </w:rPr>
        <w:t> – мы начали занятие с того, что познакомили детей с особенностями тела человека. Чтобы дети могли лучше изучить свое тело, просили их подойти к зеркалу и рассмотреть себя и своего соседа. Также около зеркала ребятам предлагали изобразить как, по их мнению, выглядит здоровый и больной человек.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  <w:t xml:space="preserve">Овладение знаниями через игру стало для нас главным условием работы. В дидактической игре «Назови и покажи» мы называли какое –то действие, а дети называли соответствующий орган и показывали его. Целью игры «Умею – не умею» было акцентировать внимание детей на умениях и физических возможностях своего организма. При помощи серии дидактических игр детей подводили к мысли о том, что организму для здоровья необходимы разные полезные продукты и витамины. Это такие игры, как «Полезно – неполезно», «Составь меню», «Чудесный мешочек», «Красный – синий», «Разложи правильно». </w:t>
      </w:r>
    </w:p>
    <w:p w:rsidR="0078322F" w:rsidRPr="00B32B48" w:rsidRDefault="0078322F" w:rsidP="0078322F">
      <w:pPr>
        <w:rPr>
          <w:rFonts w:ascii="Times New Roman" w:hAnsi="Times New Roman" w:cs="Times New Roman"/>
          <w:sz w:val="28"/>
          <w:szCs w:val="28"/>
        </w:rPr>
      </w:pPr>
      <w:r w:rsidRPr="00B32B48">
        <w:rPr>
          <w:rFonts w:ascii="Times New Roman" w:hAnsi="Times New Roman" w:cs="Times New Roman"/>
          <w:sz w:val="28"/>
          <w:szCs w:val="28"/>
        </w:rPr>
        <w:t>Еще одной формой, которая наиболее полюбилась детям, были «Размышления детей на тему…», проходившие в теплой непринужденной обстановке. Дети собирались в круг, обычно это проходило в вечернее время, и говорили о здоровье человека. Они рассказывали, как с родителями проводили время с пользой для здоровья.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  <w:t>Также </w:t>
      </w:r>
      <w:r w:rsidRPr="00B32B48">
        <w:rPr>
          <w:rFonts w:ascii="Times New Roman" w:hAnsi="Times New Roman" w:cs="Times New Roman"/>
          <w:b/>
          <w:bCs/>
          <w:sz w:val="28"/>
          <w:szCs w:val="28"/>
        </w:rPr>
        <w:t>мы предлагали детям проблемную ситуацию</w:t>
      </w:r>
      <w:r w:rsidRPr="00B32B48">
        <w:rPr>
          <w:rFonts w:ascii="Times New Roman" w:hAnsi="Times New Roman" w:cs="Times New Roman"/>
          <w:sz w:val="28"/>
          <w:szCs w:val="28"/>
        </w:rPr>
        <w:t xml:space="preserve">. Обсуждая ее, дети методом проб и ошибок делали выводы о важности здорового образа жизни для человека. Большое внимание уделялось работе с наглядным материалом. В «уголок здоровья» вносили различные иллюстрации с изображением </w:t>
      </w:r>
      <w:r w:rsidRPr="00B32B48">
        <w:rPr>
          <w:rFonts w:ascii="Times New Roman" w:hAnsi="Times New Roman" w:cs="Times New Roman"/>
          <w:sz w:val="28"/>
          <w:szCs w:val="28"/>
        </w:rPr>
        <w:lastRenderedPageBreak/>
        <w:t>больного и здорового человека, полезных и вредных продуктов.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  <w:t>Сформировав у детей представления о человеке как о части природы, перешли ко второму этапу, целью которого было дать элементарные представления об отдельных частях тела и основных органов чувств, сформировать навыки ухода за ними. Чтобы на конкретном примере показать, к чему может привести несоблюдение человеком элементарных правил сохранение своего здоровья, использовали моделирование ситуации, цель которой – в реальных условиях показать, что здоровый человек — это не только тот, кто укрепляет свой организм при помощи физических упражнений, но еще и следит за здоровьем разных частей тела. Чтобы подвести детей к пониманию роли разных частей тела в организме человека, проводили игровой тренинг. Учили выполнять игровой массаж – самомассаж.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b/>
          <w:bCs/>
          <w:sz w:val="28"/>
          <w:szCs w:val="28"/>
        </w:rPr>
        <w:t>Цель третьего этапа</w:t>
      </w:r>
      <w:r w:rsidRPr="00B32B48">
        <w:rPr>
          <w:rFonts w:ascii="Times New Roman" w:hAnsi="Times New Roman" w:cs="Times New Roman"/>
          <w:sz w:val="28"/>
          <w:szCs w:val="28"/>
        </w:rPr>
        <w:t> – формирование представлений о факторах, влияющих на здоровье человека, закрепление знаний о здоровом образе жизни. Организуя работу на этом этапе, старались показать, что здоровый человек должен не только ухаживать за своим телом, но и соблюдать режим дня, заниматься спортом, много гулять, закаливать свой организм. Этому способствовали занятия на спортивном комплексе, организация двигательной активности на прогулке. Досуги и развлечения проводили не только в помещении, но и на свежем воздухе. Под присмотром медсестры дети осуществляли закаливающие процедуры: в летнее время загорали на солнце, бегали босиком по траве, ходили по «Ручейку здоровья», плескались в бассейне.</w:t>
      </w:r>
      <w:r w:rsidRPr="00B32B48">
        <w:rPr>
          <w:rFonts w:ascii="Times New Roman" w:hAnsi="Times New Roman" w:cs="Times New Roman"/>
          <w:sz w:val="28"/>
          <w:szCs w:val="28"/>
        </w:rPr>
        <w:br/>
      </w:r>
      <w:r w:rsidRPr="00B32B48">
        <w:rPr>
          <w:rFonts w:ascii="Times New Roman" w:hAnsi="Times New Roman" w:cs="Times New Roman"/>
          <w:sz w:val="28"/>
          <w:szCs w:val="28"/>
        </w:rPr>
        <w:br/>
        <w:t>Дальнейшую перспективу мы видим в том, чтобы продолжать работу по формированию здорового образа жизни у детей, расширять и углублять их знания об организме человека, необходимости заботиться не только о своем здоровье, но и о здоровье окружающих его людей.</w:t>
      </w:r>
    </w:p>
    <w:p w:rsidR="0078322F" w:rsidRDefault="0078322F"/>
    <w:p w:rsidR="0078322F" w:rsidRDefault="0078322F"/>
    <w:sectPr w:rsidR="0078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2F"/>
    <w:rsid w:val="0035001C"/>
    <w:rsid w:val="0078322F"/>
    <w:rsid w:val="008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F985-21BD-4228-8A91-C71567A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3882</Characters>
  <Application>Microsoft Office Word</Application>
  <DocSecurity>0</DocSecurity>
  <Lines>32</Lines>
  <Paragraphs>9</Paragraphs>
  <ScaleCrop>false</ScaleCrop>
  <Company>diakov.net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2022-01-17T13:58:00Z</dcterms:created>
  <dcterms:modified xsi:type="dcterms:W3CDTF">2022-10-13T06:53:00Z</dcterms:modified>
</cp:coreProperties>
</file>