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Проект в подготовительной группе: «Поможем птицам»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 xml:space="preserve">Руководитель проекта: воспитатель </w:t>
      </w:r>
      <w:proofErr w:type="spellStart"/>
      <w:r w:rsidRPr="009C2CAE">
        <w:rPr>
          <w:rFonts w:ascii="Times New Roman" w:hAnsi="Times New Roman" w:cs="Times New Roman"/>
          <w:sz w:val="24"/>
          <w:szCs w:val="24"/>
        </w:rPr>
        <w:t>Молгачёва</w:t>
      </w:r>
      <w:proofErr w:type="spellEnd"/>
      <w:r w:rsidRPr="009C2CAE"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C2CAE">
        <w:rPr>
          <w:rFonts w:ascii="Times New Roman" w:hAnsi="Times New Roman" w:cs="Times New Roman"/>
          <w:bCs/>
          <w:color w:val="333333"/>
          <w:sz w:val="24"/>
          <w:szCs w:val="24"/>
        </w:rPr>
        <w:t>Актуальность: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 xml:space="preserve">Нет на земле такого уголка, где бы нельзя было встретить птиц. Часто мы не замечаем этих маленьких пернатых, но, познакомившись с ними поближе, мы понимаем, что они делают </w:t>
      </w:r>
      <w:proofErr w:type="gramStart"/>
      <w:r w:rsidRPr="009C2CAE">
        <w:rPr>
          <w:color w:val="333333"/>
        </w:rPr>
        <w:t>очень много</w:t>
      </w:r>
      <w:proofErr w:type="gramEnd"/>
      <w:r w:rsidRPr="009C2CAE">
        <w:rPr>
          <w:color w:val="333333"/>
        </w:rPr>
        <w:t xml:space="preserve"> полезного. Значение птиц в природе и для человека велико и многообразно. К сожалению, с лица Земли полностью исчезло 94 вида птиц, а еще 187 видов птиц находится в Красной книге. Много птиц погибает во время зимней бескормицы, которая начинается с появлением устойчивого снежного покрова, от голода.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Зима - суровое время года, а для птиц самая тяжелая пора. Холод птицам не страшен, им страшен голод. В поисках пищи многие птицы жмутся к человеческому жилью. Регулярная ежедневная зимняя подкормка птиц может спасти довольно много птичьих жизней, а помочь птицам выжить могут только люди. Привлечение детей к оказанию помощи зимующим птицам является мощным воспитательным фактором в развитии экологического сознания, таких человеческих качеств, как забота о братьях наших меньших, сопереживание, сочувствие.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Привлечение родителей к участию в проектной деятельности (изготовление кормушек, приобретение корма для птиц) способствует укреплению детско-взрослого сообщества (педагоги – дети – родители). Кроме того, старший дошкольный возраст является благоприятным для организации проектной деятельности. Таким образом, включение в содержание образовательной деятельности в подготовительной группе проекта «Птицы зимой» можно считать своевременным и актуальным.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Проблема:</w:t>
      </w:r>
      <w:r w:rsidRPr="009C2CAE">
        <w:rPr>
          <w:color w:val="333333"/>
        </w:rPr>
        <w:t> Как помочь пернатым друзьям зимой?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Гипотеза:</w:t>
      </w:r>
      <w:r w:rsidRPr="009C2CAE">
        <w:rPr>
          <w:color w:val="333333"/>
        </w:rPr>
        <w:t xml:space="preserve"> Если постоянно подкармливать зимующих птиц и тем самым помочь им пережить холодный период года, когда птицам сложно добывать корм из–под снега, то можно сохранить их численность.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Цель:</w:t>
      </w:r>
      <w:r w:rsidRPr="009C2CAE">
        <w:rPr>
          <w:color w:val="333333"/>
        </w:rPr>
        <w:t xml:space="preserve"> Создать условия для обогащения  и расширения  знаний и представлений  о птицах, особенностях образа их жизни, повадках птиц, о роли человека в жизни зимующих птиц.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-Формирование экологически грамотного поведения детей по отношению к живому, чувство ответственности за их состояние и стремление помогать птицам в зимних условиях.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-Развивать и расширять словарь по теме, связную речь детей, совершенствовать уровень накопленных знаний о взаимодействии людей и птиц в зимнее время.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-Воспитание у детей бережного отношения к природе через проявление заботы о птицах: подкормка птиц зимой, изготовление кормушек.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Вид проекта:</w:t>
      </w:r>
      <w:r w:rsidRPr="009C2CAE">
        <w:rPr>
          <w:color w:val="333333"/>
        </w:rPr>
        <w:t xml:space="preserve"> информационно - творческий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Участники проекта</w:t>
      </w:r>
      <w:r w:rsidRPr="009C2CAE">
        <w:rPr>
          <w:b/>
          <w:color w:val="333333"/>
        </w:rPr>
        <w:t>:</w:t>
      </w:r>
      <w:r w:rsidRPr="009C2CAE">
        <w:rPr>
          <w:color w:val="333333"/>
        </w:rPr>
        <w:t xml:space="preserve"> воспитатели, дети подготовительной группы и их родители.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Продолжительность:</w:t>
      </w:r>
      <w:r w:rsidRPr="009C2CAE">
        <w:rPr>
          <w:color w:val="333333"/>
        </w:rPr>
        <w:t xml:space="preserve"> краткосрочный 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Виды деятельности: игровая, познавательная, продуктивная, работа с родителями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 реализации проекта: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Создание необходимых условий по формированию у дошкольников целостного представления о жизни зимующих птиц.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Активное участие родителей в реализации проекта.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Формирование у детей и взрослых определенной системы природоведческих знаний, позволяющей осознать единство всей природы и место человека в ней.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I этап – подготовительный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Обсуждение цели и задач с детьми.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Создание плана проекта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Создание необходимых условий для реализации проекта.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II этап – основной (практический)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Внедрение в воспитательно-образовательный процесс эффективных методов и приемов по расширению знаний дошкольников о зимующих птицах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Заготовка корма для птиц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Работа с родителями: изготовление кормушек, информация в уголке для родителей «Покормите птиц зимой»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Использование игровой, познавательной, продуктивной, коммуникативной деятельности.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Чтение художественной литературы по теме</w:t>
      </w:r>
      <w:proofErr w:type="gramStart"/>
      <w:r w:rsidRPr="009C2CAE">
        <w:rPr>
          <w:color w:val="333333"/>
        </w:rPr>
        <w:t xml:space="preserve"> .</w:t>
      </w:r>
      <w:proofErr w:type="gramEnd"/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•Просмотр мультфильмов, презентации «Птицы зимой».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•Наблюдения за птицами на прогулке, экскурсия в парк.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III этап - заключительный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Выпуск стенгазеты «Покормите птиц зимой»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Итоговое занятие «Как мы птицам помогали»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• Обработка результатов по реализации проекта.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Участники проекта: Воспитатели, дети и родители подготовительной группы.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1.Беседы «Птицы зимой», «Чем питаются птицы»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2.Дидактическая игра «Накорми птиц»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3.Изготовление кормушек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4.Наблюдение за птицами у кормушки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5.Просмотр мультфильма А.Плеще</w:t>
      </w:r>
      <w:r w:rsidR="00840DAD">
        <w:rPr>
          <w:color w:val="333333"/>
        </w:rPr>
        <w:t>е</w:t>
      </w:r>
      <w:r w:rsidRPr="009C2CAE">
        <w:rPr>
          <w:color w:val="333333"/>
        </w:rPr>
        <w:t>в «Дети и птичка»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6.Свободное творчество «Книжки - раскраски»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lastRenderedPageBreak/>
        <w:t>7.Художественное творчество. Лепка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«Птицы нашего участка»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8.Игра «Разрезные картинки»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9.Просмотр презентации «Птицы зимой»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10.Игра инсценировка «Узнай птицу»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11.Художественное творчество.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Аппликация «Птички - синички», оригами  «Птицы»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12.Дидактическая игра «Верю – не верю»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13.Приготовление угощения для птиц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14.Пластилинография «Зимующие птицы»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15.Подвижная игра «Птицелов»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16.Разучивание стихотворения А.Яшина «Покормите птиц зимой»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17.Создание копилки загадок о птицах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18.Дидактическая игра «Закончи предложение»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19.Выставка рисунков «Наши пернатые гости»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20.Чтение детям произведений о птицах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21.Выпуск стенгазеты «Покормите птиц зимой».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Этапы работы над проектом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Наметили план движения к поставленной цели, который обсудили и с детьми, и с родителями. Задачами детей на этом этапе реализации проекта являются: вхождение в проблему, вживание в игровую ситуацию, принятие задач и целей. Так, во время прогулки мы обратили внимание детей на то, что на участке детского сада, во дворах около жилых домов стало больше птиц. Почему? Дети могут объяснить причину, воспитатель помогает: «С наступлением холодов корма для птиц становиться всё меньше; спрятались насекомые, срывается ветер, а снег заметает семена трав и деревьев, птицы нуждаются в нашей помощи и заботе». На участке дети находят письмо от птиц с призывом о помощи. Ребята увлекаются желанием помочь птицам перезимовать. Формулируется проблема «Как помочь птицам выжить зимой?» После чего дети вовлекаются в решение проблемы.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Основной этап (практический)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Чтобы помочь птицам, надо знать, какие из них зимуют и чем кормятся, чем им могут помочь люди. Для этого мы провели с детьми беседу о жизни птиц зимой.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Предложили ребятам сделать необычный календарь, где каждый день мы будем отмечать птиц прилетающих на наш участок и назвать его «Гости нашего участка» Ежедневно в одной колонке мы будем помещать птиц прилетавших к кормушке, а в другой колонке птиц прилетающих на участок. Эта идея очень понравилась ребятам.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 xml:space="preserve">Следующий шаг, привлечение родителей к проблеме. Вначале мы поместили в родительский уголок информацию «Покормите птиц зимой». Затем предложили родителям поучаствовать в акции добрых </w:t>
      </w:r>
      <w:r w:rsidRPr="009C2CAE">
        <w:rPr>
          <w:color w:val="333333"/>
        </w:rPr>
        <w:lastRenderedPageBreak/>
        <w:t>дел «Смастери кормушку». Конечно, можно купить готовую кормушку, но гораздо интереснее сделать ее самим вместе с детьми.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Через дидактические игры, дети узнают о различных видах птиц своей местности, узнают характерные особенности внешнего вида, поведения, при этом развивается речь, мышление. Для этого использую такие игры как: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Дидактическая игра «Накорми птиц».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Задачи:</w:t>
      </w:r>
      <w:r w:rsidRPr="009C2CAE">
        <w:rPr>
          <w:color w:val="333333"/>
        </w:rPr>
        <w:t> дать знание о птицах и о том, чем они питаются, развивать познавательные способности.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Дидактическая игра «Разрезная картинка».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Собрать из частей птиц (синица, воробей, дятел)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Дидактическая игра «Верю – не верю»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Цель: закрепить полученные детьми знания о жизни птиц зимой.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Дидактическая игра «Закончи предложение»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Цель: закрепить знание детьми пословиц о птицах, развивать память, речь.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Дидактическая игра “Прилетели птицы”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Цель: развитие фонематического слуха.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Игра - инсценировка “Узнай птицу!”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Цель: развивать диалогическую речь, прививать детям интерес к жизни пернатых.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Ну и конечно игровая деятельность неразрывно связана с</w:t>
      </w:r>
      <w:r w:rsidRPr="009C2CAE">
        <w:t> подвижными играми. Игры «Птицелов», «Филин и пташки» </w:t>
      </w:r>
      <w:r w:rsidRPr="009C2CAE">
        <w:rPr>
          <w:color w:val="333333"/>
        </w:rPr>
        <w:t>учат детей подражать птичьим голосам.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 xml:space="preserve">Дети охотно участвуют в организации и проведении подкормки зимующих птиц. Они заботливо относятся к птицам и ежедневно дежурят в «Птичьей столовой», чистят и подправляют кормушки, пополняют кормушки собранным кормом. А птицы и рады, со всех сторон слетаются синицы и воробьи, им такой прием очень нравится. Наблюдая за птицами, мы заметили, что, пополняя кормушки в одном и том же месте и в </w:t>
      </w:r>
      <w:proofErr w:type="gramStart"/>
      <w:r w:rsidRPr="009C2CAE">
        <w:rPr>
          <w:color w:val="333333"/>
        </w:rPr>
        <w:t>одно и тоже</w:t>
      </w:r>
      <w:proofErr w:type="gramEnd"/>
      <w:r w:rsidRPr="009C2CAE">
        <w:rPr>
          <w:color w:val="333333"/>
        </w:rPr>
        <w:t xml:space="preserve"> время, птицы привыкают к постоянным местам кормежки и посещают их с точностью часов.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Вместе с ребятами мы приготовили изысканное угощение для птиц: в маргарин добавили нежареные семечки, пшено, тертую морковь, кукурузную крупу, хлебные крошки и т. д. Тщательно перемешать, разложили по формочкам, не забывая вложить внутрь крепкую веревочку, и поставили в морозилку. Когда пирожки застыли, повесили их на ветки деревьев и положили в кормушки.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Для ознакомления с внешним видом и строением пернатых воспитателями были использованы альбомы с репродукцией о зимующих птицах и птицах прилетающих к нам в гости на зимние холодные месяца. Дети с большим интересом раскрашивали птиц в раскрасках.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Активизировать и расширять словарь по теме, развивать связную речь детей, формировать лексико-грамматический строй речи, совершенствовать уровень накопленных знаний о взаимодействии людей и птиц в зимнее время помогает природоведческая литература.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 xml:space="preserve">Мы с ребятами прочитали такие произведения как: </w:t>
      </w:r>
      <w:proofErr w:type="spellStart"/>
      <w:proofErr w:type="gramStart"/>
      <w:r w:rsidRPr="009C2CAE">
        <w:rPr>
          <w:color w:val="333333"/>
        </w:rPr>
        <w:t>С.Грибицкий</w:t>
      </w:r>
      <w:proofErr w:type="spellEnd"/>
      <w:r w:rsidRPr="009C2CAE">
        <w:rPr>
          <w:color w:val="333333"/>
        </w:rPr>
        <w:t xml:space="preserve">, В.Чаплин «Чем дятел зимой кормится», «Зимние гости»; Н.Сладков «Кусок хлеба», В. Бианки «Лесные домишки», «Синичкин </w:t>
      </w:r>
      <w:r w:rsidRPr="009C2CAE">
        <w:rPr>
          <w:color w:val="333333"/>
        </w:rPr>
        <w:lastRenderedPageBreak/>
        <w:t>календарь», А. Горький «</w:t>
      </w:r>
      <w:proofErr w:type="spellStart"/>
      <w:r w:rsidRPr="009C2CAE">
        <w:rPr>
          <w:color w:val="333333"/>
        </w:rPr>
        <w:t>Воробьишка</w:t>
      </w:r>
      <w:proofErr w:type="spellEnd"/>
      <w:r w:rsidRPr="009C2CAE">
        <w:rPr>
          <w:color w:val="333333"/>
        </w:rPr>
        <w:t xml:space="preserve">», И. Поленов «Синичкины кладовки», Г. </w:t>
      </w:r>
      <w:proofErr w:type="spellStart"/>
      <w:r w:rsidRPr="009C2CAE">
        <w:rPr>
          <w:color w:val="333333"/>
        </w:rPr>
        <w:t>Скребицкий</w:t>
      </w:r>
      <w:proofErr w:type="spellEnd"/>
      <w:r w:rsidRPr="009C2CAE">
        <w:rPr>
          <w:color w:val="333333"/>
        </w:rPr>
        <w:t xml:space="preserve"> «Берегите птиц», Т. Шорыгина «Птицы.</w:t>
      </w:r>
      <w:proofErr w:type="gramEnd"/>
      <w:r w:rsidRPr="009C2CAE">
        <w:rPr>
          <w:color w:val="333333"/>
        </w:rPr>
        <w:t xml:space="preserve"> Какие они? », Энциклопедия «Зимующие птицы». Разучили стихотворение А.Яшина «Покормите птиц зимой»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Поскольку одним из направлений экологического воспитания является осознание детьми необходимости бережного отношения к природе, то ознакомление с условиями обитания и поддержания жизнедеятельности птиц в зимний период во время экскурсионной прогулки способствует развитию детской компетентности. Дети были в большом восторге от такой прогулки.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t>Просмотр мультипликационных фильмов «</w:t>
      </w:r>
      <w:r w:rsidRPr="009C2CAE">
        <w:rPr>
          <w:color w:val="333333"/>
        </w:rPr>
        <w:t>Серая шейка» и «Дети и птичка» не оставил равнодушных никого среди воспитанников. Эти фильмы вызвали не только у детей сочувствие к птицам, которые страдают зимой, но и желание им помогать.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Продолжать уточнять и систематизировать представления детей о птицах, закреплять умение устанавливать связи между приспособленностью птицы к среде и месту обитания, анализировать объекты живой природы, выделять существенные признаки ребята научились вместе с</w:t>
      </w:r>
      <w:r w:rsidRPr="009C2CAE">
        <w:t> презентацией</w:t>
      </w:r>
      <w:r w:rsidRPr="009C2CAE">
        <w:rPr>
          <w:b/>
          <w:bCs/>
          <w:color w:val="333333"/>
        </w:rPr>
        <w:t xml:space="preserve"> </w:t>
      </w:r>
      <w:r w:rsidRPr="009C2CAE">
        <w:t>«Птицы зимой»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III этап - заключительный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В заключительном этапе мы с ребятами выпустили стенгазету «Покормите птиц зимой»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Оформление ширмы «Зимующие птицы».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Консультации – «Покормите птиц зимой», «Они остались зимовать, мы им будем помогать».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Конкурс поделок - «Мастерим кормушки для птиц»</w:t>
      </w:r>
    </w:p>
    <w:p w:rsidR="009C2CAE" w:rsidRPr="009C2CAE" w:rsidRDefault="009C2CAE" w:rsidP="009C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CAE">
        <w:rPr>
          <w:rFonts w:ascii="Times New Roman" w:hAnsi="Times New Roman" w:cs="Times New Roman"/>
          <w:sz w:val="24"/>
          <w:szCs w:val="24"/>
        </w:rPr>
        <w:t>Итоги: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AE">
        <w:rPr>
          <w:rFonts w:ascii="Times New Roman" w:hAnsi="Times New Roman" w:cs="Times New Roman"/>
          <w:color w:val="333333"/>
          <w:sz w:val="24"/>
          <w:szCs w:val="24"/>
        </w:rPr>
        <w:t>В ходе совместной работы дети получили навыки практической деятельности по изучению и охране зимующих птиц, более широкие и разнообразные, чем это возможно в рамках обычных предметных занятий. В ходе экологической акции совместно с детьми родители изготовили 11 кормушек из различных материалов, затем развесили их на участке детского сада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Дети и родители познакомлены с правилами подкормки птиц, необходимостью подкормки птиц в зимнее время.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Наблюдения за прилетающими к кормушкам птицами доставляют детям и взрослым большое удовольствие и радость.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Мы получаем возможность воспитания у детей бережного отношения к природе через проявление заботы о птицах.</w:t>
      </w:r>
    </w:p>
    <w:p w:rsidR="009C2CAE" w:rsidRPr="009C2CAE" w:rsidRDefault="009C2CAE" w:rsidP="009C2CA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C2CAE">
        <w:rPr>
          <w:color w:val="333333"/>
        </w:rPr>
        <w:t>Дети приобретают навыки исследовательской работы, осознают неповторимость и своеобразие каждого живого существа. Мы вместе с воспитанниками получили массу новых впечатлений, мы дали детям возможность узнать новые факты из жизни птиц, вызвали интерес к птицам.</w:t>
      </w:r>
    </w:p>
    <w:p w:rsidR="00DC75AB" w:rsidRDefault="00840DAD"/>
    <w:sectPr w:rsidR="00DC75AB" w:rsidSect="009C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CAE"/>
    <w:rsid w:val="002873EB"/>
    <w:rsid w:val="00840DAD"/>
    <w:rsid w:val="009C2CAE"/>
    <w:rsid w:val="00B64074"/>
    <w:rsid w:val="00C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2022-10-15T10:48:00Z</dcterms:created>
  <dcterms:modified xsi:type="dcterms:W3CDTF">2022-10-15T11:01:00Z</dcterms:modified>
</cp:coreProperties>
</file>