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5" w:rsidRDefault="00590D85" w:rsidP="00590D85">
      <w:pPr>
        <w:spacing w:before="73" w:after="0"/>
        <w:ind w:left="4139" w:right="204" w:firstLine="2659"/>
        <w:jc w:val="right"/>
        <w:rPr>
          <w:i/>
          <w:spacing w:val="-57"/>
          <w:sz w:val="24"/>
        </w:rPr>
      </w:pPr>
      <w:r>
        <w:rPr>
          <w:i/>
          <w:sz w:val="24"/>
        </w:rPr>
        <w:t>Разработано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педагогом-психологом</w:t>
      </w:r>
      <w:r>
        <w:rPr>
          <w:i/>
          <w:spacing w:val="-57"/>
          <w:sz w:val="24"/>
        </w:rPr>
        <w:t xml:space="preserve">   </w:t>
      </w:r>
    </w:p>
    <w:p w:rsidR="00590D85" w:rsidRPr="00590D85" w:rsidRDefault="00590D85" w:rsidP="00590D85">
      <w:pPr>
        <w:spacing w:before="73" w:after="0"/>
        <w:ind w:left="4139" w:right="204" w:firstLine="2659"/>
        <w:jc w:val="right"/>
        <w:rPr>
          <w:i/>
          <w:spacing w:val="1"/>
          <w:sz w:val="24"/>
        </w:rPr>
      </w:pPr>
      <w:r>
        <w:rPr>
          <w:i/>
          <w:sz w:val="24"/>
        </w:rPr>
        <w:t xml:space="preserve">МДОУ «Центр развития ребенка – детский сад №182» </w:t>
      </w:r>
      <w:proofErr w:type="spellStart"/>
      <w:r>
        <w:rPr>
          <w:i/>
          <w:sz w:val="24"/>
        </w:rPr>
        <w:t>Катасоновой</w:t>
      </w:r>
      <w:proofErr w:type="spellEnd"/>
      <w:r>
        <w:rPr>
          <w:i/>
          <w:sz w:val="24"/>
        </w:rPr>
        <w:t xml:space="preserve"> А.А</w:t>
      </w:r>
    </w:p>
    <w:p w:rsidR="00E53BEB" w:rsidRPr="00FC6055" w:rsidRDefault="00FC6055" w:rsidP="00736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EB" w:rsidRPr="00FC6055">
        <w:rPr>
          <w:rFonts w:ascii="Times New Roman" w:hAnsi="Times New Roman" w:cs="Times New Roman"/>
          <w:b/>
          <w:sz w:val="28"/>
          <w:szCs w:val="28"/>
        </w:rPr>
        <w:t>«Специфика работы педагога-психолога в детском саду».</w:t>
      </w:r>
    </w:p>
    <w:p w:rsidR="00E53BEB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Основная задача  работы педагога-психолога  - сделать жизнь ребенка в детском саду удобной, комфортной прежде всего с точки зрения детской психики,  индивидуальных особенностей ее развития. Педагог-психолог помогает обеспечить психологические условия для охраны здоровья и развития личности  детей.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Плановая диагностика по возрасту проводится  для того, чтобы  определить уровень развития высших психических функций и эмоциональное состояние ребенка — чтобы помочь  ему, если  есть какие-то проблемы. Психика ребенка пластична, поэтому один развивается быстрее, другой медленнее.  Ведь дети бывают разные, есть агрессивные, есть импульсивные, есть тревожные. Чтобы помочь  детям  психолог проводит игровые  коррекционно-развивающие занятия.</w:t>
      </w:r>
    </w:p>
    <w:p w:rsid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Помимо плановой диагностики, о которой шла речь, проводятся и «ситуативные» исследования. Например, появились у ребенка страхи. Педагог-психолог с помощью специальных тестов может выявить причину. </w:t>
      </w:r>
    </w:p>
    <w:p w:rsid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> </w:t>
      </w:r>
      <w:r w:rsidRPr="00E503E8">
        <w:rPr>
          <w:rFonts w:ascii="Times New Roman" w:hAnsi="Times New Roman" w:cs="Times New Roman"/>
          <w:sz w:val="24"/>
          <w:szCs w:val="24"/>
        </w:rPr>
        <w:t>Отдельный вид диагностики, которую проводит педагог-психолог, - это комплексная оценка готовности ребенка к школе. Родители обязательно во всех подробностях должны вникнуть в его результаты. В первую очередь, чтобы помочь своему ребенку. Если он будет не совсем готов к школе, то психолог вам подскажет, на что именно нужно будет обратить внимание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 Психологическое просвещение родителей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детей.</w:t>
      </w:r>
    </w:p>
    <w:p w:rsid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Психолог в детском саду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Основная функция психолога в детском саду: сопровождение психического развития детей, отслеживание детей с проблемами в развитии и своевременная ранняя помощь детям и родителям.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lastRenderedPageBreak/>
        <w:t> Практика показывает, что непонимание  родителями роли психолога в детском саду приводит к избеганию и отказу от встреч с ним. 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Хочется сразу разъяснить ситуацию: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психолог и психиатр, (с которым часто нас сравнивают) имеют существенные различия в роде деятельности.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 xml:space="preserve">Психиатр - врач, занимающийся отклонениями(нарушениями) в психической сфере человека. Он может поставить диагноз, назначить, при необходимости, </w:t>
      </w:r>
      <w:proofErr w:type="spellStart"/>
      <w:r w:rsidRPr="00E503E8">
        <w:rPr>
          <w:rFonts w:ascii="Times New Roman" w:hAnsi="Times New Roman" w:cs="Times New Roman"/>
          <w:sz w:val="24"/>
          <w:szCs w:val="24"/>
        </w:rPr>
        <w:t>медикоментозное</w:t>
      </w:r>
      <w:proofErr w:type="spellEnd"/>
      <w:r w:rsidRPr="00E503E8">
        <w:rPr>
          <w:rFonts w:ascii="Times New Roman" w:hAnsi="Times New Roman" w:cs="Times New Roman"/>
          <w:sz w:val="24"/>
          <w:szCs w:val="24"/>
        </w:rPr>
        <w:t xml:space="preserve"> лечение, дать направление в специализированный сад.</w:t>
      </w:r>
    </w:p>
    <w:p w:rsidR="00590D85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Психолог (детский)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 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 xml:space="preserve">Основным методом работы психолога является - наблюдение за развитием ребенка на всех возрастных этапах, отслеживание динамики развития познавательной, эмоционально-волевой, личностной сфер ребенка. При необходимости, 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</w:t>
      </w:r>
      <w:proofErr w:type="spellStart"/>
      <w:r w:rsidRPr="00E503E8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E503E8">
        <w:rPr>
          <w:rFonts w:ascii="Times New Roman" w:hAnsi="Times New Roman" w:cs="Times New Roman"/>
          <w:sz w:val="24"/>
          <w:szCs w:val="24"/>
        </w:rPr>
        <w:t xml:space="preserve"> этюды, элементы </w:t>
      </w:r>
      <w:proofErr w:type="spellStart"/>
      <w:r w:rsidRPr="00E503E8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E503E8">
        <w:rPr>
          <w:rFonts w:ascii="Times New Roman" w:hAnsi="Times New Roman" w:cs="Times New Roman"/>
          <w:sz w:val="24"/>
          <w:szCs w:val="24"/>
        </w:rPr>
        <w:t>(творческая деятельность). Дети обычно с большой охотой посещают такие занятия.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К сожалению, решить психологические проблемы детей только в условиях детского сада, на занятиях с психологом, является недостаточным.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Только совместная плодотворная работа даст благополучный результат.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Как известно, лучше не дожидаться проблемы, а  сделать все, чтобы ее избежать. Поэтому взаимодействие с психологом лучше начинать с самого раннего возраста.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Начиная с ясельного возраста каждый ребенок попадает под пристальное внимание педагога-психолога, который сопровождает процесс адаптации ребенка к детскому саду. Находясь в группе, психолог выделяет детей со сложной адаптацией, наблюдает за особенностями его нервно-психического развития, всячески поддерживает его, проводит развивающие и психопрофилактические занятия с группой детей, обычно в виде подвижных игр, пальчиковой гимнастики.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Родителям, оформляющим ребенка в детский сад,  рекомендую пройти индивидуальную консультацию с педагогом-психологом, чтобы получить максимально полную информацию об особенностях ребенка, познакомиться  с особенностями распорядка в детском саду.</w:t>
      </w:r>
    </w:p>
    <w:p w:rsidR="00E503E8" w:rsidRPr="00E503E8" w:rsidRDefault="00E503E8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Беседа, наблюдение, анкетирование  - методы, которые помогут психологу на консультации лучше понять и спрогнозировать варианты развития ребенка, подобрать оптимальные условия для раскрытия его интеллектуальных и личностных особенностей. Родителям будет полезно научиться смотреть со стороны на своего ребенка и подобрать оптимальную стратегию его воспитания, опирающуюся на безусловную любовь и доверие.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Прежде всего, психолог имеет возможность наблюдать детей не один год, в разных видах деятельности,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- игре,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- общение со сверстниками, взрослыми;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- получать необходимые сведения о развитии ребёнка от воспитателей, родителей, других специалистов детского сада.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Эти факторы облегчают сбор диагностической информации о психическом развитии детей, позволяют оказывать более эффективную помощь.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Основными обязанностями психолога является: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1. психологическое просвещение.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2. психологическая профилактика (своевременное предупреждение возможных нарушений психического здоровья детей)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E503E8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E503E8">
        <w:rPr>
          <w:rFonts w:ascii="Times New Roman" w:hAnsi="Times New Roman" w:cs="Times New Roman"/>
          <w:sz w:val="24"/>
          <w:szCs w:val="24"/>
        </w:rPr>
        <w:t> (деятельность направленная на исправление особенностей психологического развития)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4. психодиагностика (подбор методического материала для индивидуально- психологических особенностей каждого ребенка)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5. психолого-педагогический консилиум (</w:t>
      </w:r>
      <w:proofErr w:type="spellStart"/>
      <w:r w:rsidRPr="00E503E8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E503E8">
        <w:rPr>
          <w:rFonts w:ascii="Times New Roman" w:hAnsi="Times New Roman" w:cs="Times New Roman"/>
          <w:sz w:val="24"/>
          <w:szCs w:val="24"/>
        </w:rPr>
        <w:t xml:space="preserve"> сопровождение ребенка).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Основной целью психолога является: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Обеспечение психического здоровья и эмоционального благополучия детей, создание оптимальных условий для развития возрастных и индивидуальных возможностей ребёнка.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Перед детским психологом стоят несколько задач: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1.  Реализовать в работе с детьми возможности развития каждого возраста;         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2. Развивать индивидуальные особенности ребенка;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3. Создать благоприятный для развития ребенка климат в детском саду;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 4. Оказывать своевременную психологическую помощь, как детям, так и их родителям, воспитателям.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Психологическую помощь педагог- психолог оказывает: родителя, педагог, и главное – детям.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Направление в работе психолога с педагогами: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1. Создание в группах психологически комфортной предметно-развивающей среды.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2. Консультирование и просвещение педагогов.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3. Участие в педсоветах.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Направление в работе психолога с детьми: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1. Наблюдение и анализ адаптационных возможностей;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2. проведение диагностики нервно–психического развития детей раннего и младшего дошкольного возраста;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3. диагностика возрастных и индивидуальных особенностей по запросам родителей и воспитателей;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4. организация коррекционно-развивающей работы;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5. проведение развивающих занятий.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6. проведение диагностики по определению готовности к школьному обучению;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И, конечно же, работа с Вами, родители: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1. Участие в тематических встречах.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2. Оказание поддержки родителям, имеющим детей с проблемами в развитии.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3. Консультирование.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4. Изучение стиля семейного воспитания.</w:t>
      </w:r>
    </w:p>
    <w:p w:rsidR="00E53BEB" w:rsidRPr="00E503E8" w:rsidRDefault="00E53BEB" w:rsidP="00FC6055">
      <w:pPr>
        <w:jc w:val="both"/>
        <w:rPr>
          <w:rFonts w:ascii="Times New Roman" w:hAnsi="Times New Roman" w:cs="Times New Roman"/>
          <w:sz w:val="24"/>
          <w:szCs w:val="24"/>
        </w:rPr>
      </w:pPr>
      <w:r w:rsidRPr="00E503E8">
        <w:rPr>
          <w:rFonts w:ascii="Times New Roman" w:hAnsi="Times New Roman" w:cs="Times New Roman"/>
          <w:sz w:val="24"/>
          <w:szCs w:val="24"/>
        </w:rPr>
        <w:t>5. Участие в родительских собраниях.</w:t>
      </w:r>
    </w:p>
    <w:p w:rsidR="00E65116" w:rsidRPr="00E503E8" w:rsidRDefault="00E65116" w:rsidP="00FC6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116" w:rsidRPr="00E503E8" w:rsidSect="00E6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B5D29"/>
    <w:rsid w:val="00065A01"/>
    <w:rsid w:val="003D64D4"/>
    <w:rsid w:val="00590D85"/>
    <w:rsid w:val="007367EF"/>
    <w:rsid w:val="00C3734F"/>
    <w:rsid w:val="00E503E8"/>
    <w:rsid w:val="00E53BEB"/>
    <w:rsid w:val="00E65116"/>
    <w:rsid w:val="00F61D68"/>
    <w:rsid w:val="00FB5D29"/>
    <w:rsid w:val="00F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3BEB"/>
  </w:style>
  <w:style w:type="character" w:customStyle="1" w:styleId="c5">
    <w:name w:val="c5"/>
    <w:basedOn w:val="a0"/>
    <w:rsid w:val="00E53BEB"/>
  </w:style>
  <w:style w:type="character" w:customStyle="1" w:styleId="apple-converted-space">
    <w:name w:val="apple-converted-space"/>
    <w:basedOn w:val="a0"/>
    <w:rsid w:val="00E53BEB"/>
  </w:style>
  <w:style w:type="character" w:customStyle="1" w:styleId="c14c17">
    <w:name w:val="c14c17"/>
    <w:basedOn w:val="a0"/>
    <w:rsid w:val="00E53BEB"/>
  </w:style>
  <w:style w:type="character" w:customStyle="1" w:styleId="c14">
    <w:name w:val="c14"/>
    <w:basedOn w:val="a0"/>
    <w:rsid w:val="00E53BEB"/>
  </w:style>
  <w:style w:type="character" w:styleId="a4">
    <w:name w:val="Strong"/>
    <w:basedOn w:val="a0"/>
    <w:uiPriority w:val="22"/>
    <w:qFormat/>
    <w:rsid w:val="00E503E8"/>
    <w:rPr>
      <w:b/>
      <w:bCs/>
    </w:rPr>
  </w:style>
  <w:style w:type="table" w:styleId="a5">
    <w:name w:val="Table Grid"/>
    <w:basedOn w:val="a1"/>
    <w:uiPriority w:val="59"/>
    <w:rsid w:val="0059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2015-09-07T04:44:00Z</dcterms:created>
  <dcterms:modified xsi:type="dcterms:W3CDTF">2022-10-17T03:29:00Z</dcterms:modified>
</cp:coreProperties>
</file>