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3A" w:rsidRPr="0001693A" w:rsidRDefault="0001693A" w:rsidP="000169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93A" w:rsidRPr="0001693A" w:rsidRDefault="0001693A" w:rsidP="00016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</w:p>
    <w:p w:rsidR="0001693A" w:rsidRPr="0001693A" w:rsidRDefault="0001693A" w:rsidP="000169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«Метеостанция в детском саду»</w:t>
      </w:r>
    </w:p>
    <w:p w:rsidR="0001693A" w:rsidRPr="0001693A" w:rsidRDefault="0001693A" w:rsidP="000169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«Формы и методы работы с детьми на метеостанции»</w:t>
      </w:r>
    </w:p>
    <w:p w:rsidR="0001693A" w:rsidRPr="0001693A" w:rsidRDefault="0001693A" w:rsidP="000169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</w:t>
      </w:r>
      <w:proofErr w:type="gram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часть)</w:t>
      </w:r>
    </w:p>
    <w:p w:rsidR="0001693A" w:rsidRPr="0001693A" w:rsidRDefault="0001693A" w:rsidP="000169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</w:t>
      </w: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поднимаемой проблемы состоит в том, что </w:t>
      </w:r>
      <w:proofErr w:type="gramStart"/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 образование</w:t>
      </w:r>
      <w:proofErr w:type="gramEnd"/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воспитание детей – это очень  важный вопрос в настоящее время: только экологическая культура, экологическое мировоззрение  ныне живущих индивидов  могут вывести  человечество и планету из того катастрофического состояния, в котором они пребывают в настоящее время.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воспитание значимо и с позиций личностного развития детей – правильно организованное, систематически осуществляемое в образовательных учреждениях под руководством педагогов, которые обладают экологической культурой, оно оказывает сильное влияние на </w:t>
      </w:r>
      <w:proofErr w:type="gramStart"/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 чувства</w:t>
      </w:r>
      <w:proofErr w:type="gramEnd"/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ум, волю.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содержания деятельности воспитанников детского сада составляют </w:t>
      </w:r>
      <w:proofErr w:type="gramStart"/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 умения</w:t>
      </w:r>
      <w:proofErr w:type="gramEnd"/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знания, которые формируются у  детей в ходе знакомства с окружающим миром, в частности с природой. Ознакомление с природой – это одно из важных </w:t>
      </w:r>
      <w:proofErr w:type="gramStart"/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 всестороннего</w:t>
      </w:r>
      <w:proofErr w:type="gramEnd"/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детей дошкольного возраста. Оно происходит в процессе образования в их сознании конкретных знаний о явлениях живой и неживой природы.</w:t>
      </w:r>
    </w:p>
    <w:p w:rsidR="0001693A" w:rsidRPr="0001693A" w:rsidRDefault="0001693A" w:rsidP="0001693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уйти от стереотипов в наблюдении на прогулке и погрузить дошкольников в </w:t>
      </w:r>
      <w:proofErr w:type="gram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 новых</w:t>
      </w:r>
      <w:proofErr w:type="gram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открытий педагогам необходимо использовать такой объект как метеостанция. С ее помощью у воспитанников детского сада развиваются умения делать выводы, обобщать, наблюдать – все это необходимо для общего развития детей.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педагогов умений осуществлять интегративный подход в работе с детьми дошкольного возраста по экологическому воспитанию в процессе работы на метеостанции.</w:t>
      </w:r>
      <w:r w:rsidRPr="0001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цели предполагает решение следующих </w:t>
      </w:r>
      <w:r w:rsidRPr="0001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693A" w:rsidRPr="0001693A" w:rsidRDefault="0001693A" w:rsidP="0001693A">
      <w:pPr>
        <w:numPr>
          <w:ilvl w:val="0"/>
          <w:numId w:val="2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proofErr w:type="gram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эффективных методов и приемов работы с детьми по повышению экологического образования; </w:t>
      </w:r>
    </w:p>
    <w:p w:rsidR="0001693A" w:rsidRPr="0001693A" w:rsidRDefault="0001693A" w:rsidP="0001693A">
      <w:pPr>
        <w:numPr>
          <w:ilvl w:val="0"/>
          <w:numId w:val="2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на основе использования в практике работы с детьми интегративного подхода к работе с детьми дошкольного возраста на метеостанции.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right="30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«От рождения до школы» под </w:t>
      </w:r>
      <w:proofErr w:type="gramStart"/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редакцией  Н.Е.</w:t>
      </w:r>
      <w:proofErr w:type="gramEnd"/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>Вераксы</w:t>
      </w:r>
      <w:proofErr w:type="spellEnd"/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</w:t>
      </w: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пах предлагает скромный набор знаний о природе, который пред</w:t>
      </w: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 в разделах, посвященных развитию речи, расширению ориентировки детей в окружающем пространстве и трудовому вос</w:t>
      </w: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питанию. 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right="30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этой программы — познакомить детей (главным образом посредством наблюдений) с конкретными природными явлениями неживой природы, изменением состояния растений, животных участка детского сада в разное время года. В отдельных случаях ставятся задачи учить детей видеть красоту природных явлений, устанавливать простейшие причин</w:t>
      </w: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но-следственные связи (например: шел дождь — на земле лужи, светит солнце — лужи высыхают).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right="30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общее заключение: желающим заниматься экологическим воспитанием дошкольников, следует дополнительно использовать одну из пар</w:t>
      </w: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циальных экологических программ в рабочую программу:</w:t>
      </w:r>
    </w:p>
    <w:p w:rsidR="0001693A" w:rsidRPr="0001693A" w:rsidRDefault="0001693A" w:rsidP="0001693A">
      <w:pPr>
        <w:numPr>
          <w:ilvl w:val="0"/>
          <w:numId w:val="4"/>
        </w:numPr>
        <w:shd w:val="clear" w:color="auto" w:fill="FFFFFF"/>
        <w:spacing w:after="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«Наш дом - природа» (Разработана Н. А. Рыжовой).</w:t>
      </w:r>
    </w:p>
    <w:p w:rsidR="0001693A" w:rsidRPr="0001693A" w:rsidRDefault="0001693A" w:rsidP="0001693A">
      <w:pPr>
        <w:numPr>
          <w:ilvl w:val="0"/>
          <w:numId w:val="4"/>
        </w:numPr>
        <w:shd w:val="clear" w:color="auto" w:fill="FFFFFF"/>
        <w:spacing w:after="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«Юный эколог» (С.Н. Николаева).</w:t>
      </w:r>
    </w:p>
    <w:p w:rsidR="0001693A" w:rsidRPr="0001693A" w:rsidRDefault="0001693A" w:rsidP="0001693A">
      <w:pPr>
        <w:numPr>
          <w:ilvl w:val="0"/>
          <w:numId w:val="4"/>
        </w:numPr>
        <w:shd w:val="clear" w:color="auto" w:fill="FFFFFF"/>
        <w:spacing w:after="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«Ребенок открывает для себя мир природы» программы «Детство» (Н.Н. Кондратьевой и Л.М. </w:t>
      </w:r>
      <w:proofErr w:type="spell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Маневцовой</w:t>
      </w:r>
      <w:proofErr w:type="spell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693A" w:rsidRPr="0001693A" w:rsidRDefault="0001693A" w:rsidP="0001693A">
      <w:pPr>
        <w:numPr>
          <w:ilvl w:val="0"/>
          <w:numId w:val="4"/>
        </w:numPr>
        <w:shd w:val="clear" w:color="auto" w:fill="FFFFFF"/>
        <w:spacing w:after="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А. Вересова «Мы земляне».</w:t>
      </w:r>
    </w:p>
    <w:p w:rsidR="0001693A" w:rsidRPr="0001693A" w:rsidRDefault="0001693A" w:rsidP="000169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Одним из инновационным средством работы по экологическому воспитанию является метеостанция. С созданием метеостанции появилась возможность уйти от стереотипов во время прогулок и погрузить детей в мир исследований и открытий, научить их восхищенно смотреть на окружающую природу.</w:t>
      </w:r>
    </w:p>
    <w:p w:rsidR="0001693A" w:rsidRPr="0001693A" w:rsidRDefault="0001693A" w:rsidP="0001693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Хотим познакомить вас с содержанием </w:t>
      </w:r>
      <w:r w:rsidRPr="000169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«Метеостанции </w:t>
      </w:r>
      <w:proofErr w:type="spellStart"/>
      <w:r w:rsidRPr="000169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жу-жу</w:t>
      </w:r>
      <w:proofErr w:type="spellEnd"/>
      <w:r w:rsidRPr="000169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Флюгер</w:t>
      </w:r>
      <w:r w:rsidRPr="0001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-</w:t>
      </w:r>
      <w:proofErr w:type="gramEnd"/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прибор для определения направления и силы ветра.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Ветряной рукав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служит для определения направления и силы ветра.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Метеобудка</w:t>
      </w:r>
      <w:proofErr w:type="spellEnd"/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ней хранятся такие приборы, как: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Термометр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- для изменения температуры воздуха.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Барометр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- прибор для измерения атмосферного давления, изменение которого предвещает перемену погоды.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Компас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служит для ориентирования на местности.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Солнечные часы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служат для определения времени.</w:t>
      </w:r>
    </w:p>
    <w:p w:rsidR="0001693A" w:rsidRPr="0001693A" w:rsidRDefault="0001693A" w:rsidP="0001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Ловец облаков 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служит для определения вида облаков.</w:t>
      </w:r>
    </w:p>
    <w:p w:rsidR="0001693A" w:rsidRPr="0001693A" w:rsidRDefault="0001693A" w:rsidP="0001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Осадкомер</w:t>
      </w:r>
      <w:proofErr w:type="spellEnd"/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служит для измерения количества осадков в данной местности. </w:t>
      </w:r>
      <w:proofErr w:type="spellStart"/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Осадкомер</w:t>
      </w:r>
      <w:proofErr w:type="spellEnd"/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позволяет измерять уровень как жидких осадков (дождь), так и твердых (град и снег).</w:t>
      </w:r>
    </w:p>
    <w:p w:rsidR="0001693A" w:rsidRPr="0001693A" w:rsidRDefault="0001693A" w:rsidP="0001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Мерзлометр</w:t>
      </w:r>
      <w:proofErr w:type="spellEnd"/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и гололедный станок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proofErr w:type="gramStart"/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служат  для</w:t>
      </w:r>
      <w:proofErr w:type="gramEnd"/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измерения отложений гололеда, изморози и мокрого снега на проводах, крышах и деревьях.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Визуализатор погоды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служит для фиксирования погоды.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Стенд «Чистая планета»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служит для распределения мусор по бакам, в соответствии с материалом из которого он сделан.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Кормушка для птиц</w:t>
      </w: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помогает воспитателям прививать любовь к братьям меньшим.</w:t>
      </w:r>
    </w:p>
    <w:p w:rsidR="0001693A" w:rsidRPr="0001693A" w:rsidRDefault="0001693A" w:rsidP="000169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работать с данным оборудованием спросите вы, в данном случае мы предлагаем вам познакомиться с формами и методами работы на метеостанции:</w:t>
      </w:r>
    </w:p>
    <w:p w:rsidR="0001693A" w:rsidRPr="0001693A" w:rsidRDefault="0001693A" w:rsidP="0001693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работы на метеостанции: </w:t>
      </w:r>
    </w:p>
    <w:p w:rsidR="0001693A" w:rsidRPr="0001693A" w:rsidRDefault="0001693A" w:rsidP="0001693A">
      <w:pPr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деятельность. (Расширять знания детей о профессиях, связанных с исследованием погоды и т.д.)</w:t>
      </w:r>
    </w:p>
    <w:p w:rsidR="0001693A" w:rsidRPr="0001693A" w:rsidRDefault="0001693A" w:rsidP="0001693A">
      <w:pPr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 (Здесь вы можете использовать загадки, наводящие вопросы и т.д.)</w:t>
      </w:r>
    </w:p>
    <w:p w:rsidR="0001693A" w:rsidRPr="0001693A" w:rsidRDefault="0001693A" w:rsidP="0001693A">
      <w:pPr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в природе. (За погодой, за почвой, за растениями и т.д.)</w:t>
      </w:r>
    </w:p>
    <w:p w:rsidR="0001693A" w:rsidRPr="0001693A" w:rsidRDefault="0001693A" w:rsidP="0001693A">
      <w:pPr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народных примет. (Детей можно познакомить с приметами (по солнцу, ветру, дождю и снегу), поговорки, народные игры).</w:t>
      </w:r>
    </w:p>
    <w:p w:rsidR="0001693A" w:rsidRPr="0001693A" w:rsidRDefault="0001693A" w:rsidP="0001693A">
      <w:pPr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Опыты-эксперименты.</w:t>
      </w:r>
    </w:p>
    <w:p w:rsidR="0001693A" w:rsidRPr="0001693A" w:rsidRDefault="0001693A" w:rsidP="0001693A">
      <w:pPr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литературы. (Стихотворения о временах года, так и об отдельных явлениях природы).</w:t>
      </w:r>
    </w:p>
    <w:p w:rsidR="0001693A" w:rsidRPr="0001693A" w:rsidRDefault="0001693A" w:rsidP="0001693A">
      <w:pPr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игры. («Сортируем мусор»)</w:t>
      </w:r>
    </w:p>
    <w:p w:rsidR="0001693A" w:rsidRPr="0001693A" w:rsidRDefault="0001693A" w:rsidP="0001693A">
      <w:pPr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игры. («Прогноз погоды», «Исследователи облаков», «Метеорологи» и т.д.)</w:t>
      </w:r>
    </w:p>
    <w:p w:rsidR="0001693A" w:rsidRPr="0001693A" w:rsidRDefault="0001693A" w:rsidP="0001693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 на метеостанции:</w:t>
      </w:r>
    </w:p>
    <w:p w:rsidR="0001693A" w:rsidRPr="0001693A" w:rsidRDefault="0001693A" w:rsidP="0001693A">
      <w:pPr>
        <w:numPr>
          <w:ilvl w:val="0"/>
          <w:numId w:val="3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Словесный.</w:t>
      </w:r>
    </w:p>
    <w:p w:rsidR="0001693A" w:rsidRPr="0001693A" w:rsidRDefault="0001693A" w:rsidP="0001693A">
      <w:pPr>
        <w:numPr>
          <w:ilvl w:val="0"/>
          <w:numId w:val="3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Наглядный.</w:t>
      </w:r>
    </w:p>
    <w:p w:rsidR="0001693A" w:rsidRPr="0001693A" w:rsidRDefault="0001693A" w:rsidP="0001693A">
      <w:pPr>
        <w:numPr>
          <w:ilvl w:val="0"/>
          <w:numId w:val="3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Практический.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Одной из эффективной форм работы на метеостанции со среднего возраста является </w:t>
      </w:r>
      <w:r w:rsidRPr="000169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календарь наблюдений</w:t>
      </w:r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>. В данном случае мы предлагаем использовать условные обозначения, например, ясно, пасмурно, пасмурно, облачно, дождь, сильный ветер, снег и т.д.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>Со старшего дошкольного возраста обозначения расширяются ясно, пасмурно, переменная облачность, дождь, снег, иней, туман, град, роса, ветер, метель, гроза.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>Для того чтобы педагогам было удобно планировать свою работу с детьми на метеостанции, нами было разработано перспективное планирование с детьми дошкольного возраста.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Данный перспективный план был разработан на учебный год: с сентября по август. 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Перспективное планирование предполагает использование самых различных форм организации детей: это и экскурсии, и ручной труд, и наблюдения, а также игровые упражнения, дидактические игры, беседы и т.д. Данный материал поможет педагогам организовать </w:t>
      </w:r>
      <w:proofErr w:type="gramStart"/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 процесс</w:t>
      </w:r>
      <w:proofErr w:type="gramEnd"/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форме увлекательной, совместной партнерской деятельности с детьми, которая будет способствовать их разностороннему развитию.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87"/>
        <w:gridCol w:w="2534"/>
        <w:gridCol w:w="2820"/>
        <w:gridCol w:w="3215"/>
      </w:tblGrid>
      <w:tr w:rsidR="0001693A" w:rsidRPr="0001693A" w:rsidTr="00FE5261">
        <w:trPr>
          <w:jc w:val="center"/>
        </w:trPr>
        <w:tc>
          <w:tcPr>
            <w:tcW w:w="1384" w:type="dxa"/>
          </w:tcPr>
          <w:p w:rsidR="0001693A" w:rsidRPr="0001693A" w:rsidRDefault="0001693A" w:rsidP="0001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2050" w:type="dxa"/>
          </w:tcPr>
          <w:p w:rsidR="0001693A" w:rsidRPr="0001693A" w:rsidRDefault="0001693A" w:rsidP="0001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5" w:type="dxa"/>
          </w:tcPr>
          <w:p w:rsidR="0001693A" w:rsidRPr="0001693A" w:rsidRDefault="0001693A" w:rsidP="0001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3768" w:type="dxa"/>
          </w:tcPr>
          <w:p w:rsidR="0001693A" w:rsidRPr="0001693A" w:rsidRDefault="0001693A" w:rsidP="0001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01693A" w:rsidRPr="0001693A" w:rsidTr="00FE5261">
        <w:trPr>
          <w:jc w:val="center"/>
        </w:trPr>
        <w:tc>
          <w:tcPr>
            <w:tcW w:w="1384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Экскурсия на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метеоплощадку</w:t>
            </w:r>
            <w:proofErr w:type="gramEnd"/>
          </w:p>
        </w:tc>
        <w:tc>
          <w:tcPr>
            <w:tcW w:w="3195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представление о многообразии приборов для изучения погодных явлений. </w:t>
            </w:r>
          </w:p>
        </w:tc>
        <w:tc>
          <w:tcPr>
            <w:tcW w:w="3768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Экскурсия на метеоплощадку 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детьми, загадки, дидактическая игра «Назовите погодное явление».</w:t>
            </w:r>
          </w:p>
        </w:tc>
      </w:tr>
      <w:tr w:rsidR="0001693A" w:rsidRPr="0001693A" w:rsidTr="00FE5261">
        <w:trPr>
          <w:jc w:val="center"/>
        </w:trPr>
        <w:tc>
          <w:tcPr>
            <w:tcW w:w="1384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0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Чем измерить скорость ветра? </w:t>
            </w:r>
          </w:p>
        </w:tc>
        <w:tc>
          <w:tcPr>
            <w:tcW w:w="3195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анемометром, с определением скорости ветра.</w:t>
            </w:r>
          </w:p>
        </w:tc>
        <w:tc>
          <w:tcPr>
            <w:tcW w:w="3768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Занятие на метеоплощадке </w:t>
            </w:r>
          </w:p>
          <w:p w:rsidR="0001693A" w:rsidRPr="0001693A" w:rsidRDefault="0001693A" w:rsidP="0001693A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 появляется ветер»?</w:t>
            </w:r>
          </w:p>
        </w:tc>
      </w:tr>
      <w:tr w:rsidR="0001693A" w:rsidRPr="0001693A" w:rsidTr="00FE5261">
        <w:trPr>
          <w:jc w:val="center"/>
        </w:trPr>
        <w:tc>
          <w:tcPr>
            <w:tcW w:w="1384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такое дождемер? 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Познакомить детей с дождемером, научить работать с дождемером</w:t>
            </w:r>
          </w:p>
        </w:tc>
        <w:tc>
          <w:tcPr>
            <w:tcW w:w="3768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Занятие с детьми на метеоплощадке.</w:t>
            </w:r>
          </w:p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«Прогноз погоды»</w:t>
            </w:r>
          </w:p>
        </w:tc>
      </w:tr>
      <w:tr w:rsidR="0001693A" w:rsidRPr="0001693A" w:rsidTr="00FE5261">
        <w:trPr>
          <w:trHeight w:val="723"/>
          <w:jc w:val="center"/>
        </w:trPr>
        <w:tc>
          <w:tcPr>
            <w:tcW w:w="1384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50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анемометра.</w:t>
            </w:r>
          </w:p>
        </w:tc>
        <w:tc>
          <w:tcPr>
            <w:tcW w:w="3195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детей изготавливать анемометр </w:t>
            </w:r>
          </w:p>
        </w:tc>
        <w:tc>
          <w:tcPr>
            <w:tcW w:w="3768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Ручной труд.</w:t>
            </w:r>
          </w:p>
          <w:p w:rsidR="0001693A" w:rsidRPr="0001693A" w:rsidRDefault="0001693A" w:rsidP="0001693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снежинки?»</w:t>
            </w:r>
          </w:p>
        </w:tc>
      </w:tr>
      <w:tr w:rsidR="0001693A" w:rsidRPr="0001693A" w:rsidTr="00FE5261">
        <w:trPr>
          <w:jc w:val="center"/>
        </w:trPr>
        <w:tc>
          <w:tcPr>
            <w:tcW w:w="1384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50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Какие бывают термометры? 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Уточнить представления о термометре (водный, почвенный термометр) </w:t>
            </w:r>
          </w:p>
        </w:tc>
        <w:tc>
          <w:tcPr>
            <w:tcW w:w="3768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Экологическая лаборатория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«Термометр – умный прибор»</w:t>
            </w:r>
          </w:p>
        </w:tc>
      </w:tr>
      <w:tr w:rsidR="0001693A" w:rsidRPr="0001693A" w:rsidTr="00FE5261">
        <w:trPr>
          <w:jc w:val="center"/>
        </w:trPr>
        <w:tc>
          <w:tcPr>
            <w:tcW w:w="1384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чего нужен барометр? </w:t>
            </w:r>
          </w:p>
        </w:tc>
        <w:tc>
          <w:tcPr>
            <w:tcW w:w="3195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Познакомить детей с барометром, учить работать с ним. </w:t>
            </w:r>
          </w:p>
        </w:tc>
        <w:tc>
          <w:tcPr>
            <w:tcW w:w="3768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Занятие с детьми на метеоплощадке 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Поговорки и пословицы о погоде.</w:t>
            </w:r>
          </w:p>
        </w:tc>
      </w:tr>
      <w:tr w:rsidR="0001693A" w:rsidRPr="0001693A" w:rsidTr="00FE5261">
        <w:trPr>
          <w:jc w:val="center"/>
        </w:trPr>
        <w:tc>
          <w:tcPr>
            <w:tcW w:w="1384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50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систематического наблюдения на метеоплощадке.</w:t>
            </w:r>
          </w:p>
        </w:tc>
        <w:tc>
          <w:tcPr>
            <w:tcW w:w="3195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Наблюдения на метеоплощадке, </w:t>
            </w:r>
            <w:proofErr w:type="gramStart"/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фиксирование  наблюдений</w:t>
            </w:r>
            <w:proofErr w:type="gramEnd"/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результатов. </w:t>
            </w:r>
          </w:p>
        </w:tc>
        <w:tc>
          <w:tcPr>
            <w:tcW w:w="3768" w:type="dxa"/>
          </w:tcPr>
          <w:p w:rsidR="0001693A" w:rsidRPr="0001693A" w:rsidRDefault="0001693A" w:rsidP="0001693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Наблюдение «</w:t>
            </w:r>
            <w:proofErr w:type="gramStart"/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Взаимосвязь  таяния</w:t>
            </w:r>
            <w:proofErr w:type="gramEnd"/>
            <w:r w:rsidRPr="0001693A">
              <w:rPr>
                <w:rFonts w:ascii="Times New Roman" w:hAnsi="Times New Roman" w:cs="Times New Roman"/>
                <w:sz w:val="24"/>
                <w:szCs w:val="24"/>
              </w:rPr>
              <w:t xml:space="preserve"> снега и солнечной погоды».</w:t>
            </w:r>
          </w:p>
        </w:tc>
      </w:tr>
      <w:tr w:rsidR="0001693A" w:rsidRPr="0001693A" w:rsidTr="00FE5261">
        <w:trPr>
          <w:jc w:val="center"/>
        </w:trPr>
        <w:tc>
          <w:tcPr>
            <w:tcW w:w="1384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0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флюгера 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изготавливать флюгер 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Ручной труд.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«Определите тип погоды»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«Солнышко сияет ярко».</w:t>
            </w:r>
          </w:p>
        </w:tc>
      </w:tr>
      <w:tr w:rsidR="0001693A" w:rsidRPr="0001693A" w:rsidTr="00FE5261">
        <w:trPr>
          <w:jc w:val="center"/>
        </w:trPr>
        <w:tc>
          <w:tcPr>
            <w:tcW w:w="1384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компас.</w:t>
            </w:r>
          </w:p>
        </w:tc>
        <w:tc>
          <w:tcPr>
            <w:tcW w:w="3195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представление о частях света, познакомить воспитанников с компасом.</w:t>
            </w:r>
          </w:p>
        </w:tc>
        <w:tc>
          <w:tcPr>
            <w:tcW w:w="3768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Экскурсия с детьми в лес.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такое компас?»</w:t>
            </w:r>
          </w:p>
        </w:tc>
      </w:tr>
      <w:tr w:rsidR="0001693A" w:rsidRPr="0001693A" w:rsidTr="00FE5261">
        <w:trPr>
          <w:jc w:val="center"/>
        </w:trPr>
        <w:tc>
          <w:tcPr>
            <w:tcW w:w="1384" w:type="dxa"/>
          </w:tcPr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0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 метеоплощадке 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Закреплять знания о </w:t>
            </w:r>
            <w:proofErr w:type="spellStart"/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метеоприборах</w:t>
            </w:r>
            <w:proofErr w:type="spellEnd"/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вырабатывать знания их использования. 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01693A" w:rsidRPr="0001693A" w:rsidRDefault="0001693A" w:rsidP="00016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Ежедневные наблюдения на метеоплощадке, </w:t>
            </w:r>
          </w:p>
          <w:p w:rsidR="0001693A" w:rsidRPr="0001693A" w:rsidRDefault="0001693A" w:rsidP="0001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693A">
              <w:rPr>
                <w:rFonts w:ascii="Times New Roman" w:hAnsi="Times New Roman" w:cs="Times New Roman"/>
                <w:sz w:val="24"/>
                <w:szCs w:val="24"/>
              </w:rPr>
              <w:t>фиксация</w:t>
            </w:r>
            <w:proofErr w:type="gramEnd"/>
            <w:r w:rsidRPr="000169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наблюдений. Подведение итога работы за год. </w:t>
            </w:r>
          </w:p>
        </w:tc>
      </w:tr>
    </w:tbl>
    <w:p w:rsidR="0001693A" w:rsidRPr="0001693A" w:rsidRDefault="0001693A" w:rsidP="000169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3A" w:rsidRPr="0001693A" w:rsidRDefault="0001693A" w:rsidP="0001693A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работа позволяет осуществить реализацию принципа </w:t>
      </w:r>
      <w:proofErr w:type="spellStart"/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01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образовательного процесса по пяти образовательным областям:</w:t>
      </w:r>
    </w:p>
    <w:p w:rsidR="0001693A" w:rsidRPr="0001693A" w:rsidRDefault="0001693A" w:rsidP="0001693A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7402"/>
      </w:tblGrid>
      <w:tr w:rsidR="0001693A" w:rsidRPr="0001693A" w:rsidTr="00FE5261">
        <w:trPr>
          <w:jc w:val="center"/>
        </w:trPr>
        <w:tc>
          <w:tcPr>
            <w:tcW w:w="2891" w:type="dxa"/>
          </w:tcPr>
          <w:p w:rsidR="0001693A" w:rsidRPr="0001693A" w:rsidRDefault="0001693A" w:rsidP="000169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69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402" w:type="dxa"/>
          </w:tcPr>
          <w:p w:rsidR="0001693A" w:rsidRPr="0001693A" w:rsidRDefault="0001693A" w:rsidP="000169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9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Экологизация</w:t>
            </w:r>
            <w:proofErr w:type="spellEnd"/>
            <w:r w:rsidRPr="000169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</w:tr>
      <w:tr w:rsidR="0001693A" w:rsidRPr="0001693A" w:rsidTr="00FE5261">
        <w:trPr>
          <w:jc w:val="center"/>
        </w:trPr>
        <w:tc>
          <w:tcPr>
            <w:tcW w:w="2891" w:type="dxa"/>
          </w:tcPr>
          <w:p w:rsidR="0001693A" w:rsidRPr="0001693A" w:rsidRDefault="0001693A" w:rsidP="000169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402" w:type="dxa"/>
          </w:tcPr>
          <w:p w:rsidR="0001693A" w:rsidRPr="0001693A" w:rsidRDefault="0001693A" w:rsidP="0001693A">
            <w:pPr>
              <w:spacing w:after="0" w:line="276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педагогами  подвижных</w:t>
            </w:r>
            <w:proofErr w:type="gramEnd"/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игр, способствующих развитию у детей физических качеств.</w:t>
            </w:r>
          </w:p>
        </w:tc>
      </w:tr>
      <w:tr w:rsidR="0001693A" w:rsidRPr="0001693A" w:rsidTr="00FE5261">
        <w:trPr>
          <w:jc w:val="center"/>
        </w:trPr>
        <w:tc>
          <w:tcPr>
            <w:tcW w:w="2891" w:type="dxa"/>
          </w:tcPr>
          <w:p w:rsidR="0001693A" w:rsidRPr="0001693A" w:rsidRDefault="0001693A" w:rsidP="000169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402" w:type="dxa"/>
          </w:tcPr>
          <w:p w:rsidR="0001693A" w:rsidRPr="0001693A" w:rsidRDefault="0001693A" w:rsidP="00016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педагогами условий для творческого использования детьми полученных знаний (сюжетные игры «Метеорологи»).</w:t>
            </w:r>
          </w:p>
        </w:tc>
      </w:tr>
      <w:tr w:rsidR="0001693A" w:rsidRPr="0001693A" w:rsidTr="00FE5261">
        <w:trPr>
          <w:jc w:val="center"/>
        </w:trPr>
        <w:tc>
          <w:tcPr>
            <w:tcW w:w="2891" w:type="dxa"/>
          </w:tcPr>
          <w:p w:rsidR="0001693A" w:rsidRPr="0001693A" w:rsidRDefault="0001693A" w:rsidP="000169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402" w:type="dxa"/>
          </w:tcPr>
          <w:p w:rsidR="0001693A" w:rsidRPr="0001693A" w:rsidRDefault="0001693A" w:rsidP="00016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педагогами объектов метеоплощадки для расширения знаний о явлениях природы, о влиянии природных объектов на живую и неживую природу, наблюдения за чистотой осадков и т.д.</w:t>
            </w:r>
          </w:p>
        </w:tc>
      </w:tr>
      <w:tr w:rsidR="0001693A" w:rsidRPr="0001693A" w:rsidTr="00FE5261">
        <w:trPr>
          <w:jc w:val="center"/>
        </w:trPr>
        <w:tc>
          <w:tcPr>
            <w:tcW w:w="2891" w:type="dxa"/>
          </w:tcPr>
          <w:p w:rsidR="0001693A" w:rsidRPr="0001693A" w:rsidRDefault="0001693A" w:rsidP="000169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402" w:type="dxa"/>
          </w:tcPr>
          <w:p w:rsidR="0001693A" w:rsidRPr="0001693A" w:rsidRDefault="0001693A" w:rsidP="00016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Обогащение словарного запаса детей за счет введения в него новых слов: названия объектов, заучивание </w:t>
            </w:r>
            <w:proofErr w:type="spellStart"/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поговорок, пословиц экологического содержания.</w:t>
            </w:r>
          </w:p>
        </w:tc>
      </w:tr>
      <w:tr w:rsidR="0001693A" w:rsidRPr="0001693A" w:rsidTr="00FE5261">
        <w:trPr>
          <w:jc w:val="center"/>
        </w:trPr>
        <w:tc>
          <w:tcPr>
            <w:tcW w:w="2891" w:type="dxa"/>
          </w:tcPr>
          <w:p w:rsidR="0001693A" w:rsidRPr="0001693A" w:rsidRDefault="0001693A" w:rsidP="000169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402" w:type="dxa"/>
          </w:tcPr>
          <w:p w:rsidR="0001693A" w:rsidRPr="0001693A" w:rsidRDefault="0001693A" w:rsidP="00016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педагогами НОД по изобразительной деятельности для пополнения альбомов «Погода», «Времена года» и т.д.</w:t>
            </w:r>
          </w:p>
        </w:tc>
      </w:tr>
    </w:tbl>
    <w:p w:rsidR="0001693A" w:rsidRPr="0001693A" w:rsidRDefault="0001693A" w:rsidP="000169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3A" w:rsidRPr="0001693A" w:rsidRDefault="0001693A" w:rsidP="000169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01693A" w:rsidRPr="0001693A" w:rsidRDefault="0001693A" w:rsidP="0001693A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воспитанников сформированы элементарные экологические знания и представления через прогнозирование.</w:t>
      </w:r>
    </w:p>
    <w:p w:rsidR="0001693A" w:rsidRPr="0001693A" w:rsidRDefault="0001693A" w:rsidP="0001693A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 экологическое мышление, понимание взаимосвязи мира растений от природных факторов.</w:t>
      </w:r>
    </w:p>
    <w:p w:rsidR="0001693A" w:rsidRPr="0001693A" w:rsidRDefault="0001693A" w:rsidP="0001693A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умеют пользоваться приборами-помощниками, могут использовать их для </w:t>
      </w:r>
      <w:bookmarkStart w:id="0" w:name="_GoBack"/>
      <w:bookmarkEnd w:id="0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состояния погоды и прогнозирования.</w:t>
      </w:r>
    </w:p>
    <w:p w:rsidR="0001693A" w:rsidRPr="0001693A" w:rsidRDefault="0001693A" w:rsidP="0001693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детей к посещению объекта «Метеостанция </w:t>
      </w:r>
      <w:proofErr w:type="spell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</w:t>
      </w:r>
      <w:proofErr w:type="spell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693A" w:rsidRPr="0001693A" w:rsidRDefault="0001693A" w:rsidP="000169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93A" w:rsidRPr="0001693A" w:rsidRDefault="0001693A" w:rsidP="000169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01693A" w:rsidRPr="0001693A" w:rsidRDefault="0001693A" w:rsidP="0001693A">
      <w:pPr>
        <w:tabs>
          <w:tab w:val="num" w:pos="31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Ребенок и окружающий мир. Программа и методические рекомендации. - М.: Мозаика-Синтез, 2010.</w:t>
      </w:r>
    </w:p>
    <w:p w:rsidR="0001693A" w:rsidRPr="0001693A" w:rsidRDefault="0001693A" w:rsidP="0001693A">
      <w:pPr>
        <w:tabs>
          <w:tab w:val="num" w:pos="319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Зюзгина</w:t>
      </w:r>
      <w:proofErr w:type="spell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Приобщаем ребенка к природе // Управление ДОУ. – 2005. - № 8. – С. 63-65.</w:t>
      </w:r>
    </w:p>
    <w:p w:rsidR="0001693A" w:rsidRPr="0001693A" w:rsidRDefault="0001693A" w:rsidP="0001693A">
      <w:pPr>
        <w:tabs>
          <w:tab w:val="num" w:pos="319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Иванова А.И. Экологические наблюдения и эксперименты в детском саду. Методическое пособие. - М.: ТЦ Сфера, 2009. - 56 с.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Д. Экология в детском саду и начальной школе. Методическое пособие. - М.: ТЦ Сфера, 2010. </w:t>
      </w:r>
    </w:p>
    <w:p w:rsidR="0001693A" w:rsidRPr="0001693A" w:rsidRDefault="0001693A" w:rsidP="000169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Марудова</w:t>
      </w:r>
      <w:proofErr w:type="spell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Ознакомление дошкольников с окружающим миром. Экспериментирование. </w:t>
      </w:r>
      <w:proofErr w:type="gram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Детство-пресс,2010.</w:t>
      </w:r>
    </w:p>
    <w:p w:rsidR="0001693A" w:rsidRDefault="0001693A" w:rsidP="0001693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Николаева С.Н. Методика экологического воспитания </w:t>
      </w:r>
      <w:proofErr w:type="gramStart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дошкольников.–</w:t>
      </w:r>
      <w:proofErr w:type="gramEnd"/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Мозаика-Синтез, 2011. </w:t>
      </w:r>
    </w:p>
    <w:p w:rsidR="0001693A" w:rsidRPr="0001693A" w:rsidRDefault="0001693A" w:rsidP="0001693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Николаева С.Н. Роль педагогических технологий в формировании экологической культуры детей и взрослых // Дошкольное воспитание. – 2000. - № 6. С. </w:t>
      </w:r>
    </w:p>
    <w:p w:rsidR="00AC123D" w:rsidRPr="0001693A" w:rsidRDefault="00AC123D" w:rsidP="0001693A">
      <w:pPr>
        <w:spacing w:after="0"/>
        <w:jc w:val="both"/>
        <w:rPr>
          <w:rFonts w:ascii="Times New Roman" w:hAnsi="Times New Roman" w:cs="Times New Roman"/>
        </w:rPr>
      </w:pPr>
    </w:p>
    <w:sectPr w:rsidR="00AC123D" w:rsidRPr="0001693A" w:rsidSect="00E82AAC">
      <w:foot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192"/>
      <w:docPartObj>
        <w:docPartGallery w:val="Page Numbers (Bottom of Page)"/>
        <w:docPartUnique/>
      </w:docPartObj>
    </w:sdtPr>
    <w:sdtEndPr/>
    <w:sdtContent>
      <w:p w:rsidR="00985EF9" w:rsidRDefault="0001693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5EF9" w:rsidRDefault="0001693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930"/>
    <w:multiLevelType w:val="hybridMultilevel"/>
    <w:tmpl w:val="21E4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A88"/>
    <w:multiLevelType w:val="hybridMultilevel"/>
    <w:tmpl w:val="DB1A2D88"/>
    <w:lvl w:ilvl="0" w:tplc="F892A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4983"/>
    <w:multiLevelType w:val="hybridMultilevel"/>
    <w:tmpl w:val="1886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AE2C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34F87"/>
    <w:multiLevelType w:val="hybridMultilevel"/>
    <w:tmpl w:val="6CE88ABC"/>
    <w:lvl w:ilvl="0" w:tplc="F892A5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A7"/>
    <w:rsid w:val="0001693A"/>
    <w:rsid w:val="007F2FA7"/>
    <w:rsid w:val="00A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CD83-CFC0-4399-BED7-98E1CC71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693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693A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01693A"/>
    <w:pPr>
      <w:spacing w:after="0" w:line="240" w:lineRule="auto"/>
      <w:ind w:firstLine="709"/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1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1559</Words>
  <Characters>8888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2022-08-22T12:01:00Z</dcterms:created>
  <dcterms:modified xsi:type="dcterms:W3CDTF">2022-08-22T12:07:00Z</dcterms:modified>
</cp:coreProperties>
</file>