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 w:val="40"/>
          <w:szCs w:val="40"/>
        </w:rPr>
      </w:pPr>
      <w:r w:rsidRPr="009E081D">
        <w:rPr>
          <w:b/>
          <w:bCs/>
          <w:color w:val="000000"/>
          <w:sz w:val="40"/>
          <w:szCs w:val="40"/>
        </w:rPr>
        <w:t>ПРОЕКТ</w:t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</w:t>
      </w:r>
      <w:r w:rsidRPr="009E081D">
        <w:rPr>
          <w:b/>
          <w:bCs/>
          <w:color w:val="000000"/>
          <w:sz w:val="36"/>
          <w:szCs w:val="36"/>
        </w:rPr>
        <w:t>о познанию окружающего мира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36"/>
          <w:szCs w:val="36"/>
        </w:rPr>
      </w:pPr>
      <w:r w:rsidRPr="009E081D">
        <w:rPr>
          <w:b/>
          <w:bCs/>
          <w:color w:val="000000"/>
          <w:sz w:val="36"/>
          <w:szCs w:val="36"/>
        </w:rPr>
        <w:t xml:space="preserve"> во второй младшей группе.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48"/>
          <w:szCs w:val="48"/>
        </w:rPr>
      </w:pPr>
      <w:r w:rsidRPr="009E081D">
        <w:rPr>
          <w:b/>
          <w:bCs/>
          <w:iCs/>
          <w:color w:val="000000"/>
          <w:sz w:val="48"/>
          <w:szCs w:val="48"/>
        </w:rPr>
        <w:t>По теме: « В мире животных»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36"/>
          <w:szCs w:val="36"/>
        </w:rPr>
      </w:pPr>
      <w:r w:rsidRPr="009E081D">
        <w:rPr>
          <w:color w:val="000000"/>
          <w:sz w:val="36"/>
          <w:szCs w:val="36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  <w:sz w:val="28"/>
          <w:szCs w:val="28"/>
        </w:rPr>
      </w:pPr>
      <w:r w:rsidRPr="009E081D">
        <w:rPr>
          <w:iCs/>
          <w:color w:val="000000"/>
          <w:sz w:val="28"/>
          <w:szCs w:val="28"/>
        </w:rPr>
        <w:t xml:space="preserve">Воспитатели: </w:t>
      </w:r>
      <w:proofErr w:type="spellStart"/>
      <w:r w:rsidRPr="009E081D">
        <w:rPr>
          <w:iCs/>
          <w:color w:val="000000"/>
          <w:sz w:val="28"/>
          <w:szCs w:val="28"/>
        </w:rPr>
        <w:t>Ольшанникова</w:t>
      </w:r>
      <w:proofErr w:type="spellEnd"/>
      <w:r w:rsidRPr="009E081D">
        <w:rPr>
          <w:iCs/>
          <w:color w:val="000000"/>
          <w:sz w:val="28"/>
          <w:szCs w:val="28"/>
        </w:rPr>
        <w:t xml:space="preserve"> Е.В.</w:t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Мошково, 2022г</w:t>
      </w:r>
    </w:p>
    <w:p w:rsid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Проект «В мире животных»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 xml:space="preserve">(вторая младшая группа, </w:t>
      </w:r>
      <w:proofErr w:type="gramStart"/>
      <w:r w:rsidRPr="009E081D">
        <w:rPr>
          <w:b/>
          <w:bCs/>
          <w:color w:val="000000"/>
          <w:sz w:val="28"/>
          <w:szCs w:val="28"/>
        </w:rPr>
        <w:t>краткосрочный</w:t>
      </w:r>
      <w:proofErr w:type="gramEnd"/>
      <w:r w:rsidRPr="009E081D">
        <w:rPr>
          <w:b/>
          <w:bCs/>
          <w:color w:val="000000"/>
          <w:sz w:val="28"/>
          <w:szCs w:val="28"/>
        </w:rPr>
        <w:t>, творческо-информационный)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br/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Проблема:</w:t>
      </w:r>
      <w:r w:rsidRPr="009E081D">
        <w:rPr>
          <w:color w:val="000000"/>
          <w:sz w:val="28"/>
          <w:szCs w:val="28"/>
        </w:rPr>
        <w:t> Формирование у младших дошкольников представлений о многообразии животного мира нашей планеты.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Вид проекта</w:t>
      </w:r>
      <w:r w:rsidRPr="009E081D">
        <w:rPr>
          <w:color w:val="000000"/>
          <w:sz w:val="28"/>
          <w:szCs w:val="28"/>
        </w:rPr>
        <w:t>: творческо-информационный.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Продолжительность проекта:</w:t>
      </w:r>
      <w:r w:rsidRPr="009E081D">
        <w:rPr>
          <w:color w:val="000000"/>
          <w:sz w:val="28"/>
          <w:szCs w:val="28"/>
        </w:rPr>
        <w:t> </w:t>
      </w:r>
      <w:proofErr w:type="gramStart"/>
      <w:r w:rsidRPr="009E081D">
        <w:rPr>
          <w:color w:val="000000"/>
          <w:sz w:val="28"/>
          <w:szCs w:val="28"/>
        </w:rPr>
        <w:t>краткосрочный</w:t>
      </w:r>
      <w:proofErr w:type="gramEnd"/>
      <w:r w:rsidRPr="009E081D">
        <w:rPr>
          <w:color w:val="000000"/>
          <w:sz w:val="28"/>
          <w:szCs w:val="28"/>
        </w:rPr>
        <w:t>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Участники проекта</w:t>
      </w:r>
      <w:r w:rsidRPr="009E081D">
        <w:rPr>
          <w:color w:val="000000"/>
          <w:sz w:val="28"/>
          <w:szCs w:val="28"/>
        </w:rPr>
        <w:t>: дети второй младшей группы, воспитатели, родители воспитанников.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Образовательная область</w:t>
      </w:r>
      <w:r w:rsidRPr="009E081D">
        <w:rPr>
          <w:color w:val="000000"/>
          <w:sz w:val="28"/>
          <w:szCs w:val="28"/>
        </w:rPr>
        <w:t>: ознакомление с окружающим миром, экология, развитие речи.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Актуальность: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 xml:space="preserve">На Земле живут тысячи различных животных. </w:t>
      </w:r>
      <w:proofErr w:type="gramStart"/>
      <w:r w:rsidRPr="009E081D">
        <w:rPr>
          <w:color w:val="000000"/>
          <w:sz w:val="28"/>
          <w:szCs w:val="28"/>
        </w:rPr>
        <w:t>Некоторые из них - гиганты, такие, как голубые киты, слоны, а другие - совсем крошечные: насекомые, мыши, хомячки.</w:t>
      </w:r>
      <w:proofErr w:type="gramEnd"/>
      <w:r w:rsidRPr="009E081D">
        <w:rPr>
          <w:color w:val="000000"/>
          <w:sz w:val="28"/>
          <w:szCs w:val="28"/>
        </w:rPr>
        <w:t xml:space="preserve"> В зависимости от образа жизни мир животных делится на насекомых, пресмыкающихся, земноводных и млекопитающих. Вся планета от сурового севера до жаркого юга - заселена различными видами животных: звери, птицы, рыбы, насекомые. Среда обитания животных влияет на их строение, образ жизни и поведение. Нет человека, который не любил бы зверей и птиц, не ухаживал бы за ними.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  <w:u w:val="single"/>
        </w:rPr>
        <w:t>Дошкольное детство</w:t>
      </w:r>
      <w:r w:rsidRPr="009E081D">
        <w:rPr>
          <w:color w:val="000000"/>
          <w:sz w:val="28"/>
          <w:szCs w:val="28"/>
        </w:rPr>
        <w:t> - очень важный этап в воспитании внимательного, чуткого, заботливого ребенка, способного познавать окружающий мир и себя в нем. Наша задача формировать нравственные чувства и оценки, развивать восприятие окружающего мира.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Слушая рассказы детей о тех впечатлениях, наблюдениях, которые они получают от родителей, от просмотра телевизора, в детском саду, мной обнаружено, что чаще всего дети рассказывают о животных, насекомых, птицах. У ребят появляется много вопросов о жизни животных, ответы на которые мы вместе ищем в книгах писателей - натуралистов, в художественной литературе, из личных наблюдений и личного опыта.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Рассчитываю, что благодаря разработке и внедрению проекта «В мире животных» дети познакомятся с описанием жизни, повадок животных в природе; получат научно - достоверные знания о животном мире; обогатится их речь, познакомятся с редкими и исчезающими видами животных, с научным понятием «Красная книга».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Цели проекта</w:t>
      </w:r>
      <w:r w:rsidRPr="009E081D">
        <w:rPr>
          <w:color w:val="000000"/>
          <w:sz w:val="28"/>
          <w:szCs w:val="28"/>
        </w:rPr>
        <w:t>: Познакомить детей с многообразием животного мира нашей планеты.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lastRenderedPageBreak/>
        <w:t>Задачи проекта: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- дать представление о многообразии животного мира;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- углубить знания детей о животном мире через чтение произведений о животных;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- посредством личного общения с животными способствовать воспитанию у детей добрых чувств, интереса и любви к животным;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- учить проявлять сочувствие к детенышам, попавшим в беду;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- учить детей ухаживать за животными;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- учить детей договариваться, делиться, помогать, оказывать поддержку в работе, проявлять интерес к выполненному заданию;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- развивать творческую активность, внимание, воображение, память;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- создать условия для поисково-исследовательской деятельности.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Дети должны получить первичные представления о многообразии животного мира планеты, их местах обитания, значении и знать их условия обитания.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Различать понятия «домашние животные» и «дикие животные».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Иметь простейшие представления о мероприятиях, направленных на охрану жизни исчезающих животных.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Предварительная работа: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Рассматривание рисунков и фотографий.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Знакомство с литературными произведениями о животных.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Использование дидактических игр, сюжетно-ролевых игр.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 xml:space="preserve">Разучивание точечного массажа, </w:t>
      </w:r>
      <w:proofErr w:type="spellStart"/>
      <w:r w:rsidRPr="009E081D">
        <w:rPr>
          <w:color w:val="000000"/>
          <w:sz w:val="28"/>
          <w:szCs w:val="28"/>
        </w:rPr>
        <w:t>самомассажа</w:t>
      </w:r>
      <w:proofErr w:type="spellEnd"/>
      <w:r w:rsidRPr="009E081D">
        <w:rPr>
          <w:color w:val="000000"/>
          <w:sz w:val="28"/>
          <w:szCs w:val="28"/>
        </w:rPr>
        <w:t>, пальчиковой гимнастики.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Оборудование и материалы: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Книги о животных.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Картины и иллюстрации, изображающие животных в природе.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Наборы игрушек «Животные», «Птицы», «Насекомые».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Настольно – печатные игры.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Видео- и аудиозаписи.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Магнитофон, видеомагнитофон.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Материалы для изобразительной деятельности.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  <w:u w:val="single"/>
        </w:rPr>
        <w:t>Роль родителей в реализации проекта: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Предоставление фотоматериала.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Помощь в изготовлении снежных фигур.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lastRenderedPageBreak/>
        <w:t>Оформление альбома «Животные нашей планеты».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Занятия по изобразительной деятельности.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Разучивание песен, прослушивание аудиозаписей голосов животных.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Познавательное занятие «Животные нашей планеты».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• Продукт проектной деятельности</w:t>
      </w:r>
      <w:proofErr w:type="gramStart"/>
      <w:r w:rsidRPr="009E081D">
        <w:rPr>
          <w:color w:val="000000"/>
          <w:sz w:val="28"/>
          <w:szCs w:val="28"/>
        </w:rPr>
        <w:t>.</w:t>
      </w:r>
      <w:proofErr w:type="gramEnd"/>
      <w:r w:rsidRPr="009E081D">
        <w:rPr>
          <w:color w:val="000000"/>
          <w:sz w:val="28"/>
          <w:szCs w:val="28"/>
        </w:rPr>
        <w:t xml:space="preserve"> (</w:t>
      </w:r>
      <w:proofErr w:type="gramStart"/>
      <w:r w:rsidRPr="009E081D">
        <w:rPr>
          <w:color w:val="000000"/>
          <w:sz w:val="28"/>
          <w:szCs w:val="28"/>
        </w:rPr>
        <w:t>о</w:t>
      </w:r>
      <w:proofErr w:type="gramEnd"/>
      <w:r w:rsidRPr="009E081D">
        <w:rPr>
          <w:color w:val="000000"/>
          <w:sz w:val="28"/>
          <w:szCs w:val="28"/>
        </w:rPr>
        <w:t>формление групповой площадки в зимнее время)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i/>
          <w:iCs/>
          <w:color w:val="000000"/>
          <w:sz w:val="28"/>
          <w:szCs w:val="28"/>
        </w:rPr>
        <w:t>Предполагаемый результат: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Создание в группе необходимых условий по ознакомлению детей с многообразием животного мира;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Создание библиотеки произведений о животных;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Альбом «В мире животных»;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Оформление альбома рисунков о животных;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Бережное отношение детей к живому миру природы;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Способность детей договариваться, оказывать друг другу поддержку;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Картотека игр на тему «В мире животных»;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1 этап – Подготовительный.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Исходя из интереса детей, проводится анкетирование, обсуждение целей и задач проекта с детьми, создание условий, необходимых для реализации проекта.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2 этап – Основной.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Реализация основных видов деятельности по направлениям проекта. Презентация.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3 этап – Итоговый.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 xml:space="preserve">Соотнесение поставленных и прогнозируемых результатов с </w:t>
      </w:r>
      <w:proofErr w:type="gramStart"/>
      <w:r w:rsidRPr="009E081D">
        <w:rPr>
          <w:color w:val="000000"/>
          <w:sz w:val="28"/>
          <w:szCs w:val="28"/>
        </w:rPr>
        <w:t>полученными</w:t>
      </w:r>
      <w:proofErr w:type="gramEnd"/>
      <w:r w:rsidRPr="009E081D">
        <w:rPr>
          <w:color w:val="000000"/>
          <w:sz w:val="28"/>
          <w:szCs w:val="28"/>
        </w:rPr>
        <w:t>; обобщение материалов проекта; сбор и обработка методических и практических материалов.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При условии реализации данного проекта можно предположить следующие результаты: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Создание в группе необходимых условий по ознакомлению детей с многообразием животного мира.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Создание библиотеки произведений о животных;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Альбом «В мире животных»;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Оформление альбома рисунков о животных;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Бережное отношение детей к живому миру природы;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Способность детей договариваться, оказывать друг другу поддержку;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lastRenderedPageBreak/>
        <w:t>Умение детьми высказывать идеи и предположения;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Подбор игр на тему «В мире животных»;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Реализация проекта: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Мероприятие Цель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1 этап - Подготовительный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1 Анкетирование</w:t>
      </w:r>
      <w:proofErr w:type="gramStart"/>
      <w:r w:rsidRPr="009E081D">
        <w:rPr>
          <w:color w:val="000000"/>
          <w:sz w:val="28"/>
          <w:szCs w:val="28"/>
        </w:rPr>
        <w:t xml:space="preserve"> В</w:t>
      </w:r>
      <w:proofErr w:type="gramEnd"/>
      <w:r w:rsidRPr="009E081D">
        <w:rPr>
          <w:color w:val="000000"/>
          <w:sz w:val="28"/>
          <w:szCs w:val="28"/>
        </w:rPr>
        <w:t>ыявить уровень знания детей о многообразия животного мира; беседа о домашних питомцах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2 Акция «Подари книгу детскому саду» Пополнить библиотеку группы книгами о животных.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3 Подбор библиотеки. Развивать у детей интерес к произведениям писателей о животных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4 Оформление родительского уголка. Просвещать родителей: размещать статьи, рекомендации по реализации проекта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5 Подбор наглядно-дидактических пособий, демонстрационного материала, наборов игрушек животных. Создать условия для реализации проекта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2 этап - Основной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1 Рассматривание книг, иллюстраций, домашних альбомов о животных. Развить у детей интерес к изучению животного мира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2 Оформление книжного уголка. Создать условия по реализации проекта. Развивать интерес к произведениям о животных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3 Составление карточек (загадки, пословицы, поговорки о животных) Способствовать расширению кругозора детей, развитию познавательного интереса.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 xml:space="preserve">4 Чтение произведений о птицах «Чей нос лучше?», «Птичьи разговоры», «Лесные </w:t>
      </w:r>
      <w:proofErr w:type="gramStart"/>
      <w:r w:rsidRPr="009E081D">
        <w:rPr>
          <w:color w:val="000000"/>
          <w:sz w:val="28"/>
          <w:szCs w:val="28"/>
        </w:rPr>
        <w:t>домишки</w:t>
      </w:r>
      <w:proofErr w:type="gramEnd"/>
      <w:r w:rsidRPr="009E081D">
        <w:rPr>
          <w:color w:val="000000"/>
          <w:sz w:val="28"/>
          <w:szCs w:val="28"/>
        </w:rPr>
        <w:t>» Пробуждать и поддерживать интерес детей к художественной литературе о животных. Дать детям научно-достоверные знания о жизни птиц в природе. Учить понимать идею произведения. Развивать умение оценивать поступки героев.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5 Лепка «Эти загадочные животные» Учить детей передавать характерные особенности животных в лепке.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6 Вечер загадок «Угадай, кто это?» Развивать у детей логическое мышление при отгадывании загадок. Способствовать расширению кругозора детей, сообразительности, смекалки, развивать познавательный интерес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7 Беседа «Мои домашние питомцы» Выяснить из личного опыта детей, что они знают о повадках своих питомцев, с чем связано то или другое поведение их.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lastRenderedPageBreak/>
        <w:t>8 Занятие о тех, кто летает, плавает, ползает. Расширить представление о способах передвижения различных животных. Учить находить признаки сходства и различия.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9 Подвижные игры «</w:t>
      </w:r>
      <w:proofErr w:type="spellStart"/>
      <w:r w:rsidRPr="009E081D">
        <w:rPr>
          <w:color w:val="000000"/>
          <w:sz w:val="28"/>
          <w:szCs w:val="28"/>
        </w:rPr>
        <w:t>Совушка</w:t>
      </w:r>
      <w:proofErr w:type="spellEnd"/>
      <w:r w:rsidRPr="009E081D">
        <w:rPr>
          <w:color w:val="000000"/>
          <w:sz w:val="28"/>
          <w:szCs w:val="28"/>
        </w:rPr>
        <w:t xml:space="preserve">», «Галки и вороны», «У медведя </w:t>
      </w:r>
      <w:proofErr w:type="gramStart"/>
      <w:r w:rsidRPr="009E081D">
        <w:rPr>
          <w:color w:val="000000"/>
          <w:sz w:val="28"/>
          <w:szCs w:val="28"/>
        </w:rPr>
        <w:t>во</w:t>
      </w:r>
      <w:proofErr w:type="gramEnd"/>
      <w:r w:rsidRPr="009E081D">
        <w:rPr>
          <w:color w:val="000000"/>
          <w:sz w:val="28"/>
          <w:szCs w:val="28"/>
        </w:rPr>
        <w:t xml:space="preserve"> бору» и т.д. Способствовать реализации потребности детей в двигательной активности, развивать физические качества, пластику тела, творчество.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10 Чтение произведений В.В.Бианки «Голубой зверек», «Курица за белкой» Знакомить детей с творчеством В.В.Бианки. Воспитывать заботливое отношение к животным. Обогащать и активизировать словарный запас детей.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11 Проведение цикла наблюдений за птицами. Развивать у детей исследовательские навыки.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12 Проведение игр: настольно-печатных, дидактических, словесных, творческих</w:t>
      </w:r>
      <w:proofErr w:type="gramStart"/>
      <w:r w:rsidRPr="009E081D">
        <w:rPr>
          <w:color w:val="000000"/>
          <w:sz w:val="28"/>
          <w:szCs w:val="28"/>
        </w:rPr>
        <w:t xml:space="preserve"> Р</w:t>
      </w:r>
      <w:proofErr w:type="gramEnd"/>
      <w:r w:rsidRPr="009E081D">
        <w:rPr>
          <w:color w:val="000000"/>
          <w:sz w:val="28"/>
          <w:szCs w:val="28"/>
        </w:rPr>
        <w:t>азвивать мышление, воображение, память, внимание, сообразительность, речь, словарный запас.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13 Сюжетно-ролевая игра «Зоопарк» Поддерживать интерес к ролевой игре, уметь применять ранее полученные знания в игре.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14 Музыкальная деятельность (разучивание песен, прослушивание в аудиозаписи голосов животных) Развитие музыкальных способностей, слуха, слуховой памяти.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15 Конкурс рисунков «Эти забавные животные» Передавать в рисунках характерные особенности животного. Развивать воображение, творческую активность</w:t>
      </w:r>
      <w:proofErr w:type="gramStart"/>
      <w:r w:rsidRPr="009E081D">
        <w:rPr>
          <w:color w:val="000000"/>
          <w:sz w:val="28"/>
          <w:szCs w:val="28"/>
        </w:rPr>
        <w:t>.</w:t>
      </w:r>
      <w:proofErr w:type="gramEnd"/>
      <w:r w:rsidRPr="009E081D">
        <w:rPr>
          <w:color w:val="000000"/>
          <w:sz w:val="28"/>
          <w:szCs w:val="28"/>
        </w:rPr>
        <w:t xml:space="preserve"> (</w:t>
      </w:r>
      <w:proofErr w:type="gramStart"/>
      <w:r w:rsidRPr="009E081D">
        <w:rPr>
          <w:color w:val="000000"/>
          <w:sz w:val="28"/>
          <w:szCs w:val="28"/>
        </w:rPr>
        <w:t>з</w:t>
      </w:r>
      <w:proofErr w:type="gramEnd"/>
      <w:r w:rsidRPr="009E081D">
        <w:rPr>
          <w:color w:val="000000"/>
          <w:sz w:val="28"/>
          <w:szCs w:val="28"/>
        </w:rPr>
        <w:t>адание на дом для газеты «Животные нашей планеты)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16 Оформление альбома «Животные нашей планеты»»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b/>
          <w:bCs/>
          <w:color w:val="000000"/>
          <w:sz w:val="28"/>
          <w:szCs w:val="28"/>
        </w:rPr>
        <w:t>3 этап - Заключительный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34 Обработка и оформление материалов проекта</w:t>
      </w:r>
    </w:p>
    <w:p w:rsidR="009E081D" w:rsidRPr="009E081D" w:rsidRDefault="009E081D" w:rsidP="009E081D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E081D">
        <w:rPr>
          <w:color w:val="000000"/>
          <w:sz w:val="28"/>
          <w:szCs w:val="28"/>
        </w:rPr>
        <w:t>35 Анализ результативности</w:t>
      </w:r>
    </w:p>
    <w:p w:rsidR="00306F8C" w:rsidRPr="009E081D" w:rsidRDefault="00306F8C">
      <w:pPr>
        <w:rPr>
          <w:rFonts w:ascii="Times New Roman" w:hAnsi="Times New Roman" w:cs="Times New Roman"/>
          <w:sz w:val="28"/>
          <w:szCs w:val="28"/>
        </w:rPr>
      </w:pPr>
    </w:p>
    <w:sectPr w:rsidR="00306F8C" w:rsidRPr="009E081D" w:rsidSect="0030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81D"/>
    <w:rsid w:val="00306F8C"/>
    <w:rsid w:val="009E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2022-05-03T11:50:00Z</cp:lastPrinted>
  <dcterms:created xsi:type="dcterms:W3CDTF">2022-05-03T11:46:00Z</dcterms:created>
  <dcterms:modified xsi:type="dcterms:W3CDTF">2022-05-03T11:50:00Z</dcterms:modified>
</cp:coreProperties>
</file>