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E9" w:rsidRPr="00D07F08" w:rsidRDefault="00FC5F22">
      <w:pPr>
        <w:rPr>
          <w:rFonts w:ascii="Times New Roman" w:hAnsi="Times New Roman" w:cs="Times New Roman"/>
          <w:b/>
          <w:sz w:val="24"/>
          <w:szCs w:val="24"/>
        </w:rPr>
      </w:pPr>
      <w:r w:rsidRPr="00D07F08">
        <w:rPr>
          <w:rFonts w:ascii="Times New Roman" w:hAnsi="Times New Roman" w:cs="Times New Roman"/>
          <w:b/>
          <w:sz w:val="24"/>
          <w:szCs w:val="24"/>
        </w:rPr>
        <w:t>Профилактика пожарной безопасности в образовательной организации</w:t>
      </w:r>
    </w:p>
    <w:p w:rsidR="00FC5F22" w:rsidRPr="00D07F08" w:rsidRDefault="00FC5F2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07F08">
        <w:rPr>
          <w:rFonts w:ascii="Times New Roman" w:hAnsi="Times New Roman" w:cs="Times New Roman"/>
          <w:sz w:val="24"/>
          <w:szCs w:val="24"/>
        </w:rPr>
        <w:t xml:space="preserve">Если обратиться к термину профилактика, то можно увидеть, что это </w:t>
      </w: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совокупность действий, мероприятий, направленных на предупреждение, предотвращение </w:t>
      </w: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какого-либо</w:t>
      </w: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нежелательного, опасного, вредного</w:t>
      </w: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воздействия.</w:t>
      </w:r>
    </w:p>
    <w:p w:rsidR="00FC5F22" w:rsidRPr="00D07F08" w:rsidRDefault="00FC5F22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Самой частой причиной пожаров в России является неаккуратное обращение с огнем. Поэтому так важно, начинать профилактику пожарной безопасности, как можно раньше. Поделимся опытом</w:t>
      </w:r>
      <w:r w:rsidR="00427F00"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как это происходит у нас.</w:t>
      </w:r>
    </w:p>
    <w:p w:rsidR="00427F00" w:rsidRPr="00D07F08" w:rsidRDefault="000F2520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Согласно действующим</w:t>
      </w:r>
      <w:r w:rsidR="00427F00"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законам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</w:t>
      </w:r>
      <w:r w:rsidR="00427F00"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перед н</w:t>
      </w:r>
      <w:r w:rsidR="00113539"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а</w:t>
      </w:r>
      <w:r w:rsidR="00427F00"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чалом учебного года</w:t>
      </w:r>
      <w:r w:rsidR="00113539"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с обучающими нужно провести беседу по требованиям пожарной безопасности, в том числе по умению пользоваться средствами индивидуальной защиты органов дыхания и зрения от опасных факторов пожара и первичными средствами пожаротушения.</w:t>
      </w:r>
    </w:p>
    <w:p w:rsidR="00113539" w:rsidRPr="00D07F08" w:rsidRDefault="00113539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Обязательно в течение года (кажду</w:t>
      </w:r>
      <w:r w:rsidR="000F252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ю</w:t>
      </w: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четверть п</w:t>
      </w:r>
      <w:bookmarkStart w:id="0" w:name="_GoBack"/>
      <w:bookmarkEnd w:id="0"/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о отдельному плану) у нас походит несколько открытых уроков посвящённых теме «Пожарной безопасности». Уроки проводит учитель ОБЖ, теорию всегда закрепляют отработкой практических навыков.</w:t>
      </w:r>
    </w:p>
    <w:p w:rsidR="00113539" w:rsidRPr="00D07F08" w:rsidRDefault="00113539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Два раза в год мы проводим объектовые тренировки, призванные закрепить практические навыки действий при ЧС. Обязательным условием является инструктаж перед каждой тренировкой. Для эвакуации в зимнее время года, имеются</w:t>
      </w:r>
      <w:r w:rsidR="00BB03F1"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планы взаимодействия с близлежащими муниципальными учреждениями для размещения там детей и сотрудников.</w:t>
      </w:r>
    </w:p>
    <w:p w:rsidR="00BB03F1" w:rsidRPr="00D07F08" w:rsidRDefault="00BB03F1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Каждый сотрудник при трудоустройстве на работу и повторно каждые полгода проходит инструктаж по правилам пожарной безопасности. Это позволяет действовать при объектовых тренировка быстро, без паники и очень слажено.</w:t>
      </w:r>
    </w:p>
    <w:p w:rsidR="00BB03F1" w:rsidRPr="00D07F08" w:rsidRDefault="00BB03F1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Так же дети нашей школы ходят на экскурсии в пожарную часть, представители пожарной части проводят на базе нашей школы несколько раз в год </w:t>
      </w:r>
      <w:proofErr w:type="spellStart"/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профориентационные</w:t>
      </w:r>
      <w:proofErr w:type="spellEnd"/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мероприятия и мероприятия для отработки навыков действий при пожаре в игровой форме.</w:t>
      </w:r>
    </w:p>
    <w:p w:rsidR="00BB03F1" w:rsidRPr="00D07F08" w:rsidRDefault="00BB03F1" w:rsidP="00BB03F1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В начале учебного года мы проводим месячник «</w:t>
      </w:r>
      <w:r w:rsidRPr="003B6741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Пожарной безопасности</w:t>
      </w: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», делаем конкурс рисунков, дети активно участвуют в олимпиада и конкурсах </w:t>
      </w: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по ПБ</w:t>
      </w:r>
      <w:r w:rsidRPr="00D07F0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 В третьей четверти к нам с профилактическими беседами приходят сотрудники местного Всероссийского добровольного пожарного общества и рассказывают детям об истории создания пожарной охраны, развитии пожара в динамике, правилах пожарной безопасности.</w:t>
      </w:r>
    </w:p>
    <w:p w:rsidR="00FC5F22" w:rsidRDefault="00D07F08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На базе школы</w:t>
      </w:r>
      <w:r w:rsidR="000F252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в рамках дополнительного образования</w:t>
      </w:r>
      <w:r w:rsidR="000F252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действует клуб «Дружина юных пожарных»</w:t>
      </w:r>
      <w:r w:rsidR="003B674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что позволяет вести просветительскую деятельность среди детей, потом участники выступают на городских конкурсах.</w:t>
      </w:r>
    </w:p>
    <w:p w:rsidR="003B6741" w:rsidRDefault="003B6741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В инструктажи по охране труда перед вы</w:t>
      </w:r>
      <w:r w:rsidR="000F252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ходом на каникулы, тоже включен блок по пожарной безопасности, к новому году дополнительно рассказывает о правилах обращения с фейерверками, петардами, гирляндами.</w:t>
      </w:r>
    </w:p>
    <w:p w:rsidR="000F2520" w:rsidRPr="00D07F08" w:rsidRDefault="000F2520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Именно такой всесторонней профилактической работой достигается минимизация случаев неаккуратного обращения с огнем среди обучающихся школ!</w:t>
      </w:r>
    </w:p>
    <w:p w:rsidR="00FC5F22" w:rsidRPr="00D07F08" w:rsidRDefault="00FC5F22">
      <w:pPr>
        <w:rPr>
          <w:rFonts w:ascii="Times New Roman" w:hAnsi="Times New Roman" w:cs="Times New Roman"/>
          <w:sz w:val="24"/>
          <w:szCs w:val="24"/>
        </w:rPr>
      </w:pPr>
    </w:p>
    <w:sectPr w:rsidR="00FC5F22" w:rsidRPr="00D0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D5"/>
    <w:rsid w:val="000F2520"/>
    <w:rsid w:val="00113539"/>
    <w:rsid w:val="003B6741"/>
    <w:rsid w:val="00427F00"/>
    <w:rsid w:val="00A014E9"/>
    <w:rsid w:val="00B234D5"/>
    <w:rsid w:val="00BB03F1"/>
    <w:rsid w:val="00D07F08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DAE2"/>
  <w15:chartTrackingRefBased/>
  <w15:docId w15:val="{F50EC250-8151-4928-88A2-F1043C60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2022-10-20T08:05:00Z</dcterms:created>
  <dcterms:modified xsi:type="dcterms:W3CDTF">2022-10-20T08:05:00Z</dcterms:modified>
</cp:coreProperties>
</file>