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47" w:rsidRDefault="004E05B1" w:rsidP="005647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564747" w:rsidRPr="00564747">
        <w:rPr>
          <w:rFonts w:ascii="Times New Roman" w:hAnsi="Times New Roman" w:cs="Times New Roman"/>
          <w:b/>
          <w:sz w:val="28"/>
          <w:szCs w:val="28"/>
        </w:rPr>
        <w:t xml:space="preserve"> ОПРЕДЕЛЕНИЯ МЕЖЛИЧНОСТНЫХ ОТНОШЕНИЙ</w:t>
      </w:r>
    </w:p>
    <w:bookmarkEnd w:id="0"/>
    <w:p w:rsidR="00564747" w:rsidRPr="0072197F" w:rsidRDefault="001800DD" w:rsidP="005647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Тимонина Елена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Гивиевна</w:t>
      </w:r>
      <w:proofErr w:type="spellEnd"/>
    </w:p>
    <w:p w:rsidR="00564747" w:rsidRPr="0072197F" w:rsidRDefault="00564747" w:rsidP="005647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97F">
        <w:rPr>
          <w:rFonts w:ascii="Times New Roman" w:hAnsi="Times New Roman" w:cs="Times New Roman"/>
          <w:i/>
          <w:sz w:val="28"/>
          <w:szCs w:val="28"/>
        </w:rPr>
        <w:t xml:space="preserve">студентка ТГПУ им. </w:t>
      </w:r>
      <w:proofErr w:type="spellStart"/>
      <w:r w:rsidRPr="0072197F">
        <w:rPr>
          <w:rFonts w:ascii="Times New Roman" w:hAnsi="Times New Roman" w:cs="Times New Roman"/>
          <w:i/>
          <w:sz w:val="28"/>
          <w:szCs w:val="28"/>
        </w:rPr>
        <w:t>Л.Н.Толстого</w:t>
      </w:r>
      <w:proofErr w:type="spellEnd"/>
    </w:p>
    <w:p w:rsidR="00564747" w:rsidRDefault="00564747" w:rsidP="005647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97F">
        <w:rPr>
          <w:rFonts w:ascii="Times New Roman" w:hAnsi="Times New Roman" w:cs="Times New Roman"/>
          <w:i/>
          <w:sz w:val="28"/>
          <w:szCs w:val="28"/>
        </w:rPr>
        <w:t>Россия г. Тула</w:t>
      </w:r>
    </w:p>
    <w:p w:rsidR="00564747" w:rsidRDefault="00564747" w:rsidP="005647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800DD" w:rsidRDefault="001800DD" w:rsidP="001800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800DD" w:rsidRDefault="001800DD" w:rsidP="001800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Шелиспанская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Эл</w:t>
      </w:r>
      <w:r>
        <w:rPr>
          <w:rFonts w:ascii="Times New Roman" w:hAnsi="Times New Roman" w:cs="Times New Roman"/>
          <w:i/>
          <w:sz w:val="28"/>
          <w:szCs w:val="28"/>
        </w:rPr>
        <w:t>лада Владимировна</w:t>
      </w:r>
    </w:p>
    <w:p w:rsidR="00564747" w:rsidRDefault="001800DD" w:rsidP="001800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3747">
        <w:rPr>
          <w:rFonts w:ascii="Times New Roman" w:hAnsi="Times New Roman" w:cs="Times New Roman"/>
          <w:i/>
          <w:iCs/>
          <w:sz w:val="28"/>
          <w:szCs w:val="28"/>
        </w:rPr>
        <w:t xml:space="preserve">канд. </w:t>
      </w:r>
      <w:proofErr w:type="spellStart"/>
      <w:r w:rsidRPr="00B93747">
        <w:rPr>
          <w:rFonts w:ascii="Times New Roman" w:hAnsi="Times New Roman" w:cs="Times New Roman"/>
          <w:i/>
          <w:iCs/>
          <w:sz w:val="28"/>
          <w:szCs w:val="28"/>
        </w:rPr>
        <w:t>пед</w:t>
      </w:r>
      <w:proofErr w:type="spellEnd"/>
      <w:r w:rsidRPr="00B93747">
        <w:rPr>
          <w:rFonts w:ascii="Times New Roman" w:hAnsi="Times New Roman" w:cs="Times New Roman"/>
          <w:i/>
          <w:iCs/>
          <w:sz w:val="28"/>
          <w:szCs w:val="28"/>
        </w:rPr>
        <w:t>. наук, доцент кафедры психологии и педагогики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4747" w:rsidRPr="0072197F">
        <w:rPr>
          <w:rFonts w:ascii="Times New Roman" w:hAnsi="Times New Roman" w:cs="Times New Roman"/>
          <w:i/>
          <w:sz w:val="28"/>
          <w:szCs w:val="28"/>
        </w:rPr>
        <w:t xml:space="preserve">ТГПУ им. </w:t>
      </w:r>
      <w:proofErr w:type="spellStart"/>
      <w:r w:rsidR="00564747" w:rsidRPr="0072197F">
        <w:rPr>
          <w:rFonts w:ascii="Times New Roman" w:hAnsi="Times New Roman" w:cs="Times New Roman"/>
          <w:i/>
          <w:sz w:val="28"/>
          <w:szCs w:val="28"/>
        </w:rPr>
        <w:t>Л.Н.Толстого</w:t>
      </w:r>
      <w:proofErr w:type="spellEnd"/>
    </w:p>
    <w:p w:rsidR="00564747" w:rsidRPr="00564747" w:rsidRDefault="00564747" w:rsidP="0056474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197F">
        <w:rPr>
          <w:rFonts w:ascii="Times New Roman" w:hAnsi="Times New Roman" w:cs="Times New Roman"/>
          <w:i/>
          <w:sz w:val="28"/>
          <w:szCs w:val="28"/>
        </w:rPr>
        <w:t>Россия г. Тула</w:t>
      </w:r>
    </w:p>
    <w:p w:rsidR="00564747" w:rsidRDefault="00564747" w:rsidP="0056474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97F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564747" w:rsidRDefault="00564747" w:rsidP="004E0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97F">
        <w:rPr>
          <w:rFonts w:ascii="Times New Roman" w:hAnsi="Times New Roman" w:cs="Times New Roman"/>
          <w:bCs/>
          <w:sz w:val="28"/>
          <w:szCs w:val="28"/>
        </w:rPr>
        <w:t>В статье рассмотрены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5B1">
        <w:rPr>
          <w:rFonts w:ascii="Times New Roman" w:hAnsi="Times New Roman" w:cs="Times New Roman"/>
          <w:bCs/>
          <w:sz w:val="28"/>
          <w:szCs w:val="28"/>
        </w:rPr>
        <w:t xml:space="preserve">и кратко описаны </w:t>
      </w:r>
      <w:r w:rsidR="004E05B1" w:rsidRPr="00564747">
        <w:rPr>
          <w:rFonts w:ascii="Times New Roman" w:hAnsi="Times New Roman" w:cs="Times New Roman"/>
          <w:sz w:val="28"/>
          <w:szCs w:val="28"/>
        </w:rPr>
        <w:t xml:space="preserve">методы и методики, дающие </w:t>
      </w:r>
      <w:r w:rsidR="004E05B1">
        <w:rPr>
          <w:rFonts w:ascii="Times New Roman" w:hAnsi="Times New Roman" w:cs="Times New Roman"/>
          <w:sz w:val="28"/>
          <w:szCs w:val="28"/>
        </w:rPr>
        <w:t>возможность</w:t>
      </w:r>
      <w:r w:rsidR="004E05B1" w:rsidRPr="00564747">
        <w:rPr>
          <w:rFonts w:ascii="Times New Roman" w:hAnsi="Times New Roman" w:cs="Times New Roman"/>
          <w:sz w:val="28"/>
          <w:szCs w:val="28"/>
        </w:rPr>
        <w:t xml:space="preserve"> раскрыть специфику межличностных отношений дошкольников</w:t>
      </w:r>
      <w:r w:rsidR="004E05B1">
        <w:rPr>
          <w:rFonts w:ascii="Times New Roman" w:hAnsi="Times New Roman" w:cs="Times New Roman"/>
          <w:sz w:val="28"/>
          <w:szCs w:val="28"/>
        </w:rPr>
        <w:t>.</w:t>
      </w:r>
    </w:p>
    <w:p w:rsidR="004E05B1" w:rsidRDefault="004E05B1" w:rsidP="004E0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5B1" w:rsidRPr="004E05B1" w:rsidRDefault="004E05B1" w:rsidP="004E05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7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E05B1">
        <w:rPr>
          <w:rFonts w:ascii="Times New Roman" w:hAnsi="Times New Roman" w:cs="Times New Roman"/>
          <w:i/>
          <w:sz w:val="28"/>
          <w:szCs w:val="28"/>
        </w:rPr>
        <w:t>: методы, методики, социометрия, наблюдение, эксперимент.</w:t>
      </w:r>
    </w:p>
    <w:p w:rsidR="00E667DE" w:rsidRDefault="001800DD" w:rsidP="0018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4747" w:rsidRPr="00564747">
        <w:rPr>
          <w:rFonts w:ascii="Times New Roman" w:hAnsi="Times New Roman" w:cs="Times New Roman"/>
          <w:sz w:val="28"/>
          <w:szCs w:val="28"/>
        </w:rPr>
        <w:t>В формировании личности ребенка межличностные отношения играют первенствующую роль. Актуальность и колоссальное значение заслуживает изучение ребенка в системе его отношений со сверстниками. В этом плане наиболее значимым является старший дошкольный возраст. В общении ребенка со сверстниками в это время зарождаются довольно сложные взаимоотношения, кардинальным образом воздействующие на развитие его личности. Как раз поэтому, чтобы целенаправленно формировать их, чтобы создать для каждого ребенка в группе благоприятный эмоциональный климат, ценно изучить эти отношения</w:t>
      </w:r>
      <w:r w:rsidR="00564747">
        <w:rPr>
          <w:rFonts w:ascii="Times New Roman" w:hAnsi="Times New Roman" w:cs="Times New Roman"/>
          <w:sz w:val="28"/>
          <w:szCs w:val="28"/>
        </w:rPr>
        <w:t>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В психологии есть конкретные методы и методики, дающие возможность раскрыть специфику межличностных отношений дошкольников. Данные методы можно формально поделить на объективные и субъективные. К объективным методам принадлежат те, что дают возможность зафиксировать внешнюю воспринимаемую картинку взаимодействия детей в группе сверстников. Данная картинка так или иначе показывает характер их взаимоотношений. Вместе с тем педагог </w:t>
      </w:r>
      <w:r w:rsidRPr="00564747">
        <w:rPr>
          <w:rFonts w:ascii="Times New Roman" w:hAnsi="Times New Roman" w:cs="Times New Roman"/>
          <w:sz w:val="28"/>
          <w:szCs w:val="28"/>
        </w:rPr>
        <w:lastRenderedPageBreak/>
        <w:t>устанавливает характерность поведения отдельных детей, их симпатии или антипатии и воссоздает сравнительно объективную картину взаимоотношений дошкольников. В противоположность этому, субъективные методы ориентированы на обнаружение внутренних глубинных характеристик отношения к другим детям, которые всегда сопряжены со свойствами его личности и самосознания. Поэтому субъективные методы обычно имеют проективный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>На фоне объективных методов, применяемых в группе дошкольников, самыми распространенными являются: - социометрия, - метод наблюдения, - метод проблемных ситуаций. В числе общепринятых методов, раскрывающих групповые межличностные отношения, является социометрический метод, представленный американским психиатром Дж. Морено (1958). Структура группы, обнаруженная посредством этого метода, обрела название социометрической структуры.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Социометрия дифференцируется на параметрическую (ограниченное число выборов) и непараметрическую (неограниченное число выборов). Как правило по числу выборов, набранных каждым членом группы, выявляется его положение в социометрической структуре группы. Есть немало распространенных схем обработки результатов социометрического опроса: графические – </w:t>
      </w:r>
      <w:proofErr w:type="spellStart"/>
      <w:r w:rsidRPr="00564747">
        <w:rPr>
          <w:rFonts w:ascii="Times New Roman" w:hAnsi="Times New Roman" w:cs="Times New Roman"/>
          <w:sz w:val="28"/>
          <w:szCs w:val="28"/>
        </w:rPr>
        <w:t>социограммы</w:t>
      </w:r>
      <w:proofErr w:type="spellEnd"/>
      <w:r w:rsidRPr="00564747">
        <w:rPr>
          <w:rFonts w:ascii="Times New Roman" w:hAnsi="Times New Roman" w:cs="Times New Roman"/>
          <w:sz w:val="28"/>
          <w:szCs w:val="28"/>
        </w:rPr>
        <w:t xml:space="preserve">, табличные – </w:t>
      </w:r>
      <w:proofErr w:type="spellStart"/>
      <w:r w:rsidRPr="00564747">
        <w:rPr>
          <w:rFonts w:ascii="Times New Roman" w:hAnsi="Times New Roman" w:cs="Times New Roman"/>
          <w:sz w:val="28"/>
          <w:szCs w:val="28"/>
        </w:rPr>
        <w:t>социоматрицы</w:t>
      </w:r>
      <w:proofErr w:type="spellEnd"/>
      <w:r w:rsidRPr="00564747">
        <w:rPr>
          <w:rFonts w:ascii="Times New Roman" w:hAnsi="Times New Roman" w:cs="Times New Roman"/>
          <w:sz w:val="28"/>
          <w:szCs w:val="28"/>
        </w:rPr>
        <w:t>, статистические и аналитические – вычисление коэффициентов и индексов. Эти схемы обработки дают возможность произвести персональные и групповые социометрические индексы, описывающие единую социометрическую конфигурацию выборов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4747">
        <w:rPr>
          <w:rFonts w:ascii="Times New Roman" w:hAnsi="Times New Roman" w:cs="Times New Roman"/>
          <w:sz w:val="28"/>
          <w:szCs w:val="28"/>
        </w:rPr>
        <w:t xml:space="preserve">ровень популярности ребенка среди ровесников имеет важное значение. Как именно складываются отношения дошкольника в группе сверстников, будет зависит дальнейший ход его личного и социального развития. Уже в старшей группе детского сада имеются довольно устойчивые избирательные отношения. В группе сверстников дети начинают занимать не одинаковое положение: одни становятся предпочитаемыми, другие не очень. </w:t>
      </w:r>
      <w:r w:rsidRPr="00564747">
        <w:rPr>
          <w:rFonts w:ascii="Times New Roman" w:hAnsi="Times New Roman" w:cs="Times New Roman"/>
          <w:sz w:val="28"/>
          <w:szCs w:val="28"/>
        </w:rPr>
        <w:lastRenderedPageBreak/>
        <w:t>Позиция детей в группе (степень их популярности или отверженности) в психологии определяют социометрическими методами. Это дает возможность определить взаимные (либо не взаимные) избирательные предпочтения детей. В этих методиках ребенок в воображаемых обстоятельствах выполняет выбор предпочитаемых и не предпочитаемых членов своей группы. Ответы детей (их отрицательные и положительные выборы) заносят в специальный протокол (матрицу).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>Метод наблюдения необходим при первоначальной ориентировки в действительности детских отношений. Он дают возможность описать определенную картину взаимодействии детей, предоставляют много живых случаев, отображающих жизнь ребенка в естественной для него обстановке. При наблюдении надлежит акцентировать следующие признаки поведения детей: - инициативность – выражает стремление ребенка привлечь к себе внимание сверстника, склонить к совместной деятельности к проявлению отношение к себе и своим действиям, - чувствительность к влияниям сверстника – выражает стремление воспринять его действия и откликнуться на предложения. Восприимчивость выражается в взаимных действиях ребенка на обращение сверстника, в координирование личных действий с действиями другого, способность замечать настроения сверстника и приспособиться к нему, - преобладающий эмоциональный фон – отражается в эмоциональной окраске при сотрудничестве ребенка со сверстниками: позитивной, нейтрально-деловой и негативной. На тестируемых заводится протокол, в котором отмечается факт данных показателей и степень их выраженности. Фиксация поведения детей посредствам протокола позволит более верно выяснить характер отношения ребенка к сверстникам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В интересах изучения межличностных отношений можно организовать такие естественные эксперименты, в которых ребенок будет находиться перед неизбежностью решения социальной проблемы (поделиться или не поделиться со сверстником, оценить его действия, разрешить конфликт и пр.). Похожие условия не являются легкими видами совместной </w:t>
      </w:r>
      <w:r w:rsidRPr="00564747">
        <w:rPr>
          <w:rFonts w:ascii="Times New Roman" w:hAnsi="Times New Roman" w:cs="Times New Roman"/>
          <w:sz w:val="28"/>
          <w:szCs w:val="28"/>
        </w:rPr>
        <w:lastRenderedPageBreak/>
        <w:t>деятельности, это - игры и действия рядом, в которых дети, могут проявлять интерес к сверстнику, оценивать его действи</w:t>
      </w:r>
      <w:r>
        <w:rPr>
          <w:rFonts w:ascii="Times New Roman" w:hAnsi="Times New Roman" w:cs="Times New Roman"/>
          <w:sz w:val="28"/>
          <w:szCs w:val="28"/>
        </w:rPr>
        <w:t>я, оказывать поддержку и помощь</w:t>
      </w:r>
      <w:r w:rsidRPr="00564747">
        <w:rPr>
          <w:rFonts w:ascii="Times New Roman" w:hAnsi="Times New Roman" w:cs="Times New Roman"/>
          <w:sz w:val="28"/>
          <w:szCs w:val="28"/>
        </w:rPr>
        <w:t>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>Применение данных методик дает довольно обстоятельные представления не только о специфике поведения ребенка, но также допускает раскрыть психологические мотивы того или иного поведения, обращенного на сверстника. Эмоциональное и практически – действенное отношение раскрываются в этих методиках в нераздельной общности, что чрезвычайно важно для диагнос</w:t>
      </w:r>
      <w:r>
        <w:rPr>
          <w:rFonts w:ascii="Times New Roman" w:hAnsi="Times New Roman" w:cs="Times New Roman"/>
          <w:sz w:val="28"/>
          <w:szCs w:val="28"/>
        </w:rPr>
        <w:t xml:space="preserve">тики межличностных отношений. </w:t>
      </w:r>
      <w:r w:rsidRPr="00564747">
        <w:rPr>
          <w:rFonts w:ascii="Times New Roman" w:hAnsi="Times New Roman" w:cs="Times New Roman"/>
          <w:sz w:val="28"/>
          <w:szCs w:val="28"/>
        </w:rPr>
        <w:t xml:space="preserve"> Методы, определяющие субъективные стороны отношения к другому. 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Данные методики можно поделить на две группы, в которых выделяются: - Положение ребенка в взаимоотношениях с окружающими, его направленность в социальной реальности. 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- Понимание другого и определенный характер отношения к нему. Направленность ребенка в социальной реальности и его социальный интеллект. 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Общая черта этих методик представлена тем, что ребенку предлагают конкретную проблемную ситуацию, предложенную в проективной форме. Возможно это будет фотография знакомого и доступного сюжета на картинках, в рассказах, незаконченных историях и пр. Где ребенку надо продолжить свою версию решения проблемы. 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>Решение этих задач проектирует как интеллектуальные способности, так и представления себя на месте других героев и проекцию личного допустимого поведения в предоставленных условиях. «Понятливость», «Картинки». «Методика Рене Жиля» для обнаружения избирательных предпочтений детей. «Детский апперцептивный тест» может помочь при анализе не одно качество, а сразу структуру личности ребенка. Специфика восприятия сверстника и самосознание.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 К завершению дошкольного возраста у детей формируются явственные, относительно постоянные представления о самом себе. К тому же эти </w:t>
      </w:r>
      <w:r w:rsidRPr="00564747">
        <w:rPr>
          <w:rFonts w:ascii="Times New Roman" w:hAnsi="Times New Roman" w:cs="Times New Roman"/>
          <w:sz w:val="28"/>
          <w:szCs w:val="28"/>
        </w:rPr>
        <w:lastRenderedPageBreak/>
        <w:t>представления обладают не исключительно когнитивный, но и оценочный характер. К методикам, выявляющим общее отношение к себе ребенка и его вполне определенную самооценку, это методики «Лесенка», «Оцени себя». Для обнаружения душевных переживаний ребенка, его скрытого отношения к себе и окружающим в детской психологии массово применяют графические методы «Я и мой друг в детском саду». Проецирование своего внутреннего отношения к себе и окружающим 63 реализуется не только в графической, но и в вербальной форме «Рассказ о друге».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564747">
        <w:rPr>
          <w:rFonts w:ascii="Times New Roman" w:hAnsi="Times New Roman" w:cs="Times New Roman"/>
          <w:sz w:val="28"/>
          <w:szCs w:val="28"/>
        </w:rPr>
        <w:t>зложенные методики необходимо применять в комплексе (не менее трех-четырех методик). Преимущественно ценно объединять объективные и субъективные методы. Большая часть из них предназначены для индивидуальной работы. Следовательно, диагностику правильнее осуществлять в отдельном помещении, где ничто не отвлекает ребенка. Обязательное требование к проведению всех диагностических процедур является доверительные и доброжелательные отношения.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4747">
        <w:rPr>
          <w:rFonts w:ascii="Times New Roman" w:hAnsi="Times New Roman" w:cs="Times New Roman"/>
          <w:sz w:val="28"/>
          <w:szCs w:val="28"/>
        </w:rPr>
        <w:t xml:space="preserve">Антонова, Т. В. Особенности общения старших дошкольников со сверстниками. / Т. В. Антонова // Дошкольное воспитание. – М.: </w:t>
      </w:r>
      <w:proofErr w:type="spellStart"/>
      <w:r w:rsidRPr="0056474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64747">
        <w:rPr>
          <w:rFonts w:ascii="Times New Roman" w:hAnsi="Times New Roman" w:cs="Times New Roman"/>
          <w:sz w:val="28"/>
          <w:szCs w:val="28"/>
        </w:rPr>
        <w:t>, 2009. – 125 с.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4747">
        <w:rPr>
          <w:rFonts w:ascii="Times New Roman" w:hAnsi="Times New Roman" w:cs="Times New Roman"/>
          <w:sz w:val="28"/>
          <w:szCs w:val="28"/>
        </w:rPr>
        <w:t>Волков, Б. С. Дошкольная психология / Б. С. Волков, Н. В. Волкова. – СПб.: Питер, 2007. – 272 с.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4747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564747">
        <w:rPr>
          <w:rFonts w:ascii="Times New Roman" w:hAnsi="Times New Roman" w:cs="Times New Roman"/>
          <w:sz w:val="28"/>
          <w:szCs w:val="28"/>
        </w:rPr>
        <w:t xml:space="preserve">, О. Игра как азбука общения. / О. </w:t>
      </w:r>
      <w:proofErr w:type="spellStart"/>
      <w:r w:rsidRPr="00564747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564747">
        <w:rPr>
          <w:rFonts w:ascii="Times New Roman" w:hAnsi="Times New Roman" w:cs="Times New Roman"/>
          <w:sz w:val="28"/>
          <w:szCs w:val="28"/>
        </w:rPr>
        <w:t xml:space="preserve"> // Дошкольное воспитание. – М.: Просвещение, 2009. – 15 с.</w:t>
      </w:r>
    </w:p>
    <w:p w:rsid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4747">
        <w:rPr>
          <w:rFonts w:ascii="Times New Roman" w:hAnsi="Times New Roman" w:cs="Times New Roman"/>
          <w:sz w:val="28"/>
          <w:szCs w:val="28"/>
        </w:rPr>
        <w:t>Марцинковская, Т. Д. Диагностика психического развития детей. Пособие по практической психологии. / Т. Д. Марцинковская. – М.: ЛИНКАПРЕСС, 1997. – 176 с</w:t>
      </w:r>
    </w:p>
    <w:p w:rsidR="00564747" w:rsidRPr="00564747" w:rsidRDefault="00564747" w:rsidP="005647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4747">
        <w:rPr>
          <w:rFonts w:ascii="Times New Roman" w:hAnsi="Times New Roman" w:cs="Times New Roman"/>
          <w:sz w:val="28"/>
          <w:szCs w:val="28"/>
        </w:rPr>
        <w:t xml:space="preserve">Романова, Е. С. Графические методы в психологической диагностике / Е. С. Романова, О. Ф. Потемкина. – М.: </w:t>
      </w:r>
      <w:proofErr w:type="spellStart"/>
      <w:r w:rsidRPr="00564747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564747">
        <w:rPr>
          <w:rFonts w:ascii="Times New Roman" w:hAnsi="Times New Roman" w:cs="Times New Roman"/>
          <w:sz w:val="28"/>
          <w:szCs w:val="28"/>
        </w:rPr>
        <w:t>, 1992. – 164 с.</w:t>
      </w:r>
    </w:p>
    <w:sectPr w:rsidR="00564747" w:rsidRPr="0056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7"/>
    <w:rsid w:val="001800DD"/>
    <w:rsid w:val="004E05B1"/>
    <w:rsid w:val="00564747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2022-10-30T13:45:00Z</dcterms:created>
  <dcterms:modified xsi:type="dcterms:W3CDTF">2022-10-30T14:18:00Z</dcterms:modified>
</cp:coreProperties>
</file>