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91" w:rsidRDefault="00627191" w:rsidP="00627191">
      <w:pPr>
        <w:ind w:left="2552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-377190</wp:posOffset>
            </wp:positionV>
            <wp:extent cx="1681428" cy="88582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2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27191" w:rsidRDefault="00627191" w:rsidP="00627191">
      <w:pPr>
        <w:ind w:left="2552"/>
        <w:rPr>
          <w:rFonts w:ascii="Times New Roman" w:hAnsi="Times New Roman" w:cs="Times New Roman"/>
          <w:b/>
          <w:sz w:val="24"/>
        </w:rPr>
      </w:pPr>
    </w:p>
    <w:p w:rsidR="00627191" w:rsidRPr="00627191" w:rsidRDefault="00627191" w:rsidP="00627191">
      <w:pPr>
        <w:framePr w:hSpace="180" w:wrap="around" w:vAnchor="text" w:hAnchor="margin" w:xAlign="center" w:y="88"/>
        <w:spacing w:after="0" w:line="240" w:lineRule="auto"/>
        <w:ind w:left="459" w:hanging="31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7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Автономное учреждение профессионального образования</w:t>
      </w:r>
    </w:p>
    <w:p w:rsidR="00627191" w:rsidRPr="00627191" w:rsidRDefault="00627191" w:rsidP="00627191">
      <w:pPr>
        <w:framePr w:hSpace="180" w:wrap="around" w:vAnchor="text" w:hAnchor="margin" w:xAlign="center" w:y="88"/>
        <w:spacing w:after="0" w:line="240" w:lineRule="auto"/>
        <w:ind w:left="459" w:hanging="31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7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- Югры</w:t>
      </w:r>
    </w:p>
    <w:p w:rsidR="00627191" w:rsidRDefault="00627191" w:rsidP="00627191">
      <w:pPr>
        <w:ind w:left="1843"/>
        <w:rPr>
          <w:rFonts w:ascii="Times New Roman" w:hAnsi="Times New Roman" w:cs="Times New Roman"/>
          <w:b/>
          <w:sz w:val="24"/>
        </w:rPr>
      </w:pPr>
      <w:r w:rsidRPr="00627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Pr="00627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Нефтеюганский</w:t>
      </w:r>
      <w:proofErr w:type="spellEnd"/>
      <w:r w:rsidRPr="00627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политехнический колледж»</w:t>
      </w:r>
    </w:p>
    <w:p w:rsidR="00627191" w:rsidRDefault="00627191" w:rsidP="00627191">
      <w:pPr>
        <w:ind w:left="22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 п</w:t>
      </w:r>
      <w:r w:rsidR="00FE707E" w:rsidRPr="00FE707E">
        <w:rPr>
          <w:rFonts w:ascii="Times New Roman" w:hAnsi="Times New Roman" w:cs="Times New Roman"/>
          <w:b/>
          <w:sz w:val="24"/>
        </w:rPr>
        <w:t>лан</w:t>
      </w:r>
      <w:r>
        <w:rPr>
          <w:rFonts w:ascii="Times New Roman" w:hAnsi="Times New Roman" w:cs="Times New Roman"/>
          <w:b/>
          <w:sz w:val="24"/>
        </w:rPr>
        <w:t>а</w:t>
      </w:r>
      <w:r w:rsidR="00FE707E" w:rsidRPr="00FE707E">
        <w:rPr>
          <w:rFonts w:ascii="Times New Roman" w:hAnsi="Times New Roman" w:cs="Times New Roman"/>
          <w:b/>
          <w:sz w:val="24"/>
        </w:rPr>
        <w:t xml:space="preserve"> урока </w:t>
      </w:r>
      <w:r>
        <w:rPr>
          <w:rFonts w:ascii="Times New Roman" w:hAnsi="Times New Roman" w:cs="Times New Roman"/>
          <w:b/>
          <w:sz w:val="24"/>
        </w:rPr>
        <w:t xml:space="preserve">по </w:t>
      </w:r>
      <w:r w:rsidR="00FE707E" w:rsidRPr="00FE707E">
        <w:rPr>
          <w:rFonts w:ascii="Times New Roman" w:hAnsi="Times New Roman" w:cs="Times New Roman"/>
          <w:b/>
          <w:sz w:val="24"/>
        </w:rPr>
        <w:t>учебной практики</w:t>
      </w:r>
    </w:p>
    <w:p w:rsidR="00FE707E" w:rsidRDefault="00FE707E" w:rsidP="00FE7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Специальность:</w:t>
      </w:r>
      <w:r w:rsidR="00627191" w:rsidRPr="0062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7191" w:rsidRPr="006271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43.02.15 </w:t>
      </w:r>
      <w:r w:rsidRPr="00627191">
        <w:rPr>
          <w:rFonts w:ascii="Times New Roman" w:hAnsi="Times New Roman" w:cs="Times New Roman"/>
          <w:b/>
        </w:rPr>
        <w:t xml:space="preserve"> </w:t>
      </w:r>
      <w:r w:rsidRPr="00627191">
        <w:rPr>
          <w:rFonts w:ascii="Times New Roman" w:hAnsi="Times New Roman" w:cs="Times New Roman"/>
          <w:sz w:val="24"/>
        </w:rPr>
        <w:t>Поварское</w:t>
      </w:r>
      <w:proofErr w:type="gramEnd"/>
      <w:r w:rsidRPr="00627191">
        <w:rPr>
          <w:rFonts w:ascii="Times New Roman" w:hAnsi="Times New Roman" w:cs="Times New Roman"/>
          <w:sz w:val="24"/>
        </w:rPr>
        <w:t xml:space="preserve"> и кондитерское дело</w:t>
      </w:r>
    </w:p>
    <w:p w:rsidR="00627191" w:rsidRPr="00627191" w:rsidRDefault="00627191" w:rsidP="00627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</w:rPr>
      </w:pPr>
      <w:r w:rsidRPr="00627191">
        <w:rPr>
          <w:rFonts w:ascii="Times New Roman" w:hAnsi="Times New Roman" w:cs="Times New Roman"/>
          <w:caps/>
        </w:rPr>
        <w:t>П</w:t>
      </w:r>
      <w:bookmarkStart w:id="0" w:name="_GoBack"/>
      <w:bookmarkEnd w:id="0"/>
      <w:r w:rsidRPr="00627191">
        <w:rPr>
          <w:rFonts w:ascii="Times New Roman" w:hAnsi="Times New Roman" w:cs="Times New Roman"/>
          <w:caps/>
        </w:rPr>
        <w:t xml:space="preserve">М.07 </w:t>
      </w:r>
      <w:bookmarkStart w:id="1" w:name="_Hlk493418976"/>
      <w:r w:rsidRPr="00627191">
        <w:rPr>
          <w:rFonts w:ascii="Times New Roman" w:hAnsi="Times New Roman" w:cs="Times New Roman"/>
          <w:caps/>
        </w:rPr>
        <w:t xml:space="preserve">выполнение </w:t>
      </w:r>
      <w:bookmarkEnd w:id="1"/>
      <w:r w:rsidRPr="00627191">
        <w:rPr>
          <w:rFonts w:ascii="Times New Roman" w:hAnsi="Times New Roman" w:cs="Times New Roman"/>
          <w:caps/>
        </w:rPr>
        <w:t xml:space="preserve">РАБОТ ПО профессии 12 901 Кондитер    </w:t>
      </w:r>
    </w:p>
    <w:p w:rsidR="00627191" w:rsidRDefault="00627191" w:rsidP="00FE707E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Группа:ПД1.9</w:t>
      </w:r>
      <w:proofErr w:type="gramEnd"/>
    </w:p>
    <w:p w:rsidR="00627191" w:rsidRDefault="00627191" w:rsidP="00FE70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Автор программы: мастер производственного обучения Сапожникова Наталья Сергеевна</w:t>
      </w:r>
    </w:p>
    <w:p w:rsidR="00FE707E" w:rsidRDefault="00FE707E" w:rsidP="00FE707E">
      <w:pPr>
        <w:rPr>
          <w:rFonts w:ascii="Times New Roman" w:hAnsi="Times New Roman" w:cs="Times New Roman"/>
          <w:b/>
          <w:sz w:val="24"/>
        </w:rPr>
      </w:pPr>
    </w:p>
    <w:tbl>
      <w:tblPr>
        <w:tblW w:w="9922" w:type="dxa"/>
        <w:tblInd w:w="-57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254"/>
        <w:gridCol w:w="1101"/>
        <w:gridCol w:w="2200"/>
        <w:gridCol w:w="1101"/>
        <w:gridCol w:w="1973"/>
      </w:tblGrid>
      <w:tr w:rsidR="00627191" w:rsidRPr="00FE707E" w:rsidTr="00627191">
        <w:trPr>
          <w:trHeight w:val="67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ПМ.07 Приготовление сладких блюд и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 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352275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  <w:r w:rsidR="0062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</w:tr>
      <w:tr w:rsidR="00627191" w:rsidRPr="00FE707E" w:rsidTr="00627191">
        <w:trPr>
          <w:trHeight w:val="67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7.1. Готовить и оформлять простые холодные и горячие сладкие блюда.</w:t>
            </w:r>
          </w:p>
          <w:p w:rsid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7.2.Готовить простые горячие напитки.</w:t>
            </w:r>
          </w:p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ПК7.3. Готовить и оформлять простые холодные напитки.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ОК1-ОК7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У1 проверять органолептическим способом качество основных продуктов в дополнительных ингредиентов;</w:t>
            </w:r>
          </w:p>
          <w:p w:rsid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У2 определять их соответствие технологическим требованиям к простым сладким блюдам и напиткам;</w:t>
            </w:r>
          </w:p>
          <w:p w:rsid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У3 выбирать производственный инвентарь и оборудование для приготовления сладких блюд и напитков;</w:t>
            </w:r>
          </w:p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У4 использовать различные технологии оборудования и производственного инвентаря, правила их безопасного</w:t>
            </w:r>
            <w:r w:rsidR="00C86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использования;</w:t>
            </w:r>
          </w:p>
        </w:tc>
      </w:tr>
      <w:tr w:rsidR="00FE707E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 темы</w:t>
            </w:r>
          </w:p>
        </w:tc>
      </w:tr>
      <w:tr w:rsidR="00FE707E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C868A9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Приготовление яблок в тесте. Приготовление </w:t>
            </w:r>
            <w:r w:rsidR="003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сочней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творогом</w:t>
            </w:r>
          </w:p>
        </w:tc>
      </w:tr>
      <w:tr w:rsidR="00C868A9" w:rsidRPr="00FE707E" w:rsidTr="00627191">
        <w:trPr>
          <w:trHeight w:val="360"/>
        </w:trPr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Воспитательная</w:t>
            </w:r>
          </w:p>
        </w:tc>
      </w:tr>
      <w:tr w:rsidR="00C868A9" w:rsidRPr="00FE707E" w:rsidTr="00627191">
        <w:trPr>
          <w:trHeight w:val="300"/>
        </w:trPr>
        <w:tc>
          <w:tcPr>
            <w:tcW w:w="1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C868A9" w:rsidP="00FE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 правильно производить расчеты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 порций, расход сырья, уметь пользоваться технологическими картами, готовить сладкие блюда и напитки.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C868A9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8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Способствовать развитию профессиональных навыков при </w:t>
            </w:r>
            <w:r w:rsidRPr="00C868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выполнении работы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Развивать художественный вкус, творческие способности, навыки самоконтроля, чувства взаимопомощи.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C868A9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8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Воспитывать дисциплинированность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аккуратность, с акцентом на освоение общих компетенций.</w:t>
            </w:r>
          </w:p>
        </w:tc>
      </w:tr>
      <w:tr w:rsidR="00C868A9" w:rsidRPr="00FE707E" w:rsidTr="00627191">
        <w:trPr>
          <w:trHeight w:val="36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 урока: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C868A9" w:rsidP="00C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Бригадный</w:t>
            </w:r>
          </w:p>
        </w:tc>
      </w:tr>
      <w:tr w:rsidR="00C868A9" w:rsidRPr="00FE707E" w:rsidTr="00627191">
        <w:trPr>
          <w:trHeight w:val="36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C868A9" w:rsidP="00C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</w:t>
            </w:r>
          </w:p>
        </w:tc>
      </w:tr>
      <w:tr w:rsidR="00FE707E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 оснащение:</w:t>
            </w:r>
          </w:p>
        </w:tc>
      </w:tr>
      <w:tr w:rsidR="00627191" w:rsidRPr="00FE707E" w:rsidTr="00627191">
        <w:trPr>
          <w:trHeight w:val="67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C868A9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Индукционная плита, блендер погружной,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пароконвектомат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производственный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C868A9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поварские, разделочные доски, тарелки для подачи, миски, сковороды, кастрюли, ложки, вилки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Расходные материалы: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2F6A49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Пшеничная мука, яблоки красные сладкие, растительное масло, яйцо, сахарная пудра творог, сода, соль, сахар, ванилин.</w:t>
            </w:r>
          </w:p>
        </w:tc>
      </w:tr>
      <w:tr w:rsidR="00C868A9" w:rsidRPr="00FE707E" w:rsidTr="00627191">
        <w:trPr>
          <w:trHeight w:val="36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этапа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 этапа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 цели этапа (все этапы должны быть расписаны четко по времени)</w:t>
            </w:r>
          </w:p>
        </w:tc>
      </w:tr>
      <w:tr w:rsidR="00C868A9" w:rsidRPr="00FE707E" w:rsidTr="00627191">
        <w:trPr>
          <w:trHeight w:val="36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Предварительный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 обучающиеся должны одеть спецодежду, средства индивидуальной защиты</w:t>
            </w:r>
          </w:p>
        </w:tc>
      </w:tr>
      <w:tr w:rsidR="00C868A9" w:rsidRPr="00FE707E" w:rsidTr="00627191">
        <w:trPr>
          <w:trHeight w:val="99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нормальную внешнюю обстановку для работы на уроке; психологически подготовить обучающихся к общению на уроке</w:t>
            </w:r>
          </w:p>
        </w:tc>
      </w:tr>
      <w:tr w:rsidR="00FE707E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Приветствие, психологический настрой</w:t>
            </w:r>
          </w:p>
        </w:tc>
      </w:tr>
      <w:tr w:rsidR="00FE707E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Затраченное время:</w:t>
            </w:r>
            <w:r w:rsidR="002F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мин</w:t>
            </w:r>
          </w:p>
        </w:tc>
      </w:tr>
      <w:tr w:rsidR="00C868A9" w:rsidRPr="00FE707E" w:rsidTr="00627191">
        <w:trPr>
          <w:trHeight w:val="36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 инструктаж/инструктаж на рабочем месте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разделу или теме</w:t>
            </w:r>
          </w:p>
        </w:tc>
      </w:tr>
      <w:tr w:rsidR="00FE707E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Затраченное время:</w:t>
            </w:r>
            <w:r w:rsidR="002F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</w:t>
            </w:r>
          </w:p>
        </w:tc>
      </w:tr>
      <w:tr w:rsidR="00C868A9" w:rsidRPr="00FE707E" w:rsidTr="00627191">
        <w:trPr>
          <w:trHeight w:val="67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 опорных знаний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 обучающихся по умениям, приемам, операциям, которые являются опорными для данной темы</w:t>
            </w:r>
          </w:p>
        </w:tc>
      </w:tr>
      <w:tr w:rsidR="00FE707E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Затраченное время:</w:t>
            </w:r>
            <w:r w:rsidR="002F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</w:t>
            </w:r>
          </w:p>
        </w:tc>
      </w:tr>
      <w:tr w:rsidR="00C868A9" w:rsidRPr="00FE707E" w:rsidTr="00627191">
        <w:trPr>
          <w:trHeight w:val="67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материала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новых рабочих приемов, операций и способов их выполнения</w:t>
            </w:r>
          </w:p>
        </w:tc>
      </w:tr>
      <w:tr w:rsidR="00FE707E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Затраченное время:</w:t>
            </w:r>
            <w:r w:rsidR="002F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</w:t>
            </w:r>
          </w:p>
        </w:tc>
      </w:tr>
      <w:tr w:rsidR="00C868A9" w:rsidRPr="00FE707E" w:rsidTr="00627191">
        <w:trPr>
          <w:trHeight w:val="67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заданий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A"/>
            <w:hideMark/>
          </w:tcPr>
          <w:p w:rsidR="00FE707E" w:rsidRPr="00FE707E" w:rsidRDefault="00627191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</w:t>
            </w:r>
            <w:r w:rsidR="00FE707E"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приемов, операций по заданию, выдача инструментов, расходного материала</w:t>
            </w:r>
          </w:p>
        </w:tc>
      </w:tr>
      <w:tr w:rsidR="00FE707E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Затраченное время:</w:t>
            </w:r>
            <w:r w:rsidR="002F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</w:t>
            </w:r>
          </w:p>
        </w:tc>
      </w:tr>
      <w:tr w:rsidR="00C868A9" w:rsidRPr="00FE707E" w:rsidTr="00627191">
        <w:trPr>
          <w:trHeight w:val="256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инструктаж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FE707E" w:rsidRPr="00FE707E" w:rsidRDefault="00FE707E" w:rsidP="00F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обход: проверка обучающихся - проверить все ли ребята приступили к работе, обеспечены ли заготовками и </w:t>
            </w:r>
            <w:proofErr w:type="gramStart"/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инструментами;</w:t>
            </w: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Второй</w:t>
            </w:r>
            <w:proofErr w:type="gramEnd"/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обход: проверить соблюдение технологии выполнения работ, правил охраны труда;</w:t>
            </w: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Третий обход: проверить правильность выполнения;</w:t>
            </w: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Четвертый обход: проверка и оценка выполненного задания</w:t>
            </w:r>
          </w:p>
        </w:tc>
      </w:tr>
      <w:tr w:rsidR="002F6A49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49" w:rsidRPr="00FE707E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Затраченное время: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</w:tr>
      <w:tr w:rsidR="002F6A49" w:rsidRPr="00FE707E" w:rsidTr="00627191">
        <w:trPr>
          <w:trHeight w:val="294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2F6A49" w:rsidRPr="00FE707E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2F6A49" w:rsidRPr="00FE707E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Заключительный инструктаж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2F6A49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работы: разбор типичных ошибок при выполнении заданий, соблюдение правил охраны труда, сообщение оценок.</w:t>
            </w:r>
          </w:p>
          <w:p w:rsidR="002F6A49" w:rsidRPr="002F6A49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 понравилось сегодня на уроке</w:t>
            </w:r>
            <w:r w:rsidRPr="002F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2F6A49" w:rsidRPr="002F6A49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вам не понравилось сегодня на уроке</w:t>
            </w:r>
            <w:r w:rsidRPr="002F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2F6A49" w:rsidRPr="002F6A49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новому вы научились</w:t>
            </w:r>
            <w:r w:rsidRPr="002F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2F6A49" w:rsidRPr="002F6A49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практические навыки вы бы хотели еще приобрести</w:t>
            </w:r>
            <w:r w:rsidRPr="002F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2F6A49" w:rsidRPr="002F6A49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впечатления об уроке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?</w:t>
            </w:r>
          </w:p>
          <w:p w:rsidR="002F6A49" w:rsidRPr="00FE707E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6A49" w:rsidRPr="00FE707E" w:rsidTr="00627191">
        <w:trPr>
          <w:trHeight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49" w:rsidRPr="00FE707E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Затраченное время: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</w:t>
            </w:r>
          </w:p>
        </w:tc>
      </w:tr>
      <w:tr w:rsidR="002F6A49" w:rsidRPr="00FE707E" w:rsidTr="00627191">
        <w:trPr>
          <w:trHeight w:val="67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2F6A49" w:rsidRPr="00FE707E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E7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hideMark/>
          </w:tcPr>
          <w:p w:rsidR="002F6A49" w:rsidRPr="00FE707E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рабочего места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A"/>
            <w:hideMark/>
          </w:tcPr>
          <w:p w:rsidR="002F6A49" w:rsidRPr="00FE707E" w:rsidRDefault="002F6A49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уборки рабочего места,</w:t>
            </w:r>
            <w:r w:rsidR="0062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инструмента, оставшихся расходных материалов.</w:t>
            </w:r>
          </w:p>
        </w:tc>
      </w:tr>
      <w:tr w:rsidR="00627191" w:rsidRPr="00FE707E" w:rsidTr="00627191">
        <w:trPr>
          <w:trHeight w:val="339"/>
        </w:trPr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191" w:rsidRDefault="00627191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Затраченное время:30 мин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27191" w:rsidRDefault="00627191" w:rsidP="0013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27191" w:rsidRDefault="00627191" w:rsidP="00627191">
      <w:pPr>
        <w:rPr>
          <w:rFonts w:ascii="Times New Roman" w:hAnsi="Times New Roman" w:cs="Times New Roman"/>
          <w:sz w:val="24"/>
        </w:rPr>
      </w:pPr>
    </w:p>
    <w:p w:rsidR="00FE707E" w:rsidRPr="00627191" w:rsidRDefault="00FE707E" w:rsidP="00627191">
      <w:pPr>
        <w:rPr>
          <w:rFonts w:ascii="Times New Roman" w:hAnsi="Times New Roman" w:cs="Times New Roman"/>
          <w:sz w:val="24"/>
        </w:rPr>
      </w:pPr>
    </w:p>
    <w:sectPr w:rsidR="00FE707E" w:rsidRPr="00627191" w:rsidSect="0062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62"/>
    <w:rsid w:val="002F6A49"/>
    <w:rsid w:val="00352275"/>
    <w:rsid w:val="00627191"/>
    <w:rsid w:val="00C0544C"/>
    <w:rsid w:val="00C868A9"/>
    <w:rsid w:val="00D25EF8"/>
    <w:rsid w:val="00D56B62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ACE1-24C5-411E-81C6-301D407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Наталья Сергеевна</dc:creator>
  <cp:keywords/>
  <dc:description/>
  <cp:lastModifiedBy>Сапожникова Наталья Сергеевна</cp:lastModifiedBy>
  <cp:revision>3</cp:revision>
  <dcterms:created xsi:type="dcterms:W3CDTF">2022-11-03T06:06:00Z</dcterms:created>
  <dcterms:modified xsi:type="dcterms:W3CDTF">2022-11-03T07:32:00Z</dcterms:modified>
</cp:coreProperties>
</file>