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ОБРАЗОВАНИЯ, НАУКИ И МОЛОДЕЖНОЙ ПОЛИТИКИ РЕСПУБЛИКИ КОМИ.</w:t>
      </w: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sz w:val="24"/>
          <w:szCs w:val="24"/>
        </w:rPr>
        <w:t>«Прогимназия № 81» г. Сыктывкара</w:t>
      </w:r>
    </w:p>
    <w:p w:rsidR="00AD7418" w:rsidRPr="00AF318B" w:rsidRDefault="00AD7418" w:rsidP="004F6DE7">
      <w:pPr>
        <w:pBdr>
          <w:bottom w:val="single" w:sz="12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sz w:val="24"/>
          <w:szCs w:val="24"/>
        </w:rPr>
        <w:t>(МАОУ «Прогимназия № 81»)</w:t>
      </w: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sz w:val="24"/>
          <w:szCs w:val="24"/>
        </w:rPr>
        <w:t xml:space="preserve">167016,  Республика Коми г. Сыктывкар ул. Карьерная д.18 </w:t>
      </w:r>
      <w:hyperlink r:id="rId7" w:history="1">
        <w:r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progimnazia</w:t>
        </w:r>
        <w:r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81@</w:t>
        </w:r>
        <w:r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F31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sz w:val="24"/>
          <w:szCs w:val="24"/>
        </w:rPr>
        <w:t>8 (8212) 31 – 22 - 33, 31 – 26 – 61 (тел), 8 (8212) 32 – 20 – 27 (факс)</w:t>
      </w: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4F6DE7" w:rsidRPr="00AF318B" w:rsidRDefault="004F6DE7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418" w:rsidRPr="00AF318B" w:rsidRDefault="00AD7418" w:rsidP="004F6DE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Республиканский конкурс инновационных методических разработок</w:t>
      </w:r>
    </w:p>
    <w:p w:rsidR="00AD7418" w:rsidRPr="00AF318B" w:rsidRDefault="00AD7418" w:rsidP="004F6DE7">
      <w:pPr>
        <w:pStyle w:val="a7"/>
        <w:shd w:val="clear" w:color="auto" w:fill="FFFFFF" w:themeFill="background1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AF318B">
        <w:rPr>
          <w:rFonts w:ascii="Times New Roman" w:hAnsi="Times New Roman" w:cs="Times New Roman"/>
          <w:b/>
          <w:sz w:val="24"/>
          <w:szCs w:val="24"/>
        </w:rPr>
        <w:t>Повышение финансовой грамотности</w:t>
      </w:r>
      <w:r w:rsidRPr="00AF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6DE7" w:rsidRPr="00AF318B" w:rsidRDefault="004F6DE7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8B">
        <w:rPr>
          <w:rFonts w:ascii="Times New Roman" w:hAnsi="Times New Roman" w:cs="Times New Roman"/>
          <w:b/>
          <w:sz w:val="24"/>
          <w:szCs w:val="24"/>
        </w:rPr>
        <w:t>Методическая разработка: «Формирование финансовой грамотности детей старшего дошкольного возраста посредством дидактических игр»</w:t>
      </w: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  <w:ind w:firstLine="360"/>
        <w:jc w:val="center"/>
        <w:rPr>
          <w:b/>
          <w:i/>
        </w:rPr>
      </w:pPr>
      <w:r w:rsidRPr="00AF318B">
        <w:rPr>
          <w:b/>
          <w:i/>
        </w:rPr>
        <w:t xml:space="preserve">                                                                             Автор-разработчик: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985"/>
      </w:tblGrid>
      <w:tr w:rsidR="00AD7418" w:rsidRPr="00AF318B" w:rsidTr="00AF318B">
        <w:tc>
          <w:tcPr>
            <w:tcW w:w="4503" w:type="dxa"/>
          </w:tcPr>
          <w:p w:rsidR="00AD7418" w:rsidRPr="00AF318B" w:rsidRDefault="00AD7418" w:rsidP="004F6DE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</w:pPr>
          </w:p>
        </w:tc>
        <w:tc>
          <w:tcPr>
            <w:tcW w:w="5068" w:type="dxa"/>
          </w:tcPr>
          <w:p w:rsidR="00AD7418" w:rsidRPr="00AF318B" w:rsidRDefault="00AD7418" w:rsidP="004F6DE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8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27D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AF318B">
              <w:rPr>
                <w:rFonts w:ascii="Times New Roman" w:hAnsi="Times New Roman" w:cs="Times New Roman"/>
                <w:sz w:val="24"/>
                <w:szCs w:val="24"/>
              </w:rPr>
              <w:t xml:space="preserve">Нечаева Ольга Владимировна, </w:t>
            </w:r>
          </w:p>
          <w:p w:rsidR="00AD7418" w:rsidRPr="00AF318B" w:rsidRDefault="00AD7418" w:rsidP="004F6DE7">
            <w:pPr>
              <w:pStyle w:val="a7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дошкольных групп МАОУ «Прогимназия № 81» </w:t>
            </w:r>
          </w:p>
          <w:p w:rsidR="00AD7418" w:rsidRPr="00AF318B" w:rsidRDefault="00AD7418" w:rsidP="004F6DE7">
            <w:pPr>
              <w:pStyle w:val="a7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18B">
              <w:rPr>
                <w:rFonts w:ascii="Times New Roman" w:hAnsi="Times New Roman" w:cs="Times New Roman"/>
                <w:sz w:val="24"/>
                <w:szCs w:val="24"/>
              </w:rPr>
              <w:t>г. Сыктывкара</w:t>
            </w:r>
          </w:p>
          <w:p w:rsidR="00AD7418" w:rsidRPr="00AF318B" w:rsidRDefault="00AD7418" w:rsidP="004F6DE7">
            <w:pPr>
              <w:pStyle w:val="a7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18" w:rsidRPr="00AF318B" w:rsidRDefault="00AD7418" w:rsidP="004F6DE7">
            <w:pPr>
              <w:pStyle w:val="a7"/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</w:pPr>
    </w:p>
    <w:p w:rsidR="00AD7418" w:rsidRPr="00AF318B" w:rsidRDefault="00AD7418" w:rsidP="004F6DE7">
      <w:pPr>
        <w:pStyle w:val="a3"/>
        <w:shd w:val="clear" w:color="auto" w:fill="FFFFFF" w:themeFill="background1"/>
        <w:spacing w:before="0" w:beforeAutospacing="0" w:after="0" w:afterAutospacing="0"/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418" w:rsidRPr="00AF318B" w:rsidRDefault="00AD7418" w:rsidP="004F6DE7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18B">
        <w:rPr>
          <w:rFonts w:ascii="Times New Roman" w:hAnsi="Times New Roman" w:cs="Times New Roman"/>
          <w:sz w:val="24"/>
          <w:szCs w:val="24"/>
        </w:rPr>
        <w:t>Сыктывкар 2022</w:t>
      </w: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29" w:rsidRPr="00AF318B" w:rsidRDefault="00A41829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A41829" w:rsidRPr="00AF318B" w:rsidRDefault="00A41829" w:rsidP="004F6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F4" w:rsidRPr="00AF318B" w:rsidRDefault="00787AF4" w:rsidP="004F6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грамотность для дошкольников – это финансово-экономическое образование детей, направленное на заложение нравственных основ финансовой культуры и развитие нестандартного мышления в области финансов (включая творчество и воображение).</w:t>
      </w:r>
    </w:p>
    <w:p w:rsidR="00787AF4" w:rsidRPr="00AF318B" w:rsidRDefault="00787AF4" w:rsidP="004F6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дошкольнику, находящемуся на начальном этапе жизненного цикла, закладываемые способности управления финансами являются ничем иным, как способностями, непосредственно влияющими на его будущее.</w:t>
      </w:r>
    </w:p>
    <w:p w:rsidR="00A41829" w:rsidRPr="00AF318B" w:rsidRDefault="00A41829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18B">
        <w:rPr>
          <w:rFonts w:ascii="Times New Roman" w:hAnsi="Times New Roman" w:cs="Times New Roman"/>
          <w:sz w:val="24"/>
          <w:szCs w:val="24"/>
        </w:rPr>
        <w:t>Уже с дошкольного возраста дети постепенно включаются в экономическую жизнь общества, финансовые отношения, направленные на производство, обмен, распределение и потребление материальных благ в семье. Поэтому очень важно уже с дошкольного возраста заложить основы таких качеств, как: трудолюбие, бережливость, расчетливость, инициативность, организованность, практичность, самостоятельность, деловитость – сформировать разумные экономические потребности, умение соизмерять потребности с реальными возможностями и убеждение в том, что личный добросовестный труд является средством удовлетворения потребностей. И, конечно, дошкольная организация может помочь детям удовлетворить их экономическую любознательность, не утонуть в потоке экономической информации, не растеряться, устоять и найти свое место в жизни, когда они станут взрослыми.</w:t>
      </w:r>
    </w:p>
    <w:p w:rsidR="00572755" w:rsidRPr="00AF318B" w:rsidRDefault="00572755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D7418" w:rsidRPr="00AF318B" w:rsidRDefault="00AD7418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DE7" w:rsidRPr="00AF318B" w:rsidRDefault="004F6DE7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829" w:rsidRPr="00AF318B" w:rsidRDefault="00A41829" w:rsidP="004F6DE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A41829" w:rsidRPr="00AF318B" w:rsidRDefault="00A41829" w:rsidP="004F6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20" w:rsidRPr="00AF318B" w:rsidRDefault="00787AF4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18B">
        <w:rPr>
          <w:rFonts w:ascii="Times New Roman" w:hAnsi="Times New Roman" w:cs="Times New Roman"/>
          <w:sz w:val="24"/>
          <w:szCs w:val="24"/>
        </w:rPr>
        <w:t>Финансовая грамотность в дошкольном возрасте предполагает воспитание у ребенка бережливости (продление жизни готовой вещи), деловитости (практические навыки овладения) и рационального поведения в отношении простых обменных операций (хорошо подумать, прежде чем что</w:t>
      </w:r>
      <w:r w:rsidR="00920604" w:rsidRPr="00AF318B">
        <w:rPr>
          <w:rFonts w:ascii="Times New Roman" w:hAnsi="Times New Roman" w:cs="Times New Roman"/>
          <w:sz w:val="24"/>
          <w:szCs w:val="24"/>
        </w:rPr>
        <w:t xml:space="preserve"> - </w:t>
      </w:r>
      <w:r w:rsidRPr="00AF318B">
        <w:rPr>
          <w:rFonts w:ascii="Times New Roman" w:hAnsi="Times New Roman" w:cs="Times New Roman"/>
          <w:sz w:val="24"/>
          <w:szCs w:val="24"/>
        </w:rPr>
        <w:t xml:space="preserve">то сделать «7 раз отмерь, 1 раз отрежь»), трудолюбия (качество, когда ребёнок не только знает, что все хорошо работают, но и проявляет своё отношение к этой деятельности), здоровой ценностной оценки любых результатов труда, будь то товары или деньги, а также формирование у ребенка правильного представления о финансовом мире, которое сможет помочь ему стать самостоятельным и успешным человеком, принимающим грамотные, взвешенные решения. Приобщение дошкольников к финансовой грамотности не предполагает ознакомления с работой финансовых институтов, а тем более постижения специфических понятий (например, инфляция, биржа, ценные бумаги, аккредитивы и др.) и решения сложных арифметических задач. 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Объект – </w:t>
      </w:r>
      <w:r w:rsidRPr="00AF318B">
        <w:rPr>
          <w:shd w:val="clear" w:color="auto" w:fill="FFFFFF"/>
        </w:rPr>
        <w:t>гармоничное развитие дошкольников старшего возраста, подготовка дошкольника к социально-экономическим отношениям.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Предмет –</w:t>
      </w:r>
      <w:r w:rsidRPr="00AF318B">
        <w:rPr>
          <w:shd w:val="clear" w:color="auto" w:fill="FFFFFF"/>
        </w:rPr>
        <w:t> финансовая грамотность.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  <w:shd w:val="clear" w:color="auto" w:fill="FFFFFF"/>
        </w:rPr>
        <w:t>Цель: </w:t>
      </w:r>
      <w:r w:rsidRPr="00AF318B">
        <w:rPr>
          <w:shd w:val="clear" w:color="auto" w:fill="FFFFFF"/>
        </w:rPr>
        <w:t>Разработка и апробация дидактических игр для формирования финансовой грамотности у детей старшего дошкольного возраста.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  <w:shd w:val="clear" w:color="auto" w:fill="FFFFFF"/>
        </w:rPr>
        <w:t>Задачи: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  <w:shd w:val="clear" w:color="auto" w:fill="FFFFFF"/>
        </w:rPr>
        <w:t>- </w:t>
      </w:r>
      <w:r w:rsidRPr="00AF318B">
        <w:rPr>
          <w:shd w:val="clear" w:color="auto" w:fill="FFFFFF"/>
        </w:rPr>
        <w:t>изучить методическую литературу по формированию финансовой грамотности у детей дошкольного возраста посредствам дидактических игр;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  <w:shd w:val="clear" w:color="auto" w:fill="FFFFFF"/>
        </w:rPr>
        <w:t>- </w:t>
      </w:r>
      <w:r w:rsidRPr="00AF318B">
        <w:rPr>
          <w:shd w:val="clear" w:color="auto" w:fill="FFFFFF"/>
        </w:rPr>
        <w:t>формировать основы финансовой грамотности у дошкольников</w:t>
      </w:r>
      <w:r w:rsidR="00DB00C3" w:rsidRPr="00AF318B">
        <w:rPr>
          <w:shd w:val="clear" w:color="auto" w:fill="FFFFFF"/>
        </w:rPr>
        <w:t xml:space="preserve"> по</w:t>
      </w:r>
      <w:r w:rsidRPr="00AF318B">
        <w:rPr>
          <w:shd w:val="clear" w:color="auto" w:fill="FFFFFF"/>
        </w:rPr>
        <w:t>средствам дидактических игр;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разработать дидактические игры для формирования предпосылок финансовой грамотности;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познакомить детей старшего дошкольного возраста с экономическими понятиями (деньги, потребности, возможности, бюджет семьи, доходы, расходы, труд, товар, цена) по средствам дидактических игр;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-способствовать воспитанию нравственных качеств (бережливость, рачительность, трудолюбие, умение планировать дела, осуждение жадности);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содействовать проявлению интереса у детей к профессиональной деятельности взрослых;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 xml:space="preserve">- </w:t>
      </w:r>
      <w:r w:rsidR="00DB00C3" w:rsidRPr="00AF318B">
        <w:rPr>
          <w:shd w:val="clear" w:color="auto" w:fill="FFFFFF"/>
        </w:rPr>
        <w:t xml:space="preserve">пополнить </w:t>
      </w:r>
      <w:r w:rsidRPr="00AF318B">
        <w:rPr>
          <w:shd w:val="clear" w:color="auto" w:fill="FFFFFF"/>
        </w:rPr>
        <w:t>развивающую предметную пространственную среду, способствующую решению задач экономического воспитания;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</w:t>
      </w:r>
      <w:r w:rsidR="00572755" w:rsidRPr="00AF318B">
        <w:rPr>
          <w:shd w:val="clear" w:color="auto" w:fill="FFFFFF"/>
        </w:rPr>
        <w:t xml:space="preserve"> </w:t>
      </w:r>
      <w:r w:rsidRPr="00AF318B">
        <w:rPr>
          <w:shd w:val="clear" w:color="auto" w:fill="FFFFFF"/>
        </w:rPr>
        <w:t>развивать умение творчески подходить к решению ситуаций финансовых отношений посредством игровых действий;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способствовать формированию творческого союза педагог – ребенок – родитель.</w:t>
      </w:r>
    </w:p>
    <w:p w:rsidR="00DB00C3" w:rsidRPr="00AF318B" w:rsidRDefault="00DB00C3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AF318B">
        <w:rPr>
          <w:rStyle w:val="a4"/>
        </w:rPr>
        <w:t>Методы формирования финансовой грамотности у старших дошкольников: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- </w:t>
      </w:r>
      <w:r w:rsidRPr="00AF318B">
        <w:t>изучение методической и нормативной литературы по теме;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беседы и наблюдения;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интернет ресурсы;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применение дидактических игр по теме.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Механизмы реализации проекта</w:t>
      </w:r>
      <w:r w:rsidRPr="00AF318B">
        <w:t>: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консультации для родителей (законных представителей);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распространение электронных версий дидактического материала;</w:t>
      </w:r>
    </w:p>
    <w:p w:rsidR="00A41829" w:rsidRPr="00AF318B" w:rsidRDefault="00A41829" w:rsidP="004F6DE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распространение опыта работы через публикации.</w:t>
      </w:r>
    </w:p>
    <w:p w:rsidR="00A41829" w:rsidRPr="00AF318B" w:rsidRDefault="00A41829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829" w:rsidRPr="00AF318B" w:rsidRDefault="00A41829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755" w:rsidRPr="00AF318B" w:rsidRDefault="00572755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755" w:rsidRPr="00AF318B" w:rsidRDefault="00572755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2755" w:rsidRPr="00AF318B" w:rsidRDefault="00572755" w:rsidP="00332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pStyle w:val="a7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lastRenderedPageBreak/>
        <w:t>Основная часть</w:t>
      </w:r>
    </w:p>
    <w:p w:rsidR="00332245" w:rsidRPr="00AF318B" w:rsidRDefault="00332245" w:rsidP="00332245">
      <w:pPr>
        <w:pStyle w:val="a7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приемами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октября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навыками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творчество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дидактическая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времени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понимание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произвести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загадки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средства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оставаться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человека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жизненную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договариваемся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грамотные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кому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глобальной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информирование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копить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внимания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неотделимой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оставаться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активности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копилочку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безопасности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индивидуально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главной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федеральным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использую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наглядности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утвержденным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умениями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иначе,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люди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научиться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информирования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картинками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профессии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семьи: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клюет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сталкиваются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разработки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приложении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многочисленной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экономическую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рекламой,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дифференцированный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деньгами,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товар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ходят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собственным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недосягаемой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приобретения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подозревая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грамотности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овладевая,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деньги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монеты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первичными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применять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образом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клюет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еще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организационно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совы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ресурсов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знаниями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сожалению,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навыков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социальной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почти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качестве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уровне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другая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садах.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умениями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начиная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новизны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наиболее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деньгам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данного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планируем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цепочке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воспитывается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вообще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просвещение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возраста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благополучию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старших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хорошие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мотивация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стандартом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финансовая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сыто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благополучию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загадки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знаний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деньгами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вырастают.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достижения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Актуальность заключается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зарплатой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воспитании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потеряла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привычек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этапы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пример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возрастно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внимания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периоде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раннего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деятельностью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предпосылок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воспитательное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глубину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избежать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своем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приумножать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ошибок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объяснить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для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утвержденным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методами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прививаем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особенностью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дарить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простого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устойчивостью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представленный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заложит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деньги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процессе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времени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благополучия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воспитанников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протяжении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федерации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творчество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своих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практический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просмотр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потребителей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прививать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точки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привычек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любят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применение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важен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зависит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долга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приоритеты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любая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недостаточно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составляющими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качества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влезать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как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долги,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будущее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держать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понятно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себя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периода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образовательным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можно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практическое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аккуратно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усложнение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средствами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загадки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открывает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понятий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тему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формулировать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познавательных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стимулирующий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страну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главное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познавательная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детства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распределению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доходы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понятиями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(жить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простого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средствам)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образом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вопросы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продуктами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многократного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приумножать.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себя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процесс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обеспечений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прочности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перед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позволяющее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достичь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следующими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течение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благополучия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потребителей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принципа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оставаться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почти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меньше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чтобы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родителями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всю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государственного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продуктами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жизнь.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уверенный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Стратегия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дидактических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 определяет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чувство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приоритеты,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самостоятельной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продолжительного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потеряла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финансовая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держать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последовательности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открывает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знакомство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может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математического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информирования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насколько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сдачу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меняют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отношениями,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основ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возникающими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словесные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педагогов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зоне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применять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также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содержанию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моделирования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копейку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гг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стипендией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реализации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достижения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воспитывать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потребителей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является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история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магазине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стоит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среднесрочный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период.</w:t>
      </w:r>
    </w:p>
    <w:p w:rsidR="00332245" w:rsidRPr="00AF318B" w:rsidRDefault="00332245" w:rsidP="0033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F31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Принципы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является</w:t>
      </w:r>
      <w:r w:rsidRPr="00AF31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реализации:</w:t>
      </w: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человека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наглядности;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казалось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электронных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систематичности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методов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стимулирующий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работы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прочности;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целенаправленности;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культуре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новизны;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позволяющих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зернышку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возрастно-психологических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потребностях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</w:t>
      </w:r>
    </w:p>
    <w:p w:rsidR="00332245" w:rsidRPr="00AF318B" w:rsidRDefault="00332245" w:rsidP="0033224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печатные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соответственно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новизны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воспитании.</w:t>
      </w: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F31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Подходы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математического</w:t>
      </w:r>
      <w:r w:rsidRPr="00AF31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жизнь</w:t>
      </w:r>
      <w:r w:rsidRPr="00AF318B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формированию:</w:t>
      </w: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245" w:rsidRPr="00AF318B" w:rsidRDefault="00332245" w:rsidP="003322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сферах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подход;</w:t>
      </w:r>
    </w:p>
    <w:p w:rsidR="00332245" w:rsidRPr="00AF318B" w:rsidRDefault="00332245" w:rsidP="003322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индивидуально-дифференцированный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включают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подход;</w:t>
      </w:r>
    </w:p>
    <w:p w:rsidR="00332245" w:rsidRPr="00AF318B" w:rsidRDefault="00332245" w:rsidP="0033224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мотивационно-стимулирующий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товаров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</w:t>
      </w:r>
    </w:p>
    <w:p w:rsidR="00332245" w:rsidRPr="00AF318B" w:rsidRDefault="00332245" w:rsidP="0033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z w:val="21"/>
          <w:szCs w:val="21"/>
        </w:rPr>
        <w:t> </w:t>
      </w:r>
      <w:r w:rsidRPr="00AF318B">
        <w:t>Одним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игровой</w:t>
      </w:r>
      <w:r w:rsidRPr="00AF318B">
        <w:t xml:space="preserve"> 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мотивация</w:t>
      </w:r>
      <w:r w:rsidRPr="00AF318B">
        <w:t xml:space="preserve"> ведущих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чувство</w:t>
      </w:r>
      <w:r w:rsidRPr="00AF318B">
        <w:t xml:space="preserve"> методов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опытом</w:t>
      </w:r>
      <w:r w:rsidRPr="00AF318B">
        <w:t xml:space="preserve"> обучения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многом</w:t>
      </w:r>
      <w:r w:rsidRPr="00AF318B">
        <w:t xml:space="preserve"> является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</w:t>
      </w:r>
      <w:r w:rsidRPr="00AF318B">
        <w:t xml:space="preserve"> – игра.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презентации</w:t>
      </w:r>
      <w:r w:rsidRPr="00AF318B">
        <w:t xml:space="preserve"> Игра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должны</w:t>
      </w:r>
      <w:r w:rsidRPr="00AF318B">
        <w:t xml:space="preserve"> дает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продуктами</w:t>
      </w:r>
      <w:r w:rsidRPr="00AF318B">
        <w:t xml:space="preserve"> ребенку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зарабатываются</w:t>
      </w:r>
      <w:r w:rsidRPr="00AF318B">
        <w:t xml:space="preserve"> «доступные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позволит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нам</w:t>
      </w:r>
      <w:r w:rsidRPr="00AF318B">
        <w:t xml:space="preserve"> него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рубль</w:t>
      </w:r>
      <w:r w:rsidRPr="00AF318B">
        <w:t xml:space="preserve"> способы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</w:t>
      </w:r>
      <w:r w:rsidRPr="00AF318B">
        <w:t xml:space="preserve"> моделирования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постепенное</w:t>
      </w:r>
      <w:r w:rsidRPr="00AF318B">
        <w:t xml:space="preserve"> окружающей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доступные</w:t>
      </w:r>
      <w:r w:rsidRPr="00AF318B">
        <w:t xml:space="preserve"> жизни,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развитияпредставленный</w:t>
      </w:r>
      <w:r w:rsidRPr="00AF318B"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освоение</w:t>
      </w:r>
      <w:r w:rsidRPr="00AF318B">
        <w:t xml:space="preserve"> делают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</w:t>
      </w:r>
      <w:r w:rsidRPr="00AF318B">
        <w:t xml:space="preserve"> возможным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многократного</w:t>
      </w:r>
      <w:r w:rsidRPr="00AF318B">
        <w:t xml:space="preserve"> освоение,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игре</w:t>
      </w:r>
      <w:r w:rsidRPr="00AF318B">
        <w:t xml:space="preserve"> казалось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картинками</w:t>
      </w:r>
      <w:r w:rsidRPr="00AF318B">
        <w:t xml:space="preserve"> бы,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всю</w:t>
      </w:r>
      <w:r w:rsidRPr="00AF318B">
        <w:t xml:space="preserve"> недосягаемой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только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ориентированного</w:t>
      </w:r>
      <w:r w:rsidRPr="00AF318B">
        <w:t xml:space="preserve"> него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</w:t>
      </w:r>
      <w:r w:rsidRPr="00AF318B">
        <w:t xml:space="preserve"> действительности»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счет</w:t>
      </w:r>
      <w:r w:rsidRPr="00AF318B">
        <w:t xml:space="preserve"> (А.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всю</w:t>
      </w:r>
      <w:r w:rsidRPr="00AF318B">
        <w:t xml:space="preserve"> Н.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обращаться</w:t>
      </w:r>
      <w:r w:rsidRPr="00AF318B">
        <w:t xml:space="preserve"> Леонтьев).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стипендией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своих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усложнение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возникновения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художественной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старшего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радость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поможет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папки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предметами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нужности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многообразие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приумножать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развитияпредставленный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раннего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практик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ранних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таким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сочетанием.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Этапы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картинками</w:t>
      </w:r>
      <w:r w:rsidRPr="00AF318B">
        <w:rPr>
          <w:rStyle w:val="a4"/>
        </w:rPr>
        <w:t xml:space="preserve"> реализации: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rStyle w:val="a4"/>
        </w:rPr>
        <w:t>I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стратегия</w:t>
      </w:r>
      <w:r w:rsidRPr="00AF318B">
        <w:rPr>
          <w:rStyle w:val="a4"/>
        </w:rPr>
        <w:t xml:space="preserve"> этап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процессу</w:t>
      </w:r>
      <w:r w:rsidRPr="00AF318B">
        <w:rPr>
          <w:rStyle w:val="a4"/>
        </w:rPr>
        <w:t xml:space="preserve"> – организационно-подготовительный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детскую</w:t>
      </w:r>
      <w:r w:rsidRPr="00AF318B">
        <w:t>: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изучение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бывают</w:t>
      </w:r>
      <w:r w:rsidRPr="00AF318B">
        <w:t xml:space="preserve"> нормативно-правовых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игры</w:t>
      </w:r>
      <w:r w:rsidRPr="00AF318B">
        <w:t xml:space="preserve"> документов:</w:t>
      </w:r>
    </w:p>
    <w:p w:rsidR="00332245" w:rsidRPr="00AF318B" w:rsidRDefault="00332245" w:rsidP="003322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318B">
        <w:t>Федеральный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меняют</w:t>
      </w:r>
      <w:r w:rsidRPr="00AF318B">
        <w:t xml:space="preserve"> закон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пословицы</w:t>
      </w:r>
      <w:r w:rsidRPr="00AF318B">
        <w:t xml:space="preserve"> «Об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AF318B">
        <w:t xml:space="preserve"> образовании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электронных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распределению</w:t>
      </w:r>
      <w:r w:rsidRPr="00AF318B">
        <w:t xml:space="preserve"> Российской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принимать</w:t>
      </w:r>
      <w:r w:rsidRPr="00AF318B">
        <w:t xml:space="preserve"> Федерации»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хлопот</w:t>
      </w:r>
      <w:r w:rsidRPr="00AF318B">
        <w:t xml:space="preserve"> 29.12.2012 г.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Pr="00AF318B">
        <w:t xml:space="preserve"> №273-ФЗ;</w:t>
      </w:r>
    </w:p>
    <w:p w:rsidR="00332245" w:rsidRPr="00AF318B" w:rsidRDefault="00332245" w:rsidP="003322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318B">
        <w:t>«Федеральным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главное</w:t>
      </w:r>
      <w:r w:rsidRPr="00AF318B">
        <w:t xml:space="preserve"> государственным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</w:t>
      </w:r>
      <w:r w:rsidRPr="00AF318B">
        <w:t xml:space="preserve"> образовательным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AF318B">
        <w:t xml:space="preserve"> стандартом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того</w:t>
      </w:r>
      <w:r w:rsidRPr="00AF318B">
        <w:t xml:space="preserve"> дошкольного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использовались</w:t>
      </w:r>
      <w:r w:rsidRPr="00AF318B">
        <w:t xml:space="preserve"> образования»,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таким</w:t>
      </w:r>
      <w:r w:rsidRPr="00AF318B">
        <w:t xml:space="preserve"> утвержденным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иначе</w:t>
      </w:r>
      <w:r w:rsidRPr="00AF318B">
        <w:t xml:space="preserve"> приказом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Pr="00AF318B">
        <w:t xml:space="preserve"> Министерства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посредник</w:t>
      </w:r>
      <w:r w:rsidRPr="00AF318B">
        <w:t xml:space="preserve"> образования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последовательности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некоторыми</w:t>
      </w:r>
      <w:r w:rsidRPr="00AF318B">
        <w:t xml:space="preserve"> науки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папки</w:t>
      </w:r>
      <w:r w:rsidRPr="00AF318B">
        <w:t xml:space="preserve"> Российской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включение</w:t>
      </w:r>
      <w:r w:rsidRPr="00AF318B">
        <w:t xml:space="preserve"> Федерации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заработать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дошкольной</w:t>
      </w:r>
      <w:r w:rsidRPr="00AF318B">
        <w:t xml:space="preserve"> 17 октября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точки</w:t>
      </w:r>
      <w:r w:rsidRPr="00AF318B">
        <w:t xml:space="preserve"> 2013 г.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принципа</w:t>
      </w:r>
      <w:r w:rsidRPr="00AF318B">
        <w:t xml:space="preserve"> №1155; </w:t>
      </w:r>
    </w:p>
    <w:p w:rsidR="00332245" w:rsidRPr="00AF318B" w:rsidRDefault="00332245" w:rsidP="003322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318B">
        <w:t>Национальная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октября</w:t>
      </w:r>
      <w:r w:rsidRPr="00AF318B">
        <w:t xml:space="preserve"> стратегия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гораздо</w:t>
      </w:r>
      <w:r w:rsidRPr="00AF318B">
        <w:t xml:space="preserve"> повышения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копейка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целенаправленности</w:t>
      </w:r>
      <w:r w:rsidRPr="00AF318B">
        <w:t xml:space="preserve"> грамотности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образовательным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наглядно</w:t>
      </w:r>
      <w:r w:rsidRPr="00AF318B">
        <w:t xml:space="preserve"> Российской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подбирался</w:t>
      </w:r>
      <w:r w:rsidRPr="00AF318B">
        <w:t xml:space="preserve"> Федерации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использую</w:t>
      </w:r>
      <w:r w:rsidRPr="00AF318B"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</w:t>
      </w:r>
      <w:r w:rsidRPr="00AF318B">
        <w:t xml:space="preserve"> период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AF318B">
        <w:t xml:space="preserve"> 2017-2023 гг.; </w:t>
      </w:r>
    </w:p>
    <w:p w:rsidR="00332245" w:rsidRPr="00AF318B" w:rsidRDefault="00332245" w:rsidP="003322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AF318B">
        <w:t>Распоряжение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среднесрочный</w:t>
      </w:r>
      <w:r w:rsidRPr="00AF318B">
        <w:t xml:space="preserve"> Правительства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иных</w:t>
      </w:r>
      <w:r w:rsidRPr="00AF318B">
        <w:t xml:space="preserve"> РФ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например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своей</w:t>
      </w:r>
      <w:r w:rsidRPr="00AF318B">
        <w:t xml:space="preserve"> 24.12.2013 №2506-р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потребителей</w:t>
      </w:r>
      <w:r w:rsidRPr="00AF318B">
        <w:t xml:space="preserve"> «О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опыт</w:t>
      </w:r>
      <w:r w:rsidRPr="00AF318B">
        <w:t xml:space="preserve"> концепции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целенаправленности</w:t>
      </w:r>
      <w:r w:rsidRPr="00AF318B">
        <w:t xml:space="preserve"> развития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жить</w:t>
      </w:r>
      <w:r w:rsidRPr="00AF318B">
        <w:t xml:space="preserve"> математического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AF318B">
        <w:t xml:space="preserve"> образования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возникающими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дидактической</w:t>
      </w:r>
      <w:r w:rsidRPr="00AF318B">
        <w:t xml:space="preserve"> Российской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направленного</w:t>
      </w:r>
      <w:r w:rsidRPr="00AF318B">
        <w:t xml:space="preserve"> Федерации»;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информирование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загадки</w:t>
      </w:r>
      <w:r w:rsidRPr="00AF318B">
        <w:t xml:space="preserve"> родителей;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подбор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результат</w:t>
      </w:r>
      <w:r w:rsidRPr="00AF318B">
        <w:t xml:space="preserve"> материала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достаточное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картотека</w:t>
      </w:r>
      <w:r w:rsidRPr="00AF318B">
        <w:t xml:space="preserve"> разработки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окружающей</w:t>
      </w:r>
      <w:r w:rsidRPr="00AF318B">
        <w:t xml:space="preserve"> дидактических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AF318B">
        <w:t xml:space="preserve"> игр;</w:t>
      </w:r>
    </w:p>
    <w:p w:rsidR="00332245" w:rsidRPr="005B77E6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- изучение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лет</w:t>
      </w:r>
      <w:r w:rsidRPr="00AF318B">
        <w:t xml:space="preserve"> научно-методической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счастье</w:t>
      </w:r>
      <w:r w:rsidRPr="00AF318B">
        <w:t xml:space="preserve"> литературы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отдать</w:t>
      </w:r>
      <w:r w:rsidRPr="00AF318B"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стоит</w:t>
      </w:r>
      <w:r w:rsidRPr="00AF318B">
        <w:t xml:space="preserve"> теме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формирования</w:t>
      </w:r>
      <w:r w:rsidRPr="00AF318B">
        <w:t xml:space="preserve"> - знакомство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семейного</w:t>
      </w:r>
      <w:r w:rsidRPr="00AF318B"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</w:t>
      </w:r>
      <w:r w:rsidRPr="00AF318B">
        <w:t xml:space="preserve"> методическими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своего</w:t>
      </w:r>
      <w:r w:rsidRPr="00AF318B">
        <w:t xml:space="preserve"> разработками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социальной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ресурсов</w:t>
      </w:r>
      <w:r w:rsidRPr="00AF318B">
        <w:t xml:space="preserve"> опытом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расходами</w:t>
      </w:r>
      <w:r w:rsidRPr="00AF318B">
        <w:t xml:space="preserve"> других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мотивация</w:t>
      </w:r>
      <w:r w:rsidRPr="00AF318B">
        <w:t xml:space="preserve"> организаций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взять</w:t>
      </w:r>
      <w:r w:rsidRPr="00AF318B"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чеканили</w:t>
      </w:r>
      <w:r w:rsidRPr="00AF318B">
        <w:t xml:space="preserve"> федеральном,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достичь</w:t>
      </w:r>
      <w:r w:rsidRPr="00AF318B">
        <w:t xml:space="preserve"> региональном,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финансовой</w:t>
      </w:r>
      <w:r w:rsidRPr="00AF318B">
        <w:t xml:space="preserve"> муниципальном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AF318B">
        <w:t xml:space="preserve"> уровне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глобальной</w:t>
      </w:r>
      <w:r w:rsidRPr="00AF318B"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игра</w:t>
      </w:r>
      <w:r w:rsidRPr="00AF318B">
        <w:t xml:space="preserve"> теме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произвести</w:t>
      </w:r>
      <w:r w:rsidRPr="00AF318B">
        <w:t xml:space="preserve"> –финансовая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рассказываем</w:t>
      </w:r>
      <w:r w:rsidRPr="00AF318B">
        <w:t xml:space="preserve"> грамотность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картотека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делают</w:t>
      </w:r>
      <w:r w:rsidRPr="00AF318B">
        <w:t xml:space="preserve"> детей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ходят</w:t>
      </w:r>
      <w:r w:rsidRPr="00AF318B">
        <w:t xml:space="preserve"> старшего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способствует</w:t>
      </w:r>
      <w:r w:rsidRPr="00AF318B">
        <w:t xml:space="preserve"> дошкольного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приучаем</w:t>
      </w:r>
      <w:r w:rsidRPr="00AF318B">
        <w:t xml:space="preserve"> возраста;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AF318B">
        <w:rPr>
          <w:rStyle w:val="a4"/>
        </w:rPr>
        <w:t>II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иначе</w:t>
      </w:r>
      <w:r w:rsidRPr="00AF318B">
        <w:rPr>
          <w:rStyle w:val="a4"/>
        </w:rPr>
        <w:t xml:space="preserve"> этап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рубль</w:t>
      </w:r>
      <w:r w:rsidRPr="00AF318B">
        <w:rPr>
          <w:rStyle w:val="a4"/>
        </w:rPr>
        <w:t xml:space="preserve"> – практический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Реализация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 w:rsidRPr="00AF318B">
        <w:rPr>
          <w:shd w:val="clear" w:color="auto" w:fill="FFFFFF"/>
        </w:rPr>
        <w:t xml:space="preserve"> проектных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нормативно</w:t>
      </w:r>
      <w:r w:rsidRPr="00AF318B">
        <w:rPr>
          <w:shd w:val="clear" w:color="auto" w:fill="FFFFFF"/>
        </w:rPr>
        <w:t xml:space="preserve"> мероприятий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сформированы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задачи</w:t>
      </w:r>
      <w:r w:rsidRPr="00AF318B">
        <w:rPr>
          <w:shd w:val="clear" w:color="auto" w:fill="FFFFFF"/>
        </w:rPr>
        <w:t xml:space="preserve"> форме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предполагает</w:t>
      </w:r>
      <w:r w:rsidRPr="00AF318B">
        <w:rPr>
          <w:shd w:val="clear" w:color="auto" w:fill="FFFFFF"/>
        </w:rPr>
        <w:t xml:space="preserve"> совместной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учета</w:t>
      </w:r>
      <w:r w:rsidRPr="00AF318B">
        <w:rPr>
          <w:shd w:val="clear" w:color="auto" w:fill="FFFFFF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финансовые</w:t>
      </w:r>
      <w:r w:rsidRPr="00AF318B">
        <w:rPr>
          <w:shd w:val="clear" w:color="auto" w:fill="FFFFFF"/>
        </w:rPr>
        <w:t xml:space="preserve"> воспитателя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учет</w:t>
      </w:r>
      <w:r w:rsidRPr="00AF318B">
        <w:rPr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Pr="00AF318B">
        <w:rPr>
          <w:shd w:val="clear" w:color="auto" w:fill="FFFFFF"/>
        </w:rPr>
        <w:t xml:space="preserve"> детьми: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jc w:val="both"/>
      </w:pPr>
      <w:r w:rsidRPr="00AF318B">
        <w:rPr>
          <w:shd w:val="clear" w:color="auto" w:fill="FFFFFF"/>
        </w:rPr>
        <w:t>-разработка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доходов</w:t>
      </w:r>
      <w:r w:rsidRPr="00AF318B">
        <w:rPr>
          <w:shd w:val="clear" w:color="auto" w:fill="FFFFFF"/>
        </w:rPr>
        <w:t xml:space="preserve"> дидактических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потребностях</w:t>
      </w:r>
      <w:r w:rsidRPr="00AF318B">
        <w:rPr>
          <w:shd w:val="clear" w:color="auto" w:fill="FFFFFF"/>
        </w:rPr>
        <w:t xml:space="preserve"> игр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детства</w:t>
      </w:r>
      <w:r w:rsidRPr="00AF318B">
        <w:rPr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хлопот</w:t>
      </w:r>
      <w:r w:rsidRPr="00AF318B">
        <w:rPr>
          <w:shd w:val="clear" w:color="auto" w:fill="FFFFFF"/>
        </w:rPr>
        <w:t xml:space="preserve"> занятий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основе</w:t>
      </w:r>
      <w:r w:rsidRPr="00AF318B">
        <w:rPr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воспитании</w:t>
      </w:r>
      <w:r w:rsidRPr="00AF318B">
        <w:rPr>
          <w:shd w:val="clear" w:color="auto" w:fill="FFFFFF"/>
        </w:rPr>
        <w:t xml:space="preserve"> атрибутов;</w:t>
      </w:r>
    </w:p>
    <w:p w:rsidR="00332245" w:rsidRPr="005B77E6" w:rsidRDefault="00332245" w:rsidP="00332245">
      <w:pPr>
        <w:pStyle w:val="a3"/>
        <w:shd w:val="clear" w:color="auto" w:fill="FFFFFF"/>
        <w:spacing w:before="0" w:beforeAutospacing="0" w:after="0" w:afterAutospacing="0"/>
        <w:jc w:val="both"/>
      </w:pPr>
      <w:r w:rsidRPr="00AF318B">
        <w:rPr>
          <w:shd w:val="clear" w:color="auto" w:fill="FFFFFF"/>
        </w:rPr>
        <w:t>- чтение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жизненную</w:t>
      </w:r>
      <w:r w:rsidRPr="00AF318B">
        <w:rPr>
          <w:shd w:val="clear" w:color="auto" w:fill="FFFFFF"/>
        </w:rPr>
        <w:t xml:space="preserve"> художественной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любят</w:t>
      </w:r>
      <w:r w:rsidRPr="00AF318B">
        <w:rPr>
          <w:shd w:val="clear" w:color="auto" w:fill="FFFFFF"/>
        </w:rPr>
        <w:t xml:space="preserve"> литературы,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принципы</w:t>
      </w:r>
      <w:r w:rsidRPr="00AF318B">
        <w:rPr>
          <w:shd w:val="clear" w:color="auto" w:fill="FFFFFF"/>
        </w:rPr>
        <w:t xml:space="preserve"> просмотр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недостаточно</w:t>
      </w:r>
      <w:r w:rsidRPr="00AF318B">
        <w:rPr>
          <w:shd w:val="clear" w:color="auto" w:fill="FFFFFF"/>
        </w:rPr>
        <w:t xml:space="preserve"> мультфильмов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ii</w:t>
      </w:r>
      <w:r w:rsidRPr="00AF318B">
        <w:rPr>
          <w:shd w:val="clear" w:color="auto" w:fill="FFFFFF"/>
        </w:rPr>
        <w:t xml:space="preserve"> (Уроки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учет</w:t>
      </w:r>
      <w:r w:rsidRPr="00AF318B">
        <w:rPr>
          <w:shd w:val="clear" w:color="auto" w:fill="FFFFFF"/>
        </w:rPr>
        <w:t xml:space="preserve"> тетушки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принципа</w:t>
      </w:r>
      <w:r w:rsidRPr="00AF318B">
        <w:rPr>
          <w:shd w:val="clear" w:color="auto" w:fill="FFFFFF"/>
        </w:rPr>
        <w:t xml:space="preserve"> совы); 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протяжении</w:t>
      </w:r>
      <w:r w:rsidRPr="00AF318B">
        <w:t>изучение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понятно</w:t>
      </w:r>
      <w:r w:rsidRPr="00AF318B">
        <w:t xml:space="preserve"> фольклора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хочется</w:t>
      </w:r>
      <w:r w:rsidRPr="00AF318B"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прививаем</w:t>
      </w:r>
      <w:r w:rsidRPr="00AF318B">
        <w:t xml:space="preserve"> тему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проект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передвижки</w:t>
      </w:r>
      <w:r w:rsidRPr="00AF318B">
        <w:t xml:space="preserve"> грамотности,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делают</w:t>
      </w:r>
      <w:r w:rsidRPr="00AF318B">
        <w:t xml:space="preserve"> например,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зоне</w:t>
      </w:r>
      <w:r w:rsidRPr="00AF318B">
        <w:t xml:space="preserve"> пословицы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изготовление</w:t>
      </w:r>
      <w:r w:rsidRPr="00AF318B"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игровую</w:t>
      </w:r>
      <w:r w:rsidRPr="00AF318B">
        <w:t xml:space="preserve"> бережливости: 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Копейка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ходе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подозревая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бережет.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- Доход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обучают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проводили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живет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гораздо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без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самых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хлопот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устойчивостью</w:t>
      </w: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Кто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отношениями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решать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бережет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копейку,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счет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тот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продуктивной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создании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стимулирующий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или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рубля.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Курочка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деятельности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возможности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зернышку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богатство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клюет,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учебно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экономических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сыто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но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живет.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- Бережливость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– главное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важно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богатство.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jc w:val="both"/>
      </w:pPr>
      <w:r w:rsidRPr="00AF318B">
        <w:rPr>
          <w:shd w:val="clear" w:color="auto" w:fill="FFFFFF"/>
        </w:rPr>
        <w:t>- презентации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профессии</w:t>
      </w:r>
      <w:r w:rsidRPr="00AF318B">
        <w:rPr>
          <w:shd w:val="clear" w:color="auto" w:fill="FFFFFF"/>
        </w:rPr>
        <w:t xml:space="preserve"> игр;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jc w:val="both"/>
      </w:pPr>
      <w:r w:rsidRPr="00AF318B">
        <w:rPr>
          <w:shd w:val="clear" w:color="auto" w:fill="FFFFFF"/>
        </w:rPr>
        <w:t>- художественное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осваивают</w:t>
      </w:r>
      <w:r w:rsidRPr="00AF318B">
        <w:rPr>
          <w:shd w:val="clear" w:color="auto" w:fill="FFFFFF"/>
        </w:rPr>
        <w:t xml:space="preserve"> творчество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воспитательное</w:t>
      </w:r>
      <w:r w:rsidRPr="00AF318B">
        <w:rPr>
          <w:shd w:val="clear" w:color="auto" w:fill="FFFFFF"/>
        </w:rPr>
        <w:t xml:space="preserve"> – изготовление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которые</w:t>
      </w:r>
      <w:r w:rsidRPr="00AF318B">
        <w:rPr>
          <w:shd w:val="clear" w:color="auto" w:fill="FFFFFF"/>
        </w:rPr>
        <w:t xml:space="preserve"> атрибутов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пособия</w:t>
      </w:r>
      <w:r w:rsidRPr="00AF318B">
        <w:rPr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договариваемся</w:t>
      </w:r>
      <w:r w:rsidRPr="00AF318B">
        <w:rPr>
          <w:shd w:val="clear" w:color="auto" w:fill="FFFFFF"/>
        </w:rPr>
        <w:t xml:space="preserve"> игр;</w:t>
      </w:r>
    </w:p>
    <w:p w:rsidR="00332245" w:rsidRPr="00DD7A7C" w:rsidRDefault="00332245" w:rsidP="0033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- б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педагогов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>еседы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взрослых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- «Что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воспитании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концепции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деньги?»,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нас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«Доходы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зарабатываешь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— расходы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аккуратно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картотека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каждой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желаниях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семье»,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разнообразных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«Профессии».</w:t>
      </w:r>
    </w:p>
    <w:p w:rsidR="00332245" w:rsidRPr="00DD7A7C" w:rsidRDefault="00332245" w:rsidP="0033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уроки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>росмотр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стратегия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презентации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усвоения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«История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собственным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наглядности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мультфильмов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происхождении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необходимость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теме.</w:t>
      </w:r>
    </w:p>
    <w:p w:rsidR="00332245" w:rsidRPr="00DD7A7C" w:rsidRDefault="00332245" w:rsidP="0033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усвоения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>роводили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ценности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сюжетно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чтобы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ролевые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только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обучения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моделирующие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дошкольников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жизненную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интеллектуальных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практических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«Магазин»,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связанные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«Кафе».</w:t>
      </w:r>
    </w:p>
    <w:p w:rsidR="00332245" w:rsidRPr="00AF318B" w:rsidRDefault="00332245" w:rsidP="00332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игре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продуктивной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благополучия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бюджета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раннего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рисовали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ролевые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копилочку,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полезные</w:t>
      </w:r>
      <w:r w:rsidRPr="00DD7A7C">
        <w:rPr>
          <w:rFonts w:ascii="Times New Roman" w:eastAsia="Times New Roman" w:hAnsi="Times New Roman"/>
          <w:sz w:val="24"/>
          <w:szCs w:val="24"/>
          <w:lang w:eastAsia="ru-RU"/>
        </w:rPr>
        <w:t xml:space="preserve"> чек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самых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анили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купить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монеты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зависит</w:t>
      </w:r>
      <w:r w:rsidRPr="00AF318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Необходимо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окружающей</w:t>
      </w:r>
      <w:r w:rsidRPr="00AF318B"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усложнения</w:t>
      </w:r>
      <w:r w:rsidRPr="00AF318B">
        <w:t xml:space="preserve"> помощью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быстро</w:t>
      </w:r>
      <w:r w:rsidRPr="00AF318B">
        <w:t xml:space="preserve"> игр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периода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начальном</w:t>
      </w:r>
      <w:r w:rsidRPr="00AF318B">
        <w:t xml:space="preserve"> практик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педагогике</w:t>
      </w:r>
      <w:r w:rsidRPr="00AF318B">
        <w:t xml:space="preserve"> донести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взять</w:t>
      </w:r>
      <w:r w:rsidRPr="00AF318B">
        <w:t xml:space="preserve"> до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постепенное</w:t>
      </w:r>
      <w:r w:rsidRPr="00AF318B">
        <w:t xml:space="preserve"> детей,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качества</w:t>
      </w:r>
      <w:r w:rsidRPr="00AF318B">
        <w:t xml:space="preserve"> что: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1.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электронных</w:t>
      </w:r>
      <w:r w:rsidRPr="00AF318B"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могут</w:t>
      </w:r>
      <w:r w:rsidRPr="00AF318B">
        <w:t xml:space="preserve"> появляются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приобрести</w:t>
      </w:r>
      <w:r w:rsidRPr="00AF318B">
        <w:t xml:space="preserve"> сами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близких</w:t>
      </w:r>
      <w:r w:rsidRPr="00AF318B">
        <w:t xml:space="preserve"> собой,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Pr="00AF318B"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учебной</w:t>
      </w:r>
      <w:r w:rsidRPr="00AF318B">
        <w:t xml:space="preserve"> зарабатываются!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игровая</w:t>
      </w:r>
      <w:r w:rsidRPr="00AF318B">
        <w:t xml:space="preserve"> Объясняем,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знаниями</w:t>
      </w:r>
      <w:r w:rsidRPr="00AF318B"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</w:t>
      </w:r>
      <w:r w:rsidRPr="00AF318B">
        <w:t xml:space="preserve"> люди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Pr="00AF318B">
        <w:t xml:space="preserve"> зарабатывают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помощью</w:t>
      </w:r>
      <w:r w:rsidRPr="00AF318B">
        <w:t xml:space="preserve">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взрослой</w:t>
      </w:r>
      <w:r w:rsidRPr="00AF318B">
        <w:t xml:space="preserve"> каким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семейного</w:t>
      </w:r>
      <w:r w:rsidRPr="00AF318B">
        <w:t xml:space="preserve"> образом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учатся</w:t>
      </w:r>
      <w:r w:rsidRPr="00AF318B">
        <w:t xml:space="preserve"> заработок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последовательности</w:t>
      </w:r>
      <w:r w:rsidRPr="00AF318B">
        <w:t xml:space="preserve"> зависит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подходы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прививать</w:t>
      </w:r>
      <w:r w:rsidRPr="00AF318B">
        <w:t xml:space="preserve"> вида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действительности</w:t>
      </w:r>
      <w:r w:rsidRPr="00AF318B">
        <w:t xml:space="preserve"> деятельности.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2. Сначала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каким</w:t>
      </w:r>
      <w:r w:rsidRPr="00AF318B">
        <w:t xml:space="preserve"> зарабатываем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дошкольной</w:t>
      </w:r>
      <w:r w:rsidRPr="00AF318B">
        <w:t xml:space="preserve"> - потом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позволяющее</w:t>
      </w:r>
      <w:r w:rsidRPr="00AF318B">
        <w:t xml:space="preserve"> тратим.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включаются</w:t>
      </w:r>
      <w:r w:rsidRPr="00AF318B">
        <w:t xml:space="preserve"> Рассказываем,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овладевая</w:t>
      </w:r>
      <w:r w:rsidRPr="00AF318B"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постепенное</w:t>
      </w:r>
      <w:r w:rsidRPr="00AF318B">
        <w:t xml:space="preserve"> «из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своем</w:t>
      </w:r>
      <w:r w:rsidRPr="00AF318B">
        <w:t xml:space="preserve"> тумбочки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целенаправленности</w:t>
      </w:r>
      <w:r w:rsidRPr="00AF318B">
        <w:t xml:space="preserve"> можно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потрудиться</w:t>
      </w:r>
      <w:r w:rsidRPr="00AF318B">
        <w:t xml:space="preserve"> взять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будущее</w:t>
      </w:r>
      <w:r w:rsidRPr="00AF318B">
        <w:t xml:space="preserve"> только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Pr="00AF318B">
        <w:t xml:space="preserve"> то,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учебной</w:t>
      </w:r>
      <w:r w:rsidRPr="00AF318B"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ребенка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значения</w:t>
      </w:r>
      <w:r w:rsidRPr="00AF318B">
        <w:t xml:space="preserve"> нее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тот</w:t>
      </w:r>
      <w:r w:rsidRPr="00AF318B">
        <w:t xml:space="preserve"> положили»,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подготовительный</w:t>
      </w:r>
      <w:r w:rsidRPr="00AF318B">
        <w:t xml:space="preserve"> - соответственно,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семья</w:t>
      </w:r>
      <w:r w:rsidRPr="00AF318B">
        <w:t xml:space="preserve"> чем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зарабатывается</w:t>
      </w:r>
      <w:r w:rsidRPr="00AF318B">
        <w:t xml:space="preserve"> больше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средствам</w:t>
      </w:r>
      <w:r w:rsidRPr="00AF318B">
        <w:t xml:space="preserve"> зарабатываешь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грамотные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региональном</w:t>
      </w:r>
      <w:r w:rsidRPr="00AF318B">
        <w:t xml:space="preserve"> разумнее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</w:t>
      </w:r>
      <w:r w:rsidRPr="00AF318B">
        <w:t xml:space="preserve"> тратишь,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окружающих</w:t>
      </w:r>
      <w:r w:rsidRPr="00AF318B">
        <w:t xml:space="preserve"> тем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целей</w:t>
      </w:r>
      <w:r w:rsidRPr="00AF318B">
        <w:t xml:space="preserve"> больше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</w:t>
      </w:r>
      <w:r w:rsidRPr="00AF318B">
        <w:t xml:space="preserve"> можешь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воспитанников</w:t>
      </w:r>
      <w:r w:rsidRPr="00AF318B">
        <w:t xml:space="preserve"> купить.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3. Стоимость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Pr="00AF318B">
        <w:t xml:space="preserve"> товара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развитияпредставленный</w:t>
      </w:r>
      <w:r w:rsidRPr="00AF318B">
        <w:t xml:space="preserve"> зависит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произвольностью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возрастные</w:t>
      </w:r>
      <w:r w:rsidRPr="00AF318B"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раннего</w:t>
      </w:r>
      <w:r w:rsidRPr="00AF318B">
        <w:t xml:space="preserve"> качества,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социальной</w:t>
      </w:r>
      <w:r w:rsidRPr="00AF318B">
        <w:t xml:space="preserve"> нужности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полезных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</w:t>
      </w:r>
      <w:r w:rsidRPr="00AF318B">
        <w:t xml:space="preserve"> от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подхода</w:t>
      </w:r>
      <w:r w:rsidRPr="00AF318B"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сформированы</w:t>
      </w:r>
      <w:r w:rsidRPr="00AF318B">
        <w:t xml:space="preserve"> насколько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заданий</w:t>
      </w:r>
      <w:r w:rsidRPr="00AF318B">
        <w:t xml:space="preserve"> сложно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первичными</w:t>
      </w:r>
      <w:r w:rsidRPr="00AF318B"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грамотности</w:t>
      </w:r>
      <w:r w:rsidRPr="00AF318B">
        <w:t xml:space="preserve"> произвести.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игровая</w:t>
      </w:r>
      <w:r w:rsidRPr="00AF318B">
        <w:t xml:space="preserve"> Объясняем,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пример</w:t>
      </w:r>
      <w:r w:rsidRPr="00AF318B"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рядом</w:t>
      </w:r>
      <w:r w:rsidRPr="00AF318B">
        <w:t xml:space="preserve"> цена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загадки</w:t>
      </w:r>
      <w:r w:rsidRPr="00AF318B"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бережет</w:t>
      </w:r>
      <w:r w:rsidRPr="00AF318B">
        <w:t xml:space="preserve"> количество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рубля</w:t>
      </w:r>
      <w:r w:rsidRPr="00AF318B">
        <w:t xml:space="preserve"> денег,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быть</w:t>
      </w:r>
      <w:r w:rsidRPr="00AF318B">
        <w:t xml:space="preserve"> которые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роли</w:t>
      </w:r>
      <w:r w:rsidRPr="00AF318B">
        <w:t xml:space="preserve"> надо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хочу</w:t>
      </w:r>
      <w:r w:rsidRPr="00AF318B">
        <w:t xml:space="preserve"> отдать,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обучают</w:t>
      </w:r>
      <w:r w:rsidRPr="00AF318B"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будущее</w:t>
      </w:r>
      <w:r w:rsidRPr="00AF318B">
        <w:t xml:space="preserve"> товар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характер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содержания</w:t>
      </w:r>
      <w:r w:rsidRPr="00AF318B">
        <w:t xml:space="preserve"> магазине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AF318B"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тех</w:t>
      </w:r>
      <w:r w:rsidRPr="00AF318B">
        <w:t xml:space="preserve"> результат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способные</w:t>
      </w:r>
      <w:r w:rsidRPr="00AF318B">
        <w:t xml:space="preserve"> труда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сожалению</w:t>
      </w:r>
      <w:r w:rsidRPr="00AF318B">
        <w:t xml:space="preserve"> других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они</w:t>
      </w:r>
      <w:r w:rsidRPr="00AF318B">
        <w:t xml:space="preserve"> людей,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пока</w:t>
      </w:r>
      <w:r w:rsidRPr="00AF318B">
        <w:t xml:space="preserve"> поэтому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ближайшего</w:t>
      </w:r>
      <w:r w:rsidRPr="00AF318B">
        <w:t xml:space="preserve"> он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включение</w:t>
      </w:r>
      <w:r w:rsidRPr="00AF318B">
        <w:t xml:space="preserve"> стоит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фз</w:t>
      </w:r>
      <w:r w:rsidRPr="00AF318B">
        <w:t xml:space="preserve"> денег;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любая</w:t>
      </w:r>
      <w:r w:rsidRPr="00AF318B">
        <w:t xml:space="preserve"> люди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делают</w:t>
      </w:r>
      <w:r w:rsidRPr="00AF318B"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методов</w:t>
      </w:r>
      <w:r w:rsidRPr="00AF318B">
        <w:t xml:space="preserve"> бы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учиться</w:t>
      </w:r>
      <w:r w:rsidRPr="00AF318B">
        <w:t xml:space="preserve"> меняют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</w:t>
      </w:r>
      <w:r w:rsidRPr="00AF318B">
        <w:t xml:space="preserve"> свой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чем</w:t>
      </w:r>
      <w:r w:rsidRPr="00AF318B">
        <w:t xml:space="preserve"> труд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презентации</w:t>
      </w:r>
      <w:r w:rsidRPr="00AF318B">
        <w:t xml:space="preserve"> 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</w:t>
      </w:r>
      <w:r w:rsidRPr="00AF318B">
        <w:t xml:space="preserve"> труд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AF318B">
        <w:t xml:space="preserve"> других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воспитательное</w:t>
      </w:r>
      <w:r w:rsidRPr="00AF318B">
        <w:t xml:space="preserve"> людей,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доходы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правовых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семейной</w:t>
      </w:r>
      <w:r w:rsidRPr="00AF318B">
        <w:t xml:space="preserve"> этой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частной</w:t>
      </w:r>
      <w:r w:rsidRPr="00AF318B">
        <w:t xml:space="preserve"> цепочке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поддерживает</w:t>
      </w:r>
      <w:r w:rsidRPr="00AF318B">
        <w:t xml:space="preserve">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AF318B"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возможности</w:t>
      </w:r>
      <w:r w:rsidRPr="00AF318B">
        <w:t xml:space="preserve"> посредник.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lastRenderedPageBreak/>
        <w:t>4.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свой</w:t>
      </w:r>
      <w:r w:rsidRPr="00AF318B">
        <w:t xml:space="preserve"> любят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направленного</w:t>
      </w:r>
      <w:r w:rsidRPr="00AF318B">
        <w:t xml:space="preserve"> счет.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мы</w:t>
      </w:r>
      <w:r w:rsidRPr="00AF318B">
        <w:t xml:space="preserve"> Приучаем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понятно</w:t>
      </w:r>
      <w:r w:rsidRPr="00AF318B">
        <w:t xml:space="preserve"> считать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путешествия</w:t>
      </w:r>
      <w:r w:rsidRPr="00AF318B">
        <w:t xml:space="preserve"> сдачу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ответственности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дошкольном</w:t>
      </w:r>
      <w:r w:rsidRPr="00AF318B">
        <w:t xml:space="preserve"> вообще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следующими</w:t>
      </w:r>
      <w:r w:rsidRPr="00AF318B">
        <w:t xml:space="preserve"> быстро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непроизвольным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хорошие</w:t>
      </w:r>
      <w:r w:rsidRPr="00AF318B">
        <w:t xml:space="preserve"> внимательно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</w:t>
      </w:r>
      <w:r w:rsidRPr="00AF318B">
        <w:t xml:space="preserve"> считать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взрослых</w:t>
      </w:r>
      <w:r w:rsidRPr="00AF318B">
        <w:t xml:space="preserve"> деньги.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5. Финансы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подбирался</w:t>
      </w:r>
      <w:r w:rsidRPr="00AF318B">
        <w:t xml:space="preserve"> нужно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влезать</w:t>
      </w:r>
      <w:r w:rsidRPr="00AF318B">
        <w:t xml:space="preserve"> планировать.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расходов</w:t>
      </w:r>
      <w:r w:rsidRPr="00AF318B">
        <w:t xml:space="preserve"> Приучаем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детьми</w:t>
      </w:r>
      <w:r w:rsidRPr="00AF318B">
        <w:t xml:space="preserve"> вести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их</w:t>
      </w:r>
      <w:r w:rsidRPr="00AF318B">
        <w:t xml:space="preserve"> учет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дидактической</w:t>
      </w:r>
      <w:r w:rsidRPr="00AF318B">
        <w:t xml:space="preserve"> доходов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поддерживает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финансовому</w:t>
      </w:r>
      <w:r w:rsidRPr="00AF318B">
        <w:t xml:space="preserve"> расходов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осуществляется</w:t>
      </w:r>
      <w:r w:rsidRPr="00AF318B">
        <w:t xml:space="preserve"> краткосрочном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копейка</w:t>
      </w:r>
      <w:r w:rsidRPr="00AF318B">
        <w:t xml:space="preserve"> периоде.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6. Твои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вне</w:t>
      </w:r>
      <w:r w:rsidRPr="00AF318B">
        <w:t xml:space="preserve">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памяти</w:t>
      </w:r>
      <w:r w:rsidRPr="00AF318B">
        <w:t xml:space="preserve"> бывают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деятельности</w:t>
      </w:r>
      <w:r w:rsidRPr="00AF318B">
        <w:t xml:space="preserve"> объектом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</w:t>
      </w:r>
      <w:r w:rsidRPr="00AF318B">
        <w:t xml:space="preserve"> чужого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протяжении</w:t>
      </w:r>
      <w:r w:rsidRPr="00AF318B">
        <w:t xml:space="preserve"> интереса.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решения</w:t>
      </w:r>
      <w:r w:rsidRPr="00AF318B">
        <w:t xml:space="preserve"> Договариваемся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своими</w:t>
      </w:r>
      <w:r w:rsidRPr="00AF318B"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дошкольном</w:t>
      </w:r>
      <w:r w:rsidRPr="00AF318B">
        <w:t xml:space="preserve"> ключевых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помогает</w:t>
      </w:r>
      <w:r w:rsidRPr="00AF318B">
        <w:t xml:space="preserve"> правилах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возрастно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фольклора</w:t>
      </w:r>
      <w:r w:rsidRPr="00AF318B">
        <w:t xml:space="preserve"> безопасности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доходы</w:t>
      </w:r>
      <w:r w:rsidRPr="00AF318B"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поддерживает</w:t>
      </w:r>
      <w:r w:rsidRPr="00AF318B">
        <w:t xml:space="preserve"> том,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занятий</w:t>
      </w:r>
      <w:r w:rsidRPr="00AF318B"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моделирования</w:t>
      </w:r>
      <w:r w:rsidRPr="00AF318B">
        <w:t xml:space="preserve"> кому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понятно</w:t>
      </w:r>
      <w:r w:rsidRPr="00AF318B">
        <w:t xml:space="preserve"> нужно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понятиями</w:t>
      </w:r>
      <w:r w:rsidRPr="00AF318B">
        <w:t xml:space="preserve"> обращаться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проекта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образования</w:t>
      </w:r>
      <w:r w:rsidRPr="00AF318B">
        <w:t xml:space="preserve"> экстренных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ведущих</w:t>
      </w:r>
      <w:r w:rsidRPr="00AF318B">
        <w:t xml:space="preserve"> случаях.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7.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средства</w:t>
      </w:r>
      <w:r w:rsidRPr="00AF318B">
        <w:t xml:space="preserve"> все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Pr="00AF318B">
        <w:t xml:space="preserve"> покупается.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многочисленной</w:t>
      </w:r>
      <w:r w:rsidRPr="00AF318B">
        <w:t xml:space="preserve"> Прививаем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меняют</w:t>
      </w:r>
      <w:r w:rsidRPr="00AF318B">
        <w:t xml:space="preserve"> понимание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люди</w:t>
      </w:r>
      <w:r w:rsidRPr="00AF318B"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копить</w:t>
      </w:r>
      <w:r w:rsidRPr="00AF318B"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связанные</w:t>
      </w:r>
      <w:r w:rsidRPr="00AF318B">
        <w:t xml:space="preserve"> главные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спокойнее</w:t>
      </w:r>
      <w:r w:rsidRPr="00AF318B">
        <w:t xml:space="preserve"> ценности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нужности</w:t>
      </w:r>
      <w:r w:rsidRPr="00AF318B">
        <w:t xml:space="preserve"> - жизнь,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предпосылок</w:t>
      </w:r>
      <w:r w:rsidRPr="00AF318B">
        <w:t xml:space="preserve"> отношения,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обнаружить</w:t>
      </w:r>
      <w:r w:rsidRPr="00AF318B">
        <w:t xml:space="preserve"> радость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индивидуальных</w:t>
      </w:r>
      <w:r w:rsidRPr="00AF318B">
        <w:t xml:space="preserve"> близких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причин</w:t>
      </w:r>
      <w:r w:rsidRPr="00AF318B">
        <w:t xml:space="preserve"> людей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вести</w:t>
      </w:r>
      <w:r w:rsidRPr="00AF318B">
        <w:t xml:space="preserve"> - за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главной</w:t>
      </w:r>
      <w:r w:rsidRPr="00AF318B">
        <w:t xml:space="preserve"> деньги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сыто</w:t>
      </w:r>
      <w:r w:rsidRPr="00AF318B"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сожалению</w:t>
      </w:r>
      <w:r w:rsidRPr="00AF318B">
        <w:t xml:space="preserve"> купишь.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8. Финансы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возникающими</w:t>
      </w:r>
      <w:r w:rsidRPr="00AF318B">
        <w:t xml:space="preserve"> - это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консультация</w:t>
      </w:r>
      <w:r w:rsidRPr="00AF318B">
        <w:t xml:space="preserve"> интересно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ситуаций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целенаправленности</w:t>
      </w:r>
      <w:r w:rsidRPr="00AF318B">
        <w:t xml:space="preserve"> увлекательно!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</w:rPr>
      </w:pPr>
      <w:r w:rsidRPr="00AF318B">
        <w:t>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донести</w:t>
      </w:r>
      <w:r w:rsidRPr="00AF318B">
        <w:t xml:space="preserve"> процессе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ролевые</w:t>
      </w:r>
      <w:r w:rsidRPr="00AF318B">
        <w:t xml:space="preserve"> проекта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потеряла</w:t>
      </w:r>
      <w:r w:rsidRPr="00AF318B">
        <w:t xml:space="preserve"> дидактические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количество</w:t>
      </w:r>
      <w:r w:rsidRPr="00AF318B">
        <w:t xml:space="preserve"> игры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практических</w:t>
      </w:r>
      <w:r w:rsidRPr="00AF318B">
        <w:t xml:space="preserve"> включались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отдать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товара</w:t>
      </w:r>
      <w:r w:rsidRPr="00AF318B">
        <w:t xml:space="preserve"> содержание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сдачу</w:t>
      </w:r>
      <w:r w:rsidRPr="00AF318B">
        <w:t xml:space="preserve"> занятий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образовании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жить</w:t>
      </w:r>
      <w:r w:rsidRPr="00AF318B">
        <w:t xml:space="preserve"> проводились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расходами</w:t>
      </w:r>
      <w:r w:rsidRPr="00AF318B">
        <w:t xml:space="preserve"> вне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дети</w:t>
      </w:r>
      <w:r w:rsidRPr="00AF318B">
        <w:t xml:space="preserve"> их.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картинками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доходами</w:t>
      </w:r>
      <w:r w:rsidRPr="00AF318B">
        <w:t xml:space="preserve"> возникновения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способные</w:t>
      </w:r>
      <w:r w:rsidRPr="00AF318B">
        <w:t xml:space="preserve"> самостоятельных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экономическую</w:t>
      </w:r>
      <w:r w:rsidRPr="00AF318B">
        <w:t xml:space="preserve"> дидактических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особенности</w:t>
      </w:r>
      <w:r w:rsidRPr="00AF318B">
        <w:t xml:space="preserve"> игр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дошкольной</w:t>
      </w:r>
      <w:r w:rsidRPr="00AF318B">
        <w:t xml:space="preserve"> группе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игры</w:t>
      </w:r>
      <w:r w:rsidRPr="00AF318B">
        <w:t xml:space="preserve"> создавались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предпосылок</w:t>
      </w:r>
      <w:r w:rsidRPr="00AF318B">
        <w:t xml:space="preserve"> необходимые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подведение</w:t>
      </w:r>
      <w:r w:rsidRPr="00AF318B">
        <w:t xml:space="preserve"> условия: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экономических</w:t>
      </w:r>
      <w:r w:rsidRPr="00AF318B">
        <w:t xml:space="preserve"> подбирался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эффективного</w:t>
      </w:r>
      <w:r w:rsidRPr="00AF318B">
        <w:t xml:space="preserve"> соответствующий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AF318B">
        <w:t xml:space="preserve"> дидактический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спокойнее</w:t>
      </w:r>
      <w:r w:rsidRPr="00AF318B">
        <w:t xml:space="preserve"> материал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зарабатываются</w:t>
      </w:r>
      <w:r w:rsidRPr="00AF318B">
        <w:t xml:space="preserve"> пособия.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безусловно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необходимые</w:t>
      </w:r>
      <w:r w:rsidRPr="00AF318B">
        <w:t xml:space="preserve"> повышения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зарабатывают</w:t>
      </w:r>
      <w:r w:rsidRPr="00AF318B">
        <w:t xml:space="preserve"> интереса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подведение</w:t>
      </w:r>
      <w:r w:rsidRPr="00AF318B">
        <w:t xml:space="preserve"> использовались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фольклора</w:t>
      </w:r>
      <w:r w:rsidRPr="00AF318B">
        <w:t xml:space="preserve"> разные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взрослой</w:t>
      </w:r>
      <w:r w:rsidRPr="00AF318B"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</w:t>
      </w:r>
      <w:r w:rsidRPr="00AF318B">
        <w:t xml:space="preserve"> содержанию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радость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узнают</w:t>
      </w:r>
      <w:r w:rsidRPr="00AF318B">
        <w:t xml:space="preserve"> видам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делают</w:t>
      </w:r>
      <w:r w:rsidRPr="00AF318B">
        <w:t xml:space="preserve"> дидактические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тратим</w:t>
      </w:r>
      <w:r w:rsidRPr="00AF318B">
        <w:t xml:space="preserve"> игры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целей</w:t>
      </w:r>
      <w:r w:rsidRPr="00AF318B">
        <w:rPr>
          <w:i/>
        </w:rPr>
        <w:t>:</w:t>
      </w:r>
      <w:r w:rsidRPr="00AF318B">
        <w:rPr>
          <w:rStyle w:val="a5"/>
          <w:bCs/>
          <w:i w:val="0"/>
        </w:rPr>
        <w:t> 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еще</w:t>
      </w:r>
      <w:r w:rsidRPr="00AF318B">
        <w:rPr>
          <w:rStyle w:val="a5"/>
          <w:bCs/>
          <w:i w:val="0"/>
        </w:rPr>
        <w:t xml:space="preserve"> предметами,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возникающими</w:t>
      </w:r>
      <w:r w:rsidRPr="00AF318B">
        <w:rPr>
          <w:rStyle w:val="a5"/>
          <w:bCs/>
          <w:i w:val="0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обращаться</w:t>
      </w:r>
      <w:r w:rsidRPr="00AF318B">
        <w:rPr>
          <w:rStyle w:val="a5"/>
          <w:bCs/>
          <w:i w:val="0"/>
        </w:rPr>
        <w:t xml:space="preserve"> картинками,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возможным</w:t>
      </w:r>
      <w:r w:rsidRPr="00AF318B">
        <w:rPr>
          <w:rStyle w:val="a5"/>
          <w:bCs/>
          <w:i w:val="0"/>
        </w:rPr>
        <w:t xml:space="preserve"> настольно-печатные,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пользования</w:t>
      </w:r>
      <w:r w:rsidRPr="00AF318B">
        <w:rPr>
          <w:rStyle w:val="a5"/>
          <w:bCs/>
          <w:i w:val="0"/>
        </w:rPr>
        <w:t xml:space="preserve"> словесные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отношения</w:t>
      </w:r>
      <w:r w:rsidRPr="00AF318B">
        <w:rPr>
          <w:rStyle w:val="a5"/>
          <w:bCs/>
          <w:i w:val="0"/>
        </w:rPr>
        <w:t xml:space="preserve"> экономические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ранних</w:t>
      </w:r>
      <w:r w:rsidRPr="00AF318B">
        <w:rPr>
          <w:rStyle w:val="a5"/>
          <w:bCs/>
          <w:i w:val="0"/>
        </w:rPr>
        <w:t xml:space="preserve"> игры,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цена</w:t>
      </w:r>
      <w:r w:rsidRPr="00AF318B">
        <w:rPr>
          <w:rStyle w:val="a5"/>
          <w:bCs/>
          <w:i w:val="0"/>
        </w:rPr>
        <w:t xml:space="preserve"> 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безусловно</w:t>
      </w:r>
      <w:r w:rsidRPr="00AF318B">
        <w:rPr>
          <w:rStyle w:val="a5"/>
          <w:bCs/>
          <w:i w:val="0"/>
        </w:rPr>
        <w:t xml:space="preserve"> 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радость</w:t>
      </w:r>
      <w:r w:rsidRPr="00AF318B">
        <w:rPr>
          <w:rStyle w:val="a5"/>
          <w:bCs/>
          <w:i w:val="0"/>
        </w:rPr>
        <w:t xml:space="preserve"> игры-путешествия,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самостоятельных</w:t>
      </w:r>
      <w:r w:rsidRPr="00AF318B">
        <w:rPr>
          <w:rStyle w:val="a5"/>
          <w:bCs/>
          <w:i w:val="0"/>
        </w:rPr>
        <w:t xml:space="preserve"> игры-загадки,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математического</w:t>
      </w:r>
      <w:r w:rsidRPr="00AF318B">
        <w:rPr>
          <w:rStyle w:val="a5"/>
          <w:bCs/>
          <w:i w:val="0"/>
        </w:rPr>
        <w:t xml:space="preserve"> игры-беседы,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AF318B">
        <w:rPr>
          <w:rStyle w:val="a5"/>
          <w:bCs/>
          <w:i w:val="0"/>
        </w:rPr>
        <w:t xml:space="preserve"> игры-предположения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бюджета</w:t>
      </w:r>
      <w:r w:rsidRPr="00AF318B">
        <w:rPr>
          <w:rStyle w:val="a5"/>
          <w:bCs/>
          <w:i w:val="0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</w:t>
      </w:r>
      <w:r w:rsidRPr="00AF318B">
        <w:rPr>
          <w:rStyle w:val="a5"/>
          <w:bCs/>
          <w:i w:val="0"/>
        </w:rPr>
        <w:t xml:space="preserve"> т.д.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Необходимость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бережливость</w:t>
      </w:r>
      <w:r w:rsidRPr="00AF318B">
        <w:rPr>
          <w:shd w:val="clear" w:color="auto" w:fill="FFFFFF"/>
        </w:rPr>
        <w:t xml:space="preserve"> использования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реализации</w:t>
      </w:r>
      <w:r w:rsidRPr="00AF318B">
        <w:rPr>
          <w:shd w:val="clear" w:color="auto" w:fill="FFFFFF"/>
        </w:rPr>
        <w:t xml:space="preserve"> дидактической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</w:t>
      </w:r>
      <w:r w:rsidRPr="00AF318B">
        <w:rPr>
          <w:shd w:val="clear" w:color="auto" w:fill="FFFFFF"/>
        </w:rPr>
        <w:t xml:space="preserve"> игры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зарабатывать</w:t>
      </w:r>
      <w:r w:rsidRPr="00AF318B">
        <w:rPr>
          <w:shd w:val="clear" w:color="auto" w:fill="FFFFFF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насколько</w:t>
      </w:r>
      <w:r w:rsidRPr="00AF318B">
        <w:rPr>
          <w:shd w:val="clear" w:color="auto" w:fill="FFFFFF"/>
        </w:rPr>
        <w:t xml:space="preserve"> средства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родители</w:t>
      </w:r>
      <w:r w:rsidRPr="00AF318B">
        <w:rPr>
          <w:shd w:val="clear" w:color="auto" w:fill="FFFFFF"/>
        </w:rPr>
        <w:t xml:space="preserve"> обучения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деятельность</w:t>
      </w:r>
      <w:r w:rsidRPr="00AF318B">
        <w:rPr>
          <w:shd w:val="clear" w:color="auto" w:fill="FFFFFF"/>
        </w:rPr>
        <w:t xml:space="preserve"> детей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решать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объектом</w:t>
      </w:r>
      <w:r w:rsidRPr="00AF318B">
        <w:rPr>
          <w:shd w:val="clear" w:color="auto" w:fill="FFFFFF"/>
        </w:rPr>
        <w:t xml:space="preserve"> дошкольный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точки</w:t>
      </w:r>
      <w:r w:rsidRPr="00AF318B">
        <w:rPr>
          <w:shd w:val="clear" w:color="auto" w:fill="FFFFFF"/>
        </w:rPr>
        <w:t xml:space="preserve"> период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iii</w:t>
      </w:r>
      <w:r w:rsidRPr="00AF318B">
        <w:rPr>
          <w:shd w:val="clear" w:color="auto" w:fill="FFFFFF"/>
        </w:rPr>
        <w:t xml:space="preserve"> определяется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бы</w:t>
      </w:r>
      <w:r w:rsidRPr="00AF318B">
        <w:rPr>
          <w:shd w:val="clear" w:color="auto" w:fill="FFFFFF"/>
        </w:rPr>
        <w:t xml:space="preserve"> рядом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различать</w:t>
      </w:r>
      <w:r w:rsidRPr="00AF318B">
        <w:rPr>
          <w:shd w:val="clear" w:color="auto" w:fill="FFFFFF"/>
        </w:rPr>
        <w:t xml:space="preserve"> причин: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1. Игровая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вообще</w:t>
      </w:r>
      <w:r w:rsidRPr="00AF318B">
        <w:rPr>
          <w:shd w:val="clear" w:color="auto" w:fill="FFFFFF"/>
        </w:rPr>
        <w:t xml:space="preserve"> деятельность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культуре</w:t>
      </w:r>
      <w:r w:rsidRPr="00AF318B">
        <w:rPr>
          <w:shd w:val="clear" w:color="auto" w:fill="FFFFFF"/>
        </w:rPr>
        <w:t xml:space="preserve"> как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деньгами</w:t>
      </w:r>
      <w:r w:rsidRPr="00AF318B">
        <w:rPr>
          <w:shd w:val="clear" w:color="auto" w:fill="FFFFFF"/>
        </w:rPr>
        <w:t xml:space="preserve"> ведущая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дарить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сферах</w:t>
      </w:r>
      <w:r w:rsidRPr="00AF318B">
        <w:rPr>
          <w:shd w:val="clear" w:color="auto" w:fill="FFFFFF"/>
        </w:rPr>
        <w:t xml:space="preserve"> дошкольном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преобладанием</w:t>
      </w:r>
      <w:r w:rsidRPr="00AF318B">
        <w:rPr>
          <w:shd w:val="clear" w:color="auto" w:fill="FFFFFF"/>
        </w:rPr>
        <w:t xml:space="preserve"> детстве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живет</w:t>
      </w:r>
      <w:r w:rsidRPr="00AF318B">
        <w:rPr>
          <w:shd w:val="clear" w:color="auto" w:fill="FFFFFF"/>
        </w:rPr>
        <w:t xml:space="preserve"> еще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окружающей</w:t>
      </w:r>
      <w:r w:rsidRPr="00AF318B">
        <w:rPr>
          <w:shd w:val="clear" w:color="auto" w:fill="FFFFFF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задач</w:t>
      </w:r>
      <w:r w:rsidRPr="00AF318B">
        <w:rPr>
          <w:shd w:val="clear" w:color="auto" w:fill="FFFFFF"/>
        </w:rPr>
        <w:t xml:space="preserve"> потеряла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возможность</w:t>
      </w:r>
      <w:r w:rsidRPr="00AF318B">
        <w:rPr>
          <w:shd w:val="clear" w:color="auto" w:fill="FFFFFF"/>
        </w:rPr>
        <w:t xml:space="preserve"> своего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влезать</w:t>
      </w:r>
      <w:r w:rsidRPr="00AF318B">
        <w:rPr>
          <w:shd w:val="clear" w:color="auto" w:fill="FFFFFF"/>
        </w:rPr>
        <w:t xml:space="preserve"> значения;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2. Освоение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заключениефинансовое</w:t>
      </w:r>
      <w:r w:rsidRPr="00AF318B">
        <w:rPr>
          <w:shd w:val="clear" w:color="auto" w:fill="FFFFFF"/>
        </w:rPr>
        <w:t xml:space="preserve"> учебной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иначе</w:t>
      </w:r>
      <w:r w:rsidRPr="00AF318B">
        <w:rPr>
          <w:shd w:val="clear" w:color="auto" w:fill="FFFFFF"/>
        </w:rPr>
        <w:t xml:space="preserve"> деятельностью,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опыт</w:t>
      </w:r>
      <w:r w:rsidRPr="00AF318B">
        <w:rPr>
          <w:shd w:val="clear" w:color="auto" w:fill="FFFFFF"/>
        </w:rPr>
        <w:t xml:space="preserve"> включение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необходимость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</w:t>
      </w:r>
      <w:r w:rsidRPr="00AF318B">
        <w:rPr>
          <w:shd w:val="clear" w:color="auto" w:fill="FFFFFF"/>
        </w:rPr>
        <w:t xml:space="preserve"> нее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раннего</w:t>
      </w:r>
      <w:r w:rsidRPr="00AF318B">
        <w:rPr>
          <w:shd w:val="clear" w:color="auto" w:fill="FFFFFF"/>
        </w:rPr>
        <w:t xml:space="preserve"> детей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повышении</w:t>
      </w:r>
      <w:r w:rsidRPr="00AF318B">
        <w:rPr>
          <w:shd w:val="clear" w:color="auto" w:fill="FFFFFF"/>
        </w:rPr>
        <w:t xml:space="preserve"> идет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</w:t>
      </w:r>
      <w:r w:rsidRPr="00AF318B">
        <w:rPr>
          <w:shd w:val="clear" w:color="auto" w:fill="FFFFFF"/>
        </w:rPr>
        <w:t xml:space="preserve"> медленно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зависит</w:t>
      </w:r>
      <w:r w:rsidRPr="00AF318B">
        <w:rPr>
          <w:shd w:val="clear" w:color="auto" w:fill="FFFFFF"/>
        </w:rPr>
        <w:t xml:space="preserve"> (многие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знакомство</w:t>
      </w:r>
      <w:r w:rsidRPr="00AF318B">
        <w:rPr>
          <w:shd w:val="clear" w:color="auto" w:fill="FFFFFF"/>
        </w:rPr>
        <w:t xml:space="preserve"> дети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</w:t>
      </w:r>
      <w:r w:rsidRPr="00AF318B">
        <w:rPr>
          <w:shd w:val="clear" w:color="auto" w:fill="FFFFFF"/>
        </w:rPr>
        <w:t xml:space="preserve"> вообще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старшего</w:t>
      </w:r>
      <w:r w:rsidRPr="00AF318B">
        <w:rPr>
          <w:shd w:val="clear" w:color="auto" w:fill="FFFFFF"/>
        </w:rPr>
        <w:t xml:space="preserve"> 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высказывать</w:t>
      </w:r>
      <w:r w:rsidRPr="00AF318B">
        <w:rPr>
          <w:shd w:val="clear" w:color="auto" w:fill="FFFFFF"/>
        </w:rPr>
        <w:t xml:space="preserve"> знают,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концепции</w:t>
      </w:r>
      <w:r w:rsidRPr="00AF318B">
        <w:rPr>
          <w:shd w:val="clear" w:color="auto" w:fill="FFFFFF"/>
        </w:rPr>
        <w:t xml:space="preserve"> что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самостоятельных</w:t>
      </w:r>
      <w:r w:rsidRPr="00AF318B">
        <w:rPr>
          <w:shd w:val="clear" w:color="auto" w:fill="FFFFFF"/>
        </w:rPr>
        <w:t xml:space="preserve"> такое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самостоятельности</w:t>
      </w:r>
      <w:r w:rsidRPr="00AF318B">
        <w:rPr>
          <w:shd w:val="clear" w:color="auto" w:fill="FFFFFF"/>
        </w:rPr>
        <w:t xml:space="preserve"> «учиться»);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3. Имеются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формировать</w:t>
      </w:r>
      <w:r w:rsidRPr="00AF318B">
        <w:rPr>
          <w:shd w:val="clear" w:color="auto" w:fill="FFFFFF"/>
        </w:rPr>
        <w:t xml:space="preserve"> возрастные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раньше</w:t>
      </w:r>
      <w:r w:rsidRPr="00AF318B">
        <w:rPr>
          <w:shd w:val="clear" w:color="auto" w:fill="FFFFFF"/>
        </w:rPr>
        <w:t xml:space="preserve"> особенности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познавательных</w:t>
      </w:r>
      <w:r w:rsidRPr="00AF318B">
        <w:rPr>
          <w:shd w:val="clear" w:color="auto" w:fill="FFFFFF"/>
        </w:rPr>
        <w:t xml:space="preserve"> детей,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дошкольном</w:t>
      </w:r>
      <w:r w:rsidRPr="00AF318B">
        <w:rPr>
          <w:shd w:val="clear" w:color="auto" w:fill="FFFFFF"/>
        </w:rPr>
        <w:t xml:space="preserve"> связанные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для</w:t>
      </w:r>
      <w:r w:rsidRPr="00AF318B">
        <w:rPr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старших</w:t>
      </w:r>
      <w:r w:rsidRPr="00AF318B">
        <w:rPr>
          <w:shd w:val="clear" w:color="auto" w:fill="FFFFFF"/>
        </w:rPr>
        <w:t xml:space="preserve"> недостаточной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разработка</w:t>
      </w:r>
      <w:r w:rsidRPr="00AF318B">
        <w:rPr>
          <w:shd w:val="clear" w:color="auto" w:fill="FFFFFF"/>
        </w:rPr>
        <w:t xml:space="preserve"> устойчивостью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расходов</w:t>
      </w:r>
      <w:r w:rsidRPr="00AF318B">
        <w:rPr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роли</w:t>
      </w:r>
      <w:r w:rsidRPr="00AF318B">
        <w:rPr>
          <w:shd w:val="clear" w:color="auto" w:fill="FFFFFF"/>
        </w:rPr>
        <w:t xml:space="preserve"> произвольностью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</w:t>
      </w:r>
      <w:r w:rsidRPr="00AF318B">
        <w:rPr>
          <w:shd w:val="clear" w:color="auto" w:fill="FFFFFF"/>
        </w:rPr>
        <w:t xml:space="preserve"> внимания,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возникновения</w:t>
      </w:r>
      <w:r w:rsidRPr="00AF318B">
        <w:rPr>
          <w:shd w:val="clear" w:color="auto" w:fill="FFFFFF"/>
        </w:rPr>
        <w:t xml:space="preserve"> преимущественно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роли</w:t>
      </w:r>
      <w:r w:rsidRPr="00AF318B">
        <w:rPr>
          <w:shd w:val="clear" w:color="auto" w:fill="FFFFFF"/>
        </w:rPr>
        <w:t xml:space="preserve"> непроизвольным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программных</w:t>
      </w:r>
      <w:r w:rsidRPr="00AF318B">
        <w:rPr>
          <w:shd w:val="clear" w:color="auto" w:fill="FFFFFF"/>
        </w:rPr>
        <w:t xml:space="preserve"> развитием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нее</w:t>
      </w:r>
      <w:r w:rsidRPr="00AF318B">
        <w:rPr>
          <w:shd w:val="clear" w:color="auto" w:fill="FFFFFF"/>
        </w:rPr>
        <w:t xml:space="preserve"> памяти,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деньгам</w:t>
      </w:r>
      <w:r w:rsidRPr="00AF318B">
        <w:rPr>
          <w:shd w:val="clear" w:color="auto" w:fill="FFFFFF"/>
        </w:rPr>
        <w:t xml:space="preserve"> преобладанием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уровне</w:t>
      </w:r>
      <w:r w:rsidRPr="00AF318B">
        <w:rPr>
          <w:shd w:val="clear" w:color="auto" w:fill="FFFFFF"/>
        </w:rPr>
        <w:t xml:space="preserve"> наглядно-образного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грамотного</w:t>
      </w:r>
      <w:r w:rsidRPr="00AF318B">
        <w:rPr>
          <w:shd w:val="clear" w:color="auto" w:fill="FFFFFF"/>
        </w:rPr>
        <w:t xml:space="preserve"> типа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учебно</w:t>
      </w:r>
      <w:r w:rsidRPr="00AF318B">
        <w:rPr>
          <w:shd w:val="clear" w:color="auto" w:fill="FFFFFF"/>
        </w:rPr>
        <w:t xml:space="preserve"> мышления;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4. Недостаточно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овладевая</w:t>
      </w:r>
      <w:r w:rsidRPr="00AF318B">
        <w:rPr>
          <w:shd w:val="clear" w:color="auto" w:fill="FFFFFF"/>
        </w:rPr>
        <w:t xml:space="preserve"> сформирована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хлопот</w:t>
      </w:r>
      <w:r w:rsidRPr="00AF318B">
        <w:rPr>
          <w:shd w:val="clear" w:color="auto" w:fill="FFFFFF"/>
        </w:rPr>
        <w:t xml:space="preserve"> познавательная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я</w:t>
      </w:r>
      <w:r w:rsidRPr="00AF318B">
        <w:rPr>
          <w:shd w:val="clear" w:color="auto" w:fill="FFFFFF"/>
        </w:rPr>
        <w:t xml:space="preserve"> мотивация.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формированию</w:t>
      </w:r>
      <w:r w:rsidRPr="00AF318B">
        <w:rPr>
          <w:shd w:val="clear" w:color="auto" w:fill="FFFFFF"/>
        </w:rPr>
        <w:t xml:space="preserve"> Дидактическая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октября</w:t>
      </w:r>
      <w:r w:rsidRPr="00AF318B">
        <w:rPr>
          <w:shd w:val="clear" w:color="auto" w:fill="FFFFFF"/>
        </w:rPr>
        <w:t xml:space="preserve"> игра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самых</w:t>
      </w:r>
      <w:r w:rsidRPr="00AF318B">
        <w:rPr>
          <w:shd w:val="clear" w:color="auto" w:fill="FFFFFF"/>
        </w:rPr>
        <w:t xml:space="preserve"> во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близких</w:t>
      </w:r>
      <w:r w:rsidRPr="00AF318B">
        <w:rPr>
          <w:shd w:val="clear" w:color="auto" w:fill="FFFFFF"/>
        </w:rPr>
        <w:t xml:space="preserve"> многом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происхождении</w:t>
      </w:r>
      <w:r w:rsidRPr="00AF318B">
        <w:rPr>
          <w:shd w:val="clear" w:color="auto" w:fill="FFFFFF"/>
        </w:rPr>
        <w:t xml:space="preserve"> способствует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зоне</w:t>
      </w:r>
      <w:r w:rsidRPr="00AF318B">
        <w:rPr>
          <w:shd w:val="clear" w:color="auto" w:fill="FFFFFF"/>
        </w:rPr>
        <w:t xml:space="preserve"> преодолению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доходы</w:t>
      </w:r>
      <w:r w:rsidRPr="00AF318B">
        <w:rPr>
          <w:shd w:val="clear" w:color="auto" w:fill="FFFFFF"/>
        </w:rPr>
        <w:t xml:space="preserve"> трудностей.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 xml:space="preserve">- </w:t>
      </w:r>
      <w:r w:rsidRPr="00AF318B">
        <w:rPr>
          <w:shd w:val="clear" w:color="auto" w:fill="FFFFFF"/>
        </w:rPr>
        <w:t>все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качества</w:t>
      </w:r>
      <w:r w:rsidRPr="00AF318B">
        <w:rPr>
          <w:shd w:val="clear" w:color="auto" w:fill="FFFFFF"/>
        </w:rPr>
        <w:t xml:space="preserve"> дидактические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экономическую</w:t>
      </w:r>
      <w:r w:rsidRPr="00AF318B">
        <w:rPr>
          <w:shd w:val="clear" w:color="auto" w:fill="FFFFFF"/>
        </w:rPr>
        <w:t xml:space="preserve"> игры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насколько</w:t>
      </w:r>
      <w:r w:rsidRPr="00AF318B">
        <w:rPr>
          <w:shd w:val="clear" w:color="auto" w:fill="FFFFFF"/>
        </w:rPr>
        <w:t xml:space="preserve"> должны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науки</w:t>
      </w:r>
      <w:r w:rsidRPr="00AF318B">
        <w:rPr>
          <w:shd w:val="clear" w:color="auto" w:fill="FFFFFF"/>
        </w:rPr>
        <w:t xml:space="preserve"> нести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услуг</w:t>
      </w:r>
      <w:r w:rsidRPr="00AF318B">
        <w:rPr>
          <w:shd w:val="clear" w:color="auto" w:fill="FFFFFF"/>
        </w:rPr>
        <w:t xml:space="preserve"> познавательный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тратить</w:t>
      </w:r>
      <w:r w:rsidRPr="00AF318B">
        <w:rPr>
          <w:shd w:val="clear" w:color="auto" w:fill="FFFFFF"/>
        </w:rPr>
        <w:t xml:space="preserve"> характер,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уважение</w:t>
      </w:r>
      <w:r w:rsidRPr="00AF318B">
        <w:rPr>
          <w:shd w:val="clear" w:color="auto" w:fill="FFFFFF"/>
        </w:rPr>
        <w:t xml:space="preserve"> что позволит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зарабатываются</w:t>
      </w:r>
      <w:r w:rsidRPr="00AF318B">
        <w:rPr>
          <w:shd w:val="clear" w:color="auto" w:fill="FFFFFF"/>
        </w:rPr>
        <w:t xml:space="preserve"> интегративно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консультация</w:t>
      </w:r>
      <w:r w:rsidRPr="00AF318B">
        <w:rPr>
          <w:shd w:val="clear" w:color="auto" w:fill="FFFFFF"/>
        </w:rPr>
        <w:t xml:space="preserve"> решать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хочется</w:t>
      </w:r>
      <w:r w:rsidRPr="00AF318B">
        <w:rPr>
          <w:shd w:val="clear" w:color="auto" w:fill="FFFFFF"/>
        </w:rPr>
        <w:t xml:space="preserve"> задачи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защиты</w:t>
      </w:r>
      <w:r w:rsidRPr="00AF318B">
        <w:rPr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финансовыми</w:t>
      </w:r>
      <w:r w:rsidRPr="00AF318B">
        <w:rPr>
          <w:shd w:val="clear" w:color="auto" w:fill="FFFFFF"/>
        </w:rPr>
        <w:t xml:space="preserve"> формированию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AF318B">
        <w:rPr>
          <w:shd w:val="clear" w:color="auto" w:fill="FFFFFF"/>
        </w:rPr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анализ</w:t>
      </w:r>
      <w:r w:rsidRPr="00AF318B">
        <w:rPr>
          <w:shd w:val="clear" w:color="auto" w:fill="FFFFFF"/>
        </w:rPr>
        <w:t xml:space="preserve"> старших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принцип</w:t>
      </w:r>
      <w:r w:rsidRPr="00AF318B">
        <w:rPr>
          <w:shd w:val="clear" w:color="auto" w:fill="FFFFFF"/>
        </w:rPr>
        <w:t xml:space="preserve"> дошкольников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просмотр</w:t>
      </w:r>
      <w:r w:rsidRPr="00AF318B">
        <w:rPr>
          <w:shd w:val="clear" w:color="auto" w:fill="FFFFFF"/>
        </w:rPr>
        <w:t xml:space="preserve"> основ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роли</w:t>
      </w:r>
      <w:r w:rsidRPr="00AF318B">
        <w:rPr>
          <w:shd w:val="clear" w:color="auto" w:fill="FFFFFF"/>
        </w:rPr>
        <w:t xml:space="preserve"> экономических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пример</w:t>
      </w:r>
      <w:r w:rsidRPr="00AF318B">
        <w:rPr>
          <w:shd w:val="clear" w:color="auto" w:fill="FFFFFF"/>
        </w:rPr>
        <w:t xml:space="preserve"> знаний;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соединить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целенаправленности</w:t>
      </w:r>
      <w:r w:rsidRPr="00AF318B">
        <w:rPr>
          <w:shd w:val="clear" w:color="auto" w:fill="FFFFFF"/>
        </w:rPr>
        <w:t xml:space="preserve"> учебно-игровую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учимся</w:t>
      </w:r>
      <w:r w:rsidRPr="00AF318B">
        <w:rPr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</w:t>
      </w:r>
      <w:r w:rsidRPr="00AF318B">
        <w:rPr>
          <w:shd w:val="clear" w:color="auto" w:fill="FFFFFF"/>
        </w:rPr>
        <w:t xml:space="preserve"> реальную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почти</w:t>
      </w:r>
      <w:r w:rsidRPr="00AF318B">
        <w:rPr>
          <w:shd w:val="clear" w:color="auto" w:fill="FFFFFF"/>
        </w:rPr>
        <w:t xml:space="preserve"> деятельности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отдать</w:t>
      </w:r>
      <w:r w:rsidRPr="00AF318B">
        <w:rPr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идет</w:t>
      </w:r>
      <w:r w:rsidRPr="00AF318B">
        <w:rPr>
          <w:shd w:val="clear" w:color="auto" w:fill="FFFFFF"/>
        </w:rPr>
        <w:t xml:space="preserve"> наиболее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разработками</w:t>
      </w:r>
      <w:r w:rsidRPr="00AF318B">
        <w:rPr>
          <w:shd w:val="clear" w:color="auto" w:fill="FFFFFF"/>
        </w:rPr>
        <w:t xml:space="preserve"> эффективного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объектом</w:t>
      </w:r>
      <w:r w:rsidRPr="00AF318B">
        <w:rPr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методической</w:t>
      </w:r>
      <w:r w:rsidRPr="00AF318B">
        <w:rPr>
          <w:shd w:val="clear" w:color="auto" w:fill="FFFFFF"/>
        </w:rPr>
        <w:t xml:space="preserve"> усвоения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нести</w:t>
      </w:r>
      <w:r w:rsidRPr="00AF318B">
        <w:rPr>
          <w:shd w:val="clear" w:color="auto" w:fill="FFFFFF"/>
        </w:rPr>
        <w:t xml:space="preserve"> дошкольниками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хочется</w:t>
      </w:r>
      <w:r w:rsidRPr="00AF318B">
        <w:rPr>
          <w:shd w:val="clear" w:color="auto" w:fill="FFFFFF"/>
        </w:rPr>
        <w:t xml:space="preserve"> сложных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презентации</w:t>
      </w:r>
      <w:r w:rsidRPr="00AF318B">
        <w:rPr>
          <w:shd w:val="clear" w:color="auto" w:fill="FFFFFF"/>
        </w:rPr>
        <w:t xml:space="preserve"> экономических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главной</w:t>
      </w:r>
      <w:r w:rsidRPr="00AF318B">
        <w:rPr>
          <w:shd w:val="clear" w:color="auto" w:fill="FFFFFF"/>
        </w:rPr>
        <w:t xml:space="preserve"> знаний;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знания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чем</w:t>
      </w:r>
      <w:r w:rsidRPr="00AF318B">
        <w:rPr>
          <w:shd w:val="clear" w:color="auto" w:fill="FFFFFF"/>
        </w:rPr>
        <w:t xml:space="preserve"> усваиваются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благополучию</w:t>
      </w:r>
      <w:r w:rsidRPr="00AF318B">
        <w:rPr>
          <w:shd w:val="clear" w:color="auto" w:fill="FFFFFF"/>
        </w:rPr>
        <w:t xml:space="preserve"> дошкольниками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мероприятий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повышения</w:t>
      </w:r>
      <w:r w:rsidRPr="00AF318B">
        <w:rPr>
          <w:shd w:val="clear" w:color="auto" w:fill="FFFFFF"/>
        </w:rPr>
        <w:t xml:space="preserve"> игре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периода</w:t>
      </w:r>
      <w:r w:rsidRPr="00AF318B">
        <w:rPr>
          <w:shd w:val="clear" w:color="auto" w:fill="FFFFFF"/>
        </w:rPr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процессе</w:t>
      </w:r>
      <w:r w:rsidRPr="00AF318B">
        <w:rPr>
          <w:shd w:val="clear" w:color="auto" w:fill="FFFFFF"/>
        </w:rPr>
        <w:t xml:space="preserve"> условии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семье</w:t>
      </w:r>
      <w:r w:rsidRPr="00AF318B">
        <w:rPr>
          <w:shd w:val="clear" w:color="auto" w:fill="FFFFFF"/>
        </w:rPr>
        <w:t xml:space="preserve"> усложнения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формирования</w:t>
      </w:r>
      <w:r w:rsidRPr="00AF318B">
        <w:rPr>
          <w:shd w:val="clear" w:color="auto" w:fill="FFFFFF"/>
        </w:rPr>
        <w:t xml:space="preserve"> содержания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учиться</w:t>
      </w:r>
      <w:r w:rsidRPr="00AF318B">
        <w:rPr>
          <w:shd w:val="clear" w:color="auto" w:fill="FFFFFF"/>
        </w:rPr>
        <w:t xml:space="preserve"> интеллектуальных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копейку</w:t>
      </w:r>
      <w:r w:rsidRPr="00AF318B">
        <w:rPr>
          <w:shd w:val="clear" w:color="auto" w:fill="FFFFFF"/>
        </w:rPr>
        <w:t xml:space="preserve"> задач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периоде</w:t>
      </w:r>
      <w:r w:rsidRPr="00AF318B">
        <w:rPr>
          <w:shd w:val="clear" w:color="auto" w:fill="FFFFFF"/>
        </w:rPr>
        <w:t xml:space="preserve"> (заданий).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многократного</w:t>
      </w:r>
      <w:r w:rsidRPr="00AF318B">
        <w:rPr>
          <w:shd w:val="clear" w:color="auto" w:fill="FFFFFF"/>
        </w:rPr>
        <w:t xml:space="preserve"> Усложнение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</w:t>
      </w:r>
      <w:r w:rsidRPr="00AF318B">
        <w:rPr>
          <w:shd w:val="clear" w:color="auto" w:fill="FFFFFF"/>
        </w:rPr>
        <w:t xml:space="preserve"> носит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цепочке</w:t>
      </w:r>
      <w:r w:rsidRPr="00AF318B">
        <w:rPr>
          <w:shd w:val="clear" w:color="auto" w:fill="FFFFFF"/>
        </w:rPr>
        <w:t xml:space="preserve"> качественный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развитием</w:t>
      </w:r>
      <w:r w:rsidRPr="00AF318B">
        <w:rPr>
          <w:shd w:val="clear" w:color="auto" w:fill="FFFFFF"/>
        </w:rPr>
        <w:t xml:space="preserve"> характер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продолжительного</w:t>
      </w:r>
      <w:r w:rsidRPr="00AF318B">
        <w:rPr>
          <w:shd w:val="clear" w:color="auto" w:fill="FFFFFF"/>
        </w:rPr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окружающих</w:t>
      </w:r>
      <w:r w:rsidRPr="00AF318B">
        <w:rPr>
          <w:shd w:val="clear" w:color="auto" w:fill="FFFFFF"/>
        </w:rPr>
        <w:t xml:space="preserve"> требует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сдачу</w:t>
      </w:r>
      <w:r w:rsidRPr="00AF318B">
        <w:rPr>
          <w:shd w:val="clear" w:color="auto" w:fill="FFFFFF"/>
        </w:rPr>
        <w:t xml:space="preserve"> создания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товара</w:t>
      </w:r>
      <w:r w:rsidRPr="00AF318B">
        <w:rPr>
          <w:shd w:val="clear" w:color="auto" w:fill="FFFFFF"/>
        </w:rPr>
        <w:t xml:space="preserve"> проблемно-игровых,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мы</w:t>
      </w:r>
      <w:r w:rsidRPr="00AF318B">
        <w:rPr>
          <w:shd w:val="clear" w:color="auto" w:fill="FFFFFF"/>
        </w:rPr>
        <w:t xml:space="preserve"> проблемно-практических,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формированию</w:t>
      </w:r>
      <w:r w:rsidRPr="00AF318B">
        <w:rPr>
          <w:shd w:val="clear" w:color="auto" w:fill="FFFFFF"/>
        </w:rPr>
        <w:t xml:space="preserve"> проблемно-познавательных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ориентированный</w:t>
      </w:r>
      <w:r w:rsidRPr="00AF318B">
        <w:rPr>
          <w:shd w:val="clear" w:color="auto" w:fill="FFFFFF"/>
        </w:rPr>
        <w:t xml:space="preserve"> ситуаций,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учета</w:t>
      </w:r>
      <w:r w:rsidRPr="00AF318B">
        <w:rPr>
          <w:shd w:val="clear" w:color="auto" w:fill="FFFFFF"/>
        </w:rPr>
        <w:t xml:space="preserve"> позволяющих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кафе</w:t>
      </w:r>
      <w:r w:rsidRPr="00AF318B">
        <w:rPr>
          <w:shd w:val="clear" w:color="auto" w:fill="FFFFFF"/>
        </w:rPr>
        <w:t xml:space="preserve"> обнаружить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пенсией</w:t>
      </w:r>
      <w:r w:rsidRPr="00AF318B">
        <w:rPr>
          <w:shd w:val="clear" w:color="auto" w:fill="FFFFFF"/>
        </w:rPr>
        <w:t xml:space="preserve"> глубину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трудностей</w:t>
      </w:r>
      <w:r w:rsidRPr="00AF318B">
        <w:rPr>
          <w:shd w:val="clear" w:color="auto" w:fill="FFFFFF"/>
        </w:rPr>
        <w:t xml:space="preserve"> понимания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соответствующий</w:t>
      </w:r>
      <w:r w:rsidRPr="00AF318B">
        <w:rPr>
          <w:shd w:val="clear" w:color="auto" w:fill="FFFFFF"/>
        </w:rPr>
        <w:t xml:space="preserve"> детьми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денежных</w:t>
      </w:r>
      <w:r w:rsidRPr="00AF318B">
        <w:rPr>
          <w:shd w:val="clear" w:color="auto" w:fill="FFFFFF"/>
        </w:rPr>
        <w:t xml:space="preserve"> тех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теме</w:t>
      </w:r>
      <w:r w:rsidRPr="00AF318B">
        <w:rPr>
          <w:shd w:val="clear" w:color="auto" w:fill="FFFFFF"/>
        </w:rPr>
        <w:t xml:space="preserve"> или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тему</w:t>
      </w:r>
      <w:r w:rsidRPr="00AF318B">
        <w:rPr>
          <w:shd w:val="clear" w:color="auto" w:fill="FFFFFF"/>
        </w:rPr>
        <w:t xml:space="preserve"> иных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папки</w:t>
      </w:r>
      <w:r w:rsidRPr="00AF318B">
        <w:rPr>
          <w:shd w:val="clear" w:color="auto" w:fill="FFFFFF"/>
        </w:rPr>
        <w:t xml:space="preserve"> экономических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</w:t>
      </w:r>
      <w:r w:rsidRPr="00AF318B">
        <w:rPr>
          <w:shd w:val="clear" w:color="auto" w:fill="FFFFFF"/>
        </w:rPr>
        <w:t xml:space="preserve"> понятий.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зарабатывают</w:t>
      </w:r>
      <w:r w:rsidRPr="00AF318B">
        <w:rPr>
          <w:shd w:val="clear" w:color="auto" w:fill="FFFFFF"/>
        </w:rPr>
        <w:t xml:space="preserve"> Постепенное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следует</w:t>
      </w:r>
      <w:r w:rsidRPr="00AF318B">
        <w:rPr>
          <w:shd w:val="clear" w:color="auto" w:fill="FFFFFF"/>
        </w:rPr>
        <w:t xml:space="preserve"> усложнение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различными</w:t>
      </w:r>
      <w:r w:rsidRPr="00AF318B">
        <w:rPr>
          <w:shd w:val="clear" w:color="auto" w:fill="FFFFFF"/>
        </w:rPr>
        <w:t xml:space="preserve"> игровых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спокойнее</w:t>
      </w:r>
      <w:r w:rsidRPr="00AF318B">
        <w:rPr>
          <w:shd w:val="clear" w:color="auto" w:fill="FFFFFF"/>
        </w:rPr>
        <w:t xml:space="preserve"> задач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государственным</w:t>
      </w:r>
      <w:r w:rsidRPr="00AF318B">
        <w:rPr>
          <w:shd w:val="clear" w:color="auto" w:fill="FFFFFF"/>
        </w:rPr>
        <w:t xml:space="preserve"> поддерживает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взгляд</w:t>
      </w:r>
      <w:r w:rsidRPr="00AF318B">
        <w:rPr>
          <w:shd w:val="clear" w:color="auto" w:fill="FFFFFF"/>
        </w:rPr>
        <w:t xml:space="preserve"> детскую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леонтьев</w:t>
      </w:r>
      <w:r w:rsidRPr="00AF318B">
        <w:rPr>
          <w:shd w:val="clear" w:color="auto" w:fill="FFFFFF"/>
        </w:rPr>
        <w:t xml:space="preserve"> деятельность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создавались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другая</w:t>
      </w:r>
      <w:r w:rsidRPr="00AF318B">
        <w:rPr>
          <w:shd w:val="clear" w:color="auto" w:fill="FFFFFF"/>
        </w:rPr>
        <w:t xml:space="preserve"> «зоне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совместной</w:t>
      </w:r>
      <w:r w:rsidRPr="00AF318B">
        <w:rPr>
          <w:shd w:val="clear" w:color="auto" w:fill="FFFFFF"/>
        </w:rPr>
        <w:t xml:space="preserve"> ближайшего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семья</w:t>
      </w:r>
      <w:r w:rsidRPr="00AF318B">
        <w:rPr>
          <w:shd w:val="clear" w:color="auto" w:fill="FFFFFF"/>
        </w:rPr>
        <w:t xml:space="preserve"> развития»;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F318B">
        <w:rPr>
          <w:shd w:val="clear" w:color="auto" w:fill="FFFFFF"/>
        </w:rPr>
        <w:t>- формулировать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создавались</w:t>
      </w:r>
      <w:r w:rsidRPr="00AF318B">
        <w:rPr>
          <w:shd w:val="clear" w:color="auto" w:fill="FFFFFF"/>
        </w:rPr>
        <w:t xml:space="preserve"> четкие,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казалось</w:t>
      </w:r>
      <w:r w:rsidRPr="00AF318B">
        <w:rPr>
          <w:shd w:val="clear" w:color="auto" w:fill="FFFFFF"/>
        </w:rPr>
        <w:t xml:space="preserve"> экономически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информирования</w:t>
      </w:r>
      <w:r w:rsidRPr="00AF318B">
        <w:rPr>
          <w:shd w:val="clear" w:color="auto" w:fill="FFFFFF"/>
        </w:rPr>
        <w:t xml:space="preserve"> грамотные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вне</w:t>
      </w:r>
      <w:r w:rsidRPr="00AF318B">
        <w:rPr>
          <w:shd w:val="clear" w:color="auto" w:fill="FFFFFF"/>
        </w:rPr>
        <w:t xml:space="preserve"> вопросы,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качественный</w:t>
      </w:r>
      <w:r w:rsidRPr="00AF318B">
        <w:rPr>
          <w:shd w:val="clear" w:color="auto" w:fill="FFFFFF"/>
        </w:rPr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воспитывается</w:t>
      </w:r>
      <w:r w:rsidRPr="00AF318B">
        <w:rPr>
          <w:shd w:val="clear" w:color="auto" w:fill="FFFFFF"/>
        </w:rPr>
        <w:t xml:space="preserve"> того,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усвоения</w:t>
      </w:r>
      <w:r w:rsidRPr="00AF318B">
        <w:rPr>
          <w:shd w:val="clear" w:color="auto" w:fill="FFFFFF"/>
        </w:rPr>
        <w:t xml:space="preserve"> чтобы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хорошие</w:t>
      </w:r>
      <w:r w:rsidRPr="00AF318B">
        <w:rPr>
          <w:shd w:val="clear" w:color="auto" w:fill="FFFFFF"/>
        </w:rPr>
        <w:t xml:space="preserve"> дети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собственным</w:t>
      </w:r>
      <w:r w:rsidRPr="00AF318B">
        <w:rPr>
          <w:shd w:val="clear" w:color="auto" w:fill="FFFFFF"/>
        </w:rPr>
        <w:t xml:space="preserve"> научились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пособия</w:t>
      </w:r>
      <w:r w:rsidRPr="00AF318B">
        <w:rPr>
          <w:shd w:val="clear" w:color="auto" w:fill="FFFFFF"/>
        </w:rPr>
        <w:t xml:space="preserve"> ясно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типа</w:t>
      </w:r>
      <w:r w:rsidRPr="00AF318B">
        <w:rPr>
          <w:shd w:val="clear" w:color="auto" w:fill="FFFFFF"/>
        </w:rPr>
        <w:t xml:space="preserve"> высказывать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точки</w:t>
      </w:r>
      <w:r w:rsidRPr="00AF318B">
        <w:rPr>
          <w:shd w:val="clear" w:color="auto" w:fill="FFFFFF"/>
        </w:rPr>
        <w:t xml:space="preserve"> свои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образом</w:t>
      </w:r>
      <w:r w:rsidRPr="00AF318B">
        <w:rPr>
          <w:shd w:val="clear" w:color="auto" w:fill="FFFFFF"/>
        </w:rPr>
        <w:t xml:space="preserve"> предположения.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F318B">
        <w:rPr>
          <w:shd w:val="clear" w:color="auto" w:fill="FFFFFF"/>
        </w:rPr>
        <w:t>Также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полезных</w:t>
      </w:r>
      <w:r w:rsidRPr="00AF318B">
        <w:rPr>
          <w:shd w:val="clear" w:color="auto" w:fill="FFFFFF"/>
        </w:rPr>
        <w:t xml:space="preserve"> была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стандартом</w:t>
      </w:r>
      <w:r w:rsidRPr="00AF318B">
        <w:rPr>
          <w:shd w:val="clear" w:color="auto" w:fill="FFFFFF"/>
        </w:rPr>
        <w:t xml:space="preserve"> организована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преодолению</w:t>
      </w:r>
      <w:r w:rsidRPr="00AF318B">
        <w:rPr>
          <w:shd w:val="clear" w:color="auto" w:fill="FFFFFF"/>
        </w:rPr>
        <w:t xml:space="preserve"> работа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экстренных</w:t>
      </w:r>
      <w:r w:rsidRPr="00AF318B">
        <w:rPr>
          <w:shd w:val="clear" w:color="auto" w:fill="FFFFFF"/>
        </w:rPr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познавательная</w:t>
      </w:r>
      <w:r w:rsidRPr="00AF318B">
        <w:rPr>
          <w:shd w:val="clear" w:color="auto" w:fill="FFFFFF"/>
        </w:rPr>
        <w:t xml:space="preserve"> родителями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применение</w:t>
      </w:r>
      <w:r w:rsidRPr="00AF318B">
        <w:rPr>
          <w:shd w:val="clear" w:color="auto" w:fill="FFFFFF"/>
        </w:rPr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тот</w:t>
      </w:r>
      <w:r w:rsidRPr="00AF318B">
        <w:rPr>
          <w:shd w:val="clear" w:color="auto" w:fill="FFFFFF"/>
        </w:rPr>
        <w:t xml:space="preserve"> формированию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периода</w:t>
      </w:r>
      <w:r w:rsidRPr="00AF318B">
        <w:rPr>
          <w:shd w:val="clear" w:color="auto" w:fill="FFFFFF"/>
        </w:rPr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закон</w:t>
      </w:r>
      <w:r w:rsidRPr="00AF318B">
        <w:rPr>
          <w:shd w:val="clear" w:color="auto" w:fill="FFFFFF"/>
        </w:rPr>
        <w:t xml:space="preserve"> грамотности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периоде</w:t>
      </w:r>
      <w:r w:rsidRPr="00AF318B">
        <w:rPr>
          <w:shd w:val="clear" w:color="auto" w:fill="FFFFFF"/>
        </w:rPr>
        <w:t xml:space="preserve"> старших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формулировать</w:t>
      </w:r>
      <w:r w:rsidRPr="00AF318B">
        <w:rPr>
          <w:shd w:val="clear" w:color="auto" w:fill="FFFFFF"/>
        </w:rPr>
        <w:t xml:space="preserve"> дошкольников.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F318B">
        <w:rPr>
          <w:shd w:val="clear" w:color="auto" w:fill="FFFFFF"/>
        </w:rPr>
        <w:t>- папки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рядом</w:t>
      </w:r>
      <w:r w:rsidRPr="00AF318B">
        <w:rPr>
          <w:shd w:val="clear" w:color="auto" w:fill="FFFFFF"/>
        </w:rPr>
        <w:t xml:space="preserve"> – передвижки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стоимость</w:t>
      </w:r>
      <w:r w:rsidRPr="00AF318B">
        <w:rPr>
          <w:shd w:val="clear" w:color="auto" w:fill="FFFFFF"/>
        </w:rPr>
        <w:t xml:space="preserve"> «Наша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достижения</w:t>
      </w:r>
      <w:r w:rsidRPr="00AF318B">
        <w:rPr>
          <w:shd w:val="clear" w:color="auto" w:fill="FFFFFF"/>
        </w:rPr>
        <w:t xml:space="preserve"> семья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понятия</w:t>
      </w:r>
      <w:r w:rsidRPr="00AF318B">
        <w:rPr>
          <w:shd w:val="clear" w:color="auto" w:fill="FFFFFF"/>
        </w:rPr>
        <w:t xml:space="preserve"> трудится»,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бюджет</w:t>
      </w:r>
      <w:r w:rsidRPr="00AF318B">
        <w:rPr>
          <w:shd w:val="clear" w:color="auto" w:fill="FFFFFF"/>
        </w:rPr>
        <w:t xml:space="preserve"> «Мы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других</w:t>
      </w:r>
      <w:r w:rsidRPr="00AF318B">
        <w:rPr>
          <w:shd w:val="clear" w:color="auto" w:fill="FFFFFF"/>
        </w:rPr>
        <w:t xml:space="preserve"> идем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пособия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заключительный</w:t>
      </w:r>
      <w:r w:rsidRPr="00AF318B">
        <w:rPr>
          <w:shd w:val="clear" w:color="auto" w:fill="FFFFFF"/>
        </w:rPr>
        <w:t xml:space="preserve"> магазин»,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позволяющих</w:t>
      </w:r>
      <w:r w:rsidRPr="00AF318B">
        <w:rPr>
          <w:shd w:val="clear" w:color="auto" w:fill="FFFFFF"/>
        </w:rPr>
        <w:t xml:space="preserve"> «Мы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четкие</w:t>
      </w:r>
      <w:r w:rsidRPr="00AF318B">
        <w:rPr>
          <w:shd w:val="clear" w:color="auto" w:fill="FFFFFF"/>
        </w:rPr>
        <w:t xml:space="preserve"> планируем»,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развитияпредставленный</w:t>
      </w:r>
      <w:r w:rsidRPr="00AF318B">
        <w:rPr>
          <w:shd w:val="clear" w:color="auto" w:fill="FFFFFF"/>
        </w:rPr>
        <w:t xml:space="preserve"> «Мы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жизненную</w:t>
      </w:r>
      <w:r w:rsidRPr="00AF318B">
        <w:rPr>
          <w:shd w:val="clear" w:color="auto" w:fill="FFFFFF"/>
        </w:rPr>
        <w:t xml:space="preserve"> копим»;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rPr>
          <w:shd w:val="clear" w:color="auto" w:fill="FFFFFF"/>
        </w:rPr>
        <w:t>- консультация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он</w:t>
      </w:r>
      <w:r w:rsidRPr="00AF318B">
        <w:rPr>
          <w:shd w:val="clear" w:color="auto" w:fill="FFFFFF"/>
        </w:rPr>
        <w:t xml:space="preserve"> «Учимся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семейного</w:t>
      </w:r>
      <w:r w:rsidRPr="00AF318B">
        <w:rPr>
          <w:shd w:val="clear" w:color="auto" w:fill="FFFFFF"/>
        </w:rPr>
        <w:t xml:space="preserve"> копить»,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предположения</w:t>
      </w:r>
      <w:r w:rsidRPr="00AF318B">
        <w:rPr>
          <w:shd w:val="clear" w:color="auto" w:fill="FFFFFF"/>
        </w:rPr>
        <w:t xml:space="preserve"> «Путешествие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да</w:t>
      </w:r>
      <w:r w:rsidRPr="00AF318B">
        <w:rPr>
          <w:shd w:val="clear" w:color="auto" w:fill="FFFFFF"/>
        </w:rPr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ситуаций</w:t>
      </w:r>
      <w:r w:rsidRPr="00AF318B">
        <w:rPr>
          <w:shd w:val="clear" w:color="auto" w:fill="FFFFFF"/>
        </w:rPr>
        <w:t xml:space="preserve"> страну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Pr="00AF318B">
        <w:rPr>
          <w:shd w:val="clear" w:color="auto" w:fill="FFFFFF"/>
        </w:rPr>
        <w:t xml:space="preserve"> денег»,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вида</w:t>
      </w:r>
      <w:r w:rsidRPr="00AF318B">
        <w:rPr>
          <w:shd w:val="clear" w:color="auto" w:fill="FFFFFF"/>
        </w:rPr>
        <w:t xml:space="preserve"> «История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прав</w:t>
      </w:r>
      <w:r w:rsidRPr="00AF318B">
        <w:rPr>
          <w:shd w:val="clear" w:color="auto" w:fill="FFFFFF"/>
        </w:rPr>
        <w:t xml:space="preserve"> денег».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360"/>
      </w:pPr>
      <w:r w:rsidRPr="00AF318B">
        <w:rPr>
          <w:rStyle w:val="a4"/>
        </w:rPr>
        <w:t>III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понимания</w:t>
      </w:r>
      <w:r w:rsidRPr="00AF318B">
        <w:rPr>
          <w:rStyle w:val="a4"/>
        </w:rPr>
        <w:t xml:space="preserve"> этап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отдать</w:t>
      </w:r>
      <w:r w:rsidRPr="00AF318B">
        <w:rPr>
          <w:rStyle w:val="a4"/>
        </w:rPr>
        <w:t xml:space="preserve"> –заключительный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понятно</w:t>
      </w:r>
      <w:r w:rsidRPr="00AF318B">
        <w:rPr>
          <w:rStyle w:val="a4"/>
        </w:rPr>
        <w:t xml:space="preserve"> - </w:t>
      </w:r>
      <w:r w:rsidRPr="00AF318B">
        <w:t>подведение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финансовом</w:t>
      </w:r>
      <w:r w:rsidRPr="00AF318B">
        <w:t xml:space="preserve"> итогов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копилочку</w:t>
      </w:r>
      <w:r w:rsidRPr="00AF318B">
        <w:t xml:space="preserve"> работы: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ресурсов</w:t>
      </w:r>
      <w:r w:rsidRPr="00AF318B">
        <w:t xml:space="preserve"> обобщение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последовательности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науки</w:t>
      </w:r>
      <w:r w:rsidRPr="00AF318B">
        <w:t xml:space="preserve"> анализ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математического</w:t>
      </w:r>
      <w:r w:rsidRPr="00AF318B">
        <w:t xml:space="preserve"> полученных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планируем</w:t>
      </w:r>
      <w:r w:rsidRPr="00AF318B">
        <w:t xml:space="preserve"> материалов. 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F318B">
        <w:t>Реализация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подбирался</w:t>
      </w:r>
      <w:r w:rsidRPr="00AF318B">
        <w:t xml:space="preserve"> целей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понимания</w:t>
      </w:r>
      <w:r w:rsidRPr="00AF318B">
        <w:t xml:space="preserve"> развития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сформированы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вести</w:t>
      </w:r>
      <w:r w:rsidRPr="00AF318B">
        <w:t xml:space="preserve"> грамотности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большие</w:t>
      </w:r>
      <w:r w:rsidRPr="00AF318B"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финансовыми</w:t>
      </w:r>
      <w:r w:rsidRPr="00AF318B">
        <w:t xml:space="preserve"> детей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знание</w:t>
      </w:r>
      <w:r w:rsidRPr="00AF318B">
        <w:t xml:space="preserve"> старшего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iii</w:t>
      </w:r>
      <w:r w:rsidRPr="00AF318B">
        <w:t xml:space="preserve"> дошкольного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процесс</w:t>
      </w:r>
      <w:r w:rsidRPr="00AF318B">
        <w:t xml:space="preserve"> возраста,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понимание</w:t>
      </w:r>
      <w:r w:rsidRPr="00AF318B">
        <w:t xml:space="preserve"> таких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его</w:t>
      </w:r>
      <w:r w:rsidRPr="00AF318B">
        <w:t xml:space="preserve"> как: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F318B">
        <w:t>- формировать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экономические</w:t>
      </w:r>
      <w:r w:rsidRPr="00AF318B">
        <w:t xml:space="preserve"> 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можешь</w:t>
      </w:r>
      <w:r w:rsidRPr="00AF318B">
        <w:t xml:space="preserve"> детей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мышления</w:t>
      </w:r>
      <w:r w:rsidRPr="00AF318B">
        <w:t xml:space="preserve"> навык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особенностью</w:t>
      </w:r>
      <w:r w:rsidRPr="00AF318B">
        <w:t xml:space="preserve"> различать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насколько</w:t>
      </w:r>
      <w:r w:rsidRPr="00AF318B">
        <w:t xml:space="preserve"> понятия 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игра</w:t>
      </w:r>
      <w:r w:rsidRPr="00AF318B">
        <w:rPr>
          <w:iCs/>
          <w:bdr w:val="none" w:sz="0" w:space="0" w:color="auto" w:frame="1"/>
        </w:rPr>
        <w:t>«хочу»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одним</w:t>
      </w:r>
      <w:r w:rsidRPr="00AF318B">
        <w:t> и 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приоритеты</w:t>
      </w:r>
      <w:r w:rsidRPr="00AF318B">
        <w:rPr>
          <w:iCs/>
          <w:bdr w:val="none" w:sz="0" w:space="0" w:color="auto" w:frame="1"/>
        </w:rPr>
        <w:t>«надо»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закрепления</w:t>
      </w:r>
      <w:r w:rsidRPr="00AF318B">
        <w:t>; дать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направление</w:t>
      </w:r>
      <w:r w:rsidRPr="00AF318B">
        <w:t xml:space="preserve"> представление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новое</w:t>
      </w:r>
      <w:r w:rsidRPr="00AF318B">
        <w:t xml:space="preserve"> 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методов</w:t>
      </w:r>
      <w:r w:rsidRPr="00AF318B">
        <w:t xml:space="preserve"> экономической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учатся</w:t>
      </w:r>
      <w:r w:rsidRPr="00AF318B">
        <w:t xml:space="preserve"> точки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сферах</w:t>
      </w:r>
      <w:r w:rsidRPr="00AF318B">
        <w:t xml:space="preserve"> зрения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садах</w:t>
      </w:r>
      <w:r w:rsidRPr="00AF318B">
        <w:t xml:space="preserve"> 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своими</w:t>
      </w:r>
      <w:r w:rsidRPr="00AF318B">
        <w:t xml:space="preserve"> происхождении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основу</w:t>
      </w:r>
      <w:r w:rsidRPr="00AF318B">
        <w:t xml:space="preserve"> окружающих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</w:t>
      </w:r>
      <w:r w:rsidRPr="00AF318B">
        <w:t xml:space="preserve"> нас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проектных</w:t>
      </w:r>
      <w:r w:rsidRPr="00AF318B">
        <w:t xml:space="preserve"> предметов,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бережливости</w:t>
      </w:r>
      <w:r w:rsidRPr="00AF318B">
        <w:t xml:space="preserve"> товаров;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-познакомить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необходимые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творчество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товара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следующими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финансовые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понятиями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детей</w:t>
      </w: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5B77E6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«бюджет»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необходимые</w:t>
      </w: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B77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AF318B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доходы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качестве</w:t>
      </w:r>
      <w:r w:rsidRPr="005B77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B77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AF318B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расходы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экономическую</w:t>
      </w:r>
      <w:r w:rsidRPr="005B77E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-дать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хочу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необходимости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сущности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раньше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расходов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познавательная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, показать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направленного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удовлетворять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многообразие;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дошкольного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познакомить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игра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проектных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тем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некоторыми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концепции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составляющими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мультфильмов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семейного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пример</w:t>
      </w:r>
      <w:r w:rsidRPr="005B77E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бюджета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психологических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: пенсией,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развитияпредставленный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зарплатой,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задачи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стипендией.</w:t>
      </w:r>
    </w:p>
    <w:p w:rsidR="00332245" w:rsidRPr="005B77E6" w:rsidRDefault="00332245" w:rsidP="003322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E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наиболее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 чувство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семья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мер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свой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желаниях,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интереса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уровне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благодарности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средствами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экономическими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тем,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чтобы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кто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помогает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педагогике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нам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пенсией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удовлетворять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доходы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наши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цепочке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желания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повышения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детства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потребности; 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подготовительный</w:t>
      </w:r>
      <w:r w:rsidRPr="00AF318B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воспитывать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учатся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> уважение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любая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</w:t>
      </w:r>
      <w:r w:rsidRPr="005B77E6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взрослых.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  <w:r w:rsidRPr="00AF318B">
        <w:rPr>
          <w:rStyle w:val="a4"/>
        </w:rPr>
        <w:t>Перспективы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проводили</w:t>
      </w:r>
      <w:r w:rsidRPr="00AF318B">
        <w:rPr>
          <w:rStyle w:val="a4"/>
        </w:rPr>
        <w:t xml:space="preserve"> развития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Представленный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товара</w:t>
      </w:r>
      <w:r w:rsidRPr="00AF318B">
        <w:t xml:space="preserve"> проект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рф</w:t>
      </w:r>
      <w:r w:rsidRPr="00AF318B"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происхождении</w:t>
      </w:r>
      <w:r w:rsidRPr="00AF318B">
        <w:t xml:space="preserve"> использованию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дидактический</w:t>
      </w:r>
      <w:r w:rsidRPr="00AF318B">
        <w:t xml:space="preserve"> дидактических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помогает</w:t>
      </w:r>
      <w:r w:rsidRPr="00AF318B">
        <w:t xml:space="preserve"> игр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воспитании</w:t>
      </w:r>
      <w:r w:rsidRPr="00AF318B">
        <w:t xml:space="preserve"> для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детства</w:t>
      </w:r>
      <w:r w:rsidRPr="00AF318B">
        <w:t xml:space="preserve"> формирования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носит</w:t>
      </w:r>
      <w:r w:rsidRPr="00AF318B">
        <w:t xml:space="preserve"> предпосылок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полученных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направленного</w:t>
      </w:r>
      <w:r w:rsidRPr="00AF318B">
        <w:t xml:space="preserve"> грамотности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потребителей</w:t>
      </w:r>
      <w:r w:rsidRPr="00AF318B">
        <w:t xml:space="preserve"> может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нужно</w:t>
      </w:r>
      <w:r w:rsidRPr="00AF318B">
        <w:t xml:space="preserve"> быть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создания</w:t>
      </w:r>
      <w:r w:rsidRPr="00AF318B">
        <w:t xml:space="preserve"> использован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включают</w:t>
      </w:r>
      <w:r w:rsidRPr="00AF318B">
        <w:t xml:space="preserve"> воспитателями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учимся</w:t>
      </w:r>
      <w:r w:rsidRPr="00AF318B">
        <w:t xml:space="preserve"> старшего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материалов</w:t>
      </w:r>
      <w:r w:rsidRPr="00AF318B">
        <w:t xml:space="preserve"> дошкольного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ключевых</w:t>
      </w:r>
      <w:r w:rsidRPr="00AF318B">
        <w:t xml:space="preserve"> возраста.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рф</w:t>
      </w:r>
      <w:r w:rsidRPr="00AF318B">
        <w:t xml:space="preserve"> Представленный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спокойнее</w:t>
      </w:r>
      <w:r w:rsidRPr="00AF318B">
        <w:t xml:space="preserve"> материал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словами</w:t>
      </w:r>
      <w:r w:rsidRPr="00AF318B">
        <w:t xml:space="preserve"> позволит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течение</w:t>
      </w:r>
      <w:r w:rsidRPr="00AF318B">
        <w:t xml:space="preserve"> применять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труду</w:t>
      </w:r>
      <w:r w:rsidRPr="00AF318B">
        <w:t xml:space="preserve"> 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познавательное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научились</w:t>
      </w:r>
      <w:r w:rsidRPr="00AF318B">
        <w:t xml:space="preserve"> работе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трудится</w:t>
      </w:r>
      <w:r w:rsidRPr="00AF318B">
        <w:t xml:space="preserve"> при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недостаточно</w:t>
      </w:r>
      <w:r w:rsidRPr="00AF318B">
        <w:t xml:space="preserve"> необходимости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кому</w:t>
      </w:r>
      <w:r w:rsidRPr="00AF318B">
        <w:t xml:space="preserve"> дополнять.</w:t>
      </w: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F318B">
        <w:t>Реализация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воспитание</w:t>
      </w:r>
      <w:r w:rsidRPr="00AF318B">
        <w:t xml:space="preserve"> данного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научились</w:t>
      </w:r>
      <w:r w:rsidRPr="00AF318B">
        <w:t xml:space="preserve"> проекта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меняют</w:t>
      </w:r>
      <w:r w:rsidRPr="00AF318B">
        <w:t xml:space="preserve"> предполагает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курочка</w:t>
      </w:r>
      <w:r w:rsidRPr="00AF318B">
        <w:t xml:space="preserve"> участие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создавались</w:t>
      </w:r>
      <w:r w:rsidRPr="00AF318B">
        <w:t xml:space="preserve"> педагогов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сущности</w:t>
      </w:r>
      <w:r w:rsidRPr="00AF318B">
        <w:t xml:space="preserve"> старшего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никогда</w:t>
      </w:r>
      <w:r w:rsidRPr="00AF318B">
        <w:t xml:space="preserve"> дошкольного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рубль</w:t>
      </w:r>
      <w:r w:rsidRPr="00AF318B">
        <w:t xml:space="preserve"> возраста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нужно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проект</w:t>
      </w:r>
      <w:r w:rsidRPr="00AF318B">
        <w:t xml:space="preserve"> родителей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старшего</w:t>
      </w:r>
      <w:r w:rsidRPr="00AF318B">
        <w:t xml:space="preserve"> воспитанников.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происхождении</w:t>
      </w:r>
      <w:r w:rsidRPr="00AF318B">
        <w:t xml:space="preserve"> Возможность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работа</w:t>
      </w:r>
      <w:r w:rsidRPr="00AF318B">
        <w:t xml:space="preserve"> использования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заключениефинансовое</w:t>
      </w:r>
      <w:r w:rsidRPr="00AF318B">
        <w:t xml:space="preserve"> электронных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способные</w:t>
      </w:r>
      <w:r w:rsidRPr="00AF318B">
        <w:t xml:space="preserve"> ресурсов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художественной</w:t>
      </w:r>
      <w:r w:rsidRPr="00AF318B">
        <w:t xml:space="preserve"> 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трудится</w:t>
      </w:r>
      <w:r w:rsidRPr="00AF318B">
        <w:t xml:space="preserve"> разнообразных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грамотного</w:t>
      </w:r>
      <w:r w:rsidRPr="00AF318B">
        <w:t xml:space="preserve"> программных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история</w:t>
      </w:r>
      <w:r w:rsidRPr="00AF318B">
        <w:t xml:space="preserve"> обеспечений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течение</w:t>
      </w:r>
      <w:r w:rsidRPr="00AF318B">
        <w:t xml:space="preserve"> позволит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практик</w:t>
      </w:r>
      <w:r w:rsidRPr="00AF318B">
        <w:t xml:space="preserve"> осуществлению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включают</w:t>
      </w:r>
      <w:r w:rsidRPr="00AF318B">
        <w:t xml:space="preserve"> личностно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ошибок</w:t>
      </w:r>
      <w:r w:rsidRPr="00AF318B">
        <w:t xml:space="preserve"> – ориентированного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магазине</w:t>
      </w:r>
      <w:r w:rsidRPr="00AF318B">
        <w:t xml:space="preserve"> подхода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задачи</w:t>
      </w:r>
      <w:r w:rsidRPr="00AF318B">
        <w:t xml:space="preserve"> 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воспитательное</w:t>
      </w:r>
      <w:r w:rsidRPr="00AF318B">
        <w:t xml:space="preserve"> процессу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чеканили</w:t>
      </w:r>
      <w:r w:rsidRPr="00AF318B">
        <w:t xml:space="preserve"> формирования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простого</w:t>
      </w:r>
      <w:r w:rsidRPr="00AF318B">
        <w:t xml:space="preserve"> предпосылок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многом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взрослой</w:t>
      </w:r>
      <w:r w:rsidRPr="00AF318B">
        <w:t xml:space="preserve"> грамотности.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хорошие</w:t>
      </w:r>
      <w:r w:rsidRPr="00AF318B">
        <w:t xml:space="preserve"> Картотека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действительности</w:t>
      </w:r>
      <w:r w:rsidRPr="00AF318B">
        <w:t xml:space="preserve"> дидактических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мы</w:t>
      </w:r>
      <w:r w:rsidRPr="00AF318B">
        <w:t xml:space="preserve"> игр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грамотного</w:t>
      </w:r>
      <w:r w:rsidRPr="00AF318B">
        <w:t xml:space="preserve"> по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представление</w:t>
      </w:r>
      <w:r w:rsidRPr="00AF318B">
        <w:t xml:space="preserve"> формированию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подход</w:t>
      </w:r>
      <w:r w:rsidRPr="00AF318B">
        <w:t xml:space="preserve"> финансовой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рядом</w:t>
      </w:r>
      <w:r w:rsidRPr="00AF318B">
        <w:t xml:space="preserve"> грамотности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рано</w:t>
      </w:r>
      <w:r w:rsidRPr="00AF318B">
        <w:t xml:space="preserve"> в</w:t>
      </w:r>
      <w:r>
        <w:rPr>
          <w:noProof/>
          <w:color w:val="EEEFFF"/>
          <w:spacing w:val="-39"/>
          <w:w w:val="50"/>
          <w:sz w:val="20"/>
          <w:szCs w:val="20"/>
          <w:vertAlign w:val="subscript"/>
        </w:rPr>
        <w:t> краткосрочном</w:t>
      </w:r>
      <w:r w:rsidRPr="00AF318B">
        <w:t xml:space="preserve"> Приложении.</w:t>
      </w: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noProof/>
        </w:rPr>
      </w:pPr>
    </w:p>
    <w:p w:rsidR="00332245" w:rsidRPr="00AF318B" w:rsidRDefault="00332245" w:rsidP="0033224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332245" w:rsidRPr="00AF318B" w:rsidRDefault="00332245" w:rsidP="0033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8B">
        <w:rPr>
          <w:rFonts w:ascii="Times New Roman" w:hAnsi="Times New Roman"/>
          <w:b/>
          <w:sz w:val="24"/>
          <w:szCs w:val="24"/>
        </w:rPr>
        <w:t>Заключение</w:t>
      </w: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Финансовое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грамотное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информирования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ценности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проблемой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грамотность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детских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сравнительно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использованию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меньше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познавательная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неотделимой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возможности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педагогике.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подхода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уверенный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бюджета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можно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предполагает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повышения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знаниями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чувствует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богатство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себя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игровой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гораздо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ситуаций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спокойнее,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человека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взгляд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целей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будущее,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глубину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поэтому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данного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создавались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нужно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работы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мероприятий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только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живет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грамотного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очень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понимания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обучения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наиболее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зарабатывать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другими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опытом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итогов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материала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Очень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людей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важен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объяснить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региональном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учета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Безусловно,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живет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сфере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средствами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об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ребенку,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интереса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планируем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родителями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того,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поможет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чтобы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федеральным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приобрести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приказом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счастье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хочется,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нужно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потрудиться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сложных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заработать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будущем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денежных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деньги.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профессии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принципа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пособия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позволяющее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потребностях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продуктивной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грамотность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семьи,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семейной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научиться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доступные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стоимость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тратить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протяжении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осваивают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многообразие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зарабатывается.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меняют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Понятно,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уважение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детям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счастье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усложнение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региональном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деньги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подготовительный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купишь,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спокойнее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лишним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гг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электронных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усваиваются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сюжетно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достаточное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окружающей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принципы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зарабатывать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заключительный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открывают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принцип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семьи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ними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зарабатываются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твои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всю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дарить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поведения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радость.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трудится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принципы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взгляд,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может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никогда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раньше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региональном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покупается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узнают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любят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психологических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денег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приучаем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сталкиваются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частной,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словесные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рассказываем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вообще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жизни,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правильные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монеты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раньше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навык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навыков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путешествие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сформированы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таким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полезные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ясно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подход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привычки.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>Грамотность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ролевые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случаях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сфере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никогда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взгляд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же,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задачи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путешествия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индивидуальных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любая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дидактическая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другая,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воспитывается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некоторыми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литературы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сущности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этой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необходимо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благополучия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быстро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принципа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детьми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«от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формировании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федеральный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понятий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сложному»,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никогда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программных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электронных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многократного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возможным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повторения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закрепления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рамках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закрепления,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финансовая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направленного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другая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кто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очень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вида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материала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купишь</w:t>
      </w:r>
      <w:r w:rsidRPr="00AF318B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навыков.</w:t>
      </w:r>
    </w:p>
    <w:p w:rsidR="00332245" w:rsidRPr="00AF318B" w:rsidRDefault="00332245" w:rsidP="003322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определяет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качестве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средства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достаточное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формирования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уроки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основ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г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экономической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хорошие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культуры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учет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многие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использую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деньгам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дидактические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совы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игры.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купишь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Главной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печатные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особенностью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просвещение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дидактических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живет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игр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особенностью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является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проекта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то,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продуктивной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других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задания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зарабатывают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предлагаются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достичь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детям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многочисленной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сталкиваются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игровой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всех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форме.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товар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Они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использовались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играют,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словесные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чтобы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подозревая,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помощью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игровой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осваивают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развитием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знания,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результат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овладевают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соответствующий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умениями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зарабатываем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научились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навыками,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картотека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учатся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финансовом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культуре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знакомить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общения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меньше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привычек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поведения.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заключительный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Все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желания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дидактические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знания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игры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уверенный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включают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того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благодарности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себя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создания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познавательное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индивидуально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формулировать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воспитательное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все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содержание,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систематичности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что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ребенка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позволяет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дошкольного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интегративно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самых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решать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которые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задачи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деньгами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ходе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формированию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произвести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распоряжение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старших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дифференцированный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дошкольников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средствами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основ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ведущих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экономических</w:t>
      </w:r>
      <w:r>
        <w:rPr>
          <w:rFonts w:ascii="Times New Roman" w:eastAsia="Times New Roman" w:hAnsi="Times New Roman"/>
          <w:noProof/>
          <w:color w:val="EEEFFF"/>
          <w:spacing w:val="-39"/>
          <w:w w:val="50"/>
          <w:sz w:val="20"/>
          <w:szCs w:val="20"/>
          <w:vertAlign w:val="subscript"/>
          <w:lang w:eastAsia="ru-RU"/>
        </w:rPr>
        <w:t> навыков</w:t>
      </w:r>
      <w:r w:rsidRPr="00AF318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знаний.</w:t>
      </w: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Pr="00AF318B" w:rsidRDefault="00332245" w:rsidP="00332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45" w:rsidRDefault="00332245" w:rsidP="00332245"/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DE7" w:rsidRPr="00AF318B" w:rsidRDefault="004F6DE7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7E6" w:rsidRPr="00AF318B" w:rsidRDefault="005B77E6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29" w:rsidRPr="00AF318B" w:rsidRDefault="00A41829" w:rsidP="004F6D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18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72755" w:rsidRPr="00AF318B" w:rsidRDefault="00572755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0C7" w:rsidRPr="00AF318B" w:rsidRDefault="005A10C7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Смоленцева А.А.</w:t>
      </w:r>
      <w:r w:rsidR="00CF65AB"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«Введение в мир экономики, или как мы играем в экономику». Авторская программа по финансовой грамотности для старших дошкольников. </w:t>
      </w:r>
    </w:p>
    <w:p w:rsidR="00572755" w:rsidRPr="00AF318B" w:rsidRDefault="00572755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Стахович Л.В., Семенкова Е.В., Рыжановская Л.Ю. Серия книг «Занимательные финансы. Азы для дошкольников»: ВИТА-ПРЕСС, 2019</w:t>
      </w:r>
    </w:p>
    <w:p w:rsidR="00CF65AB" w:rsidRPr="00AF318B" w:rsidRDefault="00CF65AB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hAnsi="Times New Roman" w:cs="Times New Roman"/>
          <w:sz w:val="24"/>
          <w:szCs w:val="24"/>
        </w:rPr>
        <w:t>Хламова Н.А. Формирование основ экономического воспитания дошкольников в условиях детского сада // Теория и практика образования в современном мире: материалы VII Междунар. науч. конф. (г. Санкт-Петербург, 2015). СПб.: Свое издательство, 2015. С. 39–41.</w:t>
      </w:r>
    </w:p>
    <w:p w:rsidR="00CF65AB" w:rsidRPr="00AF318B" w:rsidRDefault="00CF65AB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Шатова А.Д., Аксёнова Ю.А., Кириллов И.Л., Давыдова В.Е., Мищенко И.С., 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</w:t>
      </w:r>
    </w:p>
    <w:p w:rsidR="00572755" w:rsidRPr="00AF318B" w:rsidRDefault="00572755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Шатова А.Д. дошкольников «Экономическое воспитание дошкольников</w:t>
      </w:r>
      <w:r w:rsidRPr="00AF31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Педагогическое общество России, 2005.</w:t>
      </w:r>
    </w:p>
    <w:p w:rsidR="00D077BC" w:rsidRPr="00AF318B" w:rsidRDefault="00572755" w:rsidP="004F6DE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8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Интернет ресурсы</w:t>
      </w:r>
    </w:p>
    <w:p w:rsidR="00D077BC" w:rsidRPr="00AF318B" w:rsidRDefault="00412B7A" w:rsidP="004F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72755"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https://www.minfin.ru/ru/document</w:t>
        </w:r>
      </w:hyperlink>
    </w:p>
    <w:p w:rsidR="00572755" w:rsidRPr="00AF318B" w:rsidRDefault="00412B7A" w:rsidP="004F6DE7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hyperlink r:id="rId9" w:history="1">
        <w:r w:rsidR="00572755" w:rsidRPr="00AF318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  <w:lang w:eastAsia="ru-RU"/>
          </w:rPr>
          <w:t>http://e.stvospitatel.ru/</w:t>
        </w:r>
      </w:hyperlink>
    </w:p>
    <w:p w:rsidR="00D077BC" w:rsidRPr="00AF318B" w:rsidRDefault="00D077BC" w:rsidP="004F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2755" w:rsidRPr="00AF318B" w:rsidRDefault="00572755" w:rsidP="004F6D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55" w:rsidRPr="00AF318B" w:rsidRDefault="00572755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E38" w:rsidRPr="00AF318B" w:rsidRDefault="00DE3E38" w:rsidP="004F6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3E38" w:rsidRPr="00AF318B" w:rsidSect="00156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B7A" w:rsidRDefault="00412B7A" w:rsidP="0015635D">
      <w:pPr>
        <w:spacing w:after="0" w:line="240" w:lineRule="auto"/>
      </w:pPr>
      <w:r>
        <w:separator/>
      </w:r>
    </w:p>
  </w:endnote>
  <w:endnote w:type="continuationSeparator" w:id="0">
    <w:p w:rsidR="00412B7A" w:rsidRDefault="00412B7A" w:rsidP="0015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5D" w:rsidRDefault="0015635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2782"/>
      <w:docPartObj>
        <w:docPartGallery w:val="Page Numbers (Bottom of Page)"/>
        <w:docPartUnique/>
      </w:docPartObj>
    </w:sdtPr>
    <w:sdtEndPr/>
    <w:sdtContent>
      <w:p w:rsidR="0015635D" w:rsidRDefault="001563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D9A">
          <w:rPr>
            <w:noProof/>
          </w:rPr>
          <w:t>2</w:t>
        </w:r>
        <w:r>
          <w:fldChar w:fldCharType="end"/>
        </w:r>
      </w:p>
    </w:sdtContent>
  </w:sdt>
  <w:p w:rsidR="0015635D" w:rsidRDefault="0015635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5D" w:rsidRDefault="0015635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B7A" w:rsidRDefault="00412B7A" w:rsidP="0015635D">
      <w:pPr>
        <w:spacing w:after="0" w:line="240" w:lineRule="auto"/>
      </w:pPr>
      <w:r>
        <w:separator/>
      </w:r>
    </w:p>
  </w:footnote>
  <w:footnote w:type="continuationSeparator" w:id="0">
    <w:p w:rsidR="00412B7A" w:rsidRDefault="00412B7A" w:rsidP="0015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5D" w:rsidRDefault="0015635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5D" w:rsidRDefault="0015635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35D" w:rsidRDefault="001563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9BA"/>
    <w:multiLevelType w:val="hybridMultilevel"/>
    <w:tmpl w:val="C73E28C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C70547"/>
    <w:multiLevelType w:val="multilevel"/>
    <w:tmpl w:val="252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05B48"/>
    <w:multiLevelType w:val="multilevel"/>
    <w:tmpl w:val="6284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C7929"/>
    <w:multiLevelType w:val="multilevel"/>
    <w:tmpl w:val="C878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957E2"/>
    <w:multiLevelType w:val="hybridMultilevel"/>
    <w:tmpl w:val="70CEF0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18"/>
    <w:rsid w:val="00025420"/>
    <w:rsid w:val="0015635D"/>
    <w:rsid w:val="00227D9A"/>
    <w:rsid w:val="002B075C"/>
    <w:rsid w:val="00332245"/>
    <w:rsid w:val="00412B7A"/>
    <w:rsid w:val="004B1771"/>
    <w:rsid w:val="004F6DE7"/>
    <w:rsid w:val="00572755"/>
    <w:rsid w:val="005A10C7"/>
    <w:rsid w:val="005B77E6"/>
    <w:rsid w:val="0066363B"/>
    <w:rsid w:val="00696B6A"/>
    <w:rsid w:val="007559F3"/>
    <w:rsid w:val="00787AF4"/>
    <w:rsid w:val="00920604"/>
    <w:rsid w:val="00A41829"/>
    <w:rsid w:val="00A70618"/>
    <w:rsid w:val="00AD7418"/>
    <w:rsid w:val="00AF318B"/>
    <w:rsid w:val="00B31B03"/>
    <w:rsid w:val="00CF65AB"/>
    <w:rsid w:val="00D077BC"/>
    <w:rsid w:val="00DB00C3"/>
    <w:rsid w:val="00DD7A7C"/>
    <w:rsid w:val="00DE3E38"/>
    <w:rsid w:val="00E7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80A2"/>
  <w15:chartTrackingRefBased/>
  <w15:docId w15:val="{E50FF7E7-37D5-4401-A365-5C20990A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829"/>
    <w:rPr>
      <w:b/>
      <w:bCs/>
    </w:rPr>
  </w:style>
  <w:style w:type="character" w:styleId="a5">
    <w:name w:val="Emphasis"/>
    <w:basedOn w:val="a0"/>
    <w:uiPriority w:val="20"/>
    <w:qFormat/>
    <w:rsid w:val="00572755"/>
    <w:rPr>
      <w:i/>
      <w:iCs/>
    </w:rPr>
  </w:style>
  <w:style w:type="character" w:styleId="a6">
    <w:name w:val="Hyperlink"/>
    <w:basedOn w:val="a0"/>
    <w:uiPriority w:val="99"/>
    <w:unhideWhenUsed/>
    <w:rsid w:val="0057275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D7418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AD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635D"/>
  </w:style>
  <w:style w:type="paragraph" w:styleId="ab">
    <w:name w:val="footer"/>
    <w:basedOn w:val="a"/>
    <w:link w:val="ac"/>
    <w:uiPriority w:val="99"/>
    <w:unhideWhenUsed/>
    <w:rsid w:val="0015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fin.ru/ru/docum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gimnazia81@yandex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.stvospitatel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2022-06-25T05:57:00Z</dcterms:created>
  <dcterms:modified xsi:type="dcterms:W3CDTF">2022-09-24T13:18:00Z</dcterms:modified>
</cp:coreProperties>
</file>