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B1" w:rsidRPr="00D8353F" w:rsidRDefault="00450FB1" w:rsidP="00450F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ОБРАЗОВАНИЯ, НАУКИ И МОЛОДЕЖНОЙ ПОЛИТИКИ РЕСПУБЛИКИ КОМИ.</w:t>
      </w:r>
    </w:p>
    <w:p w:rsidR="00450FB1" w:rsidRPr="00D8353F" w:rsidRDefault="00450FB1" w:rsidP="00450F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FB1" w:rsidRPr="00D8353F" w:rsidRDefault="00450FB1" w:rsidP="00450F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53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450FB1" w:rsidRPr="00D8353F" w:rsidRDefault="00450FB1" w:rsidP="00450F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53F">
        <w:rPr>
          <w:rFonts w:ascii="Times New Roman" w:eastAsia="Times New Roman" w:hAnsi="Times New Roman" w:cs="Times New Roman"/>
          <w:sz w:val="24"/>
          <w:szCs w:val="24"/>
        </w:rPr>
        <w:t>«Прогимназия № 81» г. Сыктывкара</w:t>
      </w:r>
    </w:p>
    <w:p w:rsidR="00450FB1" w:rsidRPr="00D8353F" w:rsidRDefault="00450FB1" w:rsidP="00450FB1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53F">
        <w:rPr>
          <w:rFonts w:ascii="Times New Roman" w:eastAsia="Times New Roman" w:hAnsi="Times New Roman" w:cs="Times New Roman"/>
          <w:sz w:val="24"/>
          <w:szCs w:val="24"/>
        </w:rPr>
        <w:t>(МАОУ «Прогимназия № 81»)</w:t>
      </w:r>
    </w:p>
    <w:p w:rsidR="00450FB1" w:rsidRPr="00D8353F" w:rsidRDefault="00450FB1" w:rsidP="00450FB1">
      <w:pPr>
        <w:shd w:val="clear" w:color="auto" w:fill="FFFFFF" w:themeFill="background1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353F">
        <w:rPr>
          <w:rFonts w:ascii="Times New Roman" w:eastAsia="Times New Roman" w:hAnsi="Times New Roman" w:cs="Times New Roman"/>
          <w:sz w:val="20"/>
          <w:szCs w:val="20"/>
        </w:rPr>
        <w:t xml:space="preserve">167016,  Республика Коми г. Сыктывкар ул. Карьерная д.18 </w:t>
      </w:r>
      <w:hyperlink r:id="rId5" w:history="1">
        <w:r w:rsidRPr="00D8353F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progimnazia</w:t>
        </w:r>
        <w:r w:rsidRPr="00D8353F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81@</w:t>
        </w:r>
        <w:r w:rsidRPr="00D8353F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D8353F">
          <w:rPr>
            <w:rStyle w:val="a4"/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 w:rsidRPr="00D8353F">
          <w:rPr>
            <w:rStyle w:val="a4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D835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50FB1" w:rsidRPr="00D8353F" w:rsidRDefault="00450FB1" w:rsidP="00450FB1">
      <w:pPr>
        <w:shd w:val="clear" w:color="auto" w:fill="FFFFFF" w:themeFill="background1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353F">
        <w:rPr>
          <w:rFonts w:ascii="Times New Roman" w:eastAsia="Times New Roman" w:hAnsi="Times New Roman" w:cs="Times New Roman"/>
          <w:sz w:val="20"/>
          <w:szCs w:val="20"/>
        </w:rPr>
        <w:t>8 (8212) 31 – 22 - 33, 31 – 26 – 61 (тел), 8 (8212) 32 – 20 – 27 (факс)</w:t>
      </w:r>
    </w:p>
    <w:p w:rsidR="00450FB1" w:rsidRDefault="00450FB1" w:rsidP="00450F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450FB1" w:rsidRDefault="00450FB1" w:rsidP="00450F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450FB1" w:rsidRDefault="00450FB1" w:rsidP="00450F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450FB1" w:rsidRDefault="00450FB1" w:rsidP="00450F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450FB1" w:rsidRDefault="00450FB1" w:rsidP="00450F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737">
        <w:rPr>
          <w:rFonts w:ascii="Times New Roman" w:hAnsi="Times New Roman" w:cs="Times New Roman"/>
          <w:b/>
          <w:sz w:val="24"/>
          <w:szCs w:val="24"/>
        </w:rPr>
        <w:t xml:space="preserve">Республиканский конкурс методических разработок </w:t>
      </w:r>
    </w:p>
    <w:p w:rsidR="00450FB1" w:rsidRDefault="00450FB1" w:rsidP="00450F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737">
        <w:rPr>
          <w:rFonts w:ascii="Times New Roman" w:hAnsi="Times New Roman" w:cs="Times New Roman"/>
          <w:b/>
          <w:sz w:val="24"/>
          <w:szCs w:val="24"/>
        </w:rPr>
        <w:t>«Здоровье. Ответственность. Выбор».</w:t>
      </w:r>
    </w:p>
    <w:p w:rsidR="00450FB1" w:rsidRPr="00B46737" w:rsidRDefault="00450FB1" w:rsidP="00450F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FB1" w:rsidRDefault="00450FB1" w:rsidP="00450F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737">
        <w:rPr>
          <w:rFonts w:ascii="Times New Roman" w:hAnsi="Times New Roman" w:cs="Times New Roman"/>
          <w:b/>
          <w:i/>
          <w:sz w:val="24"/>
          <w:szCs w:val="24"/>
        </w:rPr>
        <w:t>Методическая разработка:</w:t>
      </w:r>
      <w:r w:rsidRPr="00B46737">
        <w:rPr>
          <w:rFonts w:ascii="Times New Roman" w:hAnsi="Times New Roman" w:cs="Times New Roman"/>
          <w:sz w:val="24"/>
          <w:szCs w:val="24"/>
        </w:rPr>
        <w:t xml:space="preserve"> конспект родительского собрания по теме «Профилактика зависимого поведения </w:t>
      </w:r>
      <w:r>
        <w:rPr>
          <w:rFonts w:ascii="Times New Roman" w:hAnsi="Times New Roman" w:cs="Times New Roman"/>
          <w:sz w:val="24"/>
          <w:szCs w:val="24"/>
        </w:rPr>
        <w:t>(Интернет-зависимость) у детей дошкольного возраста»</w:t>
      </w:r>
    </w:p>
    <w:p w:rsidR="00450FB1" w:rsidRPr="00B46737" w:rsidRDefault="00450FB1" w:rsidP="00450F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FB1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B46737">
        <w:rPr>
          <w:b/>
          <w:i/>
        </w:rPr>
        <w:t>Номинация</w:t>
      </w:r>
      <w:r>
        <w:t>:</w:t>
      </w:r>
      <w:r w:rsidRPr="00B46737">
        <w:t xml:space="preserve"> </w:t>
      </w:r>
    </w:p>
    <w:p w:rsidR="00450FB1" w:rsidRPr="00B46737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B46737">
        <w:t>«Работа с родителями (законными представителями)»</w:t>
      </w:r>
    </w:p>
    <w:p w:rsidR="00450FB1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50FB1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50FB1" w:rsidRPr="00B46737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</w:rPr>
      </w:pPr>
      <w:r w:rsidRPr="00B46737">
        <w:rPr>
          <w:b/>
          <w:i/>
        </w:rPr>
        <w:t>Тема:</w:t>
      </w:r>
    </w:p>
    <w:p w:rsidR="00450FB1" w:rsidRPr="00B46737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B46737">
        <w:t>«Профилактика зависимого поведения (Интернет – зависимость</w:t>
      </w:r>
      <w:r>
        <w:t>)</w:t>
      </w:r>
      <w:r w:rsidRPr="00B46737">
        <w:t xml:space="preserve"> у детей дошкольного возраста»</w:t>
      </w:r>
    </w:p>
    <w:p w:rsidR="00450FB1" w:rsidRPr="00B46737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50FB1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50FB1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50FB1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50FB1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50FB1" w:rsidRPr="00B46737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450FB1" w:rsidRPr="00B46737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i/>
        </w:rPr>
      </w:pPr>
      <w:r>
        <w:rPr>
          <w:b/>
          <w:i/>
        </w:rPr>
        <w:t>Автор-разработчик</w:t>
      </w:r>
      <w:r w:rsidRPr="00B46737">
        <w:rPr>
          <w:b/>
          <w:i/>
        </w:rPr>
        <w:t xml:space="preserve">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450FB1" w:rsidRPr="00B46737" w:rsidTr="001601B4">
        <w:tc>
          <w:tcPr>
            <w:tcW w:w="4503" w:type="dxa"/>
          </w:tcPr>
          <w:p w:rsidR="00450FB1" w:rsidRPr="00B46737" w:rsidRDefault="00450FB1" w:rsidP="001601B4">
            <w:pPr>
              <w:pStyle w:val="a3"/>
              <w:spacing w:before="0" w:beforeAutospacing="0" w:after="0" w:afterAutospacing="0"/>
              <w:jc w:val="right"/>
            </w:pPr>
          </w:p>
        </w:tc>
        <w:tc>
          <w:tcPr>
            <w:tcW w:w="5068" w:type="dxa"/>
          </w:tcPr>
          <w:p w:rsidR="00450FB1" w:rsidRPr="00450FB1" w:rsidRDefault="00450FB1" w:rsidP="00450FB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Нечаева Ольга Владимировна; воспитатель дошкольных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 w:rsidRPr="00450FB1">
              <w:rPr>
                <w:rFonts w:ascii="Times New Roman" w:hAnsi="Times New Roman" w:cs="Times New Roman"/>
                <w:sz w:val="24"/>
                <w:szCs w:val="24"/>
              </w:rPr>
              <w:t xml:space="preserve"> МАОУ</w:t>
            </w:r>
            <w:proofErr w:type="gramEnd"/>
            <w:r w:rsidRPr="00450FB1">
              <w:rPr>
                <w:rFonts w:ascii="Times New Roman" w:hAnsi="Times New Roman" w:cs="Times New Roman"/>
                <w:sz w:val="24"/>
                <w:szCs w:val="24"/>
              </w:rPr>
              <w:t xml:space="preserve"> «Прогимназия № 81» г. Сыктывкара</w:t>
            </w:r>
          </w:p>
          <w:p w:rsidR="00450FB1" w:rsidRPr="00B46737" w:rsidRDefault="00450FB1" w:rsidP="001601B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FB1" w:rsidRPr="00662100" w:rsidRDefault="00450FB1" w:rsidP="001601B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FB1" w:rsidRPr="00B46737" w:rsidRDefault="00450FB1" w:rsidP="00450FB1">
      <w:pPr>
        <w:pStyle w:val="a3"/>
        <w:shd w:val="clear" w:color="auto" w:fill="FFFFFF"/>
        <w:spacing w:before="0" w:beforeAutospacing="0" w:after="0" w:afterAutospacing="0"/>
      </w:pPr>
    </w:p>
    <w:p w:rsidR="00450FB1" w:rsidRPr="00B46737" w:rsidRDefault="00450FB1" w:rsidP="00450FB1">
      <w:pPr>
        <w:pStyle w:val="a3"/>
        <w:shd w:val="clear" w:color="auto" w:fill="FFFFFF"/>
        <w:spacing w:before="0" w:beforeAutospacing="0" w:after="0" w:afterAutospacing="0"/>
      </w:pPr>
    </w:p>
    <w:p w:rsidR="00450FB1" w:rsidRPr="00B46737" w:rsidRDefault="00450FB1" w:rsidP="00450FB1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:rsidR="0067419E" w:rsidRDefault="00450FB1" w:rsidP="00450FB1">
      <w:pPr>
        <w:jc w:val="center"/>
        <w:rPr>
          <w:rFonts w:ascii="Times New Roman" w:hAnsi="Times New Roman" w:cs="Times New Roman"/>
        </w:rPr>
      </w:pPr>
      <w:r w:rsidRPr="00662100">
        <w:rPr>
          <w:rFonts w:ascii="Times New Roman" w:hAnsi="Times New Roman" w:cs="Times New Roman"/>
        </w:rPr>
        <w:t>Сыктывкар 2021</w:t>
      </w:r>
    </w:p>
    <w:p w:rsidR="00450FB1" w:rsidRDefault="00450FB1" w:rsidP="00450FB1">
      <w:pPr>
        <w:jc w:val="center"/>
        <w:rPr>
          <w:rFonts w:ascii="Times New Roman" w:hAnsi="Times New Roman" w:cs="Times New Roman"/>
        </w:rPr>
      </w:pPr>
    </w:p>
    <w:p w:rsidR="00450FB1" w:rsidRPr="00450FB1" w:rsidRDefault="00450FB1" w:rsidP="00450FB1">
      <w:pPr>
        <w:jc w:val="center"/>
        <w:rPr>
          <w:rFonts w:ascii="Times New Roman" w:hAnsi="Times New Roman" w:cs="Times New Roman"/>
        </w:rPr>
      </w:pPr>
    </w:p>
    <w:p w:rsidR="00BB4022" w:rsidRPr="00A47B6D" w:rsidRDefault="00BB4022" w:rsidP="00A47B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7B6D">
        <w:rPr>
          <w:color w:val="000000"/>
          <w:shd w:val="clear" w:color="auto" w:fill="FFFFFF"/>
        </w:rPr>
        <w:lastRenderedPageBreak/>
        <w:t>Компьютер и другие информационные устройства — мобильный телефон, планшет — уже давно стали частью жизни современного человека. С одной стороны, это позволило упростить жизнь современному человеку, в том числе и ребенку. С другой стороны, появилось немало новых проблем, среди которых - компьютерная и интернет – зависимость. </w:t>
      </w:r>
    </w:p>
    <w:p w:rsidR="00BB4022" w:rsidRPr="00A47B6D" w:rsidRDefault="00D85473" w:rsidP="00A47B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7B6D">
        <w:t>Конспект представлен для использования на родительских собраниях в дошкольных образовательных учреждениях.</w:t>
      </w:r>
    </w:p>
    <w:p w:rsidR="0067419E" w:rsidRPr="00A47B6D" w:rsidRDefault="00D85473" w:rsidP="00A47B6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47B6D">
        <w:rPr>
          <w:b/>
        </w:rPr>
        <w:t>Цель:</w:t>
      </w:r>
      <w:r w:rsidRPr="00A47B6D">
        <w:t xml:space="preserve"> Профилактика </w:t>
      </w:r>
      <w:proofErr w:type="spellStart"/>
      <w:r w:rsidRPr="00A47B6D">
        <w:t>аддиктивного</w:t>
      </w:r>
      <w:proofErr w:type="spellEnd"/>
      <w:r w:rsidRPr="00A47B6D">
        <w:t xml:space="preserve"> поведения.</w:t>
      </w:r>
    </w:p>
    <w:p w:rsidR="002747DE" w:rsidRPr="00A47B6D" w:rsidRDefault="002747DE" w:rsidP="00A47B6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A47B6D">
        <w:rPr>
          <w:b/>
          <w:bCs/>
          <w:color w:val="000000"/>
        </w:rPr>
        <w:t>Задачи:</w:t>
      </w:r>
    </w:p>
    <w:p w:rsidR="002747DE" w:rsidRPr="00A47B6D" w:rsidRDefault="002747DE" w:rsidP="00A47B6D">
      <w:pPr>
        <w:shd w:val="clear" w:color="auto" w:fill="FFFFFF" w:themeFill="background1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 </w:t>
      </w: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родителей с вредными последствиями зависимости от социальных сетей, онлайн игр, до</w:t>
      </w:r>
      <w:r w:rsidR="0067419E"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представление о</w:t>
      </w: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Интернет-зависимости.</w:t>
      </w:r>
    </w:p>
    <w:p w:rsidR="0067419E" w:rsidRPr="00A47B6D" w:rsidRDefault="002747DE" w:rsidP="00A47B6D">
      <w:pPr>
        <w:shd w:val="clear" w:color="auto" w:fill="FFFFFF" w:themeFill="background1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 </w:t>
      </w: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положительное отношение к таким качествам характера, как самос</w:t>
      </w:r>
      <w:r w:rsidR="0067419E"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тоятельность, любознательность;</w:t>
      </w:r>
    </w:p>
    <w:p w:rsidR="002747DE" w:rsidRPr="00A47B6D" w:rsidRDefault="002747DE" w:rsidP="00A47B6D">
      <w:pPr>
        <w:shd w:val="clear" w:color="auto" w:fill="FFFFFF" w:themeFill="background1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побуждать родителей к саморазвитию, воспитывать дружеское </w:t>
      </w:r>
      <w:r w:rsidR="0067419E"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друг к другу, умение </w:t>
      </w: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коллективе.</w:t>
      </w:r>
    </w:p>
    <w:p w:rsidR="002747DE" w:rsidRPr="00A47B6D" w:rsidRDefault="002747DE" w:rsidP="00A47B6D">
      <w:pPr>
        <w:shd w:val="clear" w:color="auto" w:fill="FFFFFF" w:themeFill="background1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</w:t>
      </w:r>
      <w:r w:rsidRPr="00A47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 90 минут</w:t>
      </w:r>
    </w:p>
    <w:p w:rsidR="002747DE" w:rsidRPr="00A47B6D" w:rsidRDefault="002747DE" w:rsidP="00A47B6D">
      <w:pPr>
        <w:shd w:val="clear" w:color="auto" w:fill="FFFFFF" w:themeFill="background1"/>
        <w:spacing w:after="0" w:line="240" w:lineRule="auto"/>
        <w:ind w:left="568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</w:t>
      </w:r>
      <w:r w:rsidRPr="00A47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747DE" w:rsidRPr="00A47B6D" w:rsidRDefault="0067419E" w:rsidP="00A47B6D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с тестами</w:t>
      </w:r>
    </w:p>
    <w:p w:rsidR="002747DE" w:rsidRPr="00A47B6D" w:rsidRDefault="002747DE" w:rsidP="00A47B6D">
      <w:pPr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Буклеты</w:t>
      </w:r>
    </w:p>
    <w:p w:rsidR="00BB4022" w:rsidRPr="00A47B6D" w:rsidRDefault="007953F6" w:rsidP="00A47B6D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47B6D">
        <w:rPr>
          <w:b/>
          <w:shd w:val="clear" w:color="auto" w:fill="FFFFFF"/>
        </w:rPr>
        <w:t>Предварительная подготовка</w:t>
      </w:r>
      <w:r w:rsidRPr="00A47B6D">
        <w:rPr>
          <w:shd w:val="clear" w:color="auto" w:fill="FFFFFF"/>
        </w:rPr>
        <w:t xml:space="preserve"> включает в себя </w:t>
      </w:r>
      <w:r w:rsidR="0067419E" w:rsidRPr="00A47B6D">
        <w:rPr>
          <w:shd w:val="clear" w:color="auto" w:fill="FFFFFF"/>
        </w:rPr>
        <w:t>беседу с родителями</w:t>
      </w:r>
      <w:r w:rsidRPr="00A47B6D">
        <w:rPr>
          <w:shd w:val="clear" w:color="auto" w:fill="FFFFFF"/>
        </w:rPr>
        <w:t xml:space="preserve"> дошкольного образовательного учреждения </w:t>
      </w:r>
      <w:r w:rsidR="0067419E" w:rsidRPr="00A47B6D">
        <w:rPr>
          <w:shd w:val="clear" w:color="auto" w:fill="FFFFFF"/>
        </w:rPr>
        <w:t xml:space="preserve">на тему интернет – зависимости </w:t>
      </w:r>
      <w:r w:rsidRPr="00A47B6D">
        <w:rPr>
          <w:shd w:val="clear" w:color="auto" w:fill="FFFFFF"/>
        </w:rPr>
        <w:t xml:space="preserve">(см. Приложение 1). </w:t>
      </w:r>
    </w:p>
    <w:p w:rsidR="002747DE" w:rsidRPr="00A47B6D" w:rsidRDefault="007953F6" w:rsidP="00A47B6D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47B6D">
        <w:rPr>
          <w:b/>
        </w:rPr>
        <w:t>Дидактический материал</w:t>
      </w:r>
      <w:r w:rsidR="0067419E" w:rsidRPr="00A47B6D">
        <w:t xml:space="preserve"> оформлен в виде буклета </w:t>
      </w:r>
      <w:r w:rsidRPr="00A47B6D">
        <w:t>(см. Приложение 2).</w:t>
      </w:r>
    </w:p>
    <w:p w:rsidR="002747DE" w:rsidRPr="00A47B6D" w:rsidRDefault="002747DE" w:rsidP="00A47B6D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47B6D">
        <w:rPr>
          <w:b/>
          <w:bCs/>
        </w:rPr>
        <w:t>Методы оценки результативности</w:t>
      </w:r>
      <w:r w:rsidR="0067419E" w:rsidRPr="00A47B6D">
        <w:rPr>
          <w:b/>
          <w:bCs/>
        </w:rPr>
        <w:t>:</w:t>
      </w:r>
    </w:p>
    <w:p w:rsidR="002747DE" w:rsidRPr="00A47B6D" w:rsidRDefault="002747DE" w:rsidP="00A47B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основных объектов профилактического воздействия, можно выделить следующий</w:t>
      </w:r>
      <w:r w:rsidR="00BE3B6F"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 оценки результативности – это </w:t>
      </w:r>
      <w:r w:rsidRPr="00A4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диагностика по выявлению наличия признаков ком</w:t>
      </w:r>
      <w:r w:rsidR="00BE3B6F" w:rsidRPr="00A4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пьютерной и игровой зависимости </w:t>
      </w:r>
      <w:r w:rsidR="00BE3B6F" w:rsidRPr="00A47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(см. Приложение 3)</w:t>
      </w:r>
    </w:p>
    <w:p w:rsidR="0067419E" w:rsidRPr="00A47B6D" w:rsidRDefault="006741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450FB1" w:rsidRDefault="00450FB1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7953F6" w:rsidRPr="00A47B6D" w:rsidRDefault="007953F6" w:rsidP="0068680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A47B6D">
        <w:rPr>
          <w:b/>
        </w:rPr>
        <w:lastRenderedPageBreak/>
        <w:t xml:space="preserve">Конспект родительского собрания на тему </w:t>
      </w:r>
    </w:p>
    <w:p w:rsidR="007953F6" w:rsidRDefault="007953F6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A47B6D">
        <w:rPr>
          <w:b/>
        </w:rPr>
        <w:t>«Интернет-зависимость у детей дошкольного возраста»</w:t>
      </w:r>
    </w:p>
    <w:p w:rsidR="0068680A" w:rsidRPr="00A47B6D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68680A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Сегодня практически каждый ребенок с раннего возраста имеет доступ к интернету. Современный дети легко осваивают управление сложными электронными приборами, удивляя этим свих родителей, бабушек и дедушек. Они самостоятельно используют ноутбуки, планшеты, телефоны родителей сначала для просмотра мультфильмов, потом для компьютерных игр и общения в социальных сетях. Как отмечают исследователи, нижняя возрастная планка использования развивающих компьютерных программ опустилась до рекордной отметки «0+», т. е. они рекомендованы для развития детей с момента рождения. Компьютерные игры становятся частью детской субкультуры, при этом, вытесняя из жизни традиционные игры, и превращаются в основную форму досуга детей.</w:t>
      </w:r>
      <w:r w:rsidR="007953F6" w:rsidRPr="00A47B6D">
        <w:t xml:space="preserve"> </w:t>
      </w:r>
    </w:p>
    <w:p w:rsidR="00B2599E" w:rsidRPr="00A47B6D" w:rsidRDefault="007953F6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rPr>
          <w:noProof/>
        </w:rPr>
        <w:drawing>
          <wp:inline distT="0" distB="0" distL="0" distR="0">
            <wp:extent cx="5940425" cy="4753924"/>
            <wp:effectExtent l="0" t="0" r="3175" b="8890"/>
            <wp:docPr id="2" name="Рисунок 2" descr="https://heaclub.ru/tim/86f22a67dc65d7ab3c32de9295a716f2/malishi-smotryat-multiki-na-plansh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club.ru/tim/86f22a67dc65d7ab3c32de9295a716f2/malishi-smotryat-multiki-na-planshe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Конечно, компьютерные игры разнообразны. Многие из них способствуют развитию восприятия, логического мышления, памяти, обогащению знаний об окружающей действительности. Существуют обучающие программы по развитию навыков чтения, счета, правописания. Наряду с ними существуют и те игры, которые не способствуют развитию дошкольника. Их главная цель – научить ребенка нажимать на клавиши для достижения желаемого результата. Такие игры не стимулируют мышление. Они даже вредны, так как повышают уровень тревожности, страхи, фобии, вызывают у игроков равнодушие или нетерпимость к окружающим.</w:t>
      </w:r>
    </w:p>
    <w:p w:rsidR="00BB4022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 xml:space="preserve">В последние годы актуальна проблема интернет зависимости, когда ребенок может часами играть в компьютерные игры, проявлять агрессию, если родители запрещают ему просиживать за компьютером. Принято считать, что наиболее опасным с точки зрения возникновения зависимости от компьютерных игр является подростковый возраст, однако по данным исследований, уже в дошкольном возрасте может сформироваться </w:t>
      </w:r>
      <w:proofErr w:type="spellStart"/>
      <w:r w:rsidRPr="00A47B6D">
        <w:t>симптомокомплекс</w:t>
      </w:r>
      <w:proofErr w:type="spellEnd"/>
      <w:r w:rsidRPr="00A47B6D">
        <w:t xml:space="preserve"> </w:t>
      </w:r>
      <w:r w:rsidRPr="00A47B6D">
        <w:lastRenderedPageBreak/>
        <w:t xml:space="preserve">компьютерной </w:t>
      </w:r>
      <w:proofErr w:type="spellStart"/>
      <w:r w:rsidRPr="00A47B6D">
        <w:t>аддикции</w:t>
      </w:r>
      <w:proofErr w:type="spellEnd"/>
      <w:r w:rsidRPr="00A47B6D">
        <w:t xml:space="preserve">. </w:t>
      </w:r>
      <w:proofErr w:type="spellStart"/>
      <w:r w:rsidRPr="00A47B6D">
        <w:t>Аддикция</w:t>
      </w:r>
      <w:proofErr w:type="spellEnd"/>
      <w:r w:rsidRPr="00A47B6D">
        <w:t xml:space="preserve"> - от англ. «</w:t>
      </w:r>
      <w:proofErr w:type="spellStart"/>
      <w:r w:rsidRPr="00A47B6D">
        <w:t>аddiktive</w:t>
      </w:r>
      <w:proofErr w:type="spellEnd"/>
      <w:r w:rsidRPr="00A47B6D">
        <w:t xml:space="preserve">» – пагубная привычка, пристрастие к чему–либо. </w:t>
      </w:r>
      <w:proofErr w:type="spellStart"/>
      <w:r w:rsidRPr="00A47B6D">
        <w:t>Аддиктивное</w:t>
      </w:r>
      <w:proofErr w:type="spellEnd"/>
      <w:r w:rsidRPr="00A47B6D">
        <w:t xml:space="preserve"> поведение характеризуется стремлением к уходу от реальности, которое достигается с помощью приема веществ, воздействующих на психику (алкоголь, наркотики, никотин), или сосредоточением внимания на определенных предметах и активных видах деятельности (длительное прослушивание ритмичной музыки, переедание или голодание, азартные игры, увлечение компьютером).</w:t>
      </w:r>
    </w:p>
    <w:p w:rsidR="00BB4022" w:rsidRPr="00A47B6D" w:rsidRDefault="00BB4022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rPr>
          <w:rStyle w:val="c6"/>
          <w:color w:val="000000"/>
        </w:rPr>
        <w:t>Различают несколько видов компьютерной зависимости:</w:t>
      </w:r>
    </w:p>
    <w:p w:rsidR="00BB4022" w:rsidRPr="00A47B6D" w:rsidRDefault="00BB4022" w:rsidP="00A47B6D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47B6D">
        <w:rPr>
          <w:rStyle w:val="c2"/>
          <w:color w:val="000000"/>
        </w:rPr>
        <w:t>-</w:t>
      </w:r>
      <w:r w:rsidRPr="00A47B6D">
        <w:rPr>
          <w:rStyle w:val="c12"/>
          <w:bCs/>
          <w:iCs/>
          <w:color w:val="000000"/>
        </w:rPr>
        <w:t>Игровая зависимость</w:t>
      </w:r>
      <w:r w:rsidRPr="00A47B6D">
        <w:rPr>
          <w:rStyle w:val="c6"/>
          <w:color w:val="000000"/>
        </w:rPr>
        <w:t>, при которой человек запоем играет в групповые игры по сети или индивидуально. Игрок бросает все: учебу, работу, семью, вся его жизнь перемещается в плоскость монитора, где кипят нешуточные страсти, идут бои и завоевываются новые миры.</w:t>
      </w:r>
    </w:p>
    <w:p w:rsidR="00BB4022" w:rsidRPr="00A47B6D" w:rsidRDefault="00BB4022" w:rsidP="00A47B6D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47B6D">
        <w:rPr>
          <w:rStyle w:val="c2"/>
          <w:color w:val="000000"/>
        </w:rPr>
        <w:t> </w:t>
      </w:r>
      <w:r w:rsidRPr="00A47B6D">
        <w:rPr>
          <w:rStyle w:val="c12"/>
          <w:bCs/>
          <w:iCs/>
          <w:color w:val="000000"/>
        </w:rPr>
        <w:t>-Сетевая зависимость</w:t>
      </w:r>
      <w:r w:rsidRPr="00A47B6D">
        <w:rPr>
          <w:rStyle w:val="c6"/>
          <w:color w:val="000000"/>
        </w:rPr>
        <w:t xml:space="preserve">, при которой человек не может обойтись без так называемого интернет - общения на форумах или в </w:t>
      </w:r>
      <w:proofErr w:type="spellStart"/>
      <w:r w:rsidRPr="00A47B6D">
        <w:rPr>
          <w:rStyle w:val="c6"/>
          <w:color w:val="000000"/>
        </w:rPr>
        <w:t>соцсетях</w:t>
      </w:r>
      <w:proofErr w:type="spellEnd"/>
      <w:r w:rsidRPr="00A47B6D">
        <w:rPr>
          <w:rStyle w:val="c6"/>
          <w:color w:val="000000"/>
        </w:rPr>
        <w:t>. Этим видом зависимости часто страдают одинокие, робкие в реальной жизни люди с заниженной самооценкой, которым тяжело заводить знакомства в реальной жизни.</w:t>
      </w:r>
    </w:p>
    <w:p w:rsidR="00BB4022" w:rsidRPr="00A47B6D" w:rsidRDefault="00BB4022" w:rsidP="00A47B6D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00000"/>
        </w:rPr>
      </w:pPr>
      <w:r w:rsidRPr="00A47B6D">
        <w:rPr>
          <w:rStyle w:val="c2"/>
          <w:color w:val="000000"/>
        </w:rPr>
        <w:t> </w:t>
      </w:r>
      <w:r w:rsidRPr="00A47B6D">
        <w:rPr>
          <w:rStyle w:val="c12"/>
          <w:bCs/>
          <w:color w:val="000000"/>
        </w:rPr>
        <w:t>-</w:t>
      </w:r>
      <w:r w:rsidRPr="00A47B6D">
        <w:rPr>
          <w:rStyle w:val="c12"/>
          <w:bCs/>
          <w:iCs/>
          <w:color w:val="000000"/>
        </w:rPr>
        <w:t>Зависимость</w:t>
      </w:r>
      <w:r w:rsidRPr="00A47B6D">
        <w:rPr>
          <w:rStyle w:val="c2"/>
          <w:color w:val="000000"/>
        </w:rPr>
        <w:t>, проявляющаяся в виде бесконечного </w:t>
      </w:r>
      <w:r w:rsidRPr="00A47B6D">
        <w:rPr>
          <w:rStyle w:val="c12"/>
          <w:bCs/>
          <w:iCs/>
          <w:color w:val="000000"/>
        </w:rPr>
        <w:t>бесцельного брожения с сайта на сайт</w:t>
      </w:r>
      <w:r w:rsidRPr="00A47B6D">
        <w:rPr>
          <w:rStyle w:val="c2"/>
          <w:color w:val="000000"/>
        </w:rPr>
        <w:t>, так называемый </w:t>
      </w:r>
      <w:r w:rsidRPr="00A47B6D">
        <w:rPr>
          <w:rStyle w:val="c12"/>
          <w:bCs/>
          <w:iCs/>
          <w:color w:val="000000"/>
        </w:rPr>
        <w:t>серфинг</w:t>
      </w:r>
      <w:r w:rsidRPr="00A47B6D">
        <w:rPr>
          <w:rStyle w:val="c6"/>
          <w:color w:val="000000"/>
        </w:rPr>
        <w:t> по аналогии с видом спорта, когда спортсмен преодолевает волну за волной. Пожалуй, это самый хитрый вид зависимости. Человек думает, что если он не играет с утра до вечера, не сидит на “одноклассниках”, то с ним все в порядке.</w:t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К негативным последствиям использования компьютерных игр относится нарушение развития речи, когда объем словарного запаса и связная речь отстают от возрастной нормы. Дети, проводящие за компьютером все свободное время, не могут грамотно писать и связно излагать свои мысли. Психологи причину отставания в развитии речи детей видят в отсутствии практики устного общения и сужении кругозора.</w:t>
      </w:r>
    </w:p>
    <w:p w:rsidR="0068680A" w:rsidRDefault="00B2599E" w:rsidP="0068680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Самыми опасными, с точки зрения формирования психологической зависимости, психологи считают ролевые игры. Их особенность в том, что события протекают в них динамично, а сам процесс игры непрерывен. И ребенок не может отвлечься от игры для участия в реальной жизни, т. к. прохождение игры он воспринимает как единый процесс. В дошкольном возрасте ведущим видом деятельности является сюжетно-ролевая игра, в процессе которой ребенок вырабатывает схему взаимодействия со сверстниками. Компьютерная ролевая игра, в отличие от реальной, не позволяет ребенку самостоятельно выстраивать сюжет: правила и роли уже запрограммированы создателем игры, и не учитывают ни возрастных особенностей дошкольника, ни его потребностей. Поэтому нарушается процесс усвоения социальных ролей. В такой игре ребенок занимает ведомую позицию. Кроме того, виртуальные игры не могут обеспечить развития гибкости мышления, навыков общения, творчества, т. к. имеют определенный алгоритм, который в процессе игры не меняется.</w:t>
      </w:r>
    </w:p>
    <w:p w:rsidR="00450FB1" w:rsidRPr="00A47B6D" w:rsidRDefault="00450FB1" w:rsidP="0068680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7953F6" w:rsidRPr="00A47B6D" w:rsidRDefault="007953F6" w:rsidP="00450FB1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A47B6D">
        <w:rPr>
          <w:noProof/>
        </w:rPr>
        <w:drawing>
          <wp:inline distT="0" distB="0" distL="0" distR="0">
            <wp:extent cx="4689728" cy="2864221"/>
            <wp:effectExtent l="0" t="0" r="0" b="0"/>
            <wp:docPr id="4" name="Рисунок 4" descr="http://bavly-tat.ru/images/uploads/news/2019/8/19/f3c22190d4aa115b189d5d386acca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vly-tat.ru/images/uploads/news/2019/8/19/f3c22190d4aa115b189d5d386acca0b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556" cy="287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599E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lastRenderedPageBreak/>
        <w:t>Негативным моментом компьютерных игр является то, что в них искажается представление ребенка о смерти. С определенного возраста нормально развивающиеся дети начинают бояться смерти. Но в игре им это не грозит. Создатели игр предлагают пользователям несколько жизней. Смысл некоторых компьютерных игр сводится к жестокости. Устраняя виртуальных противников, сюжет наполняется дракой, стрельбой, кровопролитием. Неокрепшая психика ребенка невольно входит в образ героя. И постепенно ребенок начинает привыкать, к тому, что проблемы можно решить, применяя физическую силу и грубость.</w:t>
      </w:r>
    </w:p>
    <w:p w:rsidR="0068680A" w:rsidRPr="00A47B6D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r w:rsidRPr="00A47B6D">
        <w:rPr>
          <w:b/>
          <w:iCs/>
          <w:bdr w:val="none" w:sz="0" w:space="0" w:color="auto" w:frame="1"/>
        </w:rPr>
        <w:t>Причины возникновения интернет зависимости у ребенка:</w:t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1. Отсутствие должного внимания со стороны родителей (многих родителей устраивает, что ребенок сидит за компьютером, не шумит, не балует, не пристает с вопросами).</w:t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2. Нестабильные семейные отношения, проблемы общения со сверстниками. Застенчивые дети, не умеющие налаживать контакты с окружающими, чувствуют себя более комфортно в виртуальной реальности, т. к. это помогает им уйти от существующих трудностей.</w:t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3. Низкая самооценка ребенка. Когда родители или сверстники недооценивают его, а в компьютерной игре ребенок чувствует себя лучшим, победителем.</w:t>
      </w:r>
    </w:p>
    <w:p w:rsidR="00B2599E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4. Отсутствие у ребенка серьезных интересов, увлечений, привязанностей.</w:t>
      </w:r>
    </w:p>
    <w:p w:rsidR="0068680A" w:rsidRPr="00A47B6D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BB4022" w:rsidRPr="00A47B6D" w:rsidRDefault="00BB4022" w:rsidP="00A47B6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Последствия компьютерной зависимости</w:t>
      </w:r>
      <w:r w:rsidRPr="00A4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47B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физического здоровья:</w:t>
      </w:r>
    </w:p>
    <w:p w:rsidR="00BB4022" w:rsidRPr="00A47B6D" w:rsidRDefault="00BB4022" w:rsidP="00A47B6D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функций глаз (ухудшение зрения, синдром </w:t>
      </w:r>
      <w:r w:rsidRPr="00A47B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«сухого глаза»</w:t>
      </w:r>
      <w:r w:rsidRPr="00A4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B4022" w:rsidRPr="00A47B6D" w:rsidRDefault="00BB4022" w:rsidP="00A47B6D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опорно-двигательного аппарата </w:t>
      </w:r>
      <w:r w:rsidRPr="00A47B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(искривление позвоночника, нарушение осанки)</w:t>
      </w:r>
      <w:r w:rsidRPr="00A4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4022" w:rsidRPr="00A47B6D" w:rsidRDefault="00BB4022" w:rsidP="00A47B6D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пищеварительной системы </w:t>
      </w:r>
      <w:r w:rsidRPr="00A47B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(нарушение питания, гастрит, хронические запоры)</w:t>
      </w:r>
      <w:r w:rsidRPr="00A4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B4022" w:rsidRPr="00A47B6D" w:rsidRDefault="00BB4022" w:rsidP="00A47B6D">
      <w:pPr>
        <w:shd w:val="clear" w:color="auto" w:fill="FFFFFF" w:themeFill="background1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истощение организма – хроническая усталость вследствие дефицита сна и отдыха. При этом эйфория и возбужденность, вызванные играми, могут маскировать усталость, что становится причиной еще большего утомления организма.</w:t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Как предотвратить развитие интернет зависимости у ребенка? Полностью оградить ребенка от компьютера невозможно и нецелесообразно, но можно свести к минимуму риск возникновения отрицательных влияний.</w:t>
      </w:r>
    </w:p>
    <w:p w:rsidR="00FF5630" w:rsidRPr="00A47B6D" w:rsidRDefault="00FF5630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rPr>
          <w:noProof/>
        </w:rPr>
        <w:drawing>
          <wp:inline distT="0" distB="0" distL="0" distR="0">
            <wp:extent cx="5940425" cy="3340445"/>
            <wp:effectExtent l="0" t="0" r="3175" b="0"/>
            <wp:docPr id="5" name="Рисунок 5" descr="https://i.ytimg.com/vi/cdCO1V_8VA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ytimg.com/vi/cdCO1V_8VAI/maxresdefaul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2" w:rsidRPr="00A47B6D" w:rsidRDefault="00BB4022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bdr w:val="none" w:sz="0" w:space="0" w:color="auto" w:frame="1"/>
        </w:rPr>
      </w:pPr>
    </w:p>
    <w:p w:rsidR="00BB4022" w:rsidRPr="00A47B6D" w:rsidRDefault="00BB4022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bdr w:val="none" w:sz="0" w:space="0" w:color="auto" w:frame="1"/>
        </w:rPr>
      </w:pPr>
    </w:p>
    <w:p w:rsidR="0068680A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bdr w:val="none" w:sz="0" w:space="0" w:color="auto" w:frame="1"/>
        </w:rPr>
      </w:pPr>
    </w:p>
    <w:p w:rsidR="0068680A" w:rsidRDefault="0068680A" w:rsidP="0068680A">
      <w:pPr>
        <w:pStyle w:val="a3"/>
        <w:shd w:val="clear" w:color="auto" w:fill="FFFFFF"/>
        <w:spacing w:before="0" w:beforeAutospacing="0" w:after="0" w:afterAutospacing="0"/>
        <w:rPr>
          <w:b/>
          <w:iCs/>
          <w:bdr w:val="none" w:sz="0" w:space="0" w:color="auto" w:frame="1"/>
        </w:rPr>
      </w:pPr>
    </w:p>
    <w:p w:rsidR="00B2599E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bdr w:val="none" w:sz="0" w:space="0" w:color="auto" w:frame="1"/>
        </w:rPr>
      </w:pPr>
      <w:r w:rsidRPr="00A47B6D">
        <w:rPr>
          <w:b/>
          <w:iCs/>
          <w:bdr w:val="none" w:sz="0" w:space="0" w:color="auto" w:frame="1"/>
        </w:rPr>
        <w:lastRenderedPageBreak/>
        <w:t>Негативных последствий можно избежать, если:</w:t>
      </w:r>
    </w:p>
    <w:p w:rsidR="0068680A" w:rsidRPr="00A47B6D" w:rsidRDefault="0068680A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-следить за играми, в которые играет ребенок. Психологи рекомендуют при выборе игры учитывать особенности темперамента. Ребенку – меланхолику лучше предложить игры с элементами соревнований, холерику- интеллектуальные, флегматику – спортивные, а для сангвиника полезны игры- конструкторы. Правильно подобранные игры помогут скорректировать недостатки, присущие тому или иному типу темперамента;</w:t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- предпочтение следует отдавать играм с исследовательской направленностью, которые формируют у ребенка познавательную активность, являющуюся залогом успешного обучения в школе в дальнейшем;</w:t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- уровень сложности игры должен соответствовать возможностям ребенка, поскольку прохождение слишком легкой игры не окажет развивающего эффекта;</w:t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- компьютер лучше разместить в общей комнате, это поможет вам следить за тем, во что играет ребенок, какие фильмы смотрит и где бывает в Интернете;</w:t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 xml:space="preserve">- использовать технические способы защиты компьютера: функции родительского контроля. «Семейная безопасность» в </w:t>
      </w:r>
      <w:proofErr w:type="spellStart"/>
      <w:r w:rsidRPr="00A47B6D">
        <w:t>Windows</w:t>
      </w:r>
      <w:proofErr w:type="spellEnd"/>
      <w:r w:rsidRPr="00A47B6D">
        <w:t xml:space="preserve"> </w:t>
      </w:r>
      <w:proofErr w:type="spellStart"/>
      <w:r w:rsidRPr="00A47B6D">
        <w:t>live</w:t>
      </w:r>
      <w:proofErr w:type="spellEnd"/>
      <w:r w:rsidRPr="00A47B6D">
        <w:t xml:space="preserve"> – поможет отслеживать контакты и интересы ребенка даже с другого компьютера, а также с помощью фильтра установить запрет к отдельным играм, сайтам, программам и ограничить время пребывания ребенка за компьютером;</w:t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- предложить ребенку другие возможности времяпрепровождения: прогулки, походы в кино, посещение секций и кружков и т. п.</w:t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Еще одним важным направлением профилактики зависимости от компьютерных игр является демонстрация ребенку, не менее интересных возможностей компьютера. Уже в дошкольном возрасте ребенок может овладеть азами программирования, веб-дизайна, компьютерной графики и анимации, использовать компьютер в познавательных целях, для поиска информации.</w:t>
      </w:r>
    </w:p>
    <w:p w:rsidR="00B2599E" w:rsidRPr="00A47B6D" w:rsidRDefault="00B2599E" w:rsidP="00A47B6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47B6D">
        <w:t>Для того чтобы компьютер стал помощником для ребенка, удобным инструментом для работы и творчества, необходимо, чтобы родители вместе с ним осваивали захватывающий компьютерный мир.</w:t>
      </w:r>
    </w:p>
    <w:p w:rsidR="00C57652" w:rsidRPr="00A47B6D" w:rsidRDefault="00C57652" w:rsidP="00A4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родителям.</w:t>
      </w:r>
    </w:p>
    <w:p w:rsidR="00C57652" w:rsidRPr="00A47B6D" w:rsidRDefault="00C57652" w:rsidP="00A4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защитить ребенка от интернет-зависимости</w:t>
      </w:r>
    </w:p>
    <w:p w:rsidR="00C57652" w:rsidRPr="00A47B6D" w:rsidRDefault="00C57652" w:rsidP="00A47B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больше общаться с ребенком</w:t>
      </w:r>
    </w:p>
    <w:p w:rsidR="00C57652" w:rsidRPr="00A47B6D" w:rsidRDefault="00C57652" w:rsidP="00A47B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ребенка к культуре и спорту, чтобы он не стремился заполнить свободное время компьютерными играми.</w:t>
      </w:r>
    </w:p>
    <w:p w:rsidR="00C57652" w:rsidRPr="00A47B6D" w:rsidRDefault="00C57652" w:rsidP="00A47B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C57652" w:rsidRPr="00A47B6D" w:rsidRDefault="00C57652" w:rsidP="00A47B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просматривать игры и сайты, в которые играет и которые посещает ребенок.</w:t>
      </w:r>
    </w:p>
    <w:p w:rsidR="00C57652" w:rsidRPr="00A47B6D" w:rsidRDefault="00C57652" w:rsidP="00A47B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ребенку разницу между игрой и реальностью.</w:t>
      </w:r>
    </w:p>
    <w:p w:rsidR="00C57652" w:rsidRPr="00A47B6D" w:rsidRDefault="00C57652" w:rsidP="00A47B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давать ребенку забыть, что существуют настоящие друзья, родители и учеба.</w:t>
      </w:r>
    </w:p>
    <w:p w:rsidR="00C57652" w:rsidRPr="00A47B6D" w:rsidRDefault="00C57652" w:rsidP="00A47B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 его чем-то еще, кроме компьютера.</w:t>
      </w:r>
    </w:p>
    <w:p w:rsidR="00C57652" w:rsidRPr="00A47B6D" w:rsidRDefault="00C57652" w:rsidP="00A47B6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обязательно нужно чувствовать вашу любовь и заботу, быть уверенным, что его обязательно поймут и поддержат.</w:t>
      </w:r>
    </w:p>
    <w:p w:rsidR="00725083" w:rsidRPr="00A47B6D" w:rsidRDefault="00725083" w:rsidP="00A47B6D">
      <w:pPr>
        <w:pStyle w:val="c10"/>
        <w:spacing w:before="0" w:beforeAutospacing="0" w:after="0" w:afterAutospacing="0"/>
        <w:jc w:val="both"/>
        <w:rPr>
          <w:rStyle w:val="c5"/>
          <w:color w:val="000000"/>
        </w:rPr>
      </w:pPr>
      <w:r w:rsidRPr="00A47B6D">
        <w:t xml:space="preserve">В конце нашего классного часа </w:t>
      </w:r>
      <w:r w:rsidRPr="00A47B6D">
        <w:rPr>
          <w:rStyle w:val="c5"/>
          <w:color w:val="000000"/>
        </w:rPr>
        <w:t>прошу Вас продолжить фразы:</w:t>
      </w:r>
    </w:p>
    <w:p w:rsidR="00725083" w:rsidRPr="00A47B6D" w:rsidRDefault="00725083" w:rsidP="00A47B6D">
      <w:pPr>
        <w:pStyle w:val="c10"/>
        <w:spacing w:before="0" w:beforeAutospacing="0" w:after="0" w:afterAutospacing="0"/>
        <w:jc w:val="both"/>
        <w:rPr>
          <w:color w:val="000000"/>
        </w:rPr>
      </w:pPr>
    </w:p>
    <w:p w:rsidR="00725083" w:rsidRPr="00A47B6D" w:rsidRDefault="00725083" w:rsidP="00A47B6D">
      <w:pPr>
        <w:pStyle w:val="c1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47B6D">
        <w:rPr>
          <w:rStyle w:val="c1"/>
          <w:bCs/>
          <w:iCs/>
          <w:color w:val="000000"/>
        </w:rPr>
        <w:t>Я понял(а), что необходимо всегда...</w:t>
      </w:r>
    </w:p>
    <w:p w:rsidR="00725083" w:rsidRPr="00A47B6D" w:rsidRDefault="00725083" w:rsidP="00A47B6D">
      <w:pPr>
        <w:pStyle w:val="c1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47B6D">
        <w:rPr>
          <w:rStyle w:val="c1"/>
          <w:bCs/>
          <w:iCs/>
          <w:color w:val="000000"/>
        </w:rPr>
        <w:t>Я получил(а) для себя...</w:t>
      </w:r>
    </w:p>
    <w:p w:rsidR="00725083" w:rsidRPr="00A47B6D" w:rsidRDefault="00725083" w:rsidP="00A47B6D">
      <w:pPr>
        <w:pStyle w:val="c1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47B6D">
        <w:rPr>
          <w:rStyle w:val="c1"/>
          <w:bCs/>
          <w:iCs/>
          <w:color w:val="000000"/>
        </w:rPr>
        <w:t>Для меня здоровье моего ребенка...</w:t>
      </w:r>
    </w:p>
    <w:p w:rsidR="00725083" w:rsidRPr="00A47B6D" w:rsidRDefault="00725083" w:rsidP="00A47B6D">
      <w:pPr>
        <w:pStyle w:val="c10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A47B6D">
        <w:rPr>
          <w:rStyle w:val="c1"/>
          <w:bCs/>
          <w:iCs/>
          <w:color w:val="000000"/>
        </w:rPr>
        <w:t>Мне бы хотелось еще поговорить о...</w:t>
      </w:r>
    </w:p>
    <w:p w:rsidR="00725083" w:rsidRPr="00A47B6D" w:rsidRDefault="00FF5630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A47B6D">
        <w:t>Спасибо за внимание!</w:t>
      </w:r>
    </w:p>
    <w:p w:rsidR="00725083" w:rsidRPr="00A47B6D" w:rsidRDefault="00725083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68680A" w:rsidRPr="00A47B6D" w:rsidRDefault="00482805" w:rsidP="0068680A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  <w:r w:rsidRPr="00A47B6D">
        <w:lastRenderedPageBreak/>
        <w:t>Приложение 1</w:t>
      </w:r>
    </w:p>
    <w:p w:rsidR="00BE3B6F" w:rsidRPr="00A47B6D" w:rsidRDefault="00BE3B6F" w:rsidP="00A47B6D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47B6D">
        <w:rPr>
          <w:b/>
        </w:rPr>
        <w:t>Беседа с родителями «Интернет – зависимость детей»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</w:pPr>
      <w:r w:rsidRPr="00A47B6D">
        <w:rPr>
          <w:bCs/>
        </w:rPr>
        <w:t>Вопросы к родителям: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47B6D">
        <w:t>- Боитесь ли Вы общения вашего ребенка с компьютером?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47B6D">
        <w:t>- Изменилось ли поведение вашего ребенка после появления в доме компьютера?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jc w:val="both"/>
      </w:pPr>
      <w:r w:rsidRPr="00A47B6D">
        <w:t>- Как Вы относитесь к компьютерным играм?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A47B6D">
        <w:t>ОДНО из опасений - увлечение компьютерными играми.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A47B6D">
        <w:t>В игре, виртуальном компьютерном мире, где можно стать кем угодно, достаточно только "загрузить" игру. Для этого совсем не нужно прилагать много усилий, не надо соблюдать правила взрослых, можно не скрывать злость и агрессию.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A47B6D">
        <w:t>Компьютерная зависимость - проблема, с которой пытаются бороться во всем мире. Дети и взрослые играют в компьютерные и телефонные игры.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A47B6D">
        <w:t>А вы знаете в какие компьютерные игры играют ваши дети?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center"/>
      </w:pPr>
      <w:r w:rsidRPr="00A47B6D">
        <w:rPr>
          <w:bCs/>
        </w:rPr>
        <w:t>Что такое "</w:t>
      </w:r>
      <w:proofErr w:type="spellStart"/>
      <w:r w:rsidRPr="00A47B6D">
        <w:rPr>
          <w:bCs/>
        </w:rPr>
        <w:t>игромания</w:t>
      </w:r>
      <w:proofErr w:type="spellEnd"/>
      <w:r w:rsidRPr="00A47B6D">
        <w:rPr>
          <w:bCs/>
        </w:rPr>
        <w:t>"?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proofErr w:type="spellStart"/>
      <w:r w:rsidRPr="00A47B6D">
        <w:rPr>
          <w:iCs/>
        </w:rPr>
        <w:t>Игромания</w:t>
      </w:r>
      <w:proofErr w:type="spellEnd"/>
      <w:r w:rsidRPr="00A47B6D">
        <w:rPr>
          <w:iCs/>
        </w:rPr>
        <w:t xml:space="preserve"> - </w:t>
      </w:r>
      <w:r w:rsidRPr="00A47B6D">
        <w:t>это психологическая зависимость человека от компьютерных игр (как, впрочем, и от других), которая влияет на его физическое и психическое здоровье.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A47B6D">
        <w:rPr>
          <w:bCs/>
        </w:rPr>
        <w:t>Почему происходит. Давайте проанализируем, чем привлекают детей игры?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A47B6D">
        <w:t>Прежде всего, действия, разворачивающиеся на экране монитора, привлекают детей по тем же причинам, что и сказки, - это </w:t>
      </w:r>
      <w:r w:rsidRPr="00A47B6D">
        <w:rPr>
          <w:bCs/>
        </w:rPr>
        <w:t>придуманный </w:t>
      </w:r>
      <w:r w:rsidRPr="00A47B6D">
        <w:t>мир, более яркий, простой и выразительный, чем на самом деле. Здесь немного полутонов, не нужно разбираться в хитросплетениях человеческих душ, предугадывать последствия своего поведения. Правила ясны: убивай плохих, забирай еду и оружие, а когда всех победишь и наберешь определенное количество баллов, перейдешь на следующий уровень.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A47B6D">
        <w:t>Допущенные игроком </w:t>
      </w:r>
      <w:r w:rsidRPr="00A47B6D">
        <w:rPr>
          <w:bCs/>
        </w:rPr>
        <w:t>ошибки всегда можно исправить, </w:t>
      </w:r>
      <w:r w:rsidRPr="00A47B6D">
        <w:t>нужно всего лишь перезагрузить игру или вернуться на предыдущий уровень. А в реальной жизни ошибки остаются ошибками и могут вести к падению самооценки, негативным отношениям с окружающими и т. п. То же касается и конечности нашего существования. С определенного возраста все нормально развивающиеся дети начинают бояться смерти. Но в игре им это не грозит. Щедрые создатели виртуальных забав предлагают пользователям даже в одной игре зачастую по </w:t>
      </w:r>
      <w:r w:rsidRPr="00A47B6D">
        <w:rPr>
          <w:bCs/>
        </w:rPr>
        <w:t>несколько </w:t>
      </w:r>
      <w:r w:rsidRPr="00A47B6D">
        <w:t>жизней. Как приятно в очередной раз, когда тебя победил страшный враг, с оптимизмом спросить: "Ну, ничего. Сколько жизней у меня осталось?".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A47B6D">
        <w:t>Игры легко можно </w:t>
      </w:r>
      <w:r w:rsidRPr="00A47B6D">
        <w:rPr>
          <w:bCs/>
        </w:rPr>
        <w:t>менять </w:t>
      </w:r>
      <w:r w:rsidRPr="00A47B6D">
        <w:t>или </w:t>
      </w:r>
      <w:r w:rsidRPr="00A47B6D">
        <w:rPr>
          <w:bCs/>
        </w:rPr>
        <w:t>не доигрывать до конца, </w:t>
      </w:r>
      <w:r w:rsidRPr="00A47B6D">
        <w:t>если что-то не получается, и взрослые не придадут этому никакого значения. Попробуй ребенок так же поступить, например, с занятиями в кружке (не говоря уже о школе), он сразу станет объектом внимания взрослых, внушающих своему воспитаннику представления о целенаправленности, силе воли и постоянстве.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A47B6D">
        <w:t>Компьютерные игры гораздо больше, чем фильмы или книги, позволяют детям </w:t>
      </w:r>
      <w:r w:rsidRPr="00A47B6D">
        <w:rPr>
          <w:bCs/>
        </w:rPr>
        <w:t>отождествиться с главными героями </w:t>
      </w:r>
      <w:r w:rsidRPr="00A47B6D">
        <w:t>- почувствовать себя невероятно сильными, отважными, умными и т. д.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A47B6D">
        <w:t>А чтобы так ощущать себя в реальном мире, требуется приложить много стараний, в чем-то "переделать" себя, а кроме этого преодолеть чувство досады, что ты "не один такой умный"!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A47B6D">
        <w:t>Маленькие дети, как правило, мало что могут изменить в окружающей их действительности, их образ жизни целиком зависит от взрослых. Но только не в игре! Там </w:t>
      </w:r>
      <w:r w:rsidRPr="00A47B6D">
        <w:rPr>
          <w:bCs/>
        </w:rPr>
        <w:t>все </w:t>
      </w:r>
      <w:r w:rsidRPr="00A47B6D">
        <w:t>происходит </w:t>
      </w:r>
      <w:r w:rsidRPr="00A47B6D">
        <w:rPr>
          <w:bCs/>
        </w:rPr>
        <w:t>по желанию ребенка, </w:t>
      </w:r>
      <w:r w:rsidRPr="00A47B6D">
        <w:t xml:space="preserve">там он может выбирать и менять роли, уровни, декорации, повелевать судьбами. 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 w:rsidRPr="00A47B6D">
        <w:t>И, наконец, сам компьютер - замечательный </w:t>
      </w:r>
      <w:r w:rsidRPr="00A47B6D">
        <w:rPr>
          <w:bCs/>
        </w:rPr>
        <w:t>партнер по общению: </w:t>
      </w:r>
      <w:r w:rsidRPr="00A47B6D">
        <w:t>всегда понимает (если жмешь на те кнопки), не капризничает, не конфликтует, не читает нотаций. В общем, с ним легко договориться, не то что с живыми людьми. Поэтому дети, имеющие трудности в общении, так легко уходят в виртуальные миры.</w:t>
      </w:r>
    </w:p>
    <w:p w:rsidR="00BE3B6F" w:rsidRPr="00A47B6D" w:rsidRDefault="00BE3B6F" w:rsidP="00A47B6D">
      <w:pPr>
        <w:pStyle w:val="a3"/>
        <w:shd w:val="clear" w:color="auto" w:fill="FFFFFF"/>
        <w:spacing w:before="0" w:beforeAutospacing="0" w:after="0" w:afterAutospacing="0"/>
        <w:ind w:firstLine="360"/>
        <w:jc w:val="right"/>
      </w:pPr>
    </w:p>
    <w:p w:rsidR="00BE3B6F" w:rsidRPr="00A47B6D" w:rsidRDefault="00BE3B6F" w:rsidP="00A47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B6F" w:rsidRPr="00A47B6D" w:rsidRDefault="00BE3B6F" w:rsidP="00A47B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7B6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E3B6F" w:rsidRPr="00A47B6D" w:rsidRDefault="00BE3B6F" w:rsidP="00A47B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3B6F" w:rsidRPr="00A47B6D" w:rsidRDefault="00BE3B6F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u w:val="single"/>
        </w:rPr>
      </w:pPr>
      <w:r w:rsidRPr="00A47B6D">
        <w:rPr>
          <w:u w:val="single"/>
        </w:rPr>
        <w:t>Анкетирование родителей на выявление у детей интернет – зависимости</w:t>
      </w:r>
    </w:p>
    <w:p w:rsidR="00BE3B6F" w:rsidRPr="00A47B6D" w:rsidRDefault="00BE3B6F" w:rsidP="00A47B6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u w:val="single"/>
        </w:rPr>
      </w:pP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</w:pPr>
      <w:r w:rsidRPr="00A47B6D">
        <w:rPr>
          <w:b/>
          <w:bCs/>
          <w:i/>
          <w:iCs/>
        </w:rPr>
        <w:t>1. Как часто Ваш ребёнок ощущает оживление, удовольствие, удовлетворение или облегчение, находясь за компьютером, телефоном, планшетом (в сети)?</w:t>
      </w:r>
      <w:r w:rsidRPr="00A47B6D">
        <w:rPr>
          <w:b/>
          <w:bCs/>
        </w:rPr>
        <w:br/>
      </w:r>
      <w:r w:rsidRPr="00A47B6D">
        <w:t>(1)- никогда (2)- редко (3)- часто (4)- очень часто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</w:pPr>
      <w:r w:rsidRPr="00A47B6D">
        <w:rPr>
          <w:b/>
          <w:bCs/>
          <w:i/>
          <w:iCs/>
        </w:rPr>
        <w:t>2. Как часто Ваш ребёнок предвкушает пребывание за компьютером, телефоном, планшетом (в сети)?</w:t>
      </w:r>
      <w:r w:rsidRPr="00A47B6D">
        <w:rPr>
          <w:b/>
          <w:bCs/>
        </w:rPr>
        <w:br/>
      </w:r>
      <w:r w:rsidRPr="00A47B6D">
        <w:t>(1)- никогда (2)- редко (3)- часто (4)- очень часто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</w:pPr>
      <w:r w:rsidRPr="00A47B6D">
        <w:rPr>
          <w:b/>
          <w:bCs/>
          <w:i/>
          <w:iCs/>
        </w:rPr>
        <w:t>3. Как часто Вашему ребёнку необходимо всё больше времени проводить за компьютером, телефоном, планшетом (в сети)?</w:t>
      </w:r>
      <w:r w:rsidRPr="00A47B6D">
        <w:rPr>
          <w:b/>
          <w:bCs/>
        </w:rPr>
        <w:br/>
      </w:r>
      <w:r w:rsidRPr="00A47B6D">
        <w:t>(1)- никогда (2)- редко (3)- часто (4)- очень часто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</w:pPr>
      <w:r w:rsidRPr="00A47B6D">
        <w:rPr>
          <w:b/>
          <w:bCs/>
          <w:i/>
          <w:iCs/>
        </w:rPr>
        <w:t>4. Как часто Вашему ребёнку удаётся самостоятельно прекратить работу за компьютером, телефоном, планшетом (в сети)?</w:t>
      </w:r>
      <w:r w:rsidRPr="00A47B6D">
        <w:rPr>
          <w:b/>
          <w:bCs/>
        </w:rPr>
        <w:br/>
      </w:r>
      <w:r w:rsidRPr="00A47B6D">
        <w:t>(4)- никогда (3)- редко (2)- часто (1)- очень часто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</w:pPr>
      <w:r w:rsidRPr="00A47B6D">
        <w:rPr>
          <w:b/>
          <w:bCs/>
          <w:i/>
          <w:iCs/>
        </w:rPr>
        <w:t>5. Как часто Ваш ребёнок чувствует нервозность, снижение настроения, раздражительность или пустоту вне компьютера, телефоном, планшетом (вне сети)?</w:t>
      </w:r>
      <w:r w:rsidRPr="00A47B6D">
        <w:rPr>
          <w:b/>
          <w:bCs/>
        </w:rPr>
        <w:br/>
      </w:r>
      <w:r w:rsidRPr="00A47B6D">
        <w:t>(1)- никогда (2)- редко (3)- часто (4)- очень часто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</w:pPr>
      <w:r w:rsidRPr="00A47B6D">
        <w:rPr>
          <w:b/>
          <w:bCs/>
          <w:i/>
          <w:iCs/>
        </w:rPr>
        <w:t>6. Как часто Ваш ребёнок ощущает потребность вернуться за компьютер, телефон, планшет (в сеть) для улучшения настроения?</w:t>
      </w:r>
      <w:r w:rsidRPr="00A47B6D">
        <w:rPr>
          <w:b/>
          <w:bCs/>
          <w:i/>
          <w:iCs/>
        </w:rPr>
        <w:br/>
      </w:r>
      <w:r w:rsidRPr="00A47B6D">
        <w:t>(1)- никогда (2)- редко (3)- часто (4)- очень часто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</w:pPr>
      <w:r w:rsidRPr="00A47B6D">
        <w:rPr>
          <w:b/>
          <w:bCs/>
          <w:i/>
          <w:iCs/>
        </w:rPr>
        <w:t>7. Как часто Ваш ребёнок отмечает физические симптомы, такие как: онемение и боли в кисти руки, боли в спине, сухость в глазах, головные боли; пренебрежение личной гигиеной, употребление пищи около компьютера, телефона, планшета?</w:t>
      </w:r>
      <w:r w:rsidRPr="00A47B6D">
        <w:rPr>
          <w:b/>
          <w:bCs/>
        </w:rPr>
        <w:br/>
      </w:r>
      <w:r w:rsidRPr="00A47B6D">
        <w:t>(1)- никогда (2)- редко (3)- часто (4)- очень часто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</w:pPr>
      <w:r w:rsidRPr="00A47B6D">
        <w:rPr>
          <w:b/>
          <w:bCs/>
          <w:i/>
          <w:iCs/>
        </w:rPr>
        <w:t>8. Как часто Ваш ребёнок отмечает нарушения сна или изменения режима сна в связи с частой работой за компьютером, телефоном, планшетом (в сети)?</w:t>
      </w:r>
      <w:r w:rsidRPr="00A47B6D">
        <w:rPr>
          <w:b/>
          <w:bCs/>
        </w:rPr>
        <w:br/>
      </w:r>
      <w:r w:rsidRPr="00A47B6D">
        <w:t>(1)- никогда (2)- редко (3)- часто (4)- очень часто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</w:pP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u w:val="single"/>
        </w:rPr>
      </w:pPr>
      <w:r w:rsidRPr="00A47B6D">
        <w:rPr>
          <w:u w:val="single"/>
        </w:rPr>
        <w:t>РЕЗУЛЬТАТЫ:</w:t>
      </w: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u w:val="single"/>
        </w:rPr>
      </w:pPr>
    </w:p>
    <w:p w:rsidR="00BE3B6F" w:rsidRPr="00A47B6D" w:rsidRDefault="00BE3B6F" w:rsidP="00A47B6D">
      <w:pPr>
        <w:pStyle w:val="a3"/>
        <w:shd w:val="clear" w:color="auto" w:fill="FFFFFF" w:themeFill="background1"/>
        <w:spacing w:before="0" w:beforeAutospacing="0" w:after="0" w:afterAutospacing="0"/>
      </w:pPr>
      <w:r w:rsidRPr="00A47B6D">
        <w:t>До 12 баллов — 0 % риска развития компьютерной зависимости;</w:t>
      </w:r>
      <w:r w:rsidRPr="00A47B6D">
        <w:br/>
        <w:t>13-19 балла — стадия увлеченности;</w:t>
      </w:r>
      <w:r w:rsidRPr="00A47B6D">
        <w:br/>
        <w:t>20-34баллов — риск развития компьютерной зависимости (необходимость проведения профилактических программ в последующем);</w:t>
      </w:r>
      <w:r w:rsidRPr="00A47B6D">
        <w:br/>
        <w:t>более 35 баллов — наличие компьютерной зависимости!</w:t>
      </w:r>
    </w:p>
    <w:p w:rsidR="00BE3B6F" w:rsidRPr="00A47B6D" w:rsidRDefault="00BE3B6F" w:rsidP="00A47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3B6F" w:rsidRPr="00A47B6D" w:rsidSect="00A47B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6"/>
    <w:multiLevelType w:val="multilevel"/>
    <w:tmpl w:val="B18C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A6C2B"/>
    <w:multiLevelType w:val="multilevel"/>
    <w:tmpl w:val="FBE2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62B75"/>
    <w:multiLevelType w:val="hybridMultilevel"/>
    <w:tmpl w:val="4A4A68F0"/>
    <w:lvl w:ilvl="0" w:tplc="23B65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76767"/>
    <w:multiLevelType w:val="hybridMultilevel"/>
    <w:tmpl w:val="EA86CA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086ED0"/>
    <w:multiLevelType w:val="multilevel"/>
    <w:tmpl w:val="EB5E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82B43"/>
    <w:multiLevelType w:val="multilevel"/>
    <w:tmpl w:val="D97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5F509E"/>
    <w:multiLevelType w:val="multilevel"/>
    <w:tmpl w:val="1EA2B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94"/>
    <w:rsid w:val="0000064E"/>
    <w:rsid w:val="000A1D94"/>
    <w:rsid w:val="002747DE"/>
    <w:rsid w:val="00450FB1"/>
    <w:rsid w:val="00482805"/>
    <w:rsid w:val="00653729"/>
    <w:rsid w:val="0067419E"/>
    <w:rsid w:val="0068680A"/>
    <w:rsid w:val="00725083"/>
    <w:rsid w:val="007953F6"/>
    <w:rsid w:val="00973948"/>
    <w:rsid w:val="00A47B6D"/>
    <w:rsid w:val="00B2599E"/>
    <w:rsid w:val="00BB4022"/>
    <w:rsid w:val="00BE3B6F"/>
    <w:rsid w:val="00C57652"/>
    <w:rsid w:val="00C64E79"/>
    <w:rsid w:val="00D85473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E223"/>
  <w15:chartTrackingRefBased/>
  <w15:docId w15:val="{99949ED4-561A-4E91-BE64-49A0C80B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85473"/>
    <w:rPr>
      <w:strike w:val="0"/>
      <w:dstrike w:val="0"/>
      <w:color w:val="27638C"/>
      <w:u w:val="none"/>
      <w:effect w:val="none"/>
    </w:rPr>
  </w:style>
  <w:style w:type="paragraph" w:customStyle="1" w:styleId="c0">
    <w:name w:val="c0"/>
    <w:basedOn w:val="a"/>
    <w:rsid w:val="00BB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B4022"/>
  </w:style>
  <w:style w:type="character" w:customStyle="1" w:styleId="c2">
    <w:name w:val="c2"/>
    <w:basedOn w:val="a0"/>
    <w:rsid w:val="00BB4022"/>
  </w:style>
  <w:style w:type="character" w:customStyle="1" w:styleId="c12">
    <w:name w:val="c12"/>
    <w:basedOn w:val="a0"/>
    <w:rsid w:val="00BB4022"/>
  </w:style>
  <w:style w:type="paragraph" w:customStyle="1" w:styleId="c21">
    <w:name w:val="c21"/>
    <w:basedOn w:val="a"/>
    <w:rsid w:val="00BB4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4022"/>
  </w:style>
  <w:style w:type="paragraph" w:customStyle="1" w:styleId="c10">
    <w:name w:val="c10"/>
    <w:basedOn w:val="a"/>
    <w:rsid w:val="00C5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57652"/>
  </w:style>
  <w:style w:type="paragraph" w:customStyle="1" w:styleId="c25">
    <w:name w:val="c25"/>
    <w:basedOn w:val="a"/>
    <w:rsid w:val="00C5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7652"/>
  </w:style>
  <w:style w:type="character" w:customStyle="1" w:styleId="c1">
    <w:name w:val="c1"/>
    <w:basedOn w:val="a0"/>
    <w:rsid w:val="00725083"/>
  </w:style>
  <w:style w:type="paragraph" w:customStyle="1" w:styleId="c8">
    <w:name w:val="c8"/>
    <w:basedOn w:val="a"/>
    <w:rsid w:val="0027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747DE"/>
  </w:style>
  <w:style w:type="paragraph" w:styleId="a5">
    <w:name w:val="List Paragraph"/>
    <w:basedOn w:val="a"/>
    <w:uiPriority w:val="34"/>
    <w:qFormat/>
    <w:rsid w:val="00450FB1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45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ogimnazia81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2021-11-02T08:15:00Z</dcterms:created>
  <dcterms:modified xsi:type="dcterms:W3CDTF">2021-11-18T19:08:00Z</dcterms:modified>
</cp:coreProperties>
</file>