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AA" w:rsidRPr="00D83547" w:rsidRDefault="004E7EAA" w:rsidP="004E7E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tbl>
      <w:tblPr>
        <w:tblW w:w="910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8"/>
        <w:gridCol w:w="7437"/>
      </w:tblGrid>
      <w:tr w:rsidR="004E7EAA" w:rsidRPr="00D83547" w:rsidTr="00DA4A08">
        <w:trPr>
          <w:trHeight w:val="1"/>
        </w:trPr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AA" w:rsidRPr="00D83547" w:rsidRDefault="004E7EAA" w:rsidP="00DA4A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83547">
              <w:rPr>
                <w:rFonts w:ascii="Calibri" w:eastAsia="Times New Roman" w:hAnsi="Calibri" w:cs="Times New Roman"/>
                <w:noProof/>
                <w:kern w:val="3"/>
                <w:lang w:eastAsia="ru-RU"/>
              </w:rPr>
              <w:drawing>
                <wp:inline distT="0" distB="0" distL="0" distR="0">
                  <wp:extent cx="716280" cy="914400"/>
                  <wp:effectExtent l="19050" t="0" r="7620" b="0"/>
                  <wp:docPr id="1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AA" w:rsidRPr="00D83547" w:rsidRDefault="004E7EAA" w:rsidP="00D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№182» общеразвивающего вида</w:t>
            </w:r>
          </w:p>
          <w:p w:rsidR="004E7EAA" w:rsidRPr="00D83547" w:rsidRDefault="004E7EAA" w:rsidP="00D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(МБДОУ «Детский сад №182»)</w:t>
            </w:r>
          </w:p>
          <w:p w:rsidR="004E7EAA" w:rsidRPr="00D83547" w:rsidRDefault="004E7EAA" w:rsidP="00D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EAA" w:rsidRPr="00D83547" w:rsidRDefault="004E7EAA" w:rsidP="00DA4A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4E7EAA" w:rsidRPr="00D83547" w:rsidRDefault="004E7EAA" w:rsidP="004E7E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E7EAA" w:rsidRPr="004E7EAA" w:rsidRDefault="006D3221" w:rsidP="00E83B75">
      <w:pPr>
        <w:pStyle w:val="a3"/>
        <w:spacing w:before="0" w:beforeAutospacing="0" w:after="240" w:afterAutospacing="0"/>
        <w:jc w:val="center"/>
        <w:rPr>
          <w:color w:val="010101"/>
          <w:sz w:val="32"/>
          <w:szCs w:val="32"/>
        </w:rPr>
      </w:pPr>
      <w:r>
        <w:rPr>
          <w:rFonts w:eastAsiaTheme="minorHAnsi"/>
          <w:color w:val="010101"/>
          <w:sz w:val="32"/>
          <w:szCs w:val="3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209.8pt" fillcolor="#06c" strokecolor="#9cf" strokeweight="1.5pt">
            <v:shadow on="t" color="#900"/>
            <v:textpath style="font-family:&quot;Impact&quot;;v-text-kern:t" trim="t" fitpath="t" string="&#10;Методические рекомендации к&#10;лэпбуку&#10; &quot;Безопасный дом&quot;&#10;"/>
          </v:shape>
        </w:pict>
      </w:r>
      <w:r w:rsidR="004E7EAA" w:rsidRPr="004E7EAA">
        <w:rPr>
          <w:color w:val="010101"/>
          <w:sz w:val="32"/>
          <w:szCs w:val="32"/>
        </w:rPr>
        <w:t>(для детей 4-6 лет)</w:t>
      </w:r>
    </w:p>
    <w:p w:rsidR="00CE38AF" w:rsidRDefault="00CE38AF">
      <w:pPr>
        <w:rPr>
          <w:rFonts w:ascii="Segoe UI" w:hAnsi="Segoe UI" w:cs="Segoe UI"/>
          <w:color w:val="010101"/>
        </w:rPr>
      </w:pPr>
    </w:p>
    <w:p w:rsidR="00CE38AF" w:rsidRDefault="00E83B75" w:rsidP="00E83B75">
      <w:pPr>
        <w:jc w:val="center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noProof/>
          <w:color w:val="010101"/>
          <w:lang w:eastAsia="ru-RU"/>
        </w:rPr>
        <w:drawing>
          <wp:inline distT="0" distB="0" distL="0" distR="0">
            <wp:extent cx="4332581" cy="2359378"/>
            <wp:effectExtent l="0" t="0" r="0" b="3175"/>
            <wp:docPr id="2" name="Рисунок 2" descr="C:\Users\Александр\Pictures\2022-08-28\IMG_20221026_12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2022-08-28\IMG_20221026_124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911" cy="23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F" w:rsidRPr="00E83B75" w:rsidRDefault="00E83B75" w:rsidP="006807D7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                                                                                      </w:t>
      </w:r>
      <w:r w:rsidRPr="00E83B75">
        <w:rPr>
          <w:rFonts w:ascii="Times New Roman" w:hAnsi="Times New Roman" w:cs="Times New Roman"/>
          <w:color w:val="010101"/>
          <w:sz w:val="28"/>
          <w:szCs w:val="28"/>
        </w:rPr>
        <w:t>Составили:</w:t>
      </w:r>
    </w:p>
    <w:p w:rsidR="00E83B75" w:rsidRPr="00E83B75" w:rsidRDefault="00E83B75" w:rsidP="006807D7">
      <w:pPr>
        <w:tabs>
          <w:tab w:val="left" w:pos="5529"/>
        </w:tabs>
        <w:spacing w:after="0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E83B75">
        <w:rPr>
          <w:rFonts w:ascii="Times New Roman" w:hAnsi="Times New Roman" w:cs="Times New Roman"/>
          <w:color w:val="010101"/>
          <w:sz w:val="28"/>
          <w:szCs w:val="28"/>
        </w:rPr>
        <w:t>Барандык</w:t>
      </w:r>
      <w:proofErr w:type="spellEnd"/>
      <w:r w:rsidRPr="00E83B75">
        <w:rPr>
          <w:rFonts w:ascii="Times New Roman" w:hAnsi="Times New Roman" w:cs="Times New Roman"/>
          <w:color w:val="010101"/>
          <w:sz w:val="28"/>
          <w:szCs w:val="28"/>
        </w:rPr>
        <w:t xml:space="preserve"> В.В.</w:t>
      </w:r>
    </w:p>
    <w:p w:rsidR="00E83B75" w:rsidRPr="00E83B75" w:rsidRDefault="00E83B75" w:rsidP="006807D7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:rsidR="00CE38AF" w:rsidRDefault="00E83B75">
      <w:pPr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                                           </w:t>
      </w:r>
    </w:p>
    <w:p w:rsidR="00CE38AF" w:rsidRPr="006807D7" w:rsidRDefault="00CE38AF" w:rsidP="00E83B75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CE38AF" w:rsidRPr="006807D7" w:rsidRDefault="006807D7" w:rsidP="006807D7">
      <w:pPr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6807D7">
        <w:rPr>
          <w:rFonts w:ascii="Times New Roman" w:hAnsi="Times New Roman" w:cs="Times New Roman"/>
          <w:color w:val="010101"/>
          <w:sz w:val="28"/>
          <w:szCs w:val="28"/>
        </w:rPr>
        <w:t>Барнаул</w:t>
      </w:r>
    </w:p>
    <w:p w:rsidR="00CE38AF" w:rsidRPr="006807D7" w:rsidRDefault="00CE38AF" w:rsidP="006807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807D7">
        <w:rPr>
          <w:sz w:val="28"/>
          <w:szCs w:val="28"/>
        </w:rPr>
        <w:lastRenderedPageBreak/>
        <w:t>Актуальность:</w:t>
      </w:r>
    </w:p>
    <w:p w:rsidR="002305A1" w:rsidRPr="006807D7" w:rsidRDefault="002305A1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главная ценность жизни. От состояния здоровья детей во многом зависит благополучие будущего общества. В последнее десятилетие во всем мире наметилась тенденция к ухудшению здоровья детского населения.</w:t>
      </w:r>
    </w:p>
    <w:p w:rsidR="002305A1" w:rsidRPr="006807D7" w:rsidRDefault="002305A1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 с раннего детства, каждого человека, надо учить заботиться о своём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ебёнок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научиться думать о своём здоровье: знать своё тело, заботиться о нём, не вредить своему организму: расти физически сильным, бодрым, энергичным: играть, плавать, заниматься спортом. Значит, у детей должна быть сформирована система знаний о безопасной жизнедеятельности, в основе которой, лежит понятие – «познай себя» или можно сказать - «сотвори себя».</w:t>
      </w:r>
    </w:p>
    <w:p w:rsidR="002305A1" w:rsidRPr="006807D7" w:rsidRDefault="002305A1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характеризуется интенсивным ростом ребёнка, активными движениями с нарастающими физическими возможностями, которые сочетаются с повышенной любознательностью, отсутствием страха перед чем-то новым, и нередко всё это сочетается с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приводящей к возникновению травматизма и к опасным ситуациям в жизни ребёнка.</w:t>
      </w:r>
    </w:p>
    <w:p w:rsidR="002305A1" w:rsidRPr="006807D7" w:rsidRDefault="002305A1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Подтверждению этому служат данные статистики по травматизму. Так, среди бытовых травм часто встречаются ранения, ушибы, ожоги, отравления,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электротравмы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попадание в организм инородных тел.</w:t>
      </w:r>
    </w:p>
    <w:p w:rsidR="00CE38AF" w:rsidRPr="006807D7" w:rsidRDefault="008C5F09" w:rsidP="006807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В условиях современного общества вопросы</w:t>
      </w:r>
      <w:r w:rsidR="00CE38AF" w:rsidRPr="006807D7">
        <w:rPr>
          <w:sz w:val="28"/>
          <w:szCs w:val="28"/>
        </w:rPr>
        <w:t xml:space="preserve"> </w:t>
      </w:r>
      <w:r w:rsidRPr="006807D7">
        <w:rPr>
          <w:sz w:val="28"/>
          <w:szCs w:val="28"/>
        </w:rPr>
        <w:t xml:space="preserve">безопасности и жизнедеятельности резко обострились и приняли характерные черты проблемы выживания человека. Особую тревогу мы испытываем за самых беззащитных граждан - маленьких детей. Ребёнок очень часто является источником опасности. Безопасность детей дома – вопрос, который родителям приходится решать постоянно. И тут на помощь родителям приходим мы, педагоги. Несмотря, на то, что главные воспитатели - </w:t>
      </w:r>
      <w:proofErr w:type="gramStart"/>
      <w:r w:rsidRPr="006807D7">
        <w:rPr>
          <w:sz w:val="28"/>
          <w:szCs w:val="28"/>
        </w:rPr>
        <w:t>это</w:t>
      </w:r>
      <w:proofErr w:type="gramEnd"/>
      <w:r w:rsidRPr="006807D7">
        <w:rPr>
          <w:sz w:val="28"/>
          <w:szCs w:val="28"/>
        </w:rPr>
        <w:t xml:space="preserve"> прежде всего сами родители. Но у родителей не всегда хватает времени, а порою и педагогических навыков, чтобы рассказать ребенку просто о таком сложном вопросе. Поэтому, привитие детям дошкольного возраста навыков безопасного поведения, основ личной безопасности, весьма актуальная проблема на сегодняшний день. </w:t>
      </w:r>
      <w:proofErr w:type="gramStart"/>
      <w:r w:rsidRPr="006807D7">
        <w:rPr>
          <w:sz w:val="28"/>
          <w:szCs w:val="28"/>
        </w:rPr>
        <w:t xml:space="preserve">Для решения данного вопроса мною был создан и введен в работу с детьми </w:t>
      </w:r>
      <w:proofErr w:type="spellStart"/>
      <w:r w:rsidRPr="006807D7">
        <w:rPr>
          <w:sz w:val="28"/>
          <w:szCs w:val="28"/>
        </w:rPr>
        <w:t>лэпбук</w:t>
      </w:r>
      <w:proofErr w:type="spellEnd"/>
      <w:r w:rsidRPr="006807D7">
        <w:rPr>
          <w:sz w:val="28"/>
          <w:szCs w:val="28"/>
        </w:rPr>
        <w:t xml:space="preserve"> « Безопасный дом», который знакомит детей с опасностями, подстерегающими их дома, и пути выхода из проблемных ситуации.</w:t>
      </w:r>
      <w:proofErr w:type="gramEnd"/>
      <w:r w:rsidRPr="006807D7">
        <w:rPr>
          <w:sz w:val="28"/>
          <w:szCs w:val="28"/>
        </w:rPr>
        <w:t xml:space="preserve"> </w:t>
      </w:r>
      <w:proofErr w:type="gramStart"/>
      <w:r w:rsidRPr="006807D7">
        <w:rPr>
          <w:sz w:val="28"/>
          <w:szCs w:val="28"/>
        </w:rPr>
        <w:t>Предназначен</w:t>
      </w:r>
      <w:proofErr w:type="gramEnd"/>
      <w:r w:rsidRPr="006807D7">
        <w:rPr>
          <w:sz w:val="28"/>
          <w:szCs w:val="28"/>
        </w:rPr>
        <w:t xml:space="preserve"> </w:t>
      </w:r>
      <w:proofErr w:type="spellStart"/>
      <w:r w:rsidRPr="006807D7">
        <w:rPr>
          <w:sz w:val="28"/>
          <w:szCs w:val="28"/>
        </w:rPr>
        <w:t>лэпбук</w:t>
      </w:r>
      <w:proofErr w:type="spellEnd"/>
      <w:r w:rsidRPr="006807D7">
        <w:rPr>
          <w:sz w:val="28"/>
          <w:szCs w:val="28"/>
        </w:rPr>
        <w:t xml:space="preserve"> для детей среднего и старшего дошкольного возраста, может использоваться в групповой, подгруппой и индивидуальной работе, а также в организации самостоятельной деятельности детей.</w:t>
      </w:r>
    </w:p>
    <w:p w:rsidR="008C5F09" w:rsidRPr="006807D7" w:rsidRDefault="008C5F09" w:rsidP="006807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07D7">
        <w:rPr>
          <w:sz w:val="28"/>
          <w:szCs w:val="28"/>
        </w:rPr>
        <w:t xml:space="preserve"> В пособии представлены следующие разделы:</w:t>
      </w:r>
    </w:p>
    <w:p w:rsidR="008C5F09" w:rsidRPr="006807D7" w:rsidRDefault="008C5F09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1. Правила безопасного поведения дома»</w:t>
      </w:r>
    </w:p>
    <w:p w:rsidR="008C5F09" w:rsidRPr="006807D7" w:rsidRDefault="008C5F09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2. Лото. «Безопасный дом»</w:t>
      </w:r>
    </w:p>
    <w:p w:rsidR="008C5F09" w:rsidRPr="006807D7" w:rsidRDefault="008C5F09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3. Стихи, загадки по безопасности дома.</w:t>
      </w:r>
    </w:p>
    <w:p w:rsidR="008C5F09" w:rsidRPr="006807D7" w:rsidRDefault="008C5F09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4. Игры по безопасности дома</w:t>
      </w:r>
    </w:p>
    <w:p w:rsidR="008C5F09" w:rsidRPr="006807D7" w:rsidRDefault="008C5F09" w:rsidP="006807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Цель данного пособия:</w:t>
      </w:r>
    </w:p>
    <w:p w:rsidR="008C5F09" w:rsidRPr="006807D7" w:rsidRDefault="008C5F09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lastRenderedPageBreak/>
        <w:t>Формирование осознанного правильного поведения, позволяющего избегать опасных ситуаций</w:t>
      </w:r>
      <w:r w:rsidR="00CE38AF" w:rsidRPr="006807D7">
        <w:rPr>
          <w:sz w:val="28"/>
          <w:szCs w:val="28"/>
        </w:rPr>
        <w:t xml:space="preserve"> </w:t>
      </w:r>
      <w:r w:rsidRPr="006807D7">
        <w:rPr>
          <w:sz w:val="28"/>
          <w:szCs w:val="28"/>
        </w:rPr>
        <w:t>дома,</w:t>
      </w:r>
      <w:r w:rsidR="00CE38AF" w:rsidRPr="006807D7">
        <w:rPr>
          <w:sz w:val="28"/>
          <w:szCs w:val="28"/>
        </w:rPr>
        <w:t xml:space="preserve"> </w:t>
      </w:r>
      <w:r w:rsidRPr="006807D7">
        <w:rPr>
          <w:sz w:val="28"/>
          <w:szCs w:val="28"/>
        </w:rPr>
        <w:t>сохранения личного здоровья.</w:t>
      </w:r>
    </w:p>
    <w:p w:rsidR="008C5F09" w:rsidRPr="006807D7" w:rsidRDefault="008C5F09" w:rsidP="006807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Задачи:</w:t>
      </w:r>
    </w:p>
    <w:p w:rsidR="008C5F09" w:rsidRPr="006807D7" w:rsidRDefault="00CE38AF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-</w:t>
      </w:r>
      <w:r w:rsidR="008C5F09" w:rsidRPr="006807D7">
        <w:rPr>
          <w:sz w:val="28"/>
          <w:szCs w:val="28"/>
        </w:rPr>
        <w:t>закреплять представления об опасных ситуациях в быту и правилах вызова службы спасения.</w:t>
      </w:r>
    </w:p>
    <w:p w:rsidR="008C5F09" w:rsidRPr="006807D7" w:rsidRDefault="00CE38AF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-</w:t>
      </w:r>
      <w:r w:rsidR="008C5F09" w:rsidRPr="006807D7">
        <w:rPr>
          <w:sz w:val="28"/>
          <w:szCs w:val="28"/>
        </w:rPr>
        <w:t>развивать умение правильно вести себя в чрезвычайных ситуациях</w:t>
      </w:r>
    </w:p>
    <w:p w:rsidR="008C5F09" w:rsidRPr="006807D7" w:rsidRDefault="00CE38AF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-</w:t>
      </w:r>
      <w:r w:rsidR="008C5F09" w:rsidRPr="006807D7">
        <w:rPr>
          <w:sz w:val="28"/>
          <w:szCs w:val="28"/>
        </w:rPr>
        <w:t>закреплять представления об опасных для здоровья предметах</w:t>
      </w:r>
    </w:p>
    <w:p w:rsidR="008C5F09" w:rsidRPr="006807D7" w:rsidRDefault="00CE38AF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-</w:t>
      </w:r>
      <w:r w:rsidR="008C5F09" w:rsidRPr="006807D7">
        <w:rPr>
          <w:sz w:val="28"/>
          <w:szCs w:val="28"/>
        </w:rPr>
        <w:t>развивать сообразительность, зрительное внимание, мелкую моторику, расширять активный словарь, кругозор детей, развивать грамматически правильную связную речь;</w:t>
      </w:r>
    </w:p>
    <w:p w:rsidR="008C5F09" w:rsidRPr="006807D7" w:rsidRDefault="00CE38AF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-</w:t>
      </w:r>
      <w:r w:rsidR="008C5F09" w:rsidRPr="006807D7">
        <w:rPr>
          <w:sz w:val="28"/>
          <w:szCs w:val="28"/>
        </w:rPr>
        <w:t>воспитывать бережное отношение к своему здоровью.</w:t>
      </w:r>
    </w:p>
    <w:p w:rsidR="008C5F09" w:rsidRPr="006807D7" w:rsidRDefault="008C5F09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807D7">
        <w:rPr>
          <w:sz w:val="28"/>
          <w:szCs w:val="28"/>
        </w:rPr>
        <w:t>Лэпбук</w:t>
      </w:r>
      <w:proofErr w:type="spellEnd"/>
      <w:r w:rsidRPr="006807D7">
        <w:rPr>
          <w:sz w:val="28"/>
          <w:szCs w:val="28"/>
        </w:rPr>
        <w:t xml:space="preserve"> выполнен из папки, цветной ксероксной бумаги с пр</w:t>
      </w:r>
      <w:r w:rsidR="00CE38AF" w:rsidRPr="006807D7">
        <w:rPr>
          <w:sz w:val="28"/>
          <w:szCs w:val="28"/>
        </w:rPr>
        <w:t>именением цветной печати</w:t>
      </w:r>
      <w:r w:rsidRPr="006807D7">
        <w:rPr>
          <w:sz w:val="28"/>
          <w:szCs w:val="28"/>
        </w:rPr>
        <w:t>.</w:t>
      </w:r>
    </w:p>
    <w:p w:rsidR="008C5F09" w:rsidRPr="006807D7" w:rsidRDefault="008C5F09" w:rsidP="006807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07D7">
        <w:rPr>
          <w:sz w:val="28"/>
          <w:szCs w:val="28"/>
        </w:rPr>
        <w:t xml:space="preserve">Принципы построения </w:t>
      </w:r>
      <w:proofErr w:type="spellStart"/>
      <w:r w:rsidRPr="006807D7">
        <w:rPr>
          <w:sz w:val="28"/>
          <w:szCs w:val="28"/>
        </w:rPr>
        <w:t>лэпбука</w:t>
      </w:r>
      <w:proofErr w:type="spellEnd"/>
      <w:r w:rsidR="002305A1" w:rsidRPr="006807D7">
        <w:rPr>
          <w:sz w:val="28"/>
          <w:szCs w:val="28"/>
        </w:rPr>
        <w:t>:</w:t>
      </w:r>
    </w:p>
    <w:p w:rsidR="008C5F09" w:rsidRPr="006807D7" w:rsidRDefault="008C5F09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t>1. Принцип наглядности: иллюстративное (наглядное) изображение изучаемых объектов и понятий способствует формированию четких образов и представлений в сознании дошкольников.</w:t>
      </w:r>
    </w:p>
    <w:p w:rsidR="008C5F09" w:rsidRPr="006807D7" w:rsidRDefault="008C5F09" w:rsidP="00680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7D7">
        <w:rPr>
          <w:sz w:val="28"/>
          <w:szCs w:val="28"/>
        </w:rPr>
        <w:t xml:space="preserve">2. Принцип доступности и посильности: материал, собранный в </w:t>
      </w:r>
      <w:proofErr w:type="spellStart"/>
      <w:r w:rsidRPr="006807D7">
        <w:rPr>
          <w:sz w:val="28"/>
          <w:szCs w:val="28"/>
        </w:rPr>
        <w:t>лэпбуке</w:t>
      </w:r>
      <w:proofErr w:type="spellEnd"/>
      <w:r w:rsidRPr="006807D7">
        <w:rPr>
          <w:sz w:val="28"/>
          <w:szCs w:val="28"/>
        </w:rPr>
        <w:t xml:space="preserve"> соответствует возрастным, индивидуальным особенностям и речевому развитию детей.</w:t>
      </w:r>
    </w:p>
    <w:p w:rsidR="006807D7" w:rsidRDefault="008C5F09" w:rsidP="006807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07D7">
        <w:rPr>
          <w:b/>
          <w:sz w:val="28"/>
          <w:szCs w:val="28"/>
        </w:rPr>
        <w:t xml:space="preserve">Методические рекомендации по использованию </w:t>
      </w:r>
      <w:proofErr w:type="spellStart"/>
      <w:r w:rsidRPr="006807D7">
        <w:rPr>
          <w:b/>
          <w:sz w:val="28"/>
          <w:szCs w:val="28"/>
        </w:rPr>
        <w:t>лэпбука</w:t>
      </w:r>
      <w:proofErr w:type="spellEnd"/>
      <w:r w:rsidR="006807D7" w:rsidRPr="006807D7">
        <w:rPr>
          <w:b/>
          <w:sz w:val="28"/>
          <w:szCs w:val="28"/>
        </w:rPr>
        <w:t xml:space="preserve">  </w:t>
      </w:r>
    </w:p>
    <w:p w:rsidR="008C5F09" w:rsidRPr="006807D7" w:rsidRDefault="006807D7" w:rsidP="006807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07D7">
        <w:rPr>
          <w:b/>
          <w:sz w:val="28"/>
          <w:szCs w:val="28"/>
        </w:rPr>
        <w:t xml:space="preserve"> </w:t>
      </w:r>
      <w:r w:rsidR="008C5F09" w:rsidRPr="006807D7">
        <w:rPr>
          <w:b/>
          <w:sz w:val="28"/>
          <w:szCs w:val="28"/>
        </w:rPr>
        <w:t>«Безопасный дом»</w:t>
      </w:r>
      <w:r w:rsidRPr="006807D7">
        <w:rPr>
          <w:b/>
          <w:sz w:val="28"/>
          <w:szCs w:val="28"/>
        </w:rPr>
        <w:t>.</w:t>
      </w:r>
    </w:p>
    <w:p w:rsidR="008C5F09" w:rsidRPr="006807D7" w:rsidRDefault="006807D7" w:rsidP="006807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="008C5F09" w:rsidRPr="006807D7">
        <w:rPr>
          <w:sz w:val="28"/>
          <w:szCs w:val="28"/>
        </w:rPr>
        <w:t>эпбук</w:t>
      </w:r>
      <w:proofErr w:type="spellEnd"/>
      <w:r w:rsidR="008C5F09" w:rsidRPr="006807D7">
        <w:rPr>
          <w:sz w:val="28"/>
          <w:szCs w:val="28"/>
        </w:rPr>
        <w:t xml:space="preserve"> «Безопасный дом» может использоваться в любое время (не зависимо от времени года, календарно – тематического планирования)</w:t>
      </w:r>
      <w:r>
        <w:rPr>
          <w:sz w:val="28"/>
          <w:szCs w:val="28"/>
        </w:rPr>
        <w:t xml:space="preserve">, </w:t>
      </w:r>
      <w:proofErr w:type="spellStart"/>
      <w:r w:rsidR="008C5F09" w:rsidRPr="006807D7">
        <w:rPr>
          <w:sz w:val="28"/>
          <w:szCs w:val="28"/>
        </w:rPr>
        <w:t>лэпбук</w:t>
      </w:r>
      <w:proofErr w:type="spellEnd"/>
      <w:r w:rsidR="008C5F09" w:rsidRPr="006807D7">
        <w:rPr>
          <w:sz w:val="28"/>
          <w:szCs w:val="28"/>
        </w:rPr>
        <w:t xml:space="preserve"> можно использовать как в совместной деятельности, так и индивидуально детьми.</w:t>
      </w:r>
    </w:p>
    <w:p w:rsidR="00CE38AF" w:rsidRPr="006807D7" w:rsidRDefault="00CE38AF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организации детей по формированию основ безопасности.</w:t>
      </w:r>
    </w:p>
    <w:p w:rsidR="00CE38AF" w:rsidRPr="006807D7" w:rsidRDefault="00A11610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8AF"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дидактические, подвижные, сюжетно-ролевые, словесные</w:t>
      </w:r>
    </w:p>
    <w:p w:rsidR="00CE38AF" w:rsidRPr="006807D7" w:rsidRDefault="00A11610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8AF"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тренинги</w:t>
      </w:r>
    </w:p>
    <w:p w:rsidR="00CE38AF" w:rsidRPr="006807D7" w:rsidRDefault="00CE38AF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CE38AF" w:rsidRPr="006807D7" w:rsidRDefault="00A11610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8AF"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CE38AF" w:rsidRPr="006807D7" w:rsidRDefault="00A11610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8AF"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прогулки</w:t>
      </w:r>
    </w:p>
    <w:p w:rsidR="00CE38AF" w:rsidRPr="006807D7" w:rsidRDefault="00A11610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8AF"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</w:t>
      </w:r>
    </w:p>
    <w:p w:rsidR="00CE38AF" w:rsidRPr="006807D7" w:rsidRDefault="00A11610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8AF"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(презентации)</w:t>
      </w:r>
    </w:p>
    <w:p w:rsidR="00BB7461" w:rsidRPr="006807D7" w:rsidRDefault="00BB7461" w:rsidP="006807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  реализации  поставленных  задач  во  многом  зависит  от  содержания  предметно – развивающей  среды  созданной мною в группе, которая включает:</w:t>
      </w:r>
    </w:p>
    <w:p w:rsidR="00BB7461" w:rsidRPr="006807D7" w:rsidRDefault="00BB7461" w:rsidP="006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-уголок безопасности</w:t>
      </w:r>
    </w:p>
    <w:p w:rsidR="00BB7461" w:rsidRPr="006807D7" w:rsidRDefault="00BB7461" w:rsidP="006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-познавательно–агитационные материалы</w:t>
      </w:r>
    </w:p>
    <w:p w:rsidR="00BB7461" w:rsidRPr="006807D7" w:rsidRDefault="00BB7461" w:rsidP="006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-иллюстративные стенды для детей и взрослых</w:t>
      </w:r>
    </w:p>
    <w:p w:rsidR="00BB7461" w:rsidRPr="006807D7" w:rsidRDefault="00BB7461" w:rsidP="006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-подборка литературы</w:t>
      </w:r>
    </w:p>
    <w:p w:rsidR="00BB7461" w:rsidRPr="006807D7" w:rsidRDefault="00BB7461" w:rsidP="006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-подборка иллюстрационного материала</w:t>
      </w:r>
    </w:p>
    <w:p w:rsidR="00BB7461" w:rsidRPr="006807D7" w:rsidRDefault="00BB7461" w:rsidP="006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-информационный уголок для родителей</w:t>
      </w:r>
    </w:p>
    <w:p w:rsidR="002305A1" w:rsidRPr="006807D7" w:rsidRDefault="002305A1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Несомненно, работа по формированию основ безопасности ребёнка важна и необходима. Воспитанники моей группы усвоили предложенные правила поведения в опасных ситуациях.</w:t>
      </w:r>
    </w:p>
    <w:p w:rsidR="002305A1" w:rsidRPr="006807D7" w:rsidRDefault="002305A1" w:rsidP="006807D7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появилось стремление расширять свой кругозор по данной теме, желание выявлять и вникать в существующие в нашем мире связи и отношения. Они выделяют основной круг опасностей, имеют полные, точные представления о мерах предосторожности, понимают и аргументируют значимость их соблюдения; знают, как избежать опасности и выйти из сложившейся ситуации. Появилась потребность утвердиться в своем отношении к окружающей действительности, следовать правилам поведения в определенных ситуациях. Этим самым мы сохраняем жизнь и здоровье детей, способствуем формированию осознанного поведения в опасных ситуациях.</w:t>
      </w:r>
    </w:p>
    <w:p w:rsidR="002305A1" w:rsidRPr="006807D7" w:rsidRDefault="002305A1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результатов способствовало сотрудничество с родителями по данной проблеме. Моей задачей было направлять деятельность родителей в то русло, которое созвучно задачам содержанию образовательной работы в группе. Важно, чтобы родители осознали, что нельзя требовать от ребенка выполнения какого-либо правила поведения, если они сами не всегда ему следуют.</w:t>
      </w:r>
    </w:p>
    <w:p w:rsidR="002305A1" w:rsidRPr="006807D7" w:rsidRDefault="002305A1" w:rsidP="006807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обучения и воспитания детей явились новые знания, которые они могут использовать в практике повседневных жизненных ситуаций. Однако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усвоить знания и уметь их применить на практике не одно и тоже, нужна постоянная ежедневная работа. И в старшей группе предстоит дальнейшая работа по выполнению перспективного плана по основам безопасной жизнедеятельности.</w:t>
      </w:r>
    </w:p>
    <w:p w:rsidR="006F1081" w:rsidRPr="006807D7" w:rsidRDefault="006F1081" w:rsidP="006807D7">
      <w:pPr>
        <w:pStyle w:val="c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D341AE" w:rsidRPr="006807D7" w:rsidRDefault="00BB7461" w:rsidP="006807D7">
      <w:pPr>
        <w:pStyle w:val="c2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6807D7">
        <w:rPr>
          <w:bCs/>
          <w:sz w:val="28"/>
          <w:szCs w:val="28"/>
        </w:rPr>
        <w:t>Приложения:</w:t>
      </w:r>
    </w:p>
    <w:p w:rsidR="00D341AE" w:rsidRPr="006807D7" w:rsidRDefault="00D341AE" w:rsidP="006807D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807D7">
        <w:rPr>
          <w:b/>
          <w:bCs/>
          <w:sz w:val="28"/>
          <w:szCs w:val="28"/>
        </w:rPr>
        <w:t>Тема: </w:t>
      </w:r>
      <w:r w:rsidRPr="006807D7">
        <w:rPr>
          <w:b/>
          <w:sz w:val="28"/>
          <w:szCs w:val="28"/>
        </w:rPr>
        <w:t>«Один дома».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основами безопасности жизнедеятельности детей дома.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пользования предметами домашнего быта, которые являются источником потенциальной опасности.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мыслительных операций при отгадывании загадок;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-Когда вы остаетесь дома одни, вас окружают предметы домашнего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быта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могут являться источником опасности. А сейчас отгадаем загадки про эти предметы.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Загадки: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Два конца, два кольца, посередине гвоздик. (Ножницы)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хочу я молчат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вволю постучать! И стучит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день-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деньской</w:t>
      </w:r>
      <w:proofErr w:type="spellEnd"/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железной головой. (Молоток)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Плывет электроход, то назад то вперед. (Утюг)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пробует на зуб: и сосну, и клен и дуб. (Пила).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5.Без меня, как ни трудитесь, без обеда насидитесь (Газовая плита).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6.Есть у моего Антошки только шляпка да железная ножка. (Гвоздь).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7.Длинный носик, круглый бок в нем горячий кипяток, он шипит, кипит, всем чай пить велит. (Чайник).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 предметы, которые могут быть опасными, играть с ними нельзя. Поэтому давай разложим их на 2 группы. Подойдите ко мне. Как можно назвать эти группы?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 Наведи порядок».</w:t>
      </w:r>
    </w:p>
    <w:p w:rsidR="00D341AE" w:rsidRPr="006807D7" w:rsidRDefault="00D341AE" w:rsidP="0068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spellStart"/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proofErr w:type="gramStart"/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:И</w:t>
      </w:r>
      <w:proofErr w:type="gramEnd"/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нструменты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молоток, гвозди, пила, иголка,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2группа: </w:t>
      </w:r>
      <w:proofErr w:type="gramStart"/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Бытовые</w:t>
      </w:r>
      <w:proofErr w:type="gramEnd"/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приборы-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утюг, электрическая плита, электрический чайник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есть группы предметов, которые могут представлять опасность. Посмотрите на слайды и назовите эти группы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на доске). Сначала картинки, затем группа.</w:t>
      </w:r>
    </w:p>
    <w:p w:rsidR="00D341AE" w:rsidRPr="006807D7" w:rsidRDefault="00D341AE" w:rsidP="006807D7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Столовые приборы: нож, вилка</w:t>
      </w:r>
    </w:p>
    <w:p w:rsidR="00D341AE" w:rsidRPr="006807D7" w:rsidRDefault="00D341AE" w:rsidP="006807D7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химия: средство для мытья посуды, порошок</w:t>
      </w:r>
    </w:p>
    <w:p w:rsidR="00D341AE" w:rsidRPr="006807D7" w:rsidRDefault="00D341AE" w:rsidP="006807D7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таблетки, градусник, йод.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поговорим, о том, как надо себя вести в разных ситуациях, когда остаетесь одни дома.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читаете ситуацию, и говорите, какое правило здесь нарушено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наш, в глазок не глядя,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открыл чужому дяде.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 доме Пети голо,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ботинок выйти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школу! (Нельзя открывать посторонним дверь)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Ребенок: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шум, и гам, и крик: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-Срочно нужен мне парик!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плохие эти спички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огонь мои косички! (Спички детям не игрушка).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Ребенок: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я страшнее волка-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случайно на иголку.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-Ох, прости же, братец Ваня,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 не буду на диване! (Швейные принадлежности должны храниться в швейной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шкатулке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диване шить нельзя!).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Ребенок: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-Ну, пойдем со мной, Серега,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Надарю игрушек много!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дядя, это-ложь,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таким не проведешь. (Нельзя идти куда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с чужими людьми.)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5 Ребенок: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ножниц два конца,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 есть и два кольца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проткнуть, чтоб мне живот,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Дай их кольцами вперед! (правильно передавать острые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упыми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концами к человеку).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Ребенок: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Умудрилась наша Света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все мамины таблетки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живой едва осталась,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 «Скорой» накаталась. (Нельзя брать лекарства).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 Добавь слово»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вас проверю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 для вас затею.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задам сейчас вопросы-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них непросто!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 дверь звонит звонок-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…(глазок)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пришел к тебе, узнай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чужим не (открывай),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нет глазка тогда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там?» спрашивай (всегда)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не станут отвечать-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не вздумай…(открывать)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 дверь начнут ломиться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звони скорей в (полицию).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справились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«Да или нет»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внимательно. Я буду говорить «детям можно», вы должны ответить «да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можно делать в отсутствии родителей, и «нет»-если этого делать нельзя.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можно: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*играть со спичками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*рисовать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*включить телевизор и отправиться на прогулку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*играть в куклы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*включать плиту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*ремонтировать испорченный электрочайник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*пользоваться ножом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*играть с легковоспламеняющимися предметами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* включать и пользоваться утюгом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  <w:r w:rsidR="00680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и родителей «Один дома»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Помочь детям в доступной и интересной форме усвоить правила безопасного поведения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Повышать педагогическую компетентность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представления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источниках опасности в доме.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Мотивировать на соблюдение правил осмотрительного поведения в потенциально опасных ситуациях на материале литературных произведений.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зал детского сада.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Викторину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говорится, в добрый путь!»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 для команд: капитана выбираем и команду называем!»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выбирают капитанов и придумывают название своей команды. Ребята, бывают ситуации, когда вы остаетесь,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одни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должны знать, как вести себя, чтобы не случилось беды.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ваши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расскажут вам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чего не нужно делать, когда остаёшься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один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знаете, как вести себя, чтобы не было пожара, чтобы не было беды?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Нельзя палец или гвоздик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 розетку нам совать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 опасно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каждый должен знать!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Деревянные сестрички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- это спички.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запомните, друзья,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детям брать нельзя.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близко телефон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доступен он,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«ноль –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набрать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быстрей пожарных звать!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слаб огонь, скорей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водой его залей.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вздумай воду лить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Туда, где электричество!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и утюг, миксер и розетку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Обходите стороной, маленькие детки!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же большой огонь,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Дымом всё объято,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Выбегать из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вон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всем ребятам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помощь поскорей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зови, зови людей.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ты включил утюг,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Убегать не надо вдруг.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Закрывая в доме дверь,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ли выключил, проверь.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Быть нельзя с огнём вблизи,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краски, газ, бензин,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о них нам не напрасно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Говорят: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«Огнеопасно!»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Пусть помнит каждый гражданин: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номер –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«ноль – </w:t>
      </w:r>
      <w:r w:rsidRPr="006807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один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не случилась в твоём доме беда,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взрослых слушай всегда!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играй, дружок, со спичкой, помни ты, она мала,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спички-невелички может дом сгореть дотла.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вызывают и электроприборы, когда остаются они без надзора!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милые ребятки, отгадайте-ка загадки!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резвее отвечает - балл за это получает!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(1 фишка)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для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«Огнеопасные загадки»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Рыжий зверь в печи сидит, но шипит, а не рычит.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злости ест дрова, целый час, а, может два.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его рукой не тронь, искусает всю ладонь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gramEnd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гонь)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назад, то вперед, ходит,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бродит пароход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Остановишь – горе! Продырявит море!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(утюг)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команда: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мохнатый, я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кудлатый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зимой над каждой хатой,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пожаром и заводом, над костром и пароходом.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нигде-нигде меня не бывает без огня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пыхчу, пыхчу, пыхчу, больше греться не хочу.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Крышка громко зазвенела: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«Пейте чай, вода вскипела!»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(чайник)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 загадках вы сильны! Ну, а с книгами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для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родителей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Start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Книги про пожар</w:t>
      </w:r>
      <w:proofErr w:type="gramEnd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(правильный ответ-фишка)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отгадать из какого произведения цитата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Море пламенем горит, выбежал из моря кит: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«Эй, пожарные, бегите, помогите, помогите!»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(К. Чуковский.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«Путаница»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треском, щелканьем и громом встал огонь над новым домом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Озирается кругом, машет красным рукавом. (С. Маршак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«Кошкин дом»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команда: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за дым над головой? Что за гром на мостовой? Дом пылает за углом.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мрак стоит кругом? Ставит лестницы команда, от огня спасает дом.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Михалков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«Дядя Степа»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Ищут пожарные, ищет милиция, ищут фотографы в нашей столице,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давно, но не могут найти, парня какого-то лет двадцати.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Маршак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«Рассказ о неизвестном герое»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ушки на макушки! Будем слушать мы частушки!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пауза.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исполняют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«Зажигательные частушки»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забавы, для игры, спичек в руки не бери,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шути, дружок, с огнем, чтоб не пожалеть потом.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 костра не разжигай и другим не позволяй.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крошка-огонёк от пожара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недалёк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Ленту гладила Анюта и увидела подруг.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Отвлеклась на три минуты и забыла про утюг.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нет, кругом угар, чуть не сделался пожар.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частушки про огонь вам пропели дружно.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правила все эти даже взрослым нужно.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вас я проверять, нужно хором отвечать: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«Это я, это я, это все мои друзья»</w:t>
      </w:r>
      <w:r w:rsid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«Это вовсе не про нас, скажем хором мы сейчас!»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для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«Дразнилки»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(правильный ответ-фишка)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вас, заметив дым, закричит: "Пожар, горим! "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шалит с огнем утром вечером и днем?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услышав запах гари, сообщает о пожаре?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играет утюгом, не боясь спалить весь дом?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команда: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костров не разжигает и другим не разрешает?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из вас шалит с огнем? Признавайтесь честно в том.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от маленькой сестрички незаметно прячет спички?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сам чайник наполняет, а потом его включает?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на пол уголек, деревянный пол зажег.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стой, а скорей залей водой!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для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«Потуши уголёк»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скорость.)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строятся в колонны. Первым в руки дают ведерко. По сигналу первые игроки бегут через полосу препятствий к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«очагу возгорания»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«выливают на него воду»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передают ведро следующему игроку.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игра для наших ребят: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«Если возник пожар»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для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В руках у ведущего мяч. Играющий должен быстро сказать последнее слово стихотворения и передать мяч другому ребёнку.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Ответивший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неправильно, выбывает из игры.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пожар?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квартире)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выключил?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(утюг)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отблеск побежал,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 спичками?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(играл)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сушил бельё над?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(газом)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траву.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жёг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(листву)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бросал в огонь при этом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Незнакомые?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(предметы)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каждый гражданин этот номер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(ноль </w:t>
      </w:r>
      <w:r w:rsidRPr="006807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один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увидел – не зевай и пожарных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(вызывай)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Утром, вечером и днём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осторожен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с огнем!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к вам пришла беда, позвони скорей туда. Знает каждый гражданин: этот номер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 </w:t>
      </w:r>
      <w:r w:rsidRPr="006807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Газ на кухне, пылесос, телевизор и утюг пусть включает только взрослый, ваш надежный, добрый друг.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молодцы, храбрецы и удальцы!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разум должен быть, чтоб здоровье сохранить!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Осторожность – не помеха! Там, где травма – не до смеха!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о пожаре рассказали нам немало!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опасные предметы не бросают, где попало?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 </w:t>
      </w:r>
      <w:r w:rsidRPr="006807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опасности могут нас подстерегать не только из-за неправильного обращения с огнём, спичками, электроприборами и воспламеняющимися предметами.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продолжим наш рассказ,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узнаете сейчас, какие вещи можно брать,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нужно избегать.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 может случиться и по другой причине. Существует много опасных предметов.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опасные предметы вы знаете?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 </w:t>
      </w:r>
      <w:r w:rsidRPr="006807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предметы, которыми категорически запрещается пользоваться (спички, газовые плиты, печка, электрические розетки, включенные электроприборы);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предметы, с которыми, в зависимости от возраста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научиться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(иголка, ножницы, нож)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предметы, которые взрослые должны хранить в недоступных для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местах 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(бытовая химия, лекарства, спиртные напитки, сигареты, пищевые кислоты, режуще-колющие инструменты).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важно уметь правильно пользоваться опасными предметами, чтобы они стали друзьями, а не врагами.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«Выбери отгадку»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 капитанов.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(Из карточек, разложенных на столе нужно найти картинку – ответ)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кольца, два конца,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посередине гвоздик.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(Ножницы.)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остриём упрётся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Сразу дырочка найдётся.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(Шило.)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моего Антошки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шляпка да железная ножка.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(Гвоздь.)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я молчать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вволю постучать!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стучит день-деньской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железной головой.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(Молоток.)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иголкина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нет у меня ушка.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(Булавка.)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сижу в своём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домишке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 меня, мальчишка,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Обращайся осторожно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порезаться ведь можно!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(Нож.)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стальной, хвост льняной,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Подружись-ка ты со мной.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(Иголка.)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хрупкая я – берегите меня,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разобьёте,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осколки соберёте!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(Стеклянная посуда.)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дырявая я,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я ловко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 тебе морковку.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(Тёрка.)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опасного во мне,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супа нет на дне,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если суп горяч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меня ты прячь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(Кастрюля.)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брюхе жарко у меня,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носу моём дыра,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всё во мне кипит,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неё пар валит.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(Чайник.)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подмышкой посижу и что делать укажу: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уложу в кровать, или разрешу гулять.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(Градусник)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Принялась она за дело, завизжала и запела.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Ела, ела дуб, дуб, поломала зуб, зуб.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(Пила)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 порядке содержи: и лекарства, и иголки, и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«Доместос»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ножи ты на место положи.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для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«Наведи порядок»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на скорость раскладывают картинки с изображением опасных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(колюще-режущих, лекарственных, химико-бытовых предметов)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неопасных в разные промаркированные коробки.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случилась беда,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ты сильно упал,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Обжёгся, иль ногу сломал,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тот же миг по телефону набери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«Скорой помощи»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«03»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случается беда, медлить нам, друзья нельзя,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телефону должны подбежать,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 милиции быстро набрать.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«ноль – два»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 его нам нельзя!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недаром сторонится милицейского поста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милиции боится тот, чья совесть нечиста.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средства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очень разные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иногда весьма опасные.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забывать, друзья, не будем, опасны, могут быть и люди!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вас проверю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 для вас затею.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задам сейчас вопросы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них не просто!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дверь звонит звонок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сперва в (глазок,</w:t>
      </w:r>
      <w:proofErr w:type="gramEnd"/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пришёл к тебе, узнай,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чужим не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(открывай)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глазка, тогда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«Кто там?»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спрашивай (всегда,</w:t>
      </w:r>
      <w:proofErr w:type="gramEnd"/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станут отвечать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не вздумай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(открывать)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дверь начнут ломиться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звони скорей в (милицию!</w:t>
      </w:r>
      <w:proofErr w:type="gramEnd"/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телефон звонит, кто-то в трубку говорит: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зовут, малыш?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с кем сейчас сидишь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куда же я попал? Номер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набрал?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отвечай, срочно маму подзывай!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взрослых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нет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веди ни с кем бесед.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– скажи. Быстро трубку положи!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Люди очень любят сказки. В них находим мы подсказки: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ли можно в дом пускать, чтоб потом не пострадать?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для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родителей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«Сказочная беспечность»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(правильный ответ-фишка)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сказок случились неприятности из-за того, что они открыли дверь чужому или ушли из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разрешения старших?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 отбирают из предложенных иллюстраций только те, в которых изображены доверчивые герои сказок, пустившие злодеев в дом. 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«Волк и семеро козлят»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Заюшкина</w:t>
      </w:r>
      <w:proofErr w:type="spellEnd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избушка»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«Кот петух и лиса»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Бабушка 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«Красной шапочки»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«Колобок»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Бармалей</w:t>
      </w:r>
      <w:proofErr w:type="spellEnd"/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«Гуси – лебеди»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мёртвой царевне и семи богатырях»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отрывок из сказки. Дети показывают карточку с номером телефона, который должны набрать сказочные персонажи. Выигрывает ребёнок, который быстрее всех поднимет карточку.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рядом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бегемотики</w:t>
      </w:r>
      <w:proofErr w:type="spellEnd"/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Схватились за животики,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них, у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бегемотиков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Животики болят.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(03)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кровожадный, я беспощадный,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злой разбойник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не надо ни мармелада.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шоколада, а только маленьких,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(Да, очень маленьких)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(02)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 – бом! Бом – бом!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дом!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(01)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петушок, золотой гребешок,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Выгляни в окошко, дам тебе горошку.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(02)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вы, ребятушки, отворите, отоприте,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мать пришла, молока принесла.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(02)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Приоткрыла дверцу Лена –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Соскочил огонь с полена,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печкой выжег пол,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 по скатерти на стол. </w:t>
      </w:r>
      <w:r w:rsidRPr="00680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(01)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 вами ничего не случится, если вы </w:t>
      </w: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 слушать маму и папу</w:t>
      </w: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жизнь светла и прекрасна,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дети природы родной.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немало явлений опасных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Угрожают нам с вами бедой.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бедой не теряйся, будь смелым,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Подави страх невольный в душе,</w:t>
      </w:r>
    </w:p>
    <w:p w:rsidR="00D341AE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грамотно браться за дело,</w:t>
      </w:r>
    </w:p>
    <w:p w:rsidR="00BB7461" w:rsidRPr="006807D7" w:rsidRDefault="00D341AE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друг, изучай ОБЖ</w:t>
      </w:r>
    </w:p>
    <w:p w:rsidR="002305A1" w:rsidRPr="006807D7" w:rsidRDefault="002305A1" w:rsidP="00680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Литература.</w:t>
      </w:r>
    </w:p>
    <w:p w:rsidR="002305A1" w:rsidRPr="006807D7" w:rsidRDefault="002305A1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1.Л.А. Парамонова «Истоки» - примерная общеобразовательная программа</w:t>
      </w:r>
    </w:p>
    <w:p w:rsidR="002305A1" w:rsidRPr="006807D7" w:rsidRDefault="002305A1" w:rsidP="006807D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2011г.</w:t>
      </w:r>
    </w:p>
    <w:p w:rsidR="002305A1" w:rsidRPr="006807D7" w:rsidRDefault="002305A1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2.Н.Н. Авдеева,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Р.Н.Стеркина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«Безопасность» - учебное пособие по основам</w:t>
      </w:r>
    </w:p>
    <w:p w:rsidR="002305A1" w:rsidRPr="006807D7" w:rsidRDefault="002305A1" w:rsidP="006807D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 дете</w:t>
      </w:r>
      <w:proofErr w:type="gram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Санкт-Петербург, 2002г.</w:t>
      </w:r>
    </w:p>
    <w:p w:rsidR="002305A1" w:rsidRPr="006807D7" w:rsidRDefault="002305A1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3.С.Дмитриенко «Основы безопасности жизнедеятельности для детей</w:t>
      </w:r>
    </w:p>
    <w:p w:rsidR="002305A1" w:rsidRPr="006807D7" w:rsidRDefault="002305A1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возраста»- Санкт-Петербург, 2010г.</w:t>
      </w:r>
    </w:p>
    <w:p w:rsidR="002305A1" w:rsidRPr="006807D7" w:rsidRDefault="002305A1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4.Т.П. </w:t>
      </w:r>
      <w:proofErr w:type="spellStart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Гарнышева</w:t>
      </w:r>
      <w:proofErr w:type="spellEnd"/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«ОБЖ для дошкольников» - Санкт-Петербург, 2010г.</w:t>
      </w:r>
    </w:p>
    <w:p w:rsidR="002305A1" w:rsidRPr="006807D7" w:rsidRDefault="002305A1" w:rsidP="0068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5.Н.В.Коломеец «Формирование культуры безопасного поведения у детей</w:t>
      </w:r>
    </w:p>
    <w:p w:rsidR="00CE38AF" w:rsidRPr="006807D7" w:rsidRDefault="002305A1" w:rsidP="006807D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mes New Roman" w:eastAsia="Times New Roman" w:hAnsi="Times New Roman" w:cs="Times New Roman"/>
          <w:sz w:val="28"/>
          <w:szCs w:val="28"/>
          <w:lang w:eastAsia="ru-RU"/>
        </w:rPr>
        <w:t>3-7 лет» - Волгоград, 2009г.</w:t>
      </w:r>
    </w:p>
    <w:p w:rsidR="00CE38AF" w:rsidRDefault="00CE38AF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CE38AF" w:rsidRDefault="00CE38AF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CE38AF" w:rsidRDefault="00CE38AF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CE38AF" w:rsidRDefault="00CE38AF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CE38AF" w:rsidRDefault="00CE38AF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CE38AF" w:rsidRDefault="00CE38AF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2305A1" w:rsidRDefault="002305A1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2305A1" w:rsidRDefault="002305A1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2305A1" w:rsidRDefault="002305A1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2305A1" w:rsidRDefault="002305A1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2305A1" w:rsidRDefault="002305A1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2305A1" w:rsidRDefault="002305A1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2305A1" w:rsidRDefault="002305A1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2305A1" w:rsidRDefault="002305A1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2305A1" w:rsidRDefault="002305A1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p w:rsidR="002305A1" w:rsidRDefault="002305A1" w:rsidP="00AD614D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2"/>
          <w:szCs w:val="32"/>
          <w:lang w:eastAsia="ru-RU"/>
        </w:rPr>
      </w:pPr>
    </w:p>
    <w:sectPr w:rsidR="002305A1" w:rsidSect="006807D7">
      <w:pgSz w:w="11906" w:h="16838"/>
      <w:pgMar w:top="1134" w:right="850" w:bottom="1134" w:left="1701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8B" w:rsidRDefault="000D228B" w:rsidP="00CE38AF">
      <w:pPr>
        <w:spacing w:after="0" w:line="240" w:lineRule="auto"/>
      </w:pPr>
      <w:r>
        <w:separator/>
      </w:r>
    </w:p>
  </w:endnote>
  <w:endnote w:type="continuationSeparator" w:id="0">
    <w:p w:rsidR="000D228B" w:rsidRDefault="000D228B" w:rsidP="00CE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8B" w:rsidRDefault="000D228B" w:rsidP="00CE38AF">
      <w:pPr>
        <w:spacing w:after="0" w:line="240" w:lineRule="auto"/>
      </w:pPr>
      <w:r>
        <w:separator/>
      </w:r>
    </w:p>
  </w:footnote>
  <w:footnote w:type="continuationSeparator" w:id="0">
    <w:p w:rsidR="000D228B" w:rsidRDefault="000D228B" w:rsidP="00CE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107"/>
    <w:multiLevelType w:val="multilevel"/>
    <w:tmpl w:val="84FC3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A134B0A"/>
    <w:multiLevelType w:val="multilevel"/>
    <w:tmpl w:val="FC86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E7554"/>
    <w:multiLevelType w:val="multilevel"/>
    <w:tmpl w:val="EFD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20F0F"/>
    <w:multiLevelType w:val="multilevel"/>
    <w:tmpl w:val="DDCC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97B40"/>
    <w:multiLevelType w:val="multilevel"/>
    <w:tmpl w:val="11E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75B7C"/>
    <w:multiLevelType w:val="multilevel"/>
    <w:tmpl w:val="D232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219DF"/>
    <w:multiLevelType w:val="multilevel"/>
    <w:tmpl w:val="72DE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F4958"/>
    <w:multiLevelType w:val="multilevel"/>
    <w:tmpl w:val="FD2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6C4"/>
    <w:rsid w:val="000D228B"/>
    <w:rsid w:val="002305A1"/>
    <w:rsid w:val="004E7EAA"/>
    <w:rsid w:val="006556C4"/>
    <w:rsid w:val="006807D7"/>
    <w:rsid w:val="006D2BDF"/>
    <w:rsid w:val="006D3221"/>
    <w:rsid w:val="006F1081"/>
    <w:rsid w:val="00746DE3"/>
    <w:rsid w:val="008C5F09"/>
    <w:rsid w:val="008F6001"/>
    <w:rsid w:val="00A11610"/>
    <w:rsid w:val="00AD614D"/>
    <w:rsid w:val="00BA15E1"/>
    <w:rsid w:val="00BB7461"/>
    <w:rsid w:val="00CE38AF"/>
    <w:rsid w:val="00D341AE"/>
    <w:rsid w:val="00E83B75"/>
    <w:rsid w:val="00E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8AF"/>
  </w:style>
  <w:style w:type="paragraph" w:styleId="a6">
    <w:name w:val="footer"/>
    <w:basedOn w:val="a"/>
    <w:link w:val="a7"/>
    <w:uiPriority w:val="99"/>
    <w:unhideWhenUsed/>
    <w:rsid w:val="00CE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8AF"/>
  </w:style>
  <w:style w:type="paragraph" w:styleId="a8">
    <w:name w:val="List Paragraph"/>
    <w:basedOn w:val="a"/>
    <w:uiPriority w:val="34"/>
    <w:qFormat/>
    <w:rsid w:val="002305A1"/>
    <w:pPr>
      <w:ind w:left="720"/>
      <w:contextualSpacing/>
    </w:pPr>
  </w:style>
  <w:style w:type="paragraph" w:customStyle="1" w:styleId="c2">
    <w:name w:val="c2"/>
    <w:basedOn w:val="a"/>
    <w:rsid w:val="00D3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8AF"/>
  </w:style>
  <w:style w:type="paragraph" w:styleId="a6">
    <w:name w:val="footer"/>
    <w:basedOn w:val="a"/>
    <w:link w:val="a7"/>
    <w:uiPriority w:val="99"/>
    <w:unhideWhenUsed/>
    <w:rsid w:val="00CE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8AF"/>
  </w:style>
  <w:style w:type="paragraph" w:styleId="a8">
    <w:name w:val="List Paragraph"/>
    <w:basedOn w:val="a"/>
    <w:uiPriority w:val="34"/>
    <w:qFormat/>
    <w:rsid w:val="002305A1"/>
    <w:pPr>
      <w:ind w:left="720"/>
      <w:contextualSpacing/>
    </w:pPr>
  </w:style>
  <w:style w:type="paragraph" w:customStyle="1" w:styleId="c2">
    <w:name w:val="c2"/>
    <w:basedOn w:val="a"/>
    <w:rsid w:val="00D3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14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2022-10-23T07:03:00Z</dcterms:created>
  <dcterms:modified xsi:type="dcterms:W3CDTF">2022-11-08T10:49:00Z</dcterms:modified>
</cp:coreProperties>
</file>