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 xml:space="preserve">Конспект </w:t>
      </w:r>
      <w:r w:rsidR="00645D78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занятия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«Этикет, или ещё раз о хороших манерах»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Пояснительная записка</w:t>
      </w:r>
    </w:p>
    <w:p w:rsidR="00503596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Работа по изучению правил культурно</w:t>
      </w:r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го поведения ведётся с воспитанниками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постоянн</w:t>
      </w:r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о. Эти знания помогут им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увереннее работать над становлением своего характера, свободнее ориентироваться в различных жизненных ситуациях, видеть себя со стороны, от</w:t>
      </w:r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чего и окружающим, и самим воспитан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никам станет лучше и приятнее жить.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Цели: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Образовательные: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 расширение знаний о правилах культуры поведения.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Развивающие: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 углубление понимания нравственного смысла данных правил.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Воспитательные: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 формирование положительного отношения к правилам культуры поведения: стимулирование контроля и самоконтроля за основными правилами культуры поведения.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Задачи: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 Дать понятие об этикете, раскрыть историю понятия этикет;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 Понимать важность соблюдения этикета;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 Контролировать своё поведение в различных жизне</w:t>
      </w:r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нных ситуациях. 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Оборудование: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компьютер, интерактивная доска, презент</w:t>
      </w:r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ация </w:t>
      </w:r>
      <w:proofErr w:type="spellStart"/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Power</w:t>
      </w:r>
      <w:proofErr w:type="spellEnd"/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</w:t>
      </w:r>
      <w:proofErr w:type="spellStart"/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Point</w:t>
      </w:r>
      <w:proofErr w:type="spellEnd"/>
      <w:r w:rsidR="00645D78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, конспект занятия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Ожидаемый результат: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1. Освоение научных понятий, овладение умениями и навыками, оценивание поступков.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 Осмысление ценностного содержания понятия “этикет”.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 Формирование позитивной личностной позиции по отношению к категории этикета.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Оформление: 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ци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таты и</w:t>
      </w: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высказывания знаменитых людей об этикете: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Ничто не дается так дешево и не ценится так дорого, как вежливость. Сервантес.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Истинная вежливость заключается в благожел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ательном отношении к людям. Ж.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Ж. Руссо.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Воспитанность – это единственное, что может расположить к тебе людей с первого взгляда, ибо, чтобы распознать в тебе большие способности, нужно больше времени. Ф. Честерфилд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Хорошими манерами обладает тот, кто наименьшее количество людей ставит в неловкое положение. Д. Свифт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«Вы живете среди людей, проверяйте свои поступки сознанием: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причиняете ли вы зла, неприятностей,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неудобств людям своими поступками.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Делайте так, чтобы людям, которые вас окружают, было хорошо».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В. А. Сухомлинский</w:t>
      </w:r>
    </w:p>
    <w:p w:rsidR="00B02550" w:rsidRPr="00395F65" w:rsidRDefault="00395F65" w:rsidP="00B02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ХОД ЗАНЯТИЯ.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1.Вступительная беседа.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Сегодня быть вежливым не просто важно, а необходимо. Сколько неприятных столкновений можно избежать, если быть немного терпимее к окружающим. Переполненный транспорт, длинные очереди, плохое настроение родных и друзей – что только не может испортить нам день. Но, если точно знать,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как вести себя в стрессовой ситуации, то можно избежать ненужных конфузов.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   </w:t>
      </w: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С чего начинается утро?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 - От того, как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началось ваше утро во многом зависит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, как пройдет ваш день. Вы знаете выражение «встал ни с той ноги»? Так обычно говорят о людях, у которых утро не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заладилось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, они весь день ходят злые и у них ничего не получается. Как вы считаете, почему утро во многом создает настроение на весь день?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   Ребята отвечают.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  На настроение оказывают влияние и погода за окном, и люди, которых вы видите и даже ваш завтрак. Как начинаете ваше у</w:t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>тро?</w:t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   Ребята отвечают</w:t>
      </w:r>
      <w:proofErr w:type="gramStart"/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 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С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амое главное – это улыбка. И не важно, кому вы будите улыбаться: солнышку, тучке, другу. Помните такую песенку «От улыбки станет всем светлей». Это правда. Ели хотите, чтобы утро было добрым, то и считайте его добрым. Скажите друзьям,   педагогам, «Доброе утро!». И оно действительно станет таким.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Сервантес писал: «Ничто не дается так дешево и не ценится так дорого, как вежливость ». Это высказывание будет эпиграфом н</w:t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>ашего занятия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. 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Что же означает слово этикет? Давайте обратимся к словарям, какое толкование они нам дадут?</w:t>
      </w:r>
    </w:p>
    <w:p w:rsidR="00B02550" w:rsidRPr="00395F65" w:rsidRDefault="00B02550" w:rsidP="00B02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ЭТИКЕТ | </w:t>
      </w:r>
      <w:hyperlink r:id="rId4" w:tgtFrame="_blank" w:history="1">
        <w:r w:rsidRPr="00395F65">
          <w:rPr>
            <w:rFonts w:ascii="Times New Roman" w:eastAsia="Times New Roman" w:hAnsi="Times New Roman" w:cs="Times New Roman"/>
            <w:i/>
            <w:color w:val="00000A"/>
            <w:sz w:val="28"/>
            <w:szCs w:val="28"/>
            <w:u w:val="single"/>
          </w:rPr>
          <w:t>Толковый словарь Ожегова</w:t>
        </w:r>
      </w:hyperlink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Установленный, принятый порядок поведения, форм обхождения. Дипломатический э. Речевой э. || прил. этикетный, 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ая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, </w:t>
      </w:r>
      <w:proofErr w:type="gram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</w:t>
      </w:r>
      <w:proofErr w:type="gram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е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</w:t>
      </w:r>
    </w:p>
    <w:p w:rsidR="00B02550" w:rsidRPr="00395F65" w:rsidRDefault="00B02550" w:rsidP="00B02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ЭТИКЕТ | </w:t>
      </w:r>
      <w:hyperlink r:id="rId5" w:tgtFrame="_blank" w:history="1">
        <w:r w:rsidRPr="00395F65">
          <w:rPr>
            <w:rFonts w:ascii="Times New Roman" w:eastAsia="Times New Roman" w:hAnsi="Times New Roman" w:cs="Times New Roman"/>
            <w:i/>
            <w:color w:val="00000A"/>
            <w:sz w:val="28"/>
            <w:szCs w:val="28"/>
            <w:u w:val="single"/>
          </w:rPr>
          <w:t>Большой Энциклопедический словарь (БЭС)</w:t>
        </w:r>
      </w:hyperlink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-(франц. 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etiquette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) - установленный порядок поведения где-либо (первоначально в определенных социальных кругах, напр. при дворах монархов, в дипломатических кругах и т. п.).</w:t>
      </w:r>
    </w:p>
    <w:p w:rsidR="00B02550" w:rsidRPr="00395F65" w:rsidRDefault="00B02550" w:rsidP="00B02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ЭТИКЕТ | </w:t>
      </w:r>
      <w:hyperlink r:id="rId6" w:tgtFrame="_blank" w:history="1">
        <w:r w:rsidRPr="00395F65">
          <w:rPr>
            <w:rFonts w:ascii="Times New Roman" w:eastAsia="Times New Roman" w:hAnsi="Times New Roman" w:cs="Times New Roman"/>
            <w:i/>
            <w:color w:val="00000A"/>
            <w:sz w:val="28"/>
            <w:szCs w:val="28"/>
            <w:u w:val="single"/>
          </w:rPr>
          <w:t>Толковый словарь Даля</w:t>
        </w:r>
      </w:hyperlink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 xml:space="preserve">   -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фр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анц. чин, порядок, светский обычай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внешних обрядов и прилич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ия; принятая, условная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вежливость; церемони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ал; внешняя </w:t>
      </w:r>
      <w:proofErr w:type="spellStart"/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обрядливость</w:t>
      </w:r>
      <w:proofErr w:type="spellEnd"/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 К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сему 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относящ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. </w:t>
      </w:r>
      <w:proofErr w:type="gram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</w:t>
      </w:r>
      <w:proofErr w:type="gram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ичать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, с важностью и настойчивостью блюс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ти этикет, будто дело.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тель. Слово этикет (от французского «</w:t>
      </w:r>
      <w:proofErr w:type="spell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etiquette</w:t>
      </w:r>
      <w:proofErr w:type="spell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») означает манеру поведения, то есть правила учтивости, вежливости и толерантности, которые приняты в обществе. Знание и соблюдение правил этикета – своего рода ярлык, по которому многое можно узнать, например, где человек вырос, какой стиль общения был принят у него дома, насколько внимательно и бережно относится он к людям. Можно увидеть и то, насколько родители преуспели в воспитании ребенка.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Воспитан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ник (с иронией читает стихотворение).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Этот светский этикет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Этот светский этикет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Где-то нужен, где-то нет.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Если я спешу, к примеру,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Этот этикет не к делу!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Экономить надо время,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Этикет лишь только бремя,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Если дел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невпроворот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–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Церемонии не в счет.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Нынче времена настали –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Все от дел давно устали.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Игнорирует народ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Этот светский сумасброд.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найти манерных дам,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До манер ли господам?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«Деньги делать», это факт,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поможет светский такт.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Моды на манеры нет,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Хамство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захламило свет!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тель. Сегодня мы поговорим и о том, как в наше непростое время сохранить умение правильно себя вести и общаться, а также научить этому других. Нормы этикета являются «неписаными», то есть имеют характер определенного своеобразного соглашения между людьми по соблюдению определенных стандартов поведения. Каждый культурный человек должен не только знать и придерживаться основных норм этикета, но и понимать необходимость существования определенных правил и взаимоотношений между людьми. Манеры человека являются индикатором богатства внутреннего мира человека, они отображают моральное и интеллектуальное развитие. В современном мире культурное поведение имеет очень большое значение: оно помогает устанавливать контакты между людьми, общаться и создавать стойкие взаимоотношения.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И сейчас я предлагаю вам послушать интересные </w:t>
      </w:r>
      <w:proofErr w:type="gramStart"/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факты об этикете</w:t>
      </w:r>
      <w:proofErr w:type="gramEnd"/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39083C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Воспитанники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рассказывают интересные </w:t>
      </w:r>
      <w:proofErr w:type="gram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факты об этикете</w:t>
      </w:r>
      <w:proofErr w:type="gram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Где же зародился этикет?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 переводе с французского языка слово «этикет» означает «церемония». Любая церемония: от коронования до бракосочетания требует четкого соблюдений правил. Конечно, это особые праздничные мероприятия, но нельзя забывать, что и будний день может стать праздником, если вокруг будет царить культура.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    С самых древних времен люди соблюдали правила общения. Даже в </w:t>
      </w:r>
      <w:proofErr w:type="spellStart"/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первобытно-общинном</w:t>
      </w:r>
      <w:proofErr w:type="spellEnd"/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обществе были свои определенные нормы, и люди, которые тогда еще жили в племенах подчинялись им. Непременным было уважение к старшим, поскольку это были самые мудрые представители племени. Это правило обязательно и на сегодняшний день. Особые традиции были заложены в средние века, когда процветала особая рыцарская культура. Когда рыцари в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доспехах приходили со сражений, они поднимали забрало шлема, чтобы поприветствовать собеседника. А теперь это перешло в обычай снимать шляпу при встрече.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     Вот так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неписанные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правила, обусловленные местными обычаями и традициями, превратились в неизменные правила, которые знает и соблюдает любой культурный человек. Наверно, вы замечали, что, у друзей, к которым вы приходите в гости, часто дома существуют правила. Есть правила, которые одинаковы для всех, но каждая семья вправе придумать какие-то свои ограничения. Например, не разговаривать по телефону во время семейного ужина. И, кстати,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гости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всегда должны соблюдать эти правила.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Впервые слово «этикет» стали употреблять в современном значении при дворе французского короля Людовика XIV. «Этикетками» назывались специальные карточки, где были прописаны все правила поведения. Перед трапезой все гости получали их и тщательно изучали. Для того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,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чтобы изучить их отводилось специальное время. Соблюдение правил, написанных на этикетках, было очень важно. Любое отступление от этих правил считалось недопустимым и строго каралось вплоть до смертной казни. Долгое время этикет различал свою манеру поведения для каждых классов. Так, например, высшее сословие пренебрежительно относилось к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низшему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 Сейчас же все это в прошлом. Сегодня соблюдение правил этикета – залог гармонии в обществе.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тель. </w:t>
      </w:r>
      <w:proofErr w:type="gramStart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Существует множество видов этикета и сейчас мы рассмотрим</w:t>
      </w:r>
      <w:proofErr w:type="gramEnd"/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некоторые из них.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Различают несколько видов этикета: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Придворный этикет – строго регламентируемый порядок и формы обхождения, установленные при дворах монархов.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Дипломатический этикет – правила поведения дипломатов и других официальных лиц при контактах друг с другом на различных дипломатических приемах, визитах, переговорах. Воинский этикет – свод общепринятых в армии правил, норм и манер поведения военнослужащих во всех сферах их деятельности.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 xml:space="preserve"> 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Общегражданский этикет – совокупность правил, традиций и условностей, соблюдаемых гражданами при о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бщении друг с другом. 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тель. Ребята, а давайте сейчас проверим ваши знания правил этикета применяемых в общественных местах.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222222"/>
          <w:sz w:val="28"/>
          <w:szCs w:val="28"/>
        </w:rPr>
        <w:t>                                        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Вопросы: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     Кто первым здоровается при входе в помещение?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Первым всегда здоровается входящий, независимо от пола и возраста.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     Кого кому представляют?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Младшего —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старшему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,  мужчину — женщине, менее известного — более известному.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     Кто должен здороваться первым: стоящий или проходящий?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Проходящий.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4.     Какие существуют варианты ответных реплик по поводу состоявшегося знакомства?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Очень приятно! Очень рад! Мне приятно, что мы с Вами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познакомились! и т.д. 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Правила поведения в магазине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     Кто кого должен пропустить: тот, кто входит в магазин» или тот, кто выходит?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Надо пропустить того, кто выходит из магазина.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     Как правильно спросить: «Кто последний?» или «Кто крайний?»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Говорят: «Кто последний?»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     Можно ли входить в магазин с собакой?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Нет, даже если собака небольшая.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4.     Как обратиться к продавцу?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По имени-отчеству, которое указано на </w:t>
      </w:r>
      <w:proofErr w:type="spell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бейджике</w:t>
      </w:r>
      <w:proofErr w:type="spell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(специальная табличка на груди), со словами «будьте добры», «пожалуйс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та», «будьте любезны».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lastRenderedPageBreak/>
        <w:t>Правила поведения на улице, в транспорте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     С какой стороны обходят прохожих?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Идущих впереди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-о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бходят слева, а идущих на встречу — справа.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     При входе или выходе из общественного транспорта кому отдается первенство?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Первой заходит дама, затем мужчина, при выходе — наоборот.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     Как поступить, если рядом с вами в транспорте стоит человек старше вас? Надо вс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тать и уступить место.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                </w:t>
      </w: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Правила поведения в театре или кинотеатре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     Если вы решили пойти в театр или кинотеатр, но не один, то как лучше пригласить друга (подругу)?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Это необходимо сделать заранее, за несколько дней. Ведь у наших друзей могут быть другие планы.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     Паре нужно в театре или кинотеатре пройти к месту. Кто идет первым?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Идет и ведет к месту мужчина, причем лицом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к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сидящим.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     Что нельзя делать во время спектакля или просмотра кино?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Разговаривать, шуршать бумажками или программой, ерзать, кушать, делиться впечатлениями. Вставать и уходить во время представления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.(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слайд №10)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                   </w:t>
      </w: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Правила поведения за столом: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     Как надо есть хлеб, бутерброды?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Хлеб берут руками, кладут на салфетку или специа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льную тарелочку, едят, отламывая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маленькими кусочками.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     Если в гостях нам предложили блюдо, которое мы не очень любим, то действовать надо следующим образом.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Надо взять немного на пробу и поблагодарить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угощающего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3.     Как едят пирожные, торты, пироги?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Кусочки бисквита едят, отламывая маленькие порции чайной ложечкой, слоеные пирожные и пироги едят, держа их в руках.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4.     Как выйти из-за стола? 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 xml:space="preserve">Из-за стола уходят, поблагодарив хозяев, за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собой задвигают стул.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 xml:space="preserve">   </w:t>
      </w:r>
      <w:r w:rsidR="00395F65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тель.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Но иногда наше поведение, даже вежливое, противоречит этикету. Будучи вежливым, не забывай о такте. (Учащиеся разыгрывают ситуации, одноклассники комментируют.)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Ситуация 1.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Женщина среднего возраста входит в автобус. Увидев ее, рядом поднимается мальчик: – Садитесь, пожалуйста! – Ну, что ты…спасибо…не надо… – Садитесь, садитесь. Я всегда пожилым людям место уступаю. В чем не прав мальчик?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Ситуация 2.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 Старушка, проходя мимо группы ребят, рассыпала яблоки из пакета. Наклонилась, собирает. Один мальчик, внимательно наблюдая, говорит: «Вон там еще поднимите, укатилось». В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чем не прав мальчик? 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 xml:space="preserve">   </w:t>
      </w:r>
      <w:r w:rsidR="00B02550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Учитель.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Ребята, давайте вместе еще раз вспомним правила этикета, которые необходимо соблюдать в обществе: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зевай в обществе, широко открыв рот;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закрывай рот рукой, когда кашляешь или чихаешь;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сморкайся – это невежливо;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проталкивайся в толпе, помогая себе локтями;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помоги пожилому человеку или малышу;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если в компании что-нибудь разыгрывают или делят, старайся подойти последним;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не кричи, если ты видишь, что рядом с тобой работают люди;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помоги взрослым поддерживать чистоту окружающего нас мира: не сори на улице, в общественных местах;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помни: ты – человек, веди </w:t>
      </w:r>
      <w:r w:rsidR="00395F65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себя по-человечески! 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lastRenderedPageBreak/>
        <w:t xml:space="preserve">   </w:t>
      </w:r>
      <w:r w:rsidR="00395F65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Воспита</w:t>
      </w:r>
      <w:r w:rsidR="00B02550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тель.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Ребята, я хочу помочь вам научиться доброте, вежливости, аккуратности и хорошим манерам. А для этого давайте с вами ответим на вопросы теста.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1. Красивая походка, осанка, изящные жесты украшают: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мужчину;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женщину;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как мужчину, так и женщину.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03596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2. Молодёжь не знает, "что делать с руками". С точки зрения хорошего тона: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надо держать обе руки в карманах;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Б)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размахивать ими во время ходьбы или прогулки, энергично жестикулируя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;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держать свободно вдоль туловища;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3. Сидеть следует: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держа ногу на ноге, раскачивая ею или обняв колено руками;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на краю стула, прямо держа спину;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В) </w:t>
      </w:r>
      <w:proofErr w:type="spell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развалясь</w:t>
      </w:r>
      <w:proofErr w:type="spell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как в кресле.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4. Зевать в обществе неприлично. Воспитанный человек: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 прикроет рот рукой;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Б)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зевнёт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широко раскрыв рот;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отвернётся в сторону и зевнёт.</w:t>
      </w:r>
    </w:p>
    <w:p w:rsidR="00503596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</w:p>
    <w:p w:rsidR="00503596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 5. С кашлем, как правило, справиться невозможно. При покашливании следует: </w:t>
      </w:r>
    </w:p>
    <w:p w:rsidR="00B02550" w:rsidRPr="00395F65" w:rsidRDefault="00503596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громко кашлять, не обращая внимания на окружающих;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 повернуть голову в сторону и прикрыть рот рукой;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приложить ко рту платок.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6. В былые времена любили чихать. В настоящее время мы: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чихнём от души, «со вкусом»;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отвернёмся;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 по возможности подавим, поднеся к носу платок.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7. Икота – неприятное явление. Если это всё же началось: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зажимая нос левой рукой, пьём воду маленькими глотками или вздыхаем глубоко;     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''подпрыгиваем’’ от души;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запиваем лимонадом.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8. Воспитанный человек смеётся: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после каждой фразы;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Б) ни с того, ни 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сего;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только по определённому поводу. 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9. В отношении друзей мы нередко испытываем потребность отблагодарить за оказанную услугу. Но здесь: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никак не следует торопиться, судорожно искать подарок и срочно вручать;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не лишним бывает сделать приятный мелкий подарок;   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следует забыть обо всём.</w:t>
      </w:r>
    </w:p>
    <w:p w:rsidR="00B02550" w:rsidRPr="00395F65" w:rsidRDefault="005467FC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br/>
        <w:t xml:space="preserve"> </w:t>
      </w:r>
      <w:r w:rsidR="00B02550"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10.  Одалживание денег – услуга особого характера. Одалживая деньги: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А) сразу обговариваем срок их возврата (занимающий деньги сам называет срок);   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Б) просто даём их и забываем;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В) записываем долг в записную книжку в присутствии че</w:t>
      </w:r>
      <w:r w:rsidR="005467FC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ловека. 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</w:r>
      <w:r w:rsidR="005467FC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</w:t>
      </w:r>
      <w:r w:rsidR="00395F65"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Воспита</w:t>
      </w:r>
      <w:r w:rsidRPr="00395F65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</w:rPr>
        <w:t>тель.</w:t>
      </w: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 Молодцы, ребята! Надеюсь, что вы хорошо поняли основные правила современного этикета. А ещё, ребята, нужно воспитать в себе привычку постоянно помнить об окружающих вас людях. Какие чудо – слова нужно использовать в своей речи?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Доброе утро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Добрый день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До свидания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Здравствуйте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Извините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Пожалуйста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Приятного аппетита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Простите</w:t>
      </w:r>
    </w:p>
    <w:p w:rsidR="00B02550" w:rsidRPr="00395F65" w:rsidRDefault="00395F65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bookmarkStart w:id="0" w:name="_GoBack"/>
      <w:bookmarkEnd w:id="0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Спасибо 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br/>
        <w:t> 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Загадки о вежливости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lastRenderedPageBreak/>
        <w:t>Говорить друзьям не лень,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Улыбаясь: «Добрый … день»!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Друг другу на прощание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Мы скажем … «до свидания».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До чего ж оно красиво,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Слово доброе … «спасибо».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Как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похоже слово «царствуй»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На приветливое … «здравствуй».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Когда виноваты, сказать спешите: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«Прошу Вас, пожалуйста</w:t>
      </w:r>
      <w:proofErr w:type="gramStart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,.. </w:t>
      </w:r>
      <w:proofErr w:type="gramEnd"/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извините»</w:t>
      </w:r>
    </w:p>
    <w:p w:rsidR="00B02550" w:rsidRPr="00395F65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В чужой разговор никогда не встревай,</w:t>
      </w:r>
    </w:p>
    <w:p w:rsidR="00B02550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395F65">
        <w:rPr>
          <w:rFonts w:ascii="Verdana" w:eastAsia="Times New Roman" w:hAnsi="Verdana" w:cs="Times New Roman"/>
          <w:i/>
          <w:color w:val="000000"/>
          <w:sz w:val="28"/>
          <w:szCs w:val="28"/>
        </w:rPr>
        <w:t>И взрослых не … перебивай!</w:t>
      </w:r>
    </w:p>
    <w:p w:rsidR="00F00703" w:rsidRDefault="00F00703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>Физкультминутка.</w:t>
      </w:r>
    </w:p>
    <w:p w:rsidR="00F00703" w:rsidRDefault="00F00703" w:rsidP="00F00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>Воспитатель.</w:t>
      </w:r>
    </w:p>
    <w:p w:rsidR="00F00703" w:rsidRPr="00F00703" w:rsidRDefault="00F00703" w:rsidP="00F00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  </w:t>
      </w: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наше время слово «этикет» можно услышать в каждой стране.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Но везде существуют свои особенности, которые формировались в течение многих веков. Однако в культуре любого народа они приобретали свои очертания в зависимости от традиций общения, национальных особенностей и многого другого.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К примеру, угадай, в какой стране с тобой не станут общаться, если не знают твоего имени? Конечно, в Англии.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 в какой стране можно распевать серенады под балконом без угрозы получить за это порцию холодной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 о приветливости и благородстве французов просто ходят легенды.</w:t>
      </w:r>
    </w:p>
    <w:p w:rsid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Но, поскольку солнышко встает на востоке, с него мы, пожалуй, и начнем экскурсию по этикету разных стран.</w:t>
      </w:r>
    </w:p>
    <w:p w:rsid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lastRenderedPageBreak/>
        <w:t>Китай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Это страна спокойного созерцания жизни. Все в ней слито с природой в одно целое, и человек относится уважительно ко всему. Этикет полностью отражает это.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Наверное, самой интересной традицией в Китае является чаепитие.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Эта церемония проводится в специально отведенных местах с необыкновенной торжественностью и неторопливостью.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Все сидят вокруг небольшого столика и пьют чай, заваренный по определенному рецепту, разливая его по маленьким чашечкам.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За столом непременно ведется светская беседа. По китайскому этикету, во время чаепития положено улыбаться и говорить только о </w:t>
      </w: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хорошем</w:t>
      </w:r>
      <w:proofErr w:type="gramEnd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Если обычно все молодые люди прислуживают самому старшему и уважаемому, то во время этой церемонии даже самый важный человек может подать чашку другому, таким образом, уравнивая его в правах со всеми остальными.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Ты тоже можешь устроить у себя дома вечер китайского чаепития. Для этого не надо дожидаться специального праздника, можно просто в любой день пригласить гостей и за чашкой чая побеседовать в приятной компании.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Турция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Турции тоже существуют особенные правила этикета.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Женщины обязаны носить длинную одежду, прикрывающую руки и ноги.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Мужчина не позволит себе выйти в шортах на улицу даже в самую жаркую погоду (интересно, как ты будешь чувствовать себя укутанной с ног до головы в середине лета?</w:t>
      </w:r>
      <w:proofErr w:type="gramEnd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 </w:t>
      </w: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 они терпят!).</w:t>
      </w:r>
      <w:proofErr w:type="gramEnd"/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Италия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Эта страна — общепризнанный лидер в областях спагетти и футбола.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Настоящие итальянцы — импульсивные и горячие люди, любят поспорить и отстаивают свое мнение со всей страстью, на которую только способны, даже когда не правы.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Иногда выяснением отношений занимается целый квартал, зато потом все весело хохочут и обнимаются. Причем итальянцы придают очень большое значение жестам и мимике, поэтому многие свои эмоции они выражают </w:t>
      </w: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не</w:t>
      </w:r>
      <w:proofErr w:type="gramEnd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 только и не столько словами.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Согласись, обычно интенсивная жестикуляция не вызывает одобрения. Но только не в Италии!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Испания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Особенности этой страны связаны с климатом. В жаркие летние дни солнце светит настолько ярко, что под его лучами просто невозможно долго находиться.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Поэтому в часы сиесты (с 1 ч дня до 5 ч вечера) испанцев тревожить не стоит, если не хочешь оказаться невежливой.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Представь, если бы эти правила распространялись на нас: тогда точно не пришлось бы ходить в школу во вторую смену или выполнять какую-нибудь работу по дому.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Но, может, все хорошо, </w:t>
      </w: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</w:t>
      </w:r>
      <w:proofErr w:type="gramEnd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 то и не погуляешь нормально, ведь все равно на улице никого нет.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Греция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этой стране приятно быть хозяйкой дома, которая обязательно получит от пришедших гостей подарок.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Дарят в основном цветы или торт, а еще принято приносить с собой сок из свежих фруктов или домашний сыр. Здорово, правда, приглашать к себе гостей: и стол накрывать не нужно, ведь гости все принесут с собой!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Швеция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Здесь тщательно следят за чистотой и порядком, оберегают природные богатства. За мусор, оставленный после пикника в лесу или на берегу речки, подвергают крупному штрафу.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 на чужую территорию лучше не заходить без приглашения.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Зато уж званым гостям здесь всегда рады! Если бы все люди были, как шведы, организованы и, вместе с тем, дружелюбны, то о правилах этикета можно было бы лишний раз не напоминать.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Норвегия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Норвегии, как и в Швеции, к природе относятся очень серьезно, берегут каждое деревце.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Кроме того, норвежцы — довольно спокойный народ, не любящий лишней суеты и шума.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Во всех общественных местах соблюдаются тишина и порядок. Никто не толкается сумками в аэропорту или на вокзале.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lastRenderedPageBreak/>
        <w:t>Наверное, у этого народа есть чему поучиться: давай брать с норвежцев пример и не будем толкать прохожих в метро, даже когда очень спешим.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Великобритания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Довольно строгая страна, славящаяся своим педантизмом и пунктуальностью. Если опоздаешь хоть на 1 минуту, сразу же обнаружишь свою невоспитанность и неуважение к окружающим.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А с визитами у них еще сложнее: сначала тебе придет по почте симпатичное приглашение на встречу, ты на него ответишь на еще более симпатичной почтовой карточке.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Придешь, посидишь полчаса, откланяешься и пойдешь домой.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Но это еще не все — потом надо в письменном виде поблагодарить хозяйку за хороший прием.</w:t>
      </w:r>
    </w:p>
    <w:p w:rsid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У нас такой номер не пройдет: тебе самой разве понравится ради получасовой вечеринки два раза бегать на почту (сначала, чтобы ответить на приглашение, а потом — выразить благодарность хозяевам)?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Дания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Дании каждый хозяин очень тщательно ухаживает за своим домом.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Идешь по улице и видишь по обе стороны ряды красивых и аккуратных домиков.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Черепичные крыши домов смотрятся очень нарядно и празднично.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Так и живут датчане, ведя спокойный, размеренный образ жизни.</w:t>
      </w:r>
    </w:p>
    <w:p w:rsid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Они не столь пунктуальны, как ан</w:t>
      </w:r>
      <w:r>
        <w:rPr>
          <w:rFonts w:ascii="Arial" w:eastAsia="Times New Roman" w:hAnsi="Arial" w:cs="Arial"/>
          <w:i/>
          <w:color w:val="000000"/>
          <w:sz w:val="28"/>
          <w:szCs w:val="23"/>
        </w:rPr>
        <w:t>гличане.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t>Франция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Французы — очень воспитанные и деликатные люди, они вежливы и приветливы, разговорчивы и тактичны. Девочкам принято дарить цветы, даже если праздников и в помине нет.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Представь, что на день рождения гости сами присылают букеты цветов и назначают время своего (!) визита.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Думаешь, что цветы в нашей жизни — явление довольно привычное и люди дарили их друг другу всегда?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Не тут-то было! Оказывается, этот обычай пришел к нам </w:t>
      </w:r>
      <w:proofErr w:type="gramStart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из</w:t>
      </w:r>
      <w:proofErr w:type="gramEnd"/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 xml:space="preserve"> средневековой</w:t>
      </w:r>
    </w:p>
    <w:p w:rsid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Галантные мужчины сравнивали дам с цветами, которые приносили с собой на свидание. С тех пор и появилась эта замечательная традиция.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bCs/>
          <w:i/>
          <w:color w:val="000000"/>
          <w:sz w:val="28"/>
        </w:rPr>
        <w:lastRenderedPageBreak/>
        <w:t>Россия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В нашей стране тоже существует особый этикет. Он складывался довольно долго. Современные нормы поведения очень напоминают купеческий этикет.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Ты, возможно, при встрече целуешь своих горячо любимых подруг в щеку. А не задумывалась ли ты, откуда взялся такой обычай? Он возник еще на Руси.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Тогда было принято трижды целовать приятных тебе людей в щеку при приветствии. А вот еще другой пример современного российского этикета.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Русские люди — очень гостеприимный народ.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И совершенно не важно, в какое время дня и суток к тебе пришел гость, с приглашением или по внезапному порыву эмоций, ты все равно должна его принять (если, конечно, не очень сильно спешишь), выслушать и что-то посоветовать, если нужно.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Но вообще-то это уже твое личное дело — пускать гостя или нет.</w:t>
      </w:r>
    </w:p>
    <w:p w:rsidR="00F00703" w:rsidRPr="00F00703" w:rsidRDefault="00F00703" w:rsidP="00F00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3"/>
        </w:rPr>
      </w:pPr>
      <w:r w:rsidRPr="00F00703">
        <w:rPr>
          <w:rFonts w:ascii="Arial" w:eastAsia="Times New Roman" w:hAnsi="Arial" w:cs="Arial"/>
          <w:i/>
          <w:color w:val="000000"/>
          <w:sz w:val="28"/>
          <w:szCs w:val="23"/>
        </w:rPr>
        <w:t>Как видишь, в каждой стране нашего огромного мира есть свои особые нормы поведения. Но они совсем не отменяют общепринятых норм. Для того чтобы расположить к себе человека любой национальности, совсем не обязательно досконально изучать традиции всех стран (на это целой жизни не хватит!), достаточно быть вежливой и следовать нормаль общечеловеческого общения.</w:t>
      </w:r>
    </w:p>
    <w:p w:rsidR="00F00703" w:rsidRPr="00F00703" w:rsidRDefault="00F00703" w:rsidP="00F00703">
      <w:pPr>
        <w:rPr>
          <w:i/>
          <w:sz w:val="28"/>
        </w:rPr>
      </w:pPr>
    </w:p>
    <w:p w:rsidR="00F00703" w:rsidRPr="00F00703" w:rsidRDefault="00F00703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</w:p>
    <w:p w:rsidR="00B02550" w:rsidRPr="00F00703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bCs/>
          <w:i/>
          <w:color w:val="000000"/>
          <w:sz w:val="28"/>
          <w:szCs w:val="28"/>
        </w:rPr>
        <w:t>Рефлексия.</w:t>
      </w:r>
    </w:p>
    <w:p w:rsidR="00B02550" w:rsidRPr="00F00703" w:rsidRDefault="00395F65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Понравилось ли вам заня</w:t>
      </w:r>
      <w:r w:rsidR="00B02550"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тие?</w:t>
      </w:r>
    </w:p>
    <w:p w:rsidR="00B02550" w:rsidRPr="00F00703" w:rsidRDefault="00395F65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Какой этап заня</w:t>
      </w:r>
      <w:r w:rsidR="00B02550"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тия был для вас самым интересным?</w:t>
      </w:r>
    </w:p>
    <w:p w:rsidR="00B02550" w:rsidRPr="00F00703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Что вызвало трудности?</w:t>
      </w:r>
    </w:p>
    <w:p w:rsidR="00B02550" w:rsidRPr="00F00703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Какие новые для вас знания вы приобрели в ходе мероприятия?</w:t>
      </w:r>
    </w:p>
    <w:p w:rsidR="00B02550" w:rsidRPr="00F00703" w:rsidRDefault="00B02550" w:rsidP="00B025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Ребята, как вы считаете, важны ли правила этикета в нашей жизни? Зачем они нужны?</w:t>
      </w:r>
    </w:p>
    <w:p w:rsidR="00B02550" w:rsidRPr="00F00703" w:rsidRDefault="00B02550" w:rsidP="00B02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0"/>
        </w:rPr>
      </w:pPr>
      <w:r w:rsidRPr="00F00703">
        <w:rPr>
          <w:rFonts w:ascii="Verdana" w:eastAsia="Times New Roman" w:hAnsi="Verdana" w:cs="Times New Roman"/>
          <w:i/>
          <w:color w:val="000000"/>
          <w:sz w:val="28"/>
          <w:szCs w:val="28"/>
        </w:rPr>
        <w:t>Спасибо за внимание!!! Будьте вежливыми с окружающими и всегда помните о правилах этикета</w:t>
      </w:r>
      <w:r w:rsidRPr="00F00703">
        <w:rPr>
          <w:rFonts w:ascii="Verdana" w:eastAsia="Times New Roman" w:hAnsi="Verdana" w:cs="Times New Roman"/>
          <w:i/>
          <w:color w:val="000000"/>
          <w:sz w:val="28"/>
          <w:szCs w:val="20"/>
        </w:rPr>
        <w:t>.</w:t>
      </w:r>
    </w:p>
    <w:p w:rsidR="002C0C28" w:rsidRPr="00F00703" w:rsidRDefault="002C0C28">
      <w:pPr>
        <w:rPr>
          <w:i/>
          <w:sz w:val="28"/>
        </w:rPr>
      </w:pPr>
    </w:p>
    <w:sectPr w:rsidR="002C0C28" w:rsidRPr="00F00703" w:rsidSect="00A4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550"/>
    <w:rsid w:val="00115755"/>
    <w:rsid w:val="002B212E"/>
    <w:rsid w:val="002C0C28"/>
    <w:rsid w:val="0039083C"/>
    <w:rsid w:val="00395F65"/>
    <w:rsid w:val="00503596"/>
    <w:rsid w:val="005467FC"/>
    <w:rsid w:val="00645D78"/>
    <w:rsid w:val="009001BC"/>
    <w:rsid w:val="00A44984"/>
    <w:rsid w:val="00B02550"/>
    <w:rsid w:val="00F0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i.299.ru/dal.php" TargetMode="External"/><Relationship Id="rId5" Type="http://schemas.openxmlformats.org/officeDocument/2006/relationships/hyperlink" Target="http://slovari.299.ru/enc.php" TargetMode="External"/><Relationship Id="rId4" Type="http://schemas.openxmlformats.org/officeDocument/2006/relationships/hyperlink" Target="http://slovari.299.ru/oj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6</cp:revision>
  <cp:lastPrinted>2019-11-15T12:29:00Z</cp:lastPrinted>
  <dcterms:created xsi:type="dcterms:W3CDTF">2019-11-03T09:28:00Z</dcterms:created>
  <dcterms:modified xsi:type="dcterms:W3CDTF">2019-11-15T12:34:00Z</dcterms:modified>
</cp:coreProperties>
</file>