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0" w:rsidRDefault="00421CDC" w:rsidP="00D65680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i/>
          <w:color w:val="333333"/>
          <w:kern w:val="36"/>
          <w:sz w:val="32"/>
          <w:szCs w:val="32"/>
          <w:u w:val="single"/>
          <w:lang w:eastAsia="ru-RU"/>
        </w:rPr>
      </w:pPr>
      <w:r w:rsidRPr="00D65680">
        <w:rPr>
          <w:rFonts w:ascii="Bookman Old Style" w:eastAsia="Times New Roman" w:hAnsi="Bookman Old Style" w:cs="Times New Roman"/>
          <w:b/>
          <w:i/>
          <w:color w:val="333333"/>
          <w:kern w:val="36"/>
          <w:sz w:val="32"/>
          <w:szCs w:val="32"/>
          <w:u w:val="single"/>
          <w:lang w:eastAsia="ru-RU"/>
        </w:rPr>
        <w:t xml:space="preserve">Конспект познавательного занятия в старшей группе </w:t>
      </w:r>
    </w:p>
    <w:p w:rsidR="00421CDC" w:rsidRPr="00D65680" w:rsidRDefault="00421CDC" w:rsidP="00D65680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i/>
          <w:color w:val="333333"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  <w:r w:rsidRPr="00D65680">
        <w:rPr>
          <w:rFonts w:ascii="Bookman Old Style" w:eastAsia="Times New Roman" w:hAnsi="Bookman Old Style" w:cs="Times New Roman"/>
          <w:b/>
          <w:i/>
          <w:color w:val="333333"/>
          <w:kern w:val="36"/>
          <w:sz w:val="32"/>
          <w:szCs w:val="32"/>
          <w:u w:val="single"/>
          <w:lang w:eastAsia="ru-RU"/>
        </w:rPr>
        <w:t>«Моя Родина — Россия»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занятие в старшей группе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 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Родина – Россия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воспитание у детей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старшего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чувства патриотизма, уважения к своей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познакомить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с такими понятиями, как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(малая, большая)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упорядочить, закрепить информацию о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познакомить с картой России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у детей чувство любви к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 детей ответственность за свои поступки.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 детей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познавательный интерес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познавательные способности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словарный запас.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Мяч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Карта мира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Репродукции картин русских художников Левитана И. И.</w:t>
      </w:r>
      <w:r w:rsidR="00D65680"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Грабаря И. Э., Шишкина И. 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стихотворение о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Яна </w:t>
      </w:r>
      <w:proofErr w:type="spell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Гранкина</w:t>
      </w:r>
      <w:proofErr w:type="spell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"Что мы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Родиной зовём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?"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Аудиозапись песни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чего начинается 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(музыка Вениамина </w:t>
      </w:r>
      <w:proofErr w:type="spell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Баснерана</w:t>
      </w:r>
      <w:proofErr w:type="spell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слова Михаила </w:t>
      </w:r>
      <w:proofErr w:type="spell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Матусовского</w:t>
      </w:r>
      <w:proofErr w:type="spell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исполнитель — Марк Бернес).</w:t>
      </w:r>
    </w:p>
    <w:p w:rsidR="00421CDC" w:rsidRPr="00D65680" w:rsidRDefault="00421CDC" w:rsidP="00421CD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НОД: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стоят в кругу, взявшись за </w:t>
      </w:r>
      <w:proofErr w:type="spell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</w:t>
      </w:r>
      <w:proofErr w:type="gram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</w:t>
      </w:r>
      <w:proofErr w:type="gram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итают</w:t>
      </w:r>
      <w:proofErr w:type="spell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стихотворение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Собрались все дети в круг,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твой друг и ты мой друг.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за руки возьмёмся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улыбнемся.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садитесь на стульчики.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живём в стране, у которой удивительное красивое имя –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вместе повторим это слово -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А мы с вами, граждане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 - россияне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чудесных стран на Земле, везде живут люди, но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 - единственная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необыкновенная страна, потому что она наша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что такое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 - значит родная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мать и отец.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Родина-место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мы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родились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страна, в которой мы живём, где живут наши близкие, где жили наши прабабушки и прадедушки.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каждого человека одна.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 стихотворение о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Яна </w:t>
      </w:r>
      <w:proofErr w:type="spell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Гранкина</w:t>
      </w:r>
      <w:proofErr w:type="spell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"Что мы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Родиной зовём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?"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Родиной зовём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Дом, где мы с тобой живём,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берёзки, вдоль которых,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с мамой мы идём.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Родиной зовём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 с тонким колоском,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праздники и песни,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Тёплый вечер за окном.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Родиной зовём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Всё, что в сердце бережём,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 небом синим-синим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Флаг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 над Кремлём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великая страна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сама большая страна в мире! Тринадцать морей и два океана омывают </w:t>
      </w:r>
      <w:proofErr w:type="spellStart"/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Россию</w:t>
      </w:r>
      <w:proofErr w:type="gram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</w:t>
      </w:r>
      <w:proofErr w:type="gram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огучие</w:t>
      </w:r>
      <w:proofErr w:type="spell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реки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Волга, Обь, Енисей и многие другие несут свои воды в моря и 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океаны. В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 - много городов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сёл и деревень. Вот некоторые города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Москва, Санкт- Петербург, Тверь, Нижний Новгород и другие.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на карте.)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ещё вы знаете города?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 мире знают, что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 – богатая страна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подумаем почему?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предположения детей.)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богата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народными мастерами и умельцами.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Вспомните, какие русские народные промыслы вы знаете?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(дымковские игрушки, хохломская посуда, </w:t>
      </w:r>
      <w:proofErr w:type="spellStart"/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жостовские</w:t>
      </w:r>
      <w:proofErr w:type="spellEnd"/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подносы, матрешки)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 образцы народных промыслов)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сейчас мы с вами тоже превратимся в матрешек.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«Матрешки»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веселые матрешки, Дети улыбаются друг другу.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Ладушки, ладушки, Хлопают в ладоши.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ногах у нас сапожки, Показывают ножки.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Ладушки, ладушки, Хлопают в ладоши.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сарафанах наших пестрых,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Ладушки, ладушки, Хлопают в ладоши.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похожи словно сестры, Поворачиваются по кругу.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Ладушки, ладушки. Хлопают в ладоши.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внимательно на карту и скажите, что обозначает зеленый цвет на карте?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Леса — народное богатство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дают человеку чистый воздух, грибы, лекарственные растения. Леса – это родной дом для многих животных, насекомых, птиц. Но страна – это не только леса, поля, реки и города. Страна – это, прежде всего люди, которые в ней живут. Мы с вами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россияне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Наша страна сильна дружбой разных народов, ее населяющих. Каждый народ говорит на своем языке, имеет свою историю, культуру и традиции.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разных городах нашей страны на больших заводах и фабриках работают люди, строят огромные корабли - ледоколы, самолёты, современные автомобили. Подводные лодки и даже космические корабли.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сколько </w:t>
      </w:r>
      <w:proofErr w:type="gram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хорошего</w:t>
      </w:r>
      <w:proofErr w:type="gram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нам подарила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теперь, ребята, я хочу предложить вам поиграть.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«Думаем о 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Родине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в круг. Воспитатель по очереди бросает мяч каждому ребёнку и спрашивает, в каких ситуациях человек любит свою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Родину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каких - нет.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Ситуации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вернулся из леса с букетом ландышей.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сажает возле своего дома деревья.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подъехал к озеру на своей машине.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отвёз свою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старую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машину на специальную свалку для машин.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выбросил мусор в канаву возле дома.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отдыха в лесу человек закопал весь мусор.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уступил место в транспорте пожилой женщине.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 опоздал на работу.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ребёнок считает, что человек любит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Родину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ловит мяч, а если нет – не ловит. Сложные ситуации разбираются совместно.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Много пословиц и поговорок сложил русский народ о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пословицы и поговорки вы знаете?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некоторые из них.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Нет земли краше, чем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 наша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Родины своей ни сил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ни жизни не жалей.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Одна у человека мать - одна и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Береги землю любимую, как мать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родимую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за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Родину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горой - тот истинный герой.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 русского народа есть еще такая пословица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Родина любимая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что мать, 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родимая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И, как наши мамы,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делает нам много подарков. Ребята, давайте с вами попробуем назвать всё самое хорошее, что нам подарила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я на доске нарисую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«солнце 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Родины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лучами которого будут её дары.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рисует солнце, дети называют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«дары»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Родины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наш поселок, лес, семья, детский сад, друзья, книги, мой дом и другое, с каждым ответом детей воспитатель рисует луч.</w:t>
      </w:r>
      <w:proofErr w:type="gramEnd"/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эти пословицы учат нас добру, любви к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желанию защищать её от врагов. Велика наша страна -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Далеко раскинулась она с запада на восток, с севера на ю.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на карте)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какие у вас любимые, родные места?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теперь подумайте и скажите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мы гордимся 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Россией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 - наша 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самая большая страна.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страна с богатой культурой.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аудиозапись песни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чего начинается 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о чём говорится в песне?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 </w:t>
      </w:r>
      <w:r w:rsidRPr="00D656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родине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что же такое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С чего она начинается?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каждого человека есть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 – это место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он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родился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провёл своё детство, рос, учился. И для нас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начинается с нашего родного дома, с деревьев в нашем дворе, саду; с нашей улицы, по которой мы каждый день ходим в детский сад. А вы, наверное, знаете, как называется наш поселок?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Маромица</w:t>
      </w:r>
      <w:proofErr w:type="spellEnd"/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вам нравится в нашем поселке? Чем мы можем гордиться?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нас </w:t>
      </w:r>
      <w:proofErr w:type="spell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Маромица</w:t>
      </w:r>
      <w:proofErr w:type="spell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малая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иногда взрослые люди покидают место, где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родились и выросли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например, уезжают учиться или работать. Но всегда люди помнят и любят свои родные места.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я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познакомлю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вас с русской народной игрой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«Барин»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располагаются по кругу. Внутри круга стоят спинками друг к другу два стульчика. Выбирается водящий –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«барин»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ходит внутри круга.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Ходит барин по </w:t>
      </w:r>
      <w:proofErr w:type="spell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хороводику</w:t>
      </w:r>
      <w:proofErr w:type="spell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Ищет барин себе девицу.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«Барин»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берет одну из девочек за руку и выводит в круг.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Нашел!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Барин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Хороша моя девица?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Хороша, работяща, пригожа, красива….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Присаживайтесь!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Раз, два, три!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счет три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«барин»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«девица»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поворачивают головы. Если повернулись в одну сторону,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«барин»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целует </w:t>
      </w:r>
      <w:r w:rsidRPr="00D65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«девицу»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щечку, если </w:t>
      </w:r>
      <w:proofErr w:type="gramStart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разные – знать, не судьба.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Понравилась вам игра?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этом, ребята, мы заканчиваем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не заканчиваем с вами знакомство с </w:t>
      </w:r>
      <w:r w:rsidRPr="00D656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Родиной</w:t>
      </w: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 чем мы сегодня говорили?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может показать ее на карте?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вы можете сказать о своей родной стране?</w:t>
      </w:r>
    </w:p>
    <w:p w:rsidR="00421CDC" w:rsidRPr="00D65680" w:rsidRDefault="00421CDC" w:rsidP="00421C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потрудились на славу. Молодцы!</w:t>
      </w:r>
    </w:p>
    <w:p w:rsidR="00207014" w:rsidRPr="00D65680" w:rsidRDefault="00207014" w:rsidP="0042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014" w:rsidRPr="00D65680" w:rsidSect="00421CDC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B9"/>
    <w:rsid w:val="000D0710"/>
    <w:rsid w:val="00207014"/>
    <w:rsid w:val="00421CDC"/>
    <w:rsid w:val="00436A9E"/>
    <w:rsid w:val="00D65680"/>
    <w:rsid w:val="00E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2022-02-09T14:37:00Z</cp:lastPrinted>
  <dcterms:created xsi:type="dcterms:W3CDTF">2022-02-09T14:28:00Z</dcterms:created>
  <dcterms:modified xsi:type="dcterms:W3CDTF">2022-11-13T10:24:00Z</dcterms:modified>
</cp:coreProperties>
</file>