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D" w:rsidRPr="001B5287" w:rsidRDefault="004A5D0F" w:rsidP="001B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р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 xml:space="preserve"> ТОС </w:t>
      </w:r>
      <w:r w:rsidR="00C14FAD">
        <w:rPr>
          <w:rFonts w:ascii="Times New Roman" w:hAnsi="Times New Roman" w:cs="Times New Roman"/>
          <w:b/>
          <w:sz w:val="28"/>
          <w:szCs w:val="28"/>
        </w:rPr>
        <w:t xml:space="preserve">в условиях реформирования местного самоуправления 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посредством участия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 xml:space="preserve"> молодежи в реализации проекта РССМ «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Земляне</w:t>
      </w:r>
      <w:r w:rsidR="0031193D" w:rsidRPr="001B5287">
        <w:rPr>
          <w:rFonts w:ascii="Times New Roman" w:hAnsi="Times New Roman" w:cs="Times New Roman"/>
          <w:b/>
          <w:sz w:val="28"/>
          <w:szCs w:val="28"/>
        </w:rPr>
        <w:t>»</w:t>
      </w:r>
    </w:p>
    <w:p w:rsidR="0031193D" w:rsidRPr="001B5287" w:rsidRDefault="001B5287" w:rsidP="001B52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А.Е.Нарежнев</w:t>
      </w:r>
    </w:p>
    <w:p w:rsidR="0031193D" w:rsidRPr="001B5287" w:rsidRDefault="0031193D" w:rsidP="001B52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Член РССМ НСО</w:t>
      </w:r>
    </w:p>
    <w:p w:rsidR="004A5D0F" w:rsidRDefault="004A5D0F" w:rsidP="004A5D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93D" w:rsidRPr="001B5287" w:rsidRDefault="001B5287" w:rsidP="004A5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AD" w:rsidRPr="001B5287">
        <w:rPr>
          <w:rFonts w:ascii="Times New Roman" w:hAnsi="Times New Roman" w:cs="Times New Roman"/>
          <w:sz w:val="28"/>
          <w:szCs w:val="28"/>
        </w:rPr>
        <w:t>Современн</w:t>
      </w:r>
      <w:r w:rsidR="00C14FAD">
        <w:rPr>
          <w:rFonts w:ascii="Times New Roman" w:hAnsi="Times New Roman" w:cs="Times New Roman"/>
          <w:sz w:val="28"/>
          <w:szCs w:val="28"/>
        </w:rPr>
        <w:t>ое состояние местного самоуправления в муниципальных образованиях каждого р</w:t>
      </w:r>
      <w:bookmarkStart w:id="0" w:name="_GoBack"/>
      <w:bookmarkEnd w:id="0"/>
      <w:r w:rsidR="00C14FAD">
        <w:rPr>
          <w:rFonts w:ascii="Times New Roman" w:hAnsi="Times New Roman" w:cs="Times New Roman"/>
          <w:sz w:val="28"/>
          <w:szCs w:val="28"/>
        </w:rPr>
        <w:t xml:space="preserve">егиона России, находится в процессе реформирования, продиктованная государственным курсом в целях повышения качества жизни местного населения и, развития муниципальных территорий как приоритетных.  К тому же, необходимостью развития муниципальных образований посредством ТОС при участии молодежи, особенно сельской, обусловлена, активизацией государственной молодежной политикой, в сторону возрождения сельских территорий, и развитием сельской экономики, как приоритетной. </w:t>
      </w:r>
    </w:p>
    <w:p w:rsidR="0031193D" w:rsidRPr="001B5287" w:rsidRDefault="00C14FAD" w:rsidP="001B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ТОС, имеет огромное значение, в деле активизации деятельности общественности  посредством вовлечения граждан и объединений в целях, реализации поставленных задач в вопросе, созидания, обновления облика сельской местности, в современных социально-экономических условиях, где село имеет огромное значение для  комфортного существования граждан и их трудовой занятости. В числе основных, возможно организовать Волонтёрское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</w:t>
      </w:r>
      <w:r w:rsidR="001B5287" w:rsidRPr="001B5287">
        <w:rPr>
          <w:rFonts w:ascii="Times New Roman" w:hAnsi="Times New Roman" w:cs="Times New Roman"/>
          <w:sz w:val="28"/>
          <w:szCs w:val="28"/>
        </w:rPr>
        <w:t>движение</w:t>
      </w:r>
      <w:r w:rsidR="00B552F5">
        <w:rPr>
          <w:rFonts w:ascii="Times New Roman" w:hAnsi="Times New Roman" w:cs="Times New Roman"/>
          <w:sz w:val="28"/>
          <w:szCs w:val="28"/>
        </w:rPr>
        <w:t xml:space="preserve"> в сельской местности, способствующее активизации общественной деятельности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, </w:t>
      </w:r>
      <w:r w:rsidR="00B552F5">
        <w:rPr>
          <w:rFonts w:ascii="Times New Roman" w:hAnsi="Times New Roman" w:cs="Times New Roman"/>
          <w:sz w:val="28"/>
          <w:szCs w:val="28"/>
        </w:rPr>
        <w:t xml:space="preserve">в последствии оказывающая положительный эффект на сельский быт. </w:t>
      </w:r>
      <w:r w:rsidR="004A5D0F">
        <w:rPr>
          <w:rFonts w:ascii="Times New Roman" w:hAnsi="Times New Roman" w:cs="Times New Roman"/>
          <w:sz w:val="28"/>
          <w:szCs w:val="28"/>
        </w:rPr>
        <w:t>Создание движения на основе ТОС, позволяет организовать объединение на основе идей решения необходимых вопросов, имеющие местное значение для муниципального образования, из числа прежде всего сельской молодежи.</w:t>
      </w:r>
    </w:p>
    <w:p w:rsidR="0031193D" w:rsidRPr="001B5287" w:rsidRDefault="0031193D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 xml:space="preserve">На сегодняшний день, Министерство сельского хозяйства РФ, реализует </w:t>
      </w:r>
      <w:r w:rsidR="001B5287" w:rsidRPr="001B5287">
        <w:rPr>
          <w:rFonts w:ascii="Times New Roman" w:hAnsi="Times New Roman" w:cs="Times New Roman"/>
          <w:sz w:val="28"/>
          <w:szCs w:val="28"/>
        </w:rPr>
        <w:t>Всероссийский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B5287">
        <w:rPr>
          <w:rFonts w:ascii="Times New Roman" w:hAnsi="Times New Roman" w:cs="Times New Roman"/>
          <w:b/>
          <w:sz w:val="28"/>
          <w:szCs w:val="28"/>
        </w:rPr>
        <w:t>«Земляне»,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«Комплексное развитие сельских территорий», где ставится </w:t>
      </w:r>
      <w:r w:rsidR="001B5287">
        <w:rPr>
          <w:rFonts w:ascii="Times New Roman" w:hAnsi="Times New Roman" w:cs="Times New Roman"/>
          <w:sz w:val="28"/>
          <w:szCs w:val="28"/>
        </w:rPr>
        <w:t>ц</w:t>
      </w:r>
      <w:r w:rsidRPr="001B5287">
        <w:rPr>
          <w:rFonts w:ascii="Times New Roman" w:hAnsi="Times New Roman" w:cs="Times New Roman"/>
          <w:sz w:val="28"/>
          <w:szCs w:val="28"/>
        </w:rPr>
        <w:t xml:space="preserve">ель, - оказание реальной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помощи предприятиям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-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сельхозпроизводителям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подборе новых трудовых кадров, через профориентационное мероприятие- профадаптация. Все мероприятия происходят, </w:t>
      </w:r>
      <w:r w:rsidR="001B5287" w:rsidRPr="001B5287">
        <w:rPr>
          <w:rFonts w:ascii="Times New Roman" w:hAnsi="Times New Roman" w:cs="Times New Roman"/>
          <w:sz w:val="28"/>
          <w:szCs w:val="28"/>
        </w:rPr>
        <w:t>исключительно</w:t>
      </w:r>
      <w:r w:rsidRPr="001B52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сельской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местности в социально-культурной сфере, что помогает многим волонтерам, погрузиться в атмосферу </w:t>
      </w:r>
      <w:r w:rsidR="001B5287" w:rsidRPr="001B5287">
        <w:rPr>
          <w:rFonts w:ascii="Times New Roman" w:hAnsi="Times New Roman" w:cs="Times New Roman"/>
          <w:sz w:val="28"/>
          <w:szCs w:val="28"/>
        </w:rPr>
        <w:t>благополучия</w:t>
      </w:r>
      <w:r w:rsidRPr="001B5287">
        <w:rPr>
          <w:rFonts w:ascii="Times New Roman" w:hAnsi="Times New Roman" w:cs="Times New Roman"/>
          <w:sz w:val="28"/>
          <w:szCs w:val="28"/>
        </w:rPr>
        <w:t>, комфорта, добродушия.</w:t>
      </w:r>
    </w:p>
    <w:p w:rsidR="001B5287" w:rsidRPr="001B5287" w:rsidRDefault="00B552F5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Повторюсь, 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ТОС-это территориальная общественная структура, имеющая в </w:t>
      </w:r>
      <w:r w:rsidR="001B5287" w:rsidRPr="001B5287">
        <w:rPr>
          <w:rFonts w:ascii="Times New Roman" w:hAnsi="Times New Roman" w:cs="Times New Roman"/>
          <w:sz w:val="28"/>
          <w:szCs w:val="28"/>
        </w:rPr>
        <w:t>России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актуальность на </w:t>
      </w:r>
      <w:r w:rsidR="001B5287" w:rsidRPr="001B5287">
        <w:rPr>
          <w:rFonts w:ascii="Times New Roman" w:hAnsi="Times New Roman" w:cs="Times New Roman"/>
          <w:sz w:val="28"/>
          <w:szCs w:val="28"/>
        </w:rPr>
        <w:t>государственном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уровне, и </w:t>
      </w:r>
      <w:r w:rsidR="001B5287" w:rsidRPr="001B5287">
        <w:rPr>
          <w:rFonts w:ascii="Times New Roman" w:hAnsi="Times New Roman" w:cs="Times New Roman"/>
          <w:sz w:val="28"/>
          <w:szCs w:val="28"/>
        </w:rPr>
        <w:t>направлена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на развитие и </w:t>
      </w:r>
      <w:r w:rsidR="0031193D" w:rsidRPr="001B5287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общественных </w:t>
      </w:r>
      <w:r w:rsidR="001B5287" w:rsidRPr="001B5287">
        <w:rPr>
          <w:rFonts w:ascii="Times New Roman" w:hAnsi="Times New Roman" w:cs="Times New Roman"/>
          <w:sz w:val="28"/>
          <w:szCs w:val="28"/>
        </w:rPr>
        <w:t>инициатив, прежде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всего среди молодежи для решения социально-значимых проектов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посредством финансовой помощи.</w:t>
      </w:r>
    </w:p>
    <w:p w:rsidR="001B5287" w:rsidRPr="001B5287" w:rsidRDefault="001B5287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 xml:space="preserve">Прежде всего, проект «Земляне», по </w:t>
      </w:r>
      <w:r w:rsidR="00B552F5">
        <w:rPr>
          <w:rFonts w:ascii="Times New Roman" w:hAnsi="Times New Roman" w:cs="Times New Roman"/>
          <w:sz w:val="28"/>
          <w:szCs w:val="28"/>
        </w:rPr>
        <w:t>моему</w:t>
      </w:r>
      <w:r w:rsidRPr="001B5287">
        <w:rPr>
          <w:rFonts w:ascii="Times New Roman" w:hAnsi="Times New Roman" w:cs="Times New Roman"/>
          <w:sz w:val="28"/>
          <w:szCs w:val="28"/>
        </w:rPr>
        <w:t xml:space="preserve"> мнению, касается</w:t>
      </w:r>
      <w:r w:rsidR="00B552F5">
        <w:rPr>
          <w:rFonts w:ascii="Times New Roman" w:hAnsi="Times New Roman" w:cs="Times New Roman"/>
          <w:sz w:val="28"/>
          <w:szCs w:val="28"/>
        </w:rPr>
        <w:t xml:space="preserve">, прежде всего школьников, а после студентов, </w:t>
      </w:r>
      <w:r w:rsidR="00B552F5" w:rsidRPr="001B5287">
        <w:rPr>
          <w:rFonts w:ascii="Times New Roman" w:hAnsi="Times New Roman" w:cs="Times New Roman"/>
          <w:sz w:val="28"/>
          <w:szCs w:val="28"/>
        </w:rPr>
        <w:t>колледжей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и ВУЗов </w:t>
      </w:r>
      <w:r w:rsidR="00B552F5">
        <w:rPr>
          <w:rFonts w:ascii="Times New Roman" w:hAnsi="Times New Roman" w:cs="Times New Roman"/>
          <w:sz w:val="28"/>
          <w:szCs w:val="28"/>
        </w:rPr>
        <w:t>разного</w:t>
      </w:r>
      <w:r w:rsidRPr="001B5287">
        <w:rPr>
          <w:rFonts w:ascii="Times New Roman" w:hAnsi="Times New Roman" w:cs="Times New Roman"/>
          <w:sz w:val="28"/>
          <w:szCs w:val="28"/>
        </w:rPr>
        <w:t xml:space="preserve"> профиля, где имеется возможность </w:t>
      </w:r>
      <w:r w:rsidR="00B552F5">
        <w:rPr>
          <w:rFonts w:ascii="Times New Roman" w:hAnsi="Times New Roman" w:cs="Times New Roman"/>
          <w:sz w:val="28"/>
          <w:szCs w:val="28"/>
        </w:rPr>
        <w:t xml:space="preserve">применения знаний на практике и обмен опытом, способствующий активизации творческого потенциала. </w:t>
      </w:r>
    </w:p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31193D" w:rsidRDefault="0031193D">
      <w:r>
        <w:t xml:space="preserve"> </w:t>
      </w:r>
    </w:p>
    <w:p w:rsidR="0031193D" w:rsidRDefault="0031193D"/>
    <w:sectPr w:rsidR="003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38B"/>
    <w:multiLevelType w:val="hybridMultilevel"/>
    <w:tmpl w:val="C122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3D"/>
    <w:rsid w:val="001B5287"/>
    <w:rsid w:val="0031193D"/>
    <w:rsid w:val="004A5D0F"/>
    <w:rsid w:val="00B552F5"/>
    <w:rsid w:val="00C14FAD"/>
    <w:rsid w:val="00D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F92"/>
  <w15:chartTrackingRefBased/>
  <w15:docId w15:val="{62BEE0FF-5D7F-49C3-810F-0530351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3</cp:revision>
  <dcterms:created xsi:type="dcterms:W3CDTF">2022-06-27T11:35:00Z</dcterms:created>
  <dcterms:modified xsi:type="dcterms:W3CDTF">2022-11-14T14:27:00Z</dcterms:modified>
</cp:coreProperties>
</file>