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6D" w:rsidRDefault="0009356D" w:rsidP="00106802">
      <w:pPr>
        <w:jc w:val="center"/>
      </w:pPr>
    </w:p>
    <w:p w:rsidR="0009356D" w:rsidRPr="00106802" w:rsidRDefault="004A2180" w:rsidP="00106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02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09356D" w:rsidRPr="00106802">
        <w:rPr>
          <w:rFonts w:ascii="Times New Roman" w:hAnsi="Times New Roman" w:cs="Times New Roman"/>
          <w:b/>
          <w:sz w:val="24"/>
          <w:szCs w:val="24"/>
        </w:rPr>
        <w:t>СОШ № 10</w:t>
      </w:r>
    </w:p>
    <w:p w:rsidR="0009356D" w:rsidRDefault="0009356D" w:rsidP="00106802">
      <w:pPr>
        <w:jc w:val="center"/>
      </w:pPr>
    </w:p>
    <w:p w:rsidR="0009356D" w:rsidRDefault="0009356D" w:rsidP="00106802">
      <w:pPr>
        <w:jc w:val="center"/>
      </w:pPr>
    </w:p>
    <w:p w:rsidR="0009356D" w:rsidRDefault="0009356D" w:rsidP="00106802">
      <w:pPr>
        <w:jc w:val="center"/>
      </w:pPr>
    </w:p>
    <w:p w:rsidR="0009356D" w:rsidRPr="00106802" w:rsidRDefault="0009356D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56D" w:rsidRPr="00106802" w:rsidRDefault="00D35E55" w:rsidP="00106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02">
        <w:rPr>
          <w:rFonts w:ascii="Times New Roman" w:hAnsi="Times New Roman" w:cs="Times New Roman"/>
          <w:b/>
          <w:sz w:val="24"/>
          <w:szCs w:val="24"/>
        </w:rPr>
        <w:t>Классный</w:t>
      </w:r>
      <w:r w:rsidR="00106802" w:rsidRPr="0010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802">
        <w:rPr>
          <w:rFonts w:ascii="Times New Roman" w:hAnsi="Times New Roman" w:cs="Times New Roman"/>
          <w:b/>
          <w:sz w:val="24"/>
          <w:szCs w:val="24"/>
        </w:rPr>
        <w:t>час</w:t>
      </w:r>
    </w:p>
    <w:p w:rsidR="00D35E55" w:rsidRPr="00106802" w:rsidRDefault="0009356D" w:rsidP="00106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02">
        <w:rPr>
          <w:rFonts w:ascii="Times New Roman" w:hAnsi="Times New Roman" w:cs="Times New Roman"/>
          <w:b/>
          <w:sz w:val="24"/>
          <w:szCs w:val="24"/>
        </w:rPr>
        <w:t>в 3 «В» классе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02">
        <w:rPr>
          <w:rFonts w:ascii="Times New Roman" w:hAnsi="Times New Roman" w:cs="Times New Roman"/>
          <w:b/>
          <w:sz w:val="24"/>
          <w:szCs w:val="24"/>
        </w:rPr>
        <w:t>«Мой</w:t>
      </w:r>
      <w:r w:rsidR="00106802" w:rsidRPr="0010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802">
        <w:rPr>
          <w:rFonts w:ascii="Times New Roman" w:hAnsi="Times New Roman" w:cs="Times New Roman"/>
          <w:b/>
          <w:sz w:val="24"/>
          <w:szCs w:val="24"/>
        </w:rPr>
        <w:t>край–Мордовия</w:t>
      </w:r>
      <w:r w:rsidR="00106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6802">
        <w:rPr>
          <w:rFonts w:ascii="Times New Roman" w:hAnsi="Times New Roman" w:cs="Times New Roman"/>
          <w:b/>
          <w:sz w:val="24"/>
          <w:szCs w:val="24"/>
        </w:rPr>
        <w:t>моя</w:t>
      </w:r>
      <w:proofErr w:type="gramEnd"/>
      <w:r w:rsidRPr="00106802">
        <w:rPr>
          <w:rFonts w:ascii="Times New Roman" w:hAnsi="Times New Roman" w:cs="Times New Roman"/>
          <w:b/>
          <w:sz w:val="24"/>
          <w:szCs w:val="24"/>
        </w:rPr>
        <w:t>»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6802">
        <w:rPr>
          <w:rFonts w:ascii="Times New Roman" w:hAnsi="Times New Roman" w:cs="Times New Roman"/>
          <w:b/>
          <w:sz w:val="24"/>
          <w:szCs w:val="24"/>
        </w:rPr>
        <w:t>(К 1000-летию</w:t>
      </w:r>
      <w:r w:rsidR="00621307" w:rsidRPr="0010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802">
        <w:rPr>
          <w:rFonts w:ascii="Times New Roman" w:hAnsi="Times New Roman" w:cs="Times New Roman"/>
          <w:b/>
          <w:sz w:val="24"/>
          <w:szCs w:val="24"/>
        </w:rPr>
        <w:t>единения</w:t>
      </w:r>
      <w:r w:rsidR="00621307" w:rsidRPr="0010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802">
        <w:rPr>
          <w:rFonts w:ascii="Times New Roman" w:hAnsi="Times New Roman" w:cs="Times New Roman"/>
          <w:b/>
          <w:sz w:val="24"/>
          <w:szCs w:val="24"/>
        </w:rPr>
        <w:t>мордовского</w:t>
      </w:r>
      <w:r w:rsidR="00621307" w:rsidRPr="0010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802">
        <w:rPr>
          <w:rFonts w:ascii="Times New Roman" w:hAnsi="Times New Roman" w:cs="Times New Roman"/>
          <w:b/>
          <w:sz w:val="24"/>
          <w:szCs w:val="24"/>
        </w:rPr>
        <w:t>народа</w:t>
      </w:r>
      <w:proofErr w:type="gramEnd"/>
    </w:p>
    <w:p w:rsidR="00D35E55" w:rsidRPr="00106802" w:rsidRDefault="00621307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35E55" w:rsidRPr="00106802">
        <w:rPr>
          <w:rFonts w:ascii="Times New Roman" w:hAnsi="Times New Roman" w:cs="Times New Roman"/>
          <w:b/>
          <w:sz w:val="24"/>
          <w:szCs w:val="24"/>
        </w:rPr>
        <w:t>народами</w:t>
      </w:r>
      <w:r w:rsidRPr="0010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E55" w:rsidRPr="00106802">
        <w:rPr>
          <w:rFonts w:ascii="Times New Roman" w:hAnsi="Times New Roman" w:cs="Times New Roman"/>
          <w:b/>
          <w:sz w:val="24"/>
          <w:szCs w:val="24"/>
        </w:rPr>
        <w:t>России</w:t>
      </w:r>
      <w:r w:rsidR="00D35E55" w:rsidRPr="00106802">
        <w:rPr>
          <w:rFonts w:ascii="Times New Roman" w:hAnsi="Times New Roman" w:cs="Times New Roman"/>
          <w:sz w:val="24"/>
          <w:szCs w:val="24"/>
        </w:rPr>
        <w:t>)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56D" w:rsidRPr="00106802" w:rsidRDefault="0009356D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56D" w:rsidRPr="00106802" w:rsidRDefault="00F62B4D" w:rsidP="00106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Разработала и п</w:t>
      </w:r>
      <w:r w:rsidR="0009356D" w:rsidRPr="00106802">
        <w:rPr>
          <w:rFonts w:ascii="Times New Roman" w:hAnsi="Times New Roman" w:cs="Times New Roman"/>
          <w:b/>
          <w:sz w:val="24"/>
          <w:szCs w:val="24"/>
        </w:rPr>
        <w:t>ровела:</w:t>
      </w:r>
    </w:p>
    <w:p w:rsidR="0009356D" w:rsidRPr="00106802" w:rsidRDefault="003A3E15" w:rsidP="00106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02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09356D" w:rsidRPr="00106802" w:rsidRDefault="0009356D" w:rsidP="00106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02">
        <w:rPr>
          <w:rFonts w:ascii="Times New Roman" w:hAnsi="Times New Roman" w:cs="Times New Roman"/>
          <w:b/>
          <w:sz w:val="24"/>
          <w:szCs w:val="24"/>
        </w:rPr>
        <w:t>Волкова И.Р.</w:t>
      </w:r>
    </w:p>
    <w:p w:rsidR="0009356D" w:rsidRPr="00106802" w:rsidRDefault="0009356D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56D" w:rsidRPr="00106802" w:rsidRDefault="0009356D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56D" w:rsidRPr="00106802" w:rsidRDefault="0009356D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56D" w:rsidRPr="00106802" w:rsidRDefault="0009356D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56D" w:rsidRPr="00106802" w:rsidRDefault="0009356D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56D" w:rsidRPr="00106802" w:rsidRDefault="0009356D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802" w:rsidRDefault="00106802" w:rsidP="00106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802" w:rsidRDefault="00106802" w:rsidP="00106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802" w:rsidRDefault="00106802" w:rsidP="00106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56D" w:rsidRPr="00106802" w:rsidRDefault="00106802" w:rsidP="00106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Рузаевка – 2018 </w:t>
      </w:r>
      <w:r w:rsidR="0009356D" w:rsidRPr="0010680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9356D" w:rsidRPr="00106802" w:rsidRDefault="0009356D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802" w:rsidRDefault="00106802" w:rsidP="00106802">
      <w:pPr>
        <w:rPr>
          <w:rFonts w:ascii="Times New Roman" w:hAnsi="Times New Roman" w:cs="Times New Roman"/>
          <w:sz w:val="24"/>
          <w:szCs w:val="24"/>
        </w:rPr>
      </w:pP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lastRenderedPageBreak/>
        <w:t>Цели: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1. Познакомить детей с государственной символикой Республики  Мордовия 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2. Обратить внимание учащихся на произведения искусства мордовского народа.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3. Развивать творческие способности.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4. Привитие любви к родному краю, гордости за свой народ, знание  и  умение ценить традиции своего народа.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5. Приобщить школьников к национальной культуре.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6. Пробудить интерес к культуре родного края.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7.  Воспитывать чувство патриотизма, любви к своей республике.</w:t>
      </w:r>
    </w:p>
    <w:p w:rsidR="00D35E55" w:rsidRPr="00F62B4D" w:rsidRDefault="00D35E55" w:rsidP="001068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B4D">
        <w:rPr>
          <w:rFonts w:ascii="Times New Roman" w:hAnsi="Times New Roman" w:cs="Times New Roman"/>
          <w:sz w:val="24"/>
          <w:szCs w:val="24"/>
          <w:u w:val="single"/>
        </w:rPr>
        <w:t>Ход мероприятия: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Милый край! Мордовия родная!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Здесь раздолье рек, лесов, полей.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Для меня нет лучше в мире края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Он мне всех дороже и милей.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Сегодня на классном часе мы поговорим о  Мордовии: «Мой</w:t>
      </w:r>
      <w:r w:rsidR="00F62B4D">
        <w:rPr>
          <w:rFonts w:ascii="Times New Roman" w:hAnsi="Times New Roman" w:cs="Times New Roman"/>
          <w:sz w:val="24"/>
          <w:szCs w:val="24"/>
        </w:rPr>
        <w:t xml:space="preserve"> край – Мордовия моя». </w:t>
      </w:r>
      <w:r w:rsidRPr="00106802">
        <w:rPr>
          <w:rFonts w:ascii="Times New Roman" w:hAnsi="Times New Roman" w:cs="Times New Roman"/>
          <w:sz w:val="24"/>
          <w:szCs w:val="24"/>
        </w:rPr>
        <w:t xml:space="preserve"> Будьте внимательны, потому что в конце классного часа вам будут предложены вопросы о Мордовии.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В России средь</w:t>
      </w:r>
      <w:r w:rsidR="00106802">
        <w:rPr>
          <w:rFonts w:ascii="Times New Roman" w:hAnsi="Times New Roman" w:cs="Times New Roman"/>
          <w:sz w:val="24"/>
          <w:szCs w:val="24"/>
        </w:rPr>
        <w:t xml:space="preserve"> березовых просторов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Полянка есть – Мордовия моя.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Она как песня матери, с которой,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За горы уходил и за моря!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Сердцу близкий </w:t>
      </w:r>
      <w:r w:rsidR="00106802">
        <w:rPr>
          <w:rFonts w:ascii="Times New Roman" w:hAnsi="Times New Roman" w:cs="Times New Roman"/>
          <w:sz w:val="24"/>
          <w:szCs w:val="24"/>
        </w:rPr>
        <w:t>край Мордовский,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Ты мне снишься по ночам.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В белых фартуках березки,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Говор, смех односельчан.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Статных </w:t>
      </w:r>
      <w:r w:rsidR="00106802">
        <w:rPr>
          <w:rFonts w:ascii="Times New Roman" w:hAnsi="Times New Roman" w:cs="Times New Roman"/>
          <w:sz w:val="24"/>
          <w:szCs w:val="24"/>
        </w:rPr>
        <w:t>сосен возле речки,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Цвет ромашек на лугу,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И родной Мордовской речи,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Позабыть я не могу.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6802">
        <w:rPr>
          <w:rFonts w:ascii="Times New Roman" w:hAnsi="Times New Roman" w:cs="Times New Roman"/>
          <w:sz w:val="24"/>
          <w:szCs w:val="24"/>
          <w:u w:val="single"/>
        </w:rPr>
        <w:t>Легенда о рождении мордовского народа.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Однажды в мордовских дремучих лесах свершилось великое чудо. Ранней весной Бог солнца поцеловал своими лучами молоденькую яблоньку - и раскрылся на земле первый яблоневый цвет, красоты первозданной и невиданной. За ним - другой</w:t>
      </w:r>
      <w:proofErr w:type="gramStart"/>
      <w:r w:rsidRPr="0010680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06802">
        <w:rPr>
          <w:rFonts w:ascii="Times New Roman" w:hAnsi="Times New Roman" w:cs="Times New Roman"/>
          <w:sz w:val="24"/>
          <w:szCs w:val="24"/>
        </w:rPr>
        <w:t>ретий. И стала вся яблонька ослепительно белой и</w:t>
      </w:r>
      <w:r w:rsidR="00106802">
        <w:rPr>
          <w:rFonts w:ascii="Times New Roman" w:hAnsi="Times New Roman" w:cs="Times New Roman"/>
          <w:sz w:val="24"/>
          <w:szCs w:val="24"/>
        </w:rPr>
        <w:t xml:space="preserve"> сказочно прекрасной.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Залюбовалась красотой неслыханной птица счастья, </w:t>
      </w:r>
      <w:proofErr w:type="gramStart"/>
      <w:r w:rsidRPr="00106802">
        <w:rPr>
          <w:rFonts w:ascii="Times New Roman" w:hAnsi="Times New Roman" w:cs="Times New Roman"/>
          <w:sz w:val="24"/>
          <w:szCs w:val="24"/>
        </w:rPr>
        <w:t>коснулась своим крылом чудо-яблоньку</w:t>
      </w:r>
      <w:proofErr w:type="gramEnd"/>
      <w:r w:rsidRPr="00106802">
        <w:rPr>
          <w:rFonts w:ascii="Times New Roman" w:hAnsi="Times New Roman" w:cs="Times New Roman"/>
          <w:sz w:val="24"/>
          <w:szCs w:val="24"/>
        </w:rPr>
        <w:t xml:space="preserve"> и превратила её в девицу ненаглядную. И пошла она по цветущей земле. </w:t>
      </w:r>
      <w:proofErr w:type="gramStart"/>
      <w:r w:rsidRPr="00106802">
        <w:rPr>
          <w:rFonts w:ascii="Times New Roman" w:hAnsi="Times New Roman" w:cs="Times New Roman"/>
          <w:sz w:val="24"/>
          <w:szCs w:val="24"/>
        </w:rPr>
        <w:t>И там, где нога её ступала, рождался мордовский народ: высокий, голубоглазый, златокудрый, мудрый, добрый, трудолюбивый и хлебосольн</w:t>
      </w:r>
      <w:r w:rsidR="00106802">
        <w:rPr>
          <w:rFonts w:ascii="Times New Roman" w:hAnsi="Times New Roman" w:cs="Times New Roman"/>
          <w:sz w:val="24"/>
          <w:szCs w:val="24"/>
        </w:rPr>
        <w:t xml:space="preserve">ый. </w:t>
      </w:r>
      <w:proofErr w:type="gramEnd"/>
    </w:p>
    <w:p w:rsidR="00D35E55" w:rsidRPr="00106802" w:rsidRDefault="00106802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Взгляни на глобус: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Вот он – шар земной,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На нём Мордовия,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С берёзовый листок величиной.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Всего лишь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навсего</w:t>
      </w:r>
      <w:proofErr w:type="spellEnd"/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НЕ больше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Обыкновенного листка,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Берёза же – великая Россия –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Так зелена, так высока!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Пускай на глобусе ты кажешься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листком,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Горячим занесённым ветерком,-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Мордовия моя! Твой сын простой.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Я восхищён твоею широтой!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Мордовский край географически   расположен в самом сердце европейской России, в м</w:t>
      </w:r>
      <w:r w:rsidR="00106802">
        <w:rPr>
          <w:rFonts w:ascii="Times New Roman" w:hAnsi="Times New Roman" w:cs="Times New Roman"/>
          <w:sz w:val="24"/>
          <w:szCs w:val="24"/>
        </w:rPr>
        <w:t>еждуречье Оки и Суры.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В самом центре России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Меж Окой и Сурою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Расположен мой край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Средь полей и лесов.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И его нет красивей,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lastRenderedPageBreak/>
        <w:t>И его нет дороже: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Это родина наша,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Наших дедов, отцов.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Семь городов: Саранск, Рузаевка,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, Ардатов, Инсар, Темников, Краснослободск и более полутора тысяч сёл и деревень расположено на </w:t>
      </w:r>
      <w:r w:rsidR="00106802">
        <w:rPr>
          <w:rFonts w:ascii="Times New Roman" w:hAnsi="Times New Roman" w:cs="Times New Roman"/>
          <w:sz w:val="24"/>
          <w:szCs w:val="24"/>
        </w:rPr>
        <w:t>территории Мордовии.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В 2012 году мы будем отмечать тысячелетие воссоединения Мордовии с Россией.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1000 лет у мордвы и народов России один исторический путь, одна историческая судьба. Народы живут рядом, не теряя своих исконных корней, своей национальной самобытности, они не просто живут, они созидают настоящее и будущее своей великой Родины - России.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6.   Так цвети, Мордовия родная!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Ты в семье народов не одна.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Русь тебя от бед оберегает.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Как родная старшая сестра.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Мордовский народ всегда рад видеть своих друзей на своей гостеприимной, хлебосольной земле!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Много друзей у Мордовии, но особенно давняя и прочная дружба связывает ее с соседями. Наш северный сосед Нижегородская область.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С востока к Мордовии прилегает Чувашская республика и Ульяновская область.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С юга и запада Пензенская </w:t>
      </w:r>
      <w:r w:rsidR="00106802">
        <w:rPr>
          <w:rFonts w:ascii="Times New Roman" w:hAnsi="Times New Roman" w:cs="Times New Roman"/>
          <w:sz w:val="24"/>
          <w:szCs w:val="24"/>
        </w:rPr>
        <w:t xml:space="preserve">и Рязанская области.  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Мордвин и русский.… Два народа.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Давно вы связаны родством.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Вы плоть от плоти. Год от года,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Гордитесь этим естеством.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Сегодня республика занимает достойное место в ряду российских регионов (Мордовия – регион № 13). Пережив горькое иноземное иго, мордовский народ добровольно вошёл в состав Российского государства и сыграл немалую роль в его истории.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Ну а сейчас, давайте познакомимся с символами Мордовии.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Флаг Республики Мордовия — государственный символ Республики Мордовия. </w:t>
      </w:r>
      <w:proofErr w:type="gramStart"/>
      <w:r w:rsidRPr="0010680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106802">
        <w:rPr>
          <w:rFonts w:ascii="Times New Roman" w:hAnsi="Times New Roman" w:cs="Times New Roman"/>
          <w:sz w:val="24"/>
          <w:szCs w:val="24"/>
        </w:rPr>
        <w:t xml:space="preserve"> Парламентом Республики 30 марта 1995 года.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lastRenderedPageBreak/>
        <w:t>Флаг Республики Мордовия представляет собой прямоугольное полотнище, состоящее из расположенных горизонтально в последовательности сверху вниз трех полос маренового (темно-красного), белого и темно-синего цветов. Верхняя и нижняя полосы по размеру одинаковы. Ширина каждой из них составляет 1/4 ширины флага. Соотношение сторон флага - 1:2. В середине белой полосы располагается восьмиконечная розетка – солярный знак тёмно – красного ц</w:t>
      </w:r>
      <w:r w:rsidR="00106802">
        <w:rPr>
          <w:rFonts w:ascii="Times New Roman" w:hAnsi="Times New Roman" w:cs="Times New Roman"/>
          <w:sz w:val="24"/>
          <w:szCs w:val="24"/>
        </w:rPr>
        <w:t xml:space="preserve">вета, символ солнца.  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Герб Республики Мордовия — государственный символ Республики Мордовия. </w:t>
      </w:r>
      <w:proofErr w:type="gramStart"/>
      <w:r w:rsidRPr="0010680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106802">
        <w:rPr>
          <w:rFonts w:ascii="Times New Roman" w:hAnsi="Times New Roman" w:cs="Times New Roman"/>
          <w:sz w:val="24"/>
          <w:szCs w:val="24"/>
        </w:rPr>
        <w:t xml:space="preserve"> Парламентом Республики 30 марта 1995 года.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Герб Республики Мордовия представляет собой изображение геральдический щита с гербом города Саранска — изображением бегущей лисы красного цвета, расположенной под тремя вертикально направленными вниз стрелами, на фоне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флаг</w:t>
      </w:r>
      <w:proofErr w:type="gramStart"/>
      <w:r w:rsidRPr="00106802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106802">
        <w:rPr>
          <w:rFonts w:ascii="Times New Roman" w:hAnsi="Times New Roman" w:cs="Times New Roman"/>
          <w:sz w:val="24"/>
          <w:szCs w:val="24"/>
        </w:rPr>
        <w:t xml:space="preserve"> Республики Мордовия в середине. </w:t>
      </w:r>
      <w:proofErr w:type="gramStart"/>
      <w:r w:rsidRPr="00106802">
        <w:rPr>
          <w:rFonts w:ascii="Times New Roman" w:hAnsi="Times New Roman" w:cs="Times New Roman"/>
          <w:sz w:val="24"/>
          <w:szCs w:val="24"/>
        </w:rPr>
        <w:t>Герб</w:t>
      </w:r>
      <w:proofErr w:type="gramEnd"/>
      <w:r w:rsidRPr="00106802">
        <w:rPr>
          <w:rFonts w:ascii="Times New Roman" w:hAnsi="Times New Roman" w:cs="Times New Roman"/>
          <w:sz w:val="24"/>
          <w:szCs w:val="24"/>
        </w:rPr>
        <w:t xml:space="preserve"> обрамленный золотыми колосьями пшеницы и золотой нашейной гривной. Колосья пшеницы олицетворяют приверженность мордовского народа к сельскому хозяйству, a нашейная гривна это национальное украшение женщин. Колосья перевитыми лентой маренового (темно-красного), белого и синего цветов (цвета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флаг</w:t>
      </w:r>
      <w:proofErr w:type="gramStart"/>
      <w:r w:rsidRPr="00106802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106802">
        <w:rPr>
          <w:rFonts w:ascii="Times New Roman" w:hAnsi="Times New Roman" w:cs="Times New Roman"/>
          <w:sz w:val="24"/>
          <w:szCs w:val="24"/>
        </w:rPr>
        <w:t xml:space="preserve"> Республики Мордовия).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10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гривн</w:t>
      </w:r>
      <w:proofErr w:type="gramStart"/>
      <w:r w:rsidRPr="00106802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="0010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нaxoдитcя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 семь орнаментов, означающих 7 городов республики: Ардатов, Инсар,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, Краснослободск, Рузаевка, Саранск и Темников. В верхней части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восьмиконечн</w:t>
      </w:r>
      <w:proofErr w:type="gramStart"/>
      <w:r w:rsidRPr="001068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680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0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розеткa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 красного цвета — солярный</w:t>
      </w:r>
      <w:r w:rsidR="00106802">
        <w:rPr>
          <w:rFonts w:ascii="Times New Roman" w:hAnsi="Times New Roman" w:cs="Times New Roman"/>
          <w:sz w:val="24"/>
          <w:szCs w:val="24"/>
        </w:rPr>
        <w:t xml:space="preserve"> знак, символ солнца. 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Гимн Республики Мордовия — Государственный символ Республики Мордовия. </w:t>
      </w:r>
      <w:proofErr w:type="gramStart"/>
      <w:r w:rsidRPr="0010680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106802">
        <w:rPr>
          <w:rFonts w:ascii="Times New Roman" w:hAnsi="Times New Roman" w:cs="Times New Roman"/>
          <w:sz w:val="24"/>
          <w:szCs w:val="24"/>
        </w:rPr>
        <w:t xml:space="preserve"> Парламентом Республики 30 марта 1995 года.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Гимн – это торжественная песня, которая исполняется в особых случаях: во время национальных праздников, подъёма Государственного флага, проведения воинских ритуалов, во время спортивных праздников, ежедневно утром по радио. Когда звучит гимн, все встают, мужчины снимают головные уборы. Так проявляется уважение к республике. Гимн прославляет могущество, свободу, славу, мудрость, силу нашей Родины, выражает веру в лучшее будущее нашей страны. Каждый человек должен знать слова гимна своей Родины.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Куплеты Гимна Республики Мордовия написаны на трёх государственных языках республики: 1 куплет — на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мокшанском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, 2-ой — на эрзянском и 3-ий на русском языке. Припев написан на смеси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06802">
        <w:rPr>
          <w:rFonts w:ascii="Times New Roman" w:hAnsi="Times New Roman" w:cs="Times New Roman"/>
          <w:sz w:val="24"/>
          <w:szCs w:val="24"/>
        </w:rPr>
        <w:t>эрзянского</w:t>
      </w:r>
      <w:proofErr w:type="gramEnd"/>
      <w:r w:rsidRPr="00106802">
        <w:rPr>
          <w:rFonts w:ascii="Times New Roman" w:hAnsi="Times New Roman" w:cs="Times New Roman"/>
          <w:sz w:val="24"/>
          <w:szCs w:val="24"/>
        </w:rPr>
        <w:t xml:space="preserve"> языков с преобладанием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мокшанских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 фраз.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Автор музыки — Н.Кошелева; автор текст</w:t>
      </w:r>
      <w:r w:rsidR="00106802">
        <w:rPr>
          <w:rFonts w:ascii="Times New Roman" w:hAnsi="Times New Roman" w:cs="Times New Roman"/>
          <w:sz w:val="24"/>
          <w:szCs w:val="24"/>
        </w:rPr>
        <w:t xml:space="preserve">а — С. </w:t>
      </w:r>
      <w:proofErr w:type="spellStart"/>
      <w:r w:rsidR="00106802">
        <w:rPr>
          <w:rFonts w:ascii="Times New Roman" w:hAnsi="Times New Roman" w:cs="Times New Roman"/>
          <w:sz w:val="24"/>
          <w:szCs w:val="24"/>
        </w:rPr>
        <w:t>Кинякин</w:t>
      </w:r>
      <w:proofErr w:type="spellEnd"/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валда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, Мордовия,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седистотсай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валда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, Мордовия,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сельмосот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 палы,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юрнай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Россиятьмяштьсямокшеньсиястасюлгам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Россиятькарксэземсаэрзяньзырнястапулай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Шумбрат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Шумбрат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 Мордовия!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lastRenderedPageBreak/>
        <w:t>Гайняк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Гайняк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 Мордовия!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Кельгомакраеньке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найпанжимаеньке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Мокшэрзяньшачема-касома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 край!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Шумбрат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Шумбрат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 Мордовия!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Морак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Морак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 Мордовия!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Павазуэряфськатктоньэрькудозтсувай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Ульхтьшумбра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ульхтьшумбра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Кода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сонцьСияжарсь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ульхтьшумбра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2. Тон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ютыть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, Мордовия,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стакакить-янт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Тон молить, Мордовия,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витьстэ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верьгакандытьпрят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ВиймакснестькелейМокшасьды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 бойка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Сурась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Секс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течис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 тон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седейсдыоймес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 — прок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ванькслисьмапрят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Шумбрат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Шумбрат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 Мордовия!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Гайняк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Гайняк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 Мордовия!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Кельгомакраеньке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найпанжимаеньке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Мокшэрзяньшачема-касома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 край!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Шумбрат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Шумбрат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 Мордовия!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Морак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Морак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 Мордовия!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Павазуэряфськатктоньэрькудозтсувай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Ульхтьшумбра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ульхтьшумбра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Кода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сонцьСияжарсь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ульхтьшумбра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3. Ты трудной дорогой, Мордовия, шла,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России держалась и голову гордо несла.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Давали силы вольные Мокша, Сура,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Ты духом была и осталась сильна и добра.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Шумбрат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Шумбрат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 Мордовия!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Гайняк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Гайняк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 Мордовия!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Кельгомакраеньке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найпанжимаеньке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lastRenderedPageBreak/>
        <w:t>Мокшэрзяньшачема-касома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 край!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Шумбрат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Шумбрат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 Мордовия!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Морак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Морак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 Мордовия!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Павазуэряфськатктоньэрькудозтсувай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Ульхтьшумбра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ульхтьшумбра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Кода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сонць</w:t>
      </w:r>
      <w:proofErr w:type="spellEnd"/>
      <w:r w:rsidR="0010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Сияжарсь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ульхтьшумбра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Главой  Республики Мордовия является Никола</w:t>
      </w:r>
      <w:r w:rsidR="00106802">
        <w:rPr>
          <w:rFonts w:ascii="Times New Roman" w:hAnsi="Times New Roman" w:cs="Times New Roman"/>
          <w:sz w:val="24"/>
          <w:szCs w:val="24"/>
        </w:rPr>
        <w:t>й Иванович Меркушкин.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6802">
        <w:rPr>
          <w:rFonts w:ascii="Times New Roman" w:hAnsi="Times New Roman" w:cs="Times New Roman"/>
          <w:sz w:val="24"/>
          <w:szCs w:val="24"/>
        </w:rPr>
        <w:t>(22 сентября 1995 года на Конституционном собрании Республики Мордовия главой Республики Мордовия был избран Николай Иванович Меркушкин, занимавший до этого должность Председателя Государственного Собрания Мордовии.</w:t>
      </w:r>
      <w:proofErr w:type="gramEnd"/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6802">
        <w:rPr>
          <w:rFonts w:ascii="Times New Roman" w:hAnsi="Times New Roman" w:cs="Times New Roman"/>
          <w:sz w:val="24"/>
          <w:szCs w:val="24"/>
        </w:rPr>
        <w:t>Впоследствии Н. И. Меркушкин повторно избирался на должность Главы Республики Мордовия 15 февраля 1998 года и 16 февраля 2003 года в ходе всенародных выборов, а также 10 ноября 2005 года и 10 ноября 2010 года Государственным собранием Республики Мордовия по представлению президента Российской Федерации.)</w:t>
      </w:r>
      <w:proofErr w:type="gramEnd"/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Республика глубоко чтит выдающихся людей,    чьи судьбы были связаны с этим краем. Выходцем из мордвы был патриарх</w:t>
      </w:r>
      <w:proofErr w:type="gramStart"/>
      <w:r w:rsidRPr="0010680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06802">
        <w:rPr>
          <w:rFonts w:ascii="Times New Roman" w:hAnsi="Times New Roman" w:cs="Times New Roman"/>
          <w:sz w:val="24"/>
          <w:szCs w:val="24"/>
        </w:rPr>
        <w:t xml:space="preserve">сея Руси Никон. На этой земле жил великий, прославленный святой Серафим Саровский. В мордовских краях родились и жили адмирал Ушаков, поэт Полежаев, революционный демократ Огарёв,  великий скульптор, прославивший свой народ на весь мир, Степан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, просветитель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Евсевьев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, художник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Сычков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. Все славные имена перечислить невозможно. В этом перечне великих имён рядом стоят мордва, русские, люди других национальностей, что олицетворяет неразрывное единство истории России и частицы её – Мордовии</w:t>
      </w:r>
      <w:r w:rsidR="001068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Назови</w:t>
      </w:r>
      <w:r w:rsidR="00106802">
        <w:rPr>
          <w:rFonts w:ascii="Times New Roman" w:hAnsi="Times New Roman" w:cs="Times New Roman"/>
          <w:sz w:val="24"/>
          <w:szCs w:val="24"/>
        </w:rPr>
        <w:t xml:space="preserve">те столицу Мордовии.  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Саранск расположен на левом берегу реки Инсар. Город основан в 1641 году. В столице много достопримечательностей: театров и музеев, парков, красивых храмов, памятников архитектуры и искусства, спортивных сооружений, уче</w:t>
      </w:r>
      <w:r w:rsidR="00106802">
        <w:rPr>
          <w:rFonts w:ascii="Times New Roman" w:hAnsi="Times New Roman" w:cs="Times New Roman"/>
          <w:sz w:val="24"/>
          <w:szCs w:val="24"/>
        </w:rPr>
        <w:t>бных заведений.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Саранск! Рассветной ранней синью,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В глубинах старины седой,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По воле матери-России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Ты встал как град сторожевой.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9. В местах болотистых и топких,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Определив себе простор,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lastRenderedPageBreak/>
        <w:t>Ты жил трудом своим нелегким,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Умел врагу давать отпор.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10. Вскипала жизнь в избушках курных,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И над острожною грядой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Елей струился смолокурный.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И пахло мёдом и пенькой.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11. Шумела в дебрях непогода.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В потоках жизненных невзгод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Ты рос, мой город, год от года.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В борьбе, труде мужал народ.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12. Уходит время вглубь веков,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Укрытой тайной даль манит.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О прошлом память — вечный зов —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Душа народная хранит.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6802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106802">
        <w:rPr>
          <w:rFonts w:ascii="Times New Roman" w:hAnsi="Times New Roman" w:cs="Times New Roman"/>
          <w:sz w:val="24"/>
          <w:szCs w:val="24"/>
        </w:rPr>
        <w:t xml:space="preserve"> прекрасное на свете -  Родина. У каждого человека есть свой маленький уголок – город, деревня, улица, дом, где он родился. Это его маленькая Родина, а из множества таких маленьких родных уголков и состоит наша общая, великая Родина. Родина начинается на пороге родного дома. Она огромна и прекрасна. И у каждого она одна. Как мама.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Ты моя Родина, край наш, Мордовия!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В жизни опора, любовь и судьба.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Мокша и эрзя, русские братья...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Мы, твои дети, славим тебя!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Будь славен, край наш, и хлебом, и песней.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Духом свободы и мирным трудом!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Ты — наша гордость, ты наша вера.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Ты — наш святой, родительский дом.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lastRenderedPageBreak/>
        <w:t>Дружба народов тебя величает.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Щедрость души и тепло матерей.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Сияжара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 xml:space="preserve"> издревле питает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Мудростью отчей твоих сыновей.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Флаги родные парят в небе синем,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В час испытаний и радости час.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Неразделимы Мы и Россия —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Время на прочност</w:t>
      </w:r>
      <w:r w:rsidR="00106802">
        <w:rPr>
          <w:rFonts w:ascii="Times New Roman" w:hAnsi="Times New Roman" w:cs="Times New Roman"/>
          <w:sz w:val="24"/>
          <w:szCs w:val="24"/>
        </w:rPr>
        <w:t>ь проверило нас!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Викторина «Что я знаю о Мордовии»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Сколько лет воссоединения Мордовии с Россией будут праздновать в 2012 году?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Как называется столица Мордовии?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Какие символы есть у Республики Мордовии?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Сколько цветов на флаге Мордовии?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Какие и как расположены?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Что означает розетка на белой полосе флага?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Что означает семь орнаментов на гербе Мордовии?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На скольких языках написан гимн Мордовии?</w:t>
      </w:r>
    </w:p>
    <w:p w:rsidR="00D35E55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Кто глава Республики Мордовия?</w:t>
      </w:r>
    </w:p>
    <w:p w:rsidR="004D3B21" w:rsidRPr="00106802" w:rsidRDefault="00D35E55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Что ещё знаете о Мордовии?</w:t>
      </w:r>
    </w:p>
    <w:p w:rsidR="002D4DFB" w:rsidRPr="00106802" w:rsidRDefault="002D4DFB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DFB" w:rsidRPr="00106802" w:rsidRDefault="002D4DFB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DFB" w:rsidRPr="00106802" w:rsidRDefault="002D4DFB" w:rsidP="00106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DFB" w:rsidRPr="00106802" w:rsidRDefault="002D4DFB" w:rsidP="00106802">
      <w:pPr>
        <w:rPr>
          <w:rFonts w:ascii="Times New Roman" w:hAnsi="Times New Roman" w:cs="Times New Roman"/>
          <w:sz w:val="24"/>
          <w:szCs w:val="24"/>
        </w:rPr>
      </w:pPr>
    </w:p>
    <w:p w:rsidR="002D4DFB" w:rsidRPr="00106802" w:rsidRDefault="002D4DFB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Литература:</w:t>
      </w:r>
      <w:r w:rsidR="00106802">
        <w:rPr>
          <w:rFonts w:ascii="Times New Roman" w:hAnsi="Times New Roman" w:cs="Times New Roman"/>
          <w:sz w:val="24"/>
          <w:szCs w:val="24"/>
        </w:rPr>
        <w:t xml:space="preserve"> </w:t>
      </w:r>
      <w:r w:rsidR="00201874" w:rsidRPr="00106802">
        <w:rPr>
          <w:rFonts w:ascii="Times New Roman" w:hAnsi="Times New Roman" w:cs="Times New Roman"/>
          <w:sz w:val="24"/>
          <w:szCs w:val="24"/>
        </w:rPr>
        <w:t>Книга « Цвети мой край, Мордовия Моя!!!»</w:t>
      </w:r>
    </w:p>
    <w:p w:rsidR="00201874" w:rsidRPr="00106802" w:rsidRDefault="00201874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8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6802">
        <w:rPr>
          <w:rFonts w:ascii="Times New Roman" w:hAnsi="Times New Roman" w:cs="Times New Roman"/>
          <w:sz w:val="24"/>
          <w:szCs w:val="24"/>
        </w:rPr>
        <w:t>Родиноведение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»</w:t>
      </w:r>
      <w:r w:rsidR="00913D7B" w:rsidRPr="00106802">
        <w:rPr>
          <w:rFonts w:ascii="Times New Roman" w:hAnsi="Times New Roman" w:cs="Times New Roman"/>
          <w:sz w:val="24"/>
          <w:szCs w:val="24"/>
        </w:rPr>
        <w:t xml:space="preserve"> 5 класс</w:t>
      </w:r>
    </w:p>
    <w:p w:rsidR="00913D7B" w:rsidRPr="00106802" w:rsidRDefault="00913D7B" w:rsidP="001068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802">
        <w:rPr>
          <w:rFonts w:ascii="Times New Roman" w:hAnsi="Times New Roman" w:cs="Times New Roman"/>
          <w:sz w:val="24"/>
          <w:szCs w:val="24"/>
        </w:rPr>
        <w:t>А.И.Самищев</w:t>
      </w:r>
      <w:proofErr w:type="spellEnd"/>
      <w:r w:rsidRPr="00106802">
        <w:rPr>
          <w:rFonts w:ascii="Times New Roman" w:hAnsi="Times New Roman" w:cs="Times New Roman"/>
          <w:sz w:val="24"/>
          <w:szCs w:val="24"/>
        </w:rPr>
        <w:t>, В.Я. Силенок «Знаете ли вы Мордовию?»</w:t>
      </w:r>
      <w:bookmarkStart w:id="0" w:name="_GoBack"/>
      <w:bookmarkEnd w:id="0"/>
    </w:p>
    <w:p w:rsidR="002D4DFB" w:rsidRPr="00106802" w:rsidRDefault="002D4DFB" w:rsidP="00106802">
      <w:pPr>
        <w:rPr>
          <w:rFonts w:ascii="Times New Roman" w:hAnsi="Times New Roman" w:cs="Times New Roman"/>
          <w:sz w:val="24"/>
          <w:szCs w:val="24"/>
        </w:rPr>
      </w:pPr>
    </w:p>
    <w:sectPr w:rsidR="002D4DFB" w:rsidRPr="00106802" w:rsidSect="0090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D35E55"/>
    <w:rsid w:val="0009356D"/>
    <w:rsid w:val="00106802"/>
    <w:rsid w:val="00201874"/>
    <w:rsid w:val="0022234E"/>
    <w:rsid w:val="002D4DFB"/>
    <w:rsid w:val="003A3E15"/>
    <w:rsid w:val="004A2180"/>
    <w:rsid w:val="004D3B21"/>
    <w:rsid w:val="00621307"/>
    <w:rsid w:val="00902D1D"/>
    <w:rsid w:val="00913D7B"/>
    <w:rsid w:val="00D35E55"/>
    <w:rsid w:val="00DB1BE7"/>
    <w:rsid w:val="00EE2861"/>
    <w:rsid w:val="00F6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2012-01-19T20:27:00Z</cp:lastPrinted>
  <dcterms:created xsi:type="dcterms:W3CDTF">2012-01-19T16:21:00Z</dcterms:created>
  <dcterms:modified xsi:type="dcterms:W3CDTF">2022-11-19T18:21:00Z</dcterms:modified>
</cp:coreProperties>
</file>