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7A4" w:rsidRDefault="007B77A4" w:rsidP="002E12A0">
      <w:pPr>
        <w:jc w:val="center"/>
        <w:rPr>
          <w:rFonts w:ascii="Arial" w:hAnsi="Arial" w:cs="Arial"/>
          <w:b/>
          <w:caps/>
          <w:color w:val="7030A0"/>
          <w:sz w:val="32"/>
          <w:szCs w:val="32"/>
        </w:rPr>
      </w:pPr>
      <w:r w:rsidRPr="00D96B11">
        <w:rPr>
          <w:rFonts w:ascii="Arial" w:hAnsi="Arial" w:cs="Arial"/>
          <w:b/>
          <w:caps/>
          <w:color w:val="7030A0"/>
          <w:sz w:val="32"/>
          <w:szCs w:val="32"/>
        </w:rPr>
        <w:t xml:space="preserve">Муниципальное бюджетное дошкольное образовательное учреждение детский сад № 41 </w:t>
      </w:r>
    </w:p>
    <w:p w:rsidR="007B77A4" w:rsidRDefault="007B77A4" w:rsidP="002E12A0">
      <w:pPr>
        <w:jc w:val="center"/>
        <w:rPr>
          <w:rFonts w:ascii="Arial" w:hAnsi="Arial" w:cs="Arial"/>
          <w:b/>
          <w:caps/>
          <w:color w:val="7030A0"/>
          <w:sz w:val="32"/>
          <w:szCs w:val="32"/>
        </w:rPr>
      </w:pPr>
    </w:p>
    <w:p w:rsidR="007B77A4" w:rsidRPr="00D96B11" w:rsidRDefault="007B77A4" w:rsidP="002E12A0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7B77A4" w:rsidRPr="00F04372" w:rsidRDefault="00600E10" w:rsidP="002E12A0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342pt;height:257.25pt;visibility:visible">
            <v:imagedata r:id="rId5" o:title=""/>
          </v:shape>
        </w:pict>
      </w:r>
    </w:p>
    <w:p w:rsidR="007B77A4" w:rsidRPr="002E12A0" w:rsidRDefault="007B77A4" w:rsidP="002E12A0">
      <w:pPr>
        <w:jc w:val="right"/>
        <w:rPr>
          <w:rFonts w:ascii="Arial" w:hAnsi="Arial" w:cs="Arial"/>
          <w:b/>
          <w:caps/>
          <w:color w:val="7030A0"/>
          <w:sz w:val="36"/>
          <w:szCs w:val="36"/>
        </w:rPr>
      </w:pPr>
    </w:p>
    <w:p w:rsidR="007B77A4" w:rsidRDefault="007B77A4" w:rsidP="002E12A0">
      <w:pPr>
        <w:jc w:val="center"/>
        <w:rPr>
          <w:rFonts w:ascii="Arial" w:hAnsi="Arial" w:cs="Arial"/>
          <w:b/>
          <w:caps/>
          <w:color w:val="7030A0"/>
          <w:sz w:val="36"/>
          <w:szCs w:val="36"/>
        </w:rPr>
      </w:pPr>
      <w:r w:rsidRPr="002E12A0">
        <w:rPr>
          <w:rFonts w:ascii="Arial" w:hAnsi="Arial" w:cs="Arial"/>
          <w:b/>
          <w:caps/>
          <w:color w:val="7030A0"/>
          <w:sz w:val="36"/>
          <w:szCs w:val="36"/>
        </w:rPr>
        <w:t xml:space="preserve">КОНСПЕКТ </w:t>
      </w:r>
    </w:p>
    <w:p w:rsidR="007B77A4" w:rsidRDefault="007B77A4" w:rsidP="00E12F9F">
      <w:pPr>
        <w:jc w:val="center"/>
        <w:rPr>
          <w:rFonts w:ascii="Arial" w:hAnsi="Arial" w:cs="Arial"/>
          <w:b/>
          <w:caps/>
          <w:color w:val="7030A0"/>
          <w:sz w:val="36"/>
          <w:szCs w:val="36"/>
        </w:rPr>
      </w:pPr>
      <w:r w:rsidRPr="002E12A0">
        <w:rPr>
          <w:rFonts w:ascii="Arial" w:hAnsi="Arial" w:cs="Arial"/>
          <w:b/>
          <w:caps/>
          <w:color w:val="7030A0"/>
          <w:sz w:val="36"/>
          <w:szCs w:val="36"/>
        </w:rPr>
        <w:t>НЕПОСРЕДСТВЕННО ОБРАЗОВАТЕЛЬНОЙ ДЕЯТЕЛЬНОСТИ ПО РАЗВИТИЮ</w:t>
      </w:r>
      <w:r w:rsidR="00747BE2">
        <w:rPr>
          <w:rFonts w:ascii="Arial" w:hAnsi="Arial" w:cs="Arial"/>
          <w:b/>
          <w:caps/>
          <w:color w:val="7030A0"/>
          <w:sz w:val="36"/>
          <w:szCs w:val="36"/>
        </w:rPr>
        <w:t xml:space="preserve"> ИНТОНАЦИОННОЙ ВЫРАЗИТЕЛЬНОСТИ </w:t>
      </w:r>
      <w:r w:rsidRPr="002E12A0">
        <w:rPr>
          <w:rFonts w:ascii="Arial" w:hAnsi="Arial" w:cs="Arial"/>
          <w:b/>
          <w:caps/>
          <w:color w:val="7030A0"/>
          <w:sz w:val="36"/>
          <w:szCs w:val="36"/>
        </w:rPr>
        <w:t>речи У ДЕТЕЙ СТАРШЕГО ДОШКОЛЬНОГО ВОЗРАСТА</w:t>
      </w:r>
    </w:p>
    <w:p w:rsidR="007B77A4" w:rsidRDefault="007B77A4" w:rsidP="002E12A0">
      <w:pPr>
        <w:jc w:val="center"/>
        <w:rPr>
          <w:rFonts w:ascii="Arial" w:hAnsi="Arial" w:cs="Arial"/>
          <w:b/>
          <w:caps/>
          <w:color w:val="7030A0"/>
          <w:sz w:val="36"/>
          <w:szCs w:val="36"/>
        </w:rPr>
      </w:pPr>
    </w:p>
    <w:p w:rsidR="007B77A4" w:rsidRDefault="007B77A4" w:rsidP="002E12A0">
      <w:pPr>
        <w:jc w:val="center"/>
        <w:rPr>
          <w:rFonts w:ascii="Arial" w:hAnsi="Arial" w:cs="Arial"/>
          <w:b/>
          <w:caps/>
          <w:color w:val="7030A0"/>
          <w:sz w:val="36"/>
          <w:szCs w:val="36"/>
        </w:rPr>
      </w:pPr>
    </w:p>
    <w:p w:rsidR="007B77A4" w:rsidRDefault="007B77A4" w:rsidP="002E12A0">
      <w:pPr>
        <w:jc w:val="center"/>
        <w:rPr>
          <w:rFonts w:ascii="Arial" w:hAnsi="Arial" w:cs="Arial"/>
          <w:b/>
          <w:caps/>
          <w:color w:val="7030A0"/>
          <w:sz w:val="36"/>
          <w:szCs w:val="36"/>
        </w:rPr>
      </w:pPr>
    </w:p>
    <w:p w:rsidR="007B77A4" w:rsidRDefault="007B77A4" w:rsidP="00E12F9F">
      <w:pPr>
        <w:jc w:val="right"/>
        <w:rPr>
          <w:rFonts w:ascii="Arial" w:hAnsi="Arial" w:cs="Arial"/>
          <w:b/>
          <w:caps/>
          <w:color w:val="7030A0"/>
          <w:sz w:val="28"/>
          <w:szCs w:val="28"/>
        </w:rPr>
      </w:pPr>
      <w:r w:rsidRPr="00E12F9F">
        <w:rPr>
          <w:rFonts w:ascii="Arial" w:hAnsi="Arial" w:cs="Arial"/>
          <w:b/>
          <w:caps/>
          <w:color w:val="7030A0"/>
          <w:sz w:val="28"/>
          <w:szCs w:val="28"/>
        </w:rPr>
        <w:t xml:space="preserve">составитель: </w:t>
      </w:r>
    </w:p>
    <w:p w:rsidR="007B77A4" w:rsidRDefault="007B77A4" w:rsidP="00E12F9F">
      <w:pPr>
        <w:jc w:val="right"/>
        <w:rPr>
          <w:rFonts w:ascii="Arial" w:hAnsi="Arial" w:cs="Arial"/>
          <w:b/>
          <w:caps/>
          <w:color w:val="7030A0"/>
          <w:sz w:val="28"/>
          <w:szCs w:val="28"/>
        </w:rPr>
      </w:pPr>
      <w:r w:rsidRPr="00E12F9F">
        <w:rPr>
          <w:rFonts w:ascii="Arial" w:hAnsi="Arial" w:cs="Arial"/>
          <w:b/>
          <w:caps/>
          <w:color w:val="7030A0"/>
          <w:sz w:val="28"/>
          <w:szCs w:val="28"/>
        </w:rPr>
        <w:t xml:space="preserve">воспитатель </w:t>
      </w:r>
    </w:p>
    <w:p w:rsidR="007B77A4" w:rsidRPr="00E12F9F" w:rsidRDefault="007B77A4" w:rsidP="00E12F9F">
      <w:pPr>
        <w:jc w:val="right"/>
        <w:rPr>
          <w:rFonts w:ascii="Arial" w:hAnsi="Arial" w:cs="Arial"/>
          <w:b/>
          <w:caps/>
          <w:color w:val="7030A0"/>
          <w:sz w:val="28"/>
          <w:szCs w:val="28"/>
        </w:rPr>
      </w:pPr>
      <w:r w:rsidRPr="00E12F9F">
        <w:rPr>
          <w:rFonts w:ascii="Arial" w:hAnsi="Arial" w:cs="Arial"/>
          <w:b/>
          <w:caps/>
          <w:color w:val="7030A0"/>
          <w:sz w:val="28"/>
          <w:szCs w:val="28"/>
        </w:rPr>
        <w:t>СЕврЮГИНА наталья Юрьевна</w:t>
      </w:r>
    </w:p>
    <w:p w:rsidR="007B77A4" w:rsidRPr="002E12A0" w:rsidRDefault="007B77A4" w:rsidP="002E12A0">
      <w:pPr>
        <w:jc w:val="center"/>
        <w:rPr>
          <w:sz w:val="36"/>
          <w:szCs w:val="36"/>
        </w:rPr>
      </w:pPr>
    </w:p>
    <w:p w:rsidR="007B77A4" w:rsidRDefault="007B77A4" w:rsidP="00E12F9F">
      <w:pPr>
        <w:jc w:val="center"/>
        <w:rPr>
          <w:rFonts w:ascii="Arial" w:hAnsi="Arial" w:cs="Arial"/>
          <w:b/>
          <w:caps/>
          <w:color w:val="7030A0"/>
          <w:sz w:val="28"/>
          <w:szCs w:val="28"/>
        </w:rPr>
      </w:pPr>
      <w:r>
        <w:rPr>
          <w:rFonts w:ascii="Arial" w:hAnsi="Arial" w:cs="Arial"/>
          <w:b/>
          <w:caps/>
          <w:color w:val="7030A0"/>
          <w:sz w:val="28"/>
          <w:szCs w:val="28"/>
        </w:rPr>
        <w:t>г. сарапул – 2016</w:t>
      </w:r>
    </w:p>
    <w:p w:rsidR="007B77A4" w:rsidRPr="00E12F9F" w:rsidRDefault="007B77A4" w:rsidP="00E12F9F">
      <w:pPr>
        <w:jc w:val="center"/>
        <w:rPr>
          <w:rFonts w:ascii="Arial" w:hAnsi="Arial" w:cs="Arial"/>
          <w:b/>
          <w:caps/>
          <w:color w:val="7030A0"/>
          <w:sz w:val="28"/>
          <w:szCs w:val="28"/>
        </w:rPr>
      </w:pPr>
      <w:r w:rsidRPr="007241F1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Конспект непосредственно образовательной деятельности по развитию интонационной </w:t>
      </w:r>
      <w:r w:rsidR="005A1B75" w:rsidRPr="007241F1">
        <w:rPr>
          <w:rFonts w:ascii="Times New Roman" w:hAnsi="Times New Roman"/>
          <w:b/>
          <w:sz w:val="28"/>
          <w:szCs w:val="28"/>
          <w:lang w:eastAsia="ru-RU"/>
        </w:rPr>
        <w:t xml:space="preserve">выразительности </w:t>
      </w:r>
      <w:r w:rsidR="005A1B75">
        <w:rPr>
          <w:rFonts w:ascii="Times New Roman" w:hAnsi="Times New Roman"/>
          <w:b/>
          <w:sz w:val="28"/>
          <w:szCs w:val="28"/>
          <w:lang w:eastAsia="ru-RU"/>
        </w:rPr>
        <w:t>речи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A1B75" w:rsidRPr="007241F1">
        <w:rPr>
          <w:rFonts w:ascii="Times New Roman" w:hAnsi="Times New Roman"/>
          <w:b/>
          <w:sz w:val="28"/>
          <w:szCs w:val="28"/>
          <w:lang w:eastAsia="ru-RU"/>
        </w:rPr>
        <w:t>у детей</w:t>
      </w:r>
      <w:r w:rsidRPr="007241F1">
        <w:rPr>
          <w:rFonts w:ascii="Times New Roman" w:hAnsi="Times New Roman"/>
          <w:b/>
          <w:sz w:val="28"/>
          <w:szCs w:val="28"/>
          <w:lang w:eastAsia="ru-RU"/>
        </w:rPr>
        <w:t xml:space="preserve"> старшего дошкольного возраста</w:t>
      </w:r>
    </w:p>
    <w:p w:rsidR="007B77A4" w:rsidRDefault="007B77A4" w:rsidP="007241F1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Составитель: </w:t>
      </w:r>
    </w:p>
    <w:p w:rsidR="007B77A4" w:rsidRDefault="007B77A4" w:rsidP="007241F1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воспитатель Севрюгина Наталья Юрьевна </w:t>
      </w:r>
    </w:p>
    <w:p w:rsidR="007B77A4" w:rsidRDefault="007B77A4" w:rsidP="007241F1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МБДОУ д/с № 41</w:t>
      </w:r>
    </w:p>
    <w:p w:rsidR="007B77A4" w:rsidRDefault="007B77A4" w:rsidP="007241F1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г. Сарапул Удмуртская Республика</w:t>
      </w:r>
    </w:p>
    <w:p w:rsidR="007B77A4" w:rsidRPr="007241F1" w:rsidRDefault="007B77A4" w:rsidP="007241F1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7B77A4" w:rsidRPr="007241F1" w:rsidRDefault="007B77A4" w:rsidP="007241F1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 w:rsidRPr="007241F1">
        <w:rPr>
          <w:rFonts w:ascii="Times New Roman" w:hAnsi="Times New Roman"/>
          <w:b/>
          <w:sz w:val="28"/>
          <w:szCs w:val="28"/>
          <w:lang w:eastAsia="ru-RU"/>
        </w:rPr>
        <w:t>Заучивание стихотворения Ксении Быковой «Апрель»</w:t>
      </w:r>
    </w:p>
    <w:bookmarkEnd w:id="0"/>
    <w:p w:rsidR="007B77A4" w:rsidRPr="007241F1" w:rsidRDefault="007B77A4" w:rsidP="00E26C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41F1">
        <w:rPr>
          <w:rFonts w:ascii="Times New Roman" w:hAnsi="Times New Roman"/>
          <w:b/>
          <w:sz w:val="28"/>
          <w:szCs w:val="28"/>
          <w:lang w:eastAsia="ru-RU"/>
        </w:rPr>
        <w:t>Возрастная группа детей:</w:t>
      </w:r>
      <w:r w:rsidRPr="007241F1">
        <w:rPr>
          <w:rFonts w:ascii="Times New Roman" w:hAnsi="Times New Roman"/>
          <w:sz w:val="28"/>
          <w:szCs w:val="28"/>
          <w:lang w:eastAsia="ru-RU"/>
        </w:rPr>
        <w:t xml:space="preserve"> подготовительная группа</w:t>
      </w:r>
    </w:p>
    <w:p w:rsidR="007B77A4" w:rsidRPr="007241F1" w:rsidRDefault="007B77A4" w:rsidP="00E26C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41F1">
        <w:rPr>
          <w:rFonts w:ascii="Times New Roman" w:hAnsi="Times New Roman"/>
          <w:b/>
          <w:sz w:val="28"/>
          <w:szCs w:val="28"/>
          <w:lang w:eastAsia="ru-RU"/>
        </w:rPr>
        <w:t>Тема НОД</w:t>
      </w:r>
      <w:r w:rsidRPr="007241F1">
        <w:rPr>
          <w:rFonts w:ascii="Times New Roman" w:hAnsi="Times New Roman"/>
          <w:sz w:val="28"/>
          <w:szCs w:val="28"/>
          <w:lang w:eastAsia="ru-RU"/>
        </w:rPr>
        <w:t xml:space="preserve">: заучивание стихотворения </w:t>
      </w:r>
      <w:r w:rsidRPr="007241F1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Ксении Быковой «Апрель»</w:t>
      </w:r>
    </w:p>
    <w:p w:rsidR="007B77A4" w:rsidRPr="007241F1" w:rsidRDefault="007B77A4" w:rsidP="00E26C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41F1">
        <w:rPr>
          <w:rFonts w:ascii="Times New Roman" w:hAnsi="Times New Roman"/>
          <w:b/>
          <w:sz w:val="28"/>
          <w:szCs w:val="28"/>
          <w:lang w:eastAsia="ru-RU"/>
        </w:rPr>
        <w:t>Цель</w:t>
      </w:r>
      <w:r w:rsidRPr="007241F1">
        <w:rPr>
          <w:rFonts w:ascii="Times New Roman" w:hAnsi="Times New Roman"/>
          <w:sz w:val="28"/>
          <w:szCs w:val="28"/>
          <w:lang w:eastAsia="ru-RU"/>
        </w:rPr>
        <w:t xml:space="preserve">: создать условия для заучивания детьми стихотворения </w:t>
      </w:r>
    </w:p>
    <w:p w:rsidR="007B77A4" w:rsidRPr="007241F1" w:rsidRDefault="007B77A4" w:rsidP="00E26C9F">
      <w:pPr>
        <w:spacing w:before="144"/>
        <w:ind w:right="48"/>
        <w:rPr>
          <w:rFonts w:ascii="Times New Roman" w:hAnsi="Times New Roman"/>
          <w:b/>
          <w:color w:val="000000"/>
          <w:spacing w:val="-9"/>
          <w:sz w:val="28"/>
          <w:szCs w:val="28"/>
          <w:lang w:eastAsia="ru-RU"/>
        </w:rPr>
      </w:pPr>
      <w:r w:rsidRPr="007241F1">
        <w:rPr>
          <w:rFonts w:ascii="Times New Roman" w:hAnsi="Times New Roman"/>
          <w:b/>
          <w:color w:val="000000"/>
          <w:spacing w:val="-9"/>
          <w:sz w:val="28"/>
          <w:szCs w:val="28"/>
          <w:lang w:eastAsia="ru-RU"/>
        </w:rPr>
        <w:t xml:space="preserve">Коррекционно-образовательные цели: </w:t>
      </w:r>
    </w:p>
    <w:p w:rsidR="007B77A4" w:rsidRPr="007241F1" w:rsidRDefault="007B77A4" w:rsidP="00E26C9F">
      <w:pPr>
        <w:spacing w:before="144"/>
        <w:ind w:right="48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 w:rsidRPr="007241F1"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  <w:t xml:space="preserve">Уточнение и расширение </w:t>
      </w:r>
      <w:r w:rsidRPr="007241F1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словаря по теме «Весна».</w:t>
      </w:r>
    </w:p>
    <w:p w:rsidR="007B77A4" w:rsidRPr="007241F1" w:rsidRDefault="007B77A4" w:rsidP="00E26C9F">
      <w:pPr>
        <w:widowControl w:val="0"/>
        <w:autoSpaceDE w:val="0"/>
        <w:autoSpaceDN w:val="0"/>
        <w:adjustRightInd w:val="0"/>
        <w:spacing w:after="0" w:line="240" w:lineRule="auto"/>
        <w:ind w:left="5" w:right="34"/>
        <w:rPr>
          <w:rFonts w:ascii="Times New Roman" w:hAnsi="Times New Roman"/>
          <w:b/>
          <w:bCs/>
          <w:color w:val="000000"/>
          <w:spacing w:val="-12"/>
          <w:sz w:val="28"/>
          <w:szCs w:val="28"/>
          <w:lang w:eastAsia="ru-RU"/>
        </w:rPr>
      </w:pPr>
      <w:r w:rsidRPr="007241F1">
        <w:rPr>
          <w:rFonts w:ascii="Times New Roman" w:hAnsi="Times New Roman"/>
          <w:b/>
          <w:bCs/>
          <w:color w:val="000000"/>
          <w:spacing w:val="-12"/>
          <w:sz w:val="28"/>
          <w:szCs w:val="28"/>
          <w:lang w:eastAsia="ru-RU"/>
        </w:rPr>
        <w:t>Коррекционно-развивающие цели:</w:t>
      </w:r>
    </w:p>
    <w:p w:rsidR="007B77A4" w:rsidRPr="007241F1" w:rsidRDefault="007B77A4" w:rsidP="00E26C9F">
      <w:pPr>
        <w:widowControl w:val="0"/>
        <w:autoSpaceDE w:val="0"/>
        <w:autoSpaceDN w:val="0"/>
        <w:adjustRightInd w:val="0"/>
        <w:spacing w:after="0" w:line="240" w:lineRule="auto"/>
        <w:ind w:left="5" w:right="34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7241F1">
        <w:rPr>
          <w:rFonts w:ascii="Times New Roman" w:hAnsi="Times New Roman"/>
          <w:color w:val="000000"/>
          <w:spacing w:val="-12"/>
          <w:sz w:val="28"/>
          <w:szCs w:val="28"/>
          <w:lang w:eastAsia="ru-RU"/>
        </w:rPr>
        <w:t>Развитие связной речи, ре</w:t>
      </w:r>
      <w:r w:rsidRPr="007241F1">
        <w:rPr>
          <w:rFonts w:ascii="Times New Roman" w:hAnsi="Times New Roman"/>
          <w:color w:val="000000"/>
          <w:spacing w:val="-12"/>
          <w:sz w:val="28"/>
          <w:szCs w:val="28"/>
          <w:lang w:eastAsia="ru-RU"/>
        </w:rPr>
        <w:softHyphen/>
      </w:r>
      <w:r w:rsidRPr="007241F1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чевого слуха, зрительного внимания, памяти, творческого вообра</w:t>
      </w:r>
      <w:r w:rsidRPr="007241F1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softHyphen/>
      </w:r>
      <w:r w:rsidRPr="007241F1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жения.</w:t>
      </w:r>
    </w:p>
    <w:p w:rsidR="007B77A4" w:rsidRPr="007241F1" w:rsidRDefault="007B77A4" w:rsidP="00E26C9F">
      <w:pPr>
        <w:widowControl w:val="0"/>
        <w:autoSpaceDE w:val="0"/>
        <w:autoSpaceDN w:val="0"/>
        <w:adjustRightInd w:val="0"/>
        <w:spacing w:after="0" w:line="240" w:lineRule="auto"/>
        <w:ind w:left="5" w:right="34"/>
        <w:rPr>
          <w:rFonts w:ascii="Times New Roman" w:hAnsi="Times New Roman"/>
          <w:sz w:val="28"/>
          <w:szCs w:val="28"/>
          <w:lang w:eastAsia="ru-RU"/>
        </w:rPr>
      </w:pPr>
      <w:r w:rsidRPr="007241F1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Развивать у детей умение подбирать глаголы, существительные и прилагательные</w:t>
      </w:r>
    </w:p>
    <w:p w:rsidR="007B77A4" w:rsidRPr="007241F1" w:rsidRDefault="007B77A4" w:rsidP="00E26C9F">
      <w:pPr>
        <w:widowControl w:val="0"/>
        <w:autoSpaceDE w:val="0"/>
        <w:autoSpaceDN w:val="0"/>
        <w:adjustRightInd w:val="0"/>
        <w:spacing w:before="58" w:after="0" w:line="240" w:lineRule="auto"/>
        <w:ind w:left="11" w:right="72"/>
        <w:rPr>
          <w:rFonts w:ascii="Times New Roman" w:hAnsi="Times New Roman"/>
          <w:b/>
          <w:bCs/>
          <w:color w:val="000000"/>
          <w:spacing w:val="-13"/>
          <w:sz w:val="28"/>
          <w:szCs w:val="28"/>
          <w:lang w:eastAsia="ru-RU"/>
        </w:rPr>
      </w:pPr>
      <w:r w:rsidRPr="007241F1">
        <w:rPr>
          <w:rFonts w:ascii="Times New Roman" w:hAnsi="Times New Roman"/>
          <w:b/>
          <w:bCs/>
          <w:color w:val="000000"/>
          <w:spacing w:val="-13"/>
          <w:sz w:val="28"/>
          <w:szCs w:val="28"/>
          <w:lang w:eastAsia="ru-RU"/>
        </w:rPr>
        <w:t>Коррекционно-воспитательные цели:</w:t>
      </w:r>
    </w:p>
    <w:p w:rsidR="007B77A4" w:rsidRPr="007241F1" w:rsidRDefault="007B77A4" w:rsidP="00657FE9">
      <w:pPr>
        <w:widowControl w:val="0"/>
        <w:autoSpaceDE w:val="0"/>
        <w:autoSpaceDN w:val="0"/>
        <w:adjustRightInd w:val="0"/>
        <w:spacing w:before="58" w:after="0" w:line="240" w:lineRule="auto"/>
        <w:ind w:left="11" w:right="72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13"/>
          <w:sz w:val="28"/>
          <w:szCs w:val="28"/>
          <w:lang w:eastAsia="ru-RU"/>
        </w:rPr>
        <w:t>Формирование навыков</w:t>
      </w:r>
      <w:r w:rsidRPr="007241F1">
        <w:rPr>
          <w:rFonts w:ascii="Times New Roman" w:hAnsi="Times New Roman"/>
          <w:color w:val="000000"/>
          <w:spacing w:val="-13"/>
          <w:sz w:val="28"/>
          <w:szCs w:val="28"/>
          <w:lang w:eastAsia="ru-RU"/>
        </w:rPr>
        <w:t xml:space="preserve"> </w:t>
      </w:r>
      <w:r w:rsidRPr="007241F1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самостоятельности, инициатив</w:t>
      </w:r>
      <w:r w:rsidRPr="007241F1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softHyphen/>
      </w:r>
      <w:r w:rsidRPr="007241F1"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  <w:t>ности. Воспитание любви к природе</w:t>
      </w:r>
      <w:r w:rsidRPr="007241F1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, поэзии.</w:t>
      </w:r>
    </w:p>
    <w:p w:rsidR="007B77A4" w:rsidRPr="007241F1" w:rsidRDefault="007B77A4" w:rsidP="00657FE9">
      <w:pPr>
        <w:widowControl w:val="0"/>
        <w:autoSpaceDE w:val="0"/>
        <w:autoSpaceDN w:val="0"/>
        <w:adjustRightInd w:val="0"/>
        <w:spacing w:before="58" w:after="0" w:line="240" w:lineRule="auto"/>
        <w:ind w:left="11" w:right="72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7241F1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Воспитывать интерес к происходящим изменениям в природе.</w:t>
      </w:r>
    </w:p>
    <w:p w:rsidR="007B77A4" w:rsidRPr="007241F1" w:rsidRDefault="007B77A4" w:rsidP="00657FE9">
      <w:pPr>
        <w:widowControl w:val="0"/>
        <w:autoSpaceDE w:val="0"/>
        <w:autoSpaceDN w:val="0"/>
        <w:adjustRightInd w:val="0"/>
        <w:spacing w:before="58" w:after="0" w:line="240" w:lineRule="auto"/>
        <w:ind w:left="11" w:right="72"/>
        <w:rPr>
          <w:rFonts w:ascii="Times New Roman" w:hAnsi="Times New Roman"/>
          <w:b/>
          <w:sz w:val="28"/>
          <w:szCs w:val="28"/>
          <w:lang w:eastAsia="ru-RU"/>
        </w:rPr>
      </w:pPr>
      <w:r w:rsidRPr="007241F1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7B77A4" w:rsidRPr="007241F1" w:rsidRDefault="007B77A4" w:rsidP="00E26C9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241F1">
        <w:rPr>
          <w:rFonts w:ascii="Times New Roman" w:hAnsi="Times New Roman"/>
          <w:sz w:val="28"/>
          <w:szCs w:val="28"/>
          <w:lang w:eastAsia="ru-RU"/>
        </w:rPr>
        <w:t>Продолжать совершенствовать художественно – речевые исполнительные навыки детей при чтении стихотворения;</w:t>
      </w:r>
    </w:p>
    <w:p w:rsidR="007B77A4" w:rsidRPr="007241F1" w:rsidRDefault="007B77A4" w:rsidP="00E26C9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241F1">
        <w:rPr>
          <w:rFonts w:ascii="Times New Roman" w:hAnsi="Times New Roman"/>
          <w:sz w:val="28"/>
          <w:szCs w:val="28"/>
          <w:lang w:eastAsia="ru-RU"/>
        </w:rPr>
        <w:t>Помогать детям, осваивать выразительные средства языка;</w:t>
      </w:r>
    </w:p>
    <w:p w:rsidR="007B77A4" w:rsidRPr="007241F1" w:rsidRDefault="007B77A4" w:rsidP="00E26C9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241F1">
        <w:rPr>
          <w:rFonts w:ascii="Times New Roman" w:hAnsi="Times New Roman"/>
          <w:sz w:val="28"/>
          <w:szCs w:val="28"/>
          <w:lang w:eastAsia="ru-RU"/>
        </w:rPr>
        <w:t>Уточнять высказывания детей, учить высказывать предположения и делать простейшие выводы;</w:t>
      </w:r>
    </w:p>
    <w:p w:rsidR="007B77A4" w:rsidRPr="007241F1" w:rsidRDefault="007B77A4" w:rsidP="00E26C9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241F1">
        <w:rPr>
          <w:rFonts w:ascii="Times New Roman" w:hAnsi="Times New Roman"/>
          <w:sz w:val="28"/>
          <w:szCs w:val="28"/>
          <w:lang w:eastAsia="ru-RU"/>
        </w:rPr>
        <w:t>Формировать умения быть доброжелательным и корректным собеседником.</w:t>
      </w:r>
    </w:p>
    <w:p w:rsidR="007B77A4" w:rsidRPr="007241F1" w:rsidRDefault="007B77A4" w:rsidP="00E26C9F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41F1">
        <w:rPr>
          <w:rFonts w:ascii="Times New Roman" w:hAnsi="Times New Roman"/>
          <w:sz w:val="28"/>
          <w:szCs w:val="28"/>
          <w:lang w:eastAsia="ru-RU"/>
        </w:rPr>
        <w:t>Интегрируемые образовательные области – «Познавательное развитие», «Социально – коммуникативное развитие», «Художественно – эстетическое развитие», «Физическое развитие».</w:t>
      </w:r>
    </w:p>
    <w:p w:rsidR="007B77A4" w:rsidRPr="007241F1" w:rsidRDefault="007B77A4" w:rsidP="00E26C9F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241F1">
        <w:rPr>
          <w:rFonts w:ascii="Times New Roman" w:hAnsi="Times New Roman"/>
          <w:b/>
          <w:sz w:val="28"/>
          <w:szCs w:val="28"/>
          <w:lang w:eastAsia="ru-RU"/>
        </w:rPr>
        <w:t xml:space="preserve">Оборудование: </w:t>
      </w:r>
    </w:p>
    <w:p w:rsidR="007B77A4" w:rsidRPr="007241F1" w:rsidRDefault="007B77A4" w:rsidP="00E26C9F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41F1">
        <w:rPr>
          <w:rFonts w:ascii="Times New Roman" w:hAnsi="Times New Roman"/>
          <w:sz w:val="28"/>
          <w:szCs w:val="28"/>
          <w:lang w:eastAsia="ru-RU"/>
        </w:rPr>
        <w:t xml:space="preserve">Иллюстрации весны, листы бумаги, простой карандаш, опорные картинки, </w:t>
      </w:r>
      <w:proofErr w:type="spellStart"/>
      <w:r w:rsidRPr="007241F1">
        <w:rPr>
          <w:rFonts w:ascii="Times New Roman" w:hAnsi="Times New Roman"/>
          <w:sz w:val="28"/>
          <w:szCs w:val="28"/>
          <w:lang w:eastAsia="ru-RU"/>
        </w:rPr>
        <w:t>мн</w:t>
      </w:r>
      <w:r>
        <w:rPr>
          <w:rFonts w:ascii="Times New Roman" w:hAnsi="Times New Roman"/>
          <w:sz w:val="28"/>
          <w:szCs w:val="28"/>
          <w:lang w:eastAsia="ru-RU"/>
        </w:rPr>
        <w:t>емо</w:t>
      </w:r>
      <w:r w:rsidRPr="007241F1">
        <w:rPr>
          <w:rFonts w:ascii="Times New Roman" w:hAnsi="Times New Roman"/>
          <w:sz w:val="28"/>
          <w:szCs w:val="28"/>
          <w:lang w:eastAsia="ru-RU"/>
        </w:rPr>
        <w:t>таблица</w:t>
      </w:r>
      <w:proofErr w:type="spellEnd"/>
      <w:r w:rsidRPr="007241F1">
        <w:rPr>
          <w:rFonts w:ascii="Times New Roman" w:hAnsi="Times New Roman"/>
          <w:sz w:val="28"/>
          <w:szCs w:val="28"/>
          <w:lang w:eastAsia="ru-RU"/>
        </w:rPr>
        <w:t xml:space="preserve"> для заучивания стихотворения.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 Материал для выполнения коллажа.</w:t>
      </w:r>
    </w:p>
    <w:p w:rsidR="007B77A4" w:rsidRPr="007241F1" w:rsidRDefault="007B77A4" w:rsidP="00657FE9">
      <w:pPr>
        <w:jc w:val="center"/>
        <w:rPr>
          <w:rFonts w:ascii="Times New Roman" w:hAnsi="Times New Roman"/>
          <w:b/>
          <w:sz w:val="28"/>
          <w:szCs w:val="28"/>
        </w:rPr>
      </w:pPr>
      <w:r w:rsidRPr="007241F1">
        <w:rPr>
          <w:rFonts w:ascii="Times New Roman" w:hAnsi="Times New Roman"/>
          <w:b/>
          <w:sz w:val="28"/>
          <w:szCs w:val="28"/>
        </w:rPr>
        <w:t>Ход</w:t>
      </w:r>
      <w:r>
        <w:rPr>
          <w:rFonts w:ascii="Times New Roman" w:hAnsi="Times New Roman"/>
          <w:b/>
          <w:sz w:val="28"/>
          <w:szCs w:val="28"/>
        </w:rPr>
        <w:t xml:space="preserve"> НОД</w:t>
      </w:r>
      <w:r w:rsidRPr="007241F1">
        <w:rPr>
          <w:rFonts w:ascii="Times New Roman" w:hAnsi="Times New Roman"/>
          <w:b/>
          <w:sz w:val="28"/>
          <w:szCs w:val="28"/>
        </w:rPr>
        <w:t>:</w:t>
      </w:r>
    </w:p>
    <w:p w:rsidR="007B77A4" w:rsidRPr="007241F1" w:rsidRDefault="007B77A4" w:rsidP="00E26C9F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u w:val="single"/>
        </w:rPr>
      </w:pPr>
      <w:r w:rsidRPr="007241F1">
        <w:rPr>
          <w:rFonts w:ascii="Times New Roman" w:hAnsi="Times New Roman"/>
          <w:b/>
          <w:sz w:val="28"/>
          <w:szCs w:val="28"/>
          <w:u w:val="single"/>
        </w:rPr>
        <w:t>Организационный момент</w:t>
      </w:r>
    </w:p>
    <w:p w:rsidR="007B77A4" w:rsidRPr="007241F1" w:rsidRDefault="007B77A4" w:rsidP="00E26C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41F1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Дети</w:t>
      </w:r>
      <w:r w:rsidRPr="007241F1">
        <w:rPr>
          <w:rFonts w:ascii="Times New Roman" w:hAnsi="Times New Roman"/>
          <w:sz w:val="28"/>
          <w:szCs w:val="28"/>
          <w:lang w:eastAsia="ru-RU"/>
        </w:rPr>
        <w:t>, посмотрите, что я вам принесла!</w:t>
      </w:r>
    </w:p>
    <w:p w:rsidR="007B77A4" w:rsidRPr="007241F1" w:rsidRDefault="007B77A4" w:rsidP="00E26C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41F1">
        <w:rPr>
          <w:rFonts w:ascii="Times New Roman" w:hAnsi="Times New Roman"/>
          <w:sz w:val="28"/>
          <w:szCs w:val="28"/>
          <w:lang w:eastAsia="ru-RU"/>
        </w:rPr>
        <w:t>- А знаете ли вы, что сундучок волшебный?</w:t>
      </w:r>
    </w:p>
    <w:p w:rsidR="007B77A4" w:rsidRPr="007241F1" w:rsidRDefault="007B77A4" w:rsidP="00E26C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41F1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Чтобы его открыть нужно, отгадать загадку. </w:t>
      </w:r>
    </w:p>
    <w:p w:rsidR="007B77A4" w:rsidRPr="007241F1" w:rsidRDefault="007B77A4" w:rsidP="00E26C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41F1">
        <w:rPr>
          <w:rFonts w:ascii="Times New Roman" w:hAnsi="Times New Roman"/>
          <w:sz w:val="28"/>
          <w:szCs w:val="28"/>
          <w:lang w:eastAsia="ru-RU"/>
        </w:rPr>
        <w:t>- Послушайте загадку</w:t>
      </w:r>
    </w:p>
    <w:p w:rsidR="007B77A4" w:rsidRPr="007241F1" w:rsidRDefault="007B77A4" w:rsidP="00E26C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77A4" w:rsidRPr="007241F1" w:rsidRDefault="007B77A4" w:rsidP="00E26C9F">
      <w:pPr>
        <w:spacing w:after="0"/>
        <w:rPr>
          <w:rFonts w:ascii="Times New Roman" w:hAnsi="Times New Roman"/>
          <w:color w:val="1B1B1B"/>
          <w:sz w:val="28"/>
          <w:szCs w:val="28"/>
        </w:rPr>
      </w:pPr>
      <w:r w:rsidRPr="007241F1">
        <w:rPr>
          <w:rFonts w:ascii="Times New Roman" w:hAnsi="Times New Roman"/>
          <w:color w:val="1B1B1B"/>
          <w:sz w:val="28"/>
          <w:szCs w:val="28"/>
          <w:shd w:val="clear" w:color="auto" w:fill="FFFFFF"/>
        </w:rPr>
        <w:t>Метель затихла, ветры смолкли,</w:t>
      </w:r>
    </w:p>
    <w:p w:rsidR="007B77A4" w:rsidRPr="007241F1" w:rsidRDefault="007B77A4" w:rsidP="00E26C9F">
      <w:pPr>
        <w:spacing w:after="0"/>
        <w:rPr>
          <w:rFonts w:ascii="Times New Roman" w:hAnsi="Times New Roman"/>
          <w:sz w:val="28"/>
          <w:szCs w:val="28"/>
        </w:rPr>
      </w:pPr>
      <w:r w:rsidRPr="007241F1">
        <w:rPr>
          <w:rFonts w:ascii="Times New Roman" w:hAnsi="Times New Roman"/>
          <w:color w:val="1B1B1B"/>
          <w:sz w:val="28"/>
          <w:szCs w:val="28"/>
        </w:rPr>
        <w:t>У</w:t>
      </w:r>
      <w:r w:rsidRPr="007241F1">
        <w:rPr>
          <w:rFonts w:ascii="Times New Roman" w:hAnsi="Times New Roman"/>
          <w:color w:val="1B1B1B"/>
          <w:sz w:val="28"/>
          <w:szCs w:val="28"/>
          <w:shd w:val="clear" w:color="auto" w:fill="FFFFFF"/>
        </w:rPr>
        <w:t xml:space="preserve"> елей чуть блестят иголки.</w:t>
      </w:r>
      <w:r w:rsidRPr="007241F1">
        <w:rPr>
          <w:rFonts w:ascii="Times New Roman" w:hAnsi="Times New Roman"/>
          <w:color w:val="1B1B1B"/>
          <w:sz w:val="28"/>
          <w:szCs w:val="28"/>
        </w:rPr>
        <w:br/>
      </w:r>
      <w:r w:rsidRPr="007241F1">
        <w:rPr>
          <w:rFonts w:ascii="Times New Roman" w:hAnsi="Times New Roman"/>
          <w:color w:val="1B1B1B"/>
          <w:sz w:val="28"/>
          <w:szCs w:val="28"/>
          <w:shd w:val="clear" w:color="auto" w:fill="FFFFFF"/>
        </w:rPr>
        <w:t>А Дед Мороз садится в сани,</w:t>
      </w:r>
      <w:r w:rsidRPr="007241F1">
        <w:rPr>
          <w:rFonts w:ascii="Times New Roman" w:hAnsi="Times New Roman"/>
          <w:color w:val="1B1B1B"/>
          <w:sz w:val="28"/>
          <w:szCs w:val="28"/>
        </w:rPr>
        <w:br/>
      </w:r>
      <w:r w:rsidRPr="007241F1">
        <w:rPr>
          <w:rFonts w:ascii="Times New Roman" w:hAnsi="Times New Roman"/>
          <w:color w:val="1B1B1B"/>
          <w:sz w:val="28"/>
          <w:szCs w:val="28"/>
          <w:shd w:val="clear" w:color="auto" w:fill="FFFFFF"/>
        </w:rPr>
        <w:t>Ему пора прощаться с нами.</w:t>
      </w:r>
      <w:r w:rsidRPr="007241F1">
        <w:rPr>
          <w:rFonts w:ascii="Times New Roman" w:hAnsi="Times New Roman"/>
          <w:color w:val="1B1B1B"/>
          <w:sz w:val="28"/>
          <w:szCs w:val="28"/>
        </w:rPr>
        <w:br/>
      </w:r>
      <w:r w:rsidRPr="007241F1">
        <w:rPr>
          <w:rFonts w:ascii="Times New Roman" w:hAnsi="Times New Roman"/>
          <w:color w:val="1B1B1B"/>
          <w:sz w:val="28"/>
          <w:szCs w:val="28"/>
          <w:shd w:val="clear" w:color="auto" w:fill="FFFFFF"/>
        </w:rPr>
        <w:t>Ему на смену, величаво</w:t>
      </w:r>
      <w:r w:rsidRPr="007241F1">
        <w:rPr>
          <w:rFonts w:ascii="Times New Roman" w:hAnsi="Times New Roman"/>
          <w:color w:val="1B1B1B"/>
          <w:sz w:val="28"/>
          <w:szCs w:val="28"/>
        </w:rPr>
        <w:br/>
      </w:r>
      <w:r w:rsidRPr="007241F1">
        <w:rPr>
          <w:rFonts w:ascii="Times New Roman" w:hAnsi="Times New Roman"/>
          <w:color w:val="1B1B1B"/>
          <w:sz w:val="28"/>
          <w:szCs w:val="28"/>
          <w:shd w:val="clear" w:color="auto" w:fill="FFFFFF"/>
        </w:rPr>
        <w:t>Идёт красавица одна.</w:t>
      </w:r>
      <w:r w:rsidRPr="007241F1">
        <w:rPr>
          <w:rFonts w:ascii="Times New Roman" w:hAnsi="Times New Roman"/>
          <w:color w:val="1B1B1B"/>
          <w:sz w:val="28"/>
          <w:szCs w:val="28"/>
        </w:rPr>
        <w:br/>
      </w:r>
      <w:r w:rsidRPr="007241F1">
        <w:rPr>
          <w:rFonts w:ascii="Times New Roman" w:hAnsi="Times New Roman"/>
          <w:color w:val="1B1B1B"/>
          <w:sz w:val="28"/>
          <w:szCs w:val="28"/>
          <w:shd w:val="clear" w:color="auto" w:fill="FFFFFF"/>
        </w:rPr>
        <w:t>О ней вы знаете немало,</w:t>
      </w:r>
      <w:r w:rsidRPr="007241F1">
        <w:rPr>
          <w:rFonts w:ascii="Times New Roman" w:hAnsi="Times New Roman"/>
          <w:color w:val="1B1B1B"/>
          <w:sz w:val="28"/>
          <w:szCs w:val="28"/>
        </w:rPr>
        <w:br/>
      </w:r>
      <w:r w:rsidRPr="007241F1">
        <w:rPr>
          <w:rFonts w:ascii="Times New Roman" w:hAnsi="Times New Roman"/>
          <w:color w:val="1B1B1B"/>
          <w:sz w:val="28"/>
          <w:szCs w:val="28"/>
          <w:shd w:val="clear" w:color="auto" w:fill="FFFFFF"/>
        </w:rPr>
        <w:t>Зовут красавицу …</w:t>
      </w:r>
      <w:r w:rsidRPr="007241F1">
        <w:rPr>
          <w:rFonts w:ascii="Times New Roman" w:hAnsi="Times New Roman"/>
          <w:color w:val="1B1B1B"/>
          <w:sz w:val="28"/>
          <w:szCs w:val="28"/>
        </w:rPr>
        <w:br/>
      </w:r>
      <w:r w:rsidRPr="007241F1">
        <w:rPr>
          <w:rFonts w:ascii="Times New Roman" w:hAnsi="Times New Roman"/>
          <w:sz w:val="28"/>
          <w:szCs w:val="28"/>
        </w:rPr>
        <w:t>(Ответы детей)</w:t>
      </w:r>
    </w:p>
    <w:p w:rsidR="007B77A4" w:rsidRPr="007241F1" w:rsidRDefault="007B77A4" w:rsidP="00E26C9F">
      <w:pPr>
        <w:spacing w:after="0"/>
        <w:rPr>
          <w:rFonts w:ascii="Times New Roman" w:hAnsi="Times New Roman"/>
          <w:sz w:val="28"/>
          <w:szCs w:val="28"/>
        </w:rPr>
      </w:pPr>
    </w:p>
    <w:p w:rsidR="007B77A4" w:rsidRPr="007241F1" w:rsidRDefault="007B77A4" w:rsidP="00E26C9F">
      <w:pPr>
        <w:rPr>
          <w:rFonts w:ascii="Times New Roman" w:hAnsi="Times New Roman"/>
          <w:b/>
          <w:sz w:val="28"/>
          <w:szCs w:val="28"/>
          <w:u w:val="single"/>
        </w:rPr>
      </w:pPr>
      <w:r w:rsidRPr="007241F1">
        <w:rPr>
          <w:rFonts w:ascii="Times New Roman" w:hAnsi="Times New Roman"/>
          <w:b/>
          <w:sz w:val="28"/>
          <w:szCs w:val="28"/>
          <w:u w:val="single"/>
        </w:rPr>
        <w:t>2.Сюрпризный момент</w:t>
      </w:r>
    </w:p>
    <w:p w:rsidR="007B77A4" w:rsidRPr="007241F1" w:rsidRDefault="007B77A4" w:rsidP="00E26C9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241F1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</w:p>
    <w:p w:rsidR="007B77A4" w:rsidRPr="007241F1" w:rsidRDefault="007B77A4" w:rsidP="00E26C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41F1">
        <w:rPr>
          <w:rFonts w:ascii="Times New Roman" w:hAnsi="Times New Roman"/>
          <w:sz w:val="28"/>
          <w:szCs w:val="28"/>
          <w:lang w:eastAsia="ru-RU"/>
        </w:rPr>
        <w:t>- Давайте же посмотрим, что лежит в сундучке.</w:t>
      </w:r>
    </w:p>
    <w:p w:rsidR="007B77A4" w:rsidRPr="007241F1" w:rsidRDefault="007B77A4" w:rsidP="00E26C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41F1">
        <w:rPr>
          <w:rFonts w:ascii="Times New Roman" w:hAnsi="Times New Roman"/>
          <w:sz w:val="28"/>
          <w:szCs w:val="28"/>
          <w:lang w:eastAsia="ru-RU"/>
        </w:rPr>
        <w:t>-Что же нам принесла весна?</w:t>
      </w:r>
    </w:p>
    <w:p w:rsidR="007B77A4" w:rsidRPr="007241F1" w:rsidRDefault="007B77A4" w:rsidP="00E26C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41F1">
        <w:rPr>
          <w:rFonts w:ascii="Times New Roman" w:hAnsi="Times New Roman"/>
          <w:sz w:val="28"/>
          <w:szCs w:val="28"/>
          <w:lang w:eastAsia="ru-RU"/>
        </w:rPr>
        <w:t>(</w:t>
      </w:r>
      <w:r w:rsidRPr="007241F1">
        <w:rPr>
          <w:rFonts w:ascii="Times New Roman" w:hAnsi="Times New Roman"/>
          <w:i/>
          <w:sz w:val="28"/>
          <w:szCs w:val="28"/>
          <w:lang w:eastAsia="ru-RU"/>
        </w:rPr>
        <w:t>Ответы детей</w:t>
      </w:r>
      <w:r w:rsidRPr="007241F1">
        <w:rPr>
          <w:rFonts w:ascii="Times New Roman" w:hAnsi="Times New Roman"/>
          <w:sz w:val="28"/>
          <w:szCs w:val="28"/>
          <w:lang w:eastAsia="ru-RU"/>
        </w:rPr>
        <w:t>)</w:t>
      </w:r>
    </w:p>
    <w:p w:rsidR="007B77A4" w:rsidRPr="007241F1" w:rsidRDefault="007B77A4" w:rsidP="00E26C9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241F1">
        <w:rPr>
          <w:rFonts w:ascii="Times New Roman" w:hAnsi="Times New Roman"/>
          <w:b/>
          <w:sz w:val="28"/>
          <w:szCs w:val="28"/>
          <w:u w:val="single"/>
          <w:lang w:eastAsia="ru-RU"/>
        </w:rPr>
        <w:t>Составления синквейна</w:t>
      </w:r>
    </w:p>
    <w:p w:rsidR="007B77A4" w:rsidRPr="007241F1" w:rsidRDefault="007B77A4" w:rsidP="00E26C9F">
      <w:pPr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241F1">
        <w:rPr>
          <w:rFonts w:ascii="Times New Roman" w:hAnsi="Times New Roman"/>
          <w:sz w:val="28"/>
          <w:szCs w:val="28"/>
          <w:lang w:eastAsia="ru-RU"/>
        </w:rPr>
        <w:t>- Скажите, пожалуйста, а какой бывает весна? (</w:t>
      </w:r>
      <w:r w:rsidRPr="007241F1">
        <w:rPr>
          <w:rFonts w:ascii="Times New Roman" w:hAnsi="Times New Roman"/>
          <w:i/>
          <w:sz w:val="28"/>
          <w:szCs w:val="28"/>
          <w:lang w:eastAsia="ru-RU"/>
        </w:rPr>
        <w:t>Ответы детей: теплой, грязной, дождливой)</w:t>
      </w:r>
    </w:p>
    <w:p w:rsidR="007B77A4" w:rsidRPr="007241F1" w:rsidRDefault="007B77A4" w:rsidP="00E26C9F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241F1">
        <w:rPr>
          <w:rFonts w:ascii="Times New Roman" w:hAnsi="Times New Roman"/>
          <w:sz w:val="28"/>
          <w:szCs w:val="28"/>
          <w:lang w:eastAsia="ru-RU"/>
        </w:rPr>
        <w:t xml:space="preserve">-Скажите, а что бывает весной с погодой? Какие изменения, действия происходят? </w:t>
      </w:r>
    </w:p>
    <w:p w:rsidR="007B77A4" w:rsidRPr="007241F1" w:rsidRDefault="007B77A4" w:rsidP="00E26C9F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241F1">
        <w:rPr>
          <w:rFonts w:ascii="Times New Roman" w:hAnsi="Times New Roman"/>
          <w:sz w:val="28"/>
          <w:szCs w:val="28"/>
          <w:lang w:eastAsia="ru-RU"/>
        </w:rPr>
        <w:t>(</w:t>
      </w:r>
      <w:r w:rsidRPr="007241F1">
        <w:rPr>
          <w:rFonts w:ascii="Times New Roman" w:hAnsi="Times New Roman"/>
          <w:i/>
          <w:sz w:val="28"/>
          <w:szCs w:val="28"/>
          <w:lang w:eastAsia="ru-RU"/>
        </w:rPr>
        <w:t>Ответы детей: тает снег, капает капель, бегут ручьи?)</w:t>
      </w:r>
    </w:p>
    <w:p w:rsidR="007B77A4" w:rsidRPr="007241F1" w:rsidRDefault="007B77A4" w:rsidP="00E26C9F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241F1">
        <w:rPr>
          <w:rFonts w:ascii="Times New Roman" w:hAnsi="Times New Roman"/>
          <w:sz w:val="28"/>
          <w:szCs w:val="28"/>
          <w:lang w:eastAsia="ru-RU"/>
        </w:rPr>
        <w:t xml:space="preserve">-А что вам нравится в весне? </w:t>
      </w:r>
    </w:p>
    <w:p w:rsidR="007B77A4" w:rsidRPr="007241F1" w:rsidRDefault="007B77A4" w:rsidP="00E26C9F">
      <w:pPr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241F1">
        <w:rPr>
          <w:rFonts w:ascii="Times New Roman" w:hAnsi="Times New Roman"/>
          <w:sz w:val="28"/>
          <w:szCs w:val="28"/>
          <w:lang w:eastAsia="ru-RU"/>
        </w:rPr>
        <w:t>(</w:t>
      </w:r>
      <w:r w:rsidRPr="007241F1">
        <w:rPr>
          <w:rFonts w:ascii="Times New Roman" w:hAnsi="Times New Roman"/>
          <w:i/>
          <w:sz w:val="28"/>
          <w:szCs w:val="28"/>
          <w:lang w:eastAsia="ru-RU"/>
        </w:rPr>
        <w:t>Ответы детей: Весной можно пускать кораблики. Весна красивое время года и т.д.)</w:t>
      </w:r>
    </w:p>
    <w:p w:rsidR="007B77A4" w:rsidRPr="007241F1" w:rsidRDefault="007B77A4" w:rsidP="00E26C9F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241F1">
        <w:rPr>
          <w:rFonts w:ascii="Times New Roman" w:hAnsi="Times New Roman"/>
          <w:sz w:val="28"/>
          <w:szCs w:val="28"/>
          <w:lang w:eastAsia="ru-RU"/>
        </w:rPr>
        <w:t xml:space="preserve">-Как мы назовем весну по-другому? </w:t>
      </w:r>
    </w:p>
    <w:p w:rsidR="007B77A4" w:rsidRPr="007241F1" w:rsidRDefault="007B77A4" w:rsidP="00E26C9F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241F1">
        <w:rPr>
          <w:rFonts w:ascii="Times New Roman" w:hAnsi="Times New Roman"/>
          <w:sz w:val="28"/>
          <w:szCs w:val="28"/>
          <w:lang w:eastAsia="ru-RU"/>
        </w:rPr>
        <w:t>(</w:t>
      </w:r>
      <w:r w:rsidRPr="007241F1">
        <w:rPr>
          <w:rFonts w:ascii="Times New Roman" w:hAnsi="Times New Roman"/>
          <w:i/>
          <w:sz w:val="28"/>
          <w:szCs w:val="28"/>
          <w:lang w:eastAsia="ru-RU"/>
        </w:rPr>
        <w:t>Ответы детей: Время года)</w:t>
      </w:r>
    </w:p>
    <w:p w:rsidR="007B77A4" w:rsidRPr="007241F1" w:rsidRDefault="007B77A4" w:rsidP="00E26C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241F1">
        <w:rPr>
          <w:rFonts w:ascii="Times New Roman" w:hAnsi="Times New Roman"/>
          <w:sz w:val="28"/>
          <w:szCs w:val="28"/>
          <w:lang w:eastAsia="ru-RU"/>
        </w:rPr>
        <w:t>-</w:t>
      </w:r>
      <w:r w:rsidRPr="007241F1">
        <w:rPr>
          <w:rFonts w:ascii="Times New Roman" w:hAnsi="Times New Roman"/>
          <w:sz w:val="28"/>
          <w:szCs w:val="28"/>
        </w:rPr>
        <w:t>Скажите, когда наступает весна?</w:t>
      </w:r>
    </w:p>
    <w:p w:rsidR="007B77A4" w:rsidRPr="007241F1" w:rsidRDefault="007B77A4" w:rsidP="00E26C9F">
      <w:pPr>
        <w:spacing w:after="20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241F1">
        <w:rPr>
          <w:rFonts w:ascii="Times New Roman" w:hAnsi="Times New Roman"/>
          <w:i/>
          <w:sz w:val="28"/>
          <w:szCs w:val="28"/>
        </w:rPr>
        <w:t>(Ответы детей)</w:t>
      </w:r>
    </w:p>
    <w:p w:rsidR="007B77A4" w:rsidRPr="007241F1" w:rsidRDefault="007B77A4" w:rsidP="00E26C9F">
      <w:pPr>
        <w:spacing w:after="20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7B77A4" w:rsidRPr="007241F1" w:rsidRDefault="007B77A4" w:rsidP="00E26C9F">
      <w:pPr>
        <w:spacing w:after="20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241F1">
        <w:rPr>
          <w:rFonts w:ascii="Times New Roman" w:hAnsi="Times New Roman"/>
          <w:b/>
          <w:sz w:val="28"/>
          <w:szCs w:val="28"/>
          <w:u w:val="single"/>
        </w:rPr>
        <w:t>3. Игра на развитие интонационной выразительности и ритма, высоты голоса.</w:t>
      </w:r>
    </w:p>
    <w:p w:rsidR="007B77A4" w:rsidRPr="007241F1" w:rsidRDefault="007B77A4" w:rsidP="00E26C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41F1">
        <w:rPr>
          <w:rFonts w:ascii="Times New Roman" w:hAnsi="Times New Roman"/>
          <w:sz w:val="28"/>
          <w:szCs w:val="28"/>
          <w:lang w:eastAsia="ru-RU"/>
        </w:rPr>
        <w:t>-А сейчас давайте проговорим предложение: «К нам пришла Весна» в разном темпе. (Быстро, медленно, в среднем темпе, нормально)</w:t>
      </w:r>
    </w:p>
    <w:p w:rsidR="007B77A4" w:rsidRPr="007241F1" w:rsidRDefault="007B77A4" w:rsidP="00713F5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41F1">
        <w:rPr>
          <w:rFonts w:ascii="Times New Roman" w:hAnsi="Times New Roman"/>
          <w:sz w:val="28"/>
          <w:szCs w:val="28"/>
          <w:lang w:eastAsia="ru-RU"/>
        </w:rPr>
        <w:t>-А теперь эту же фразу, но с интонационной выразительностью повествовательного,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41F1">
        <w:rPr>
          <w:rFonts w:ascii="Times New Roman" w:hAnsi="Times New Roman"/>
          <w:sz w:val="28"/>
          <w:szCs w:val="28"/>
          <w:lang w:eastAsia="ru-RU"/>
        </w:rPr>
        <w:t>восклицательного и вопросительного предложения.</w:t>
      </w:r>
    </w:p>
    <w:p w:rsidR="007B77A4" w:rsidRPr="007241F1" w:rsidRDefault="007B77A4" w:rsidP="00713F5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41F1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41F1">
        <w:rPr>
          <w:rFonts w:ascii="Times New Roman" w:hAnsi="Times New Roman"/>
          <w:sz w:val="28"/>
          <w:szCs w:val="28"/>
          <w:lang w:eastAsia="ru-RU"/>
        </w:rPr>
        <w:t>Представьте, что подул свежий весенний ветерок</w:t>
      </w:r>
      <w:r>
        <w:rPr>
          <w:rFonts w:ascii="Times New Roman" w:hAnsi="Times New Roman"/>
          <w:sz w:val="28"/>
          <w:szCs w:val="28"/>
          <w:lang w:eastAsia="ru-RU"/>
        </w:rPr>
        <w:t>, и мы с вами вдохнем этот</w:t>
      </w:r>
      <w:r w:rsidRPr="007241F1">
        <w:rPr>
          <w:rFonts w:ascii="Times New Roman" w:hAnsi="Times New Roman"/>
          <w:sz w:val="28"/>
          <w:szCs w:val="28"/>
          <w:lang w:eastAsia="ru-RU"/>
        </w:rPr>
        <w:t xml:space="preserve"> воздух, насладимся весной</w:t>
      </w:r>
    </w:p>
    <w:p w:rsidR="007B77A4" w:rsidRPr="007241F1" w:rsidRDefault="007B77A4" w:rsidP="00E26C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41F1">
        <w:rPr>
          <w:rFonts w:ascii="Times New Roman" w:hAnsi="Times New Roman"/>
          <w:sz w:val="28"/>
          <w:szCs w:val="28"/>
          <w:lang w:eastAsia="ru-RU"/>
        </w:rPr>
        <w:t>- Вдох носом, выдох через рот.</w:t>
      </w:r>
    </w:p>
    <w:p w:rsidR="007B77A4" w:rsidRPr="007241F1" w:rsidRDefault="007B77A4" w:rsidP="00E26C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41F1">
        <w:rPr>
          <w:rFonts w:ascii="Times New Roman" w:hAnsi="Times New Roman"/>
          <w:i/>
          <w:sz w:val="28"/>
          <w:szCs w:val="28"/>
          <w:lang w:eastAsia="ru-RU"/>
        </w:rPr>
        <w:t>Кратковременный</w:t>
      </w:r>
      <w:r w:rsidRPr="007241F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41F1">
        <w:rPr>
          <w:rFonts w:ascii="Times New Roman" w:hAnsi="Times New Roman"/>
          <w:i/>
          <w:sz w:val="28"/>
          <w:szCs w:val="28"/>
          <w:lang w:eastAsia="ru-RU"/>
        </w:rPr>
        <w:t>Долгий</w:t>
      </w:r>
      <w:r w:rsidRPr="007241F1">
        <w:rPr>
          <w:rFonts w:ascii="Times New Roman" w:hAnsi="Times New Roman"/>
          <w:sz w:val="28"/>
          <w:szCs w:val="28"/>
          <w:lang w:eastAsia="ru-RU"/>
        </w:rPr>
        <w:t xml:space="preserve"> (губы трубочкой).</w:t>
      </w:r>
    </w:p>
    <w:p w:rsidR="007B77A4" w:rsidRPr="007241F1" w:rsidRDefault="007B77A4" w:rsidP="00E26C9F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7B77A4" w:rsidRPr="007241F1" w:rsidRDefault="007B77A4" w:rsidP="00E26C9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241F1">
        <w:rPr>
          <w:rFonts w:ascii="Times New Roman" w:hAnsi="Times New Roman"/>
          <w:b/>
          <w:sz w:val="28"/>
          <w:szCs w:val="28"/>
          <w:u w:val="single"/>
        </w:rPr>
        <w:t>4.Игра на эмоциональную выразительность</w:t>
      </w:r>
    </w:p>
    <w:p w:rsidR="007B77A4" w:rsidRPr="007241F1" w:rsidRDefault="007B77A4" w:rsidP="00E26C9F">
      <w:pPr>
        <w:jc w:val="both"/>
        <w:rPr>
          <w:rFonts w:ascii="Times New Roman" w:hAnsi="Times New Roman"/>
          <w:b/>
          <w:sz w:val="28"/>
          <w:szCs w:val="28"/>
        </w:rPr>
      </w:pPr>
      <w:r w:rsidRPr="007241F1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41F1">
        <w:rPr>
          <w:rFonts w:ascii="Times New Roman" w:hAnsi="Times New Roman"/>
          <w:sz w:val="28"/>
          <w:szCs w:val="28"/>
        </w:rPr>
        <w:t>Сейчас я вас буду спрашивать, а вы отвечайте этим же предложением, только подумайте, с какими эмоциями вы ответите.</w:t>
      </w:r>
    </w:p>
    <w:p w:rsidR="007B77A4" w:rsidRPr="007241F1" w:rsidRDefault="007B77A4" w:rsidP="00E26C9F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41F1">
        <w:rPr>
          <w:rFonts w:ascii="Times New Roman" w:hAnsi="Times New Roman"/>
          <w:sz w:val="28"/>
          <w:szCs w:val="28"/>
        </w:rPr>
        <w:t>-Заблудились мы в лесу?               - Заблудились мы в лесу.</w:t>
      </w:r>
    </w:p>
    <w:p w:rsidR="007B77A4" w:rsidRPr="007241F1" w:rsidRDefault="007B77A4" w:rsidP="00E26C9F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41F1">
        <w:rPr>
          <w:rFonts w:ascii="Times New Roman" w:hAnsi="Times New Roman"/>
          <w:sz w:val="28"/>
          <w:szCs w:val="28"/>
        </w:rPr>
        <w:t xml:space="preserve"> (грустно или весело?)                                          (грустно)</w:t>
      </w:r>
    </w:p>
    <w:p w:rsidR="007B77A4" w:rsidRPr="007241F1" w:rsidRDefault="007B77A4" w:rsidP="00E26C9F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41F1">
        <w:rPr>
          <w:rFonts w:ascii="Times New Roman" w:hAnsi="Times New Roman"/>
          <w:sz w:val="28"/>
          <w:szCs w:val="28"/>
        </w:rPr>
        <w:t>- Закричали все: «Ау!»?                 - Закричали все: «Ау!»</w:t>
      </w:r>
    </w:p>
    <w:p w:rsidR="007B77A4" w:rsidRPr="007241F1" w:rsidRDefault="007B77A4" w:rsidP="00E26C9F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41F1">
        <w:rPr>
          <w:rFonts w:ascii="Times New Roman" w:hAnsi="Times New Roman"/>
          <w:sz w:val="28"/>
          <w:szCs w:val="28"/>
        </w:rPr>
        <w:t xml:space="preserve">  (громко или тихо?)                                              (громко)</w:t>
      </w:r>
    </w:p>
    <w:p w:rsidR="007B77A4" w:rsidRPr="007241F1" w:rsidRDefault="007B77A4" w:rsidP="00E26C9F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41F1">
        <w:rPr>
          <w:rFonts w:ascii="Times New Roman" w:hAnsi="Times New Roman"/>
          <w:sz w:val="28"/>
          <w:szCs w:val="28"/>
        </w:rPr>
        <w:t>- Никто не отзывается?                  - Никто не отзывается</w:t>
      </w:r>
    </w:p>
    <w:p w:rsidR="007B77A4" w:rsidRPr="007241F1" w:rsidRDefault="007B77A4" w:rsidP="00E26C9F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41F1">
        <w:rPr>
          <w:rFonts w:ascii="Times New Roman" w:hAnsi="Times New Roman"/>
          <w:sz w:val="28"/>
          <w:szCs w:val="28"/>
        </w:rPr>
        <w:t xml:space="preserve">  (печально или радостно?)                                   (печально)</w:t>
      </w:r>
    </w:p>
    <w:p w:rsidR="007B77A4" w:rsidRPr="007241F1" w:rsidRDefault="007B77A4" w:rsidP="00E26C9F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41F1">
        <w:rPr>
          <w:rFonts w:ascii="Times New Roman" w:hAnsi="Times New Roman"/>
          <w:sz w:val="28"/>
          <w:szCs w:val="28"/>
        </w:rPr>
        <w:t>- А эхо откликается?                      - А эхо откликается!</w:t>
      </w:r>
    </w:p>
    <w:p w:rsidR="007B77A4" w:rsidRPr="007241F1" w:rsidRDefault="007B77A4" w:rsidP="00E26C9F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41F1">
        <w:rPr>
          <w:rFonts w:ascii="Times New Roman" w:hAnsi="Times New Roman"/>
          <w:sz w:val="28"/>
          <w:szCs w:val="28"/>
        </w:rPr>
        <w:t xml:space="preserve">  (бодро или уныло?)                                              (бодро) </w:t>
      </w:r>
    </w:p>
    <w:p w:rsidR="007B77A4" w:rsidRPr="007241F1" w:rsidRDefault="007B77A4" w:rsidP="00E26C9F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77A4" w:rsidRPr="007241F1" w:rsidRDefault="007B77A4" w:rsidP="00E26C9F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41F1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1F1">
        <w:rPr>
          <w:rFonts w:ascii="Times New Roman" w:hAnsi="Times New Roman"/>
          <w:sz w:val="28"/>
          <w:szCs w:val="28"/>
        </w:rPr>
        <w:t>Давайте поиграем в игру «Эхо». Разделимся на две группы. Одна группа кричит со мной громко, а другая прячется за дерево и повторяет, как эхо, тихо последние слова предложения три раза.</w:t>
      </w:r>
    </w:p>
    <w:p w:rsidR="007B77A4" w:rsidRPr="007241F1" w:rsidRDefault="007B77A4" w:rsidP="00E26C9F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41F1">
        <w:rPr>
          <w:rFonts w:ascii="Times New Roman" w:hAnsi="Times New Roman"/>
          <w:sz w:val="28"/>
          <w:szCs w:val="28"/>
        </w:rPr>
        <w:t xml:space="preserve">         1-я группа                                                           2-я группа</w:t>
      </w:r>
    </w:p>
    <w:p w:rsidR="007B77A4" w:rsidRPr="007241F1" w:rsidRDefault="007B77A4" w:rsidP="00E26C9F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41F1">
        <w:rPr>
          <w:rFonts w:ascii="Times New Roman" w:hAnsi="Times New Roman"/>
          <w:sz w:val="28"/>
          <w:szCs w:val="28"/>
        </w:rPr>
        <w:t>- Заблудились мы в лесу!                            - В лесу, в лесу, в лесу!</w:t>
      </w:r>
    </w:p>
    <w:p w:rsidR="007B77A4" w:rsidRPr="007241F1" w:rsidRDefault="007B77A4" w:rsidP="00E26C9F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41F1">
        <w:rPr>
          <w:rFonts w:ascii="Times New Roman" w:hAnsi="Times New Roman"/>
          <w:sz w:val="28"/>
          <w:szCs w:val="28"/>
        </w:rPr>
        <w:t>- Закричали все: «Ау!»                                - Ау, ау, ау!</w:t>
      </w:r>
    </w:p>
    <w:p w:rsidR="007B77A4" w:rsidRPr="007241F1" w:rsidRDefault="007B77A4" w:rsidP="00E26C9F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41F1">
        <w:rPr>
          <w:rFonts w:ascii="Times New Roman" w:hAnsi="Times New Roman"/>
          <w:sz w:val="28"/>
          <w:szCs w:val="28"/>
        </w:rPr>
        <w:t>- Где же ты, Весна?                                      - Весна, весна, весна!</w:t>
      </w:r>
    </w:p>
    <w:p w:rsidR="007B77A4" w:rsidRPr="007241F1" w:rsidRDefault="007B77A4" w:rsidP="00E26C9F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41F1">
        <w:rPr>
          <w:rFonts w:ascii="Times New Roman" w:hAnsi="Times New Roman"/>
          <w:sz w:val="28"/>
          <w:szCs w:val="28"/>
        </w:rPr>
        <w:t>- Мы ищем тебя!                                          - Тебя, тебя, тебя!</w:t>
      </w:r>
    </w:p>
    <w:p w:rsidR="007B77A4" w:rsidRPr="007241F1" w:rsidRDefault="007B77A4" w:rsidP="00E26C9F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77A4" w:rsidRPr="007241F1" w:rsidRDefault="007B77A4" w:rsidP="00E26C9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7B77A4" w:rsidRPr="007241F1" w:rsidRDefault="007B77A4" w:rsidP="00E26C9F">
      <w:pPr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241F1">
        <w:rPr>
          <w:rFonts w:ascii="Times New Roman" w:hAnsi="Times New Roman"/>
          <w:b/>
          <w:sz w:val="28"/>
          <w:szCs w:val="28"/>
          <w:u w:val="single"/>
          <w:lang w:eastAsia="ru-RU"/>
        </w:rPr>
        <w:t>5.Мотивация детей на предстоящую деятельность</w:t>
      </w:r>
    </w:p>
    <w:p w:rsidR="007B77A4" w:rsidRPr="007241F1" w:rsidRDefault="007B77A4" w:rsidP="00E26C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41F1">
        <w:rPr>
          <w:rFonts w:ascii="Times New Roman" w:hAnsi="Times New Roman"/>
          <w:sz w:val="28"/>
          <w:szCs w:val="28"/>
          <w:lang w:eastAsia="ru-RU"/>
        </w:rPr>
        <w:t xml:space="preserve">- Весна прекрасное время года! </w:t>
      </w:r>
    </w:p>
    <w:p w:rsidR="007B77A4" w:rsidRPr="007241F1" w:rsidRDefault="007B77A4" w:rsidP="00E26C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41F1">
        <w:rPr>
          <w:rFonts w:ascii="Times New Roman" w:hAnsi="Times New Roman"/>
          <w:sz w:val="28"/>
          <w:szCs w:val="28"/>
          <w:lang w:eastAsia="ru-RU"/>
        </w:rPr>
        <w:t>- Как вы думаете с помощью чего можно рассказать об этом времени года?</w:t>
      </w:r>
    </w:p>
    <w:p w:rsidR="007B77A4" w:rsidRPr="007241F1" w:rsidRDefault="007B77A4" w:rsidP="00E26C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41F1">
        <w:rPr>
          <w:rFonts w:ascii="Times New Roman" w:hAnsi="Times New Roman"/>
          <w:sz w:val="28"/>
          <w:szCs w:val="28"/>
          <w:lang w:eastAsia="ru-RU"/>
        </w:rPr>
        <w:t>- Все верно ребята. Стихотворение можно сочинить или заучить.</w:t>
      </w:r>
    </w:p>
    <w:p w:rsidR="007B77A4" w:rsidRPr="007241F1" w:rsidRDefault="007B77A4" w:rsidP="00E26C9F">
      <w:pPr>
        <w:rPr>
          <w:rFonts w:ascii="Times New Roman" w:hAnsi="Times New Roman"/>
          <w:sz w:val="28"/>
          <w:szCs w:val="28"/>
          <w:lang w:eastAsia="ru-RU"/>
        </w:rPr>
      </w:pPr>
      <w:r w:rsidRPr="007241F1">
        <w:rPr>
          <w:rFonts w:ascii="Times New Roman" w:hAnsi="Times New Roman"/>
          <w:sz w:val="28"/>
          <w:szCs w:val="28"/>
          <w:lang w:eastAsia="ru-RU"/>
        </w:rPr>
        <w:t>- Как вы думаете, а для чего нужно учить стихотворения?</w:t>
      </w:r>
    </w:p>
    <w:p w:rsidR="007B77A4" w:rsidRPr="007241F1" w:rsidRDefault="007B77A4" w:rsidP="00E26C9F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241F1">
        <w:rPr>
          <w:rFonts w:ascii="Times New Roman" w:hAnsi="Times New Roman"/>
          <w:i/>
          <w:sz w:val="28"/>
          <w:szCs w:val="28"/>
          <w:lang w:eastAsia="ru-RU"/>
        </w:rPr>
        <w:t>Ответы детей</w:t>
      </w:r>
    </w:p>
    <w:p w:rsidR="007B77A4" w:rsidRPr="007241F1" w:rsidRDefault="007B77A4" w:rsidP="00E26C9F">
      <w:pPr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241F1">
        <w:rPr>
          <w:rFonts w:ascii="Times New Roman" w:hAnsi="Times New Roman"/>
          <w:b/>
          <w:sz w:val="28"/>
          <w:szCs w:val="28"/>
          <w:u w:val="single"/>
          <w:lang w:eastAsia="ru-RU"/>
        </w:rPr>
        <w:t>6.Чтение стихотворение Ксении Быковой «Апрель»</w:t>
      </w:r>
    </w:p>
    <w:p w:rsidR="007B77A4" w:rsidRPr="007241F1" w:rsidRDefault="007B77A4" w:rsidP="00E26C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Садитесь удобно и внимательно послушайте</w:t>
      </w:r>
      <w:r w:rsidRPr="007241F1">
        <w:rPr>
          <w:rFonts w:ascii="Times New Roman" w:hAnsi="Times New Roman"/>
          <w:sz w:val="28"/>
          <w:szCs w:val="28"/>
          <w:lang w:eastAsia="ru-RU"/>
        </w:rPr>
        <w:t>.</w:t>
      </w:r>
    </w:p>
    <w:p w:rsidR="007B77A4" w:rsidRPr="007241F1" w:rsidRDefault="007B77A4" w:rsidP="00E26C9F">
      <w:pPr>
        <w:widowControl w:val="0"/>
        <w:autoSpaceDE w:val="0"/>
        <w:autoSpaceDN w:val="0"/>
        <w:adjustRightInd w:val="0"/>
        <w:spacing w:before="58" w:after="0" w:line="240" w:lineRule="auto"/>
        <w:ind w:left="1620" w:right="72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7241F1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     Мы раскрыли окна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,</w:t>
      </w:r>
    </w:p>
    <w:p w:rsidR="007B77A4" w:rsidRPr="007241F1" w:rsidRDefault="007B77A4" w:rsidP="00E26C9F">
      <w:pPr>
        <w:widowControl w:val="0"/>
        <w:autoSpaceDE w:val="0"/>
        <w:autoSpaceDN w:val="0"/>
        <w:adjustRightInd w:val="0"/>
        <w:spacing w:before="58" w:after="0" w:line="240" w:lineRule="auto"/>
        <w:ind w:left="1620" w:right="72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7241F1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     Распахнули дверь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.</w:t>
      </w:r>
    </w:p>
    <w:p w:rsidR="007B77A4" w:rsidRPr="007241F1" w:rsidRDefault="007B77A4" w:rsidP="00E26C9F">
      <w:pPr>
        <w:widowControl w:val="0"/>
        <w:autoSpaceDE w:val="0"/>
        <w:autoSpaceDN w:val="0"/>
        <w:adjustRightInd w:val="0"/>
        <w:spacing w:before="58" w:after="0" w:line="240" w:lineRule="auto"/>
        <w:ind w:left="1620" w:right="72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7241F1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    Солнечный и мокрый </w:t>
      </w:r>
    </w:p>
    <w:p w:rsidR="007B77A4" w:rsidRPr="007241F1" w:rsidRDefault="007B77A4" w:rsidP="00E26C9F">
      <w:pPr>
        <w:widowControl w:val="0"/>
        <w:autoSpaceDE w:val="0"/>
        <w:autoSpaceDN w:val="0"/>
        <w:adjustRightInd w:val="0"/>
        <w:spacing w:before="58" w:after="0" w:line="240" w:lineRule="auto"/>
        <w:ind w:left="1620" w:right="72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7241F1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    К нам пришел апрель.</w:t>
      </w:r>
    </w:p>
    <w:p w:rsidR="007B77A4" w:rsidRPr="007241F1" w:rsidRDefault="007B77A4" w:rsidP="00E26C9F">
      <w:pPr>
        <w:widowControl w:val="0"/>
        <w:autoSpaceDE w:val="0"/>
        <w:autoSpaceDN w:val="0"/>
        <w:adjustRightInd w:val="0"/>
        <w:spacing w:before="58" w:after="0" w:line="240" w:lineRule="auto"/>
        <w:ind w:left="1620" w:right="72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7241F1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   Забурлил ручьями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,</w:t>
      </w:r>
    </w:p>
    <w:p w:rsidR="007B77A4" w:rsidRPr="007241F1" w:rsidRDefault="007B77A4" w:rsidP="00E26C9F">
      <w:pPr>
        <w:widowControl w:val="0"/>
        <w:autoSpaceDE w:val="0"/>
        <w:autoSpaceDN w:val="0"/>
        <w:adjustRightInd w:val="0"/>
        <w:spacing w:before="58" w:after="0" w:line="240" w:lineRule="auto"/>
        <w:ind w:left="1620" w:right="72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7241F1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   Зазвенел, запел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,</w:t>
      </w:r>
    </w:p>
    <w:p w:rsidR="007B77A4" w:rsidRPr="007241F1" w:rsidRDefault="007B77A4" w:rsidP="00E26C9F">
      <w:pPr>
        <w:widowControl w:val="0"/>
        <w:autoSpaceDE w:val="0"/>
        <w:autoSpaceDN w:val="0"/>
        <w:adjustRightInd w:val="0"/>
        <w:spacing w:before="58" w:after="0" w:line="240" w:lineRule="auto"/>
        <w:ind w:left="1620" w:right="72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7241F1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   Первыми скворцами</w:t>
      </w:r>
    </w:p>
    <w:p w:rsidR="007B77A4" w:rsidRPr="007241F1" w:rsidRDefault="007B77A4" w:rsidP="00E26C9F">
      <w:pPr>
        <w:widowControl w:val="0"/>
        <w:autoSpaceDE w:val="0"/>
        <w:autoSpaceDN w:val="0"/>
        <w:adjustRightInd w:val="0"/>
        <w:spacing w:before="58" w:after="0" w:line="240" w:lineRule="auto"/>
        <w:ind w:left="1620" w:right="72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7241F1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   На березы сел.</w:t>
      </w:r>
    </w:p>
    <w:p w:rsidR="007B77A4" w:rsidRPr="007241F1" w:rsidRDefault="007B77A4" w:rsidP="00E26C9F">
      <w:pPr>
        <w:widowControl w:val="0"/>
        <w:autoSpaceDE w:val="0"/>
        <w:autoSpaceDN w:val="0"/>
        <w:adjustRightInd w:val="0"/>
        <w:spacing w:before="58" w:after="0" w:line="240" w:lineRule="auto"/>
        <w:ind w:left="1620" w:right="72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</w:p>
    <w:p w:rsidR="007B77A4" w:rsidRPr="007241F1" w:rsidRDefault="007B77A4" w:rsidP="00E26C9F">
      <w:pPr>
        <w:widowControl w:val="0"/>
        <w:autoSpaceDE w:val="0"/>
        <w:autoSpaceDN w:val="0"/>
        <w:adjustRightInd w:val="0"/>
        <w:spacing w:before="58" w:after="0" w:line="240" w:lineRule="auto"/>
        <w:ind w:right="72"/>
        <w:rPr>
          <w:rFonts w:ascii="Times New Roman" w:hAnsi="Times New Roman"/>
          <w:b/>
          <w:color w:val="000000"/>
          <w:spacing w:val="1"/>
          <w:sz w:val="28"/>
          <w:szCs w:val="28"/>
          <w:u w:val="single"/>
          <w:lang w:eastAsia="ru-RU"/>
        </w:rPr>
      </w:pPr>
      <w:r w:rsidRPr="007241F1">
        <w:rPr>
          <w:rFonts w:ascii="Times New Roman" w:hAnsi="Times New Roman"/>
          <w:b/>
          <w:color w:val="000000"/>
          <w:spacing w:val="1"/>
          <w:sz w:val="28"/>
          <w:szCs w:val="28"/>
          <w:u w:val="single"/>
          <w:lang w:eastAsia="ru-RU"/>
        </w:rPr>
        <w:t>7.Вопросы по тексту стихотворение</w:t>
      </w:r>
    </w:p>
    <w:p w:rsidR="007B77A4" w:rsidRPr="007241F1" w:rsidRDefault="007B77A4" w:rsidP="00657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41F1">
        <w:rPr>
          <w:rFonts w:ascii="Times New Roman" w:hAnsi="Times New Roman"/>
          <w:sz w:val="28"/>
          <w:szCs w:val="28"/>
          <w:lang w:eastAsia="ru-RU"/>
        </w:rPr>
        <w:t>-Как называется стихотворение?</w:t>
      </w:r>
    </w:p>
    <w:p w:rsidR="007B77A4" w:rsidRPr="007241F1" w:rsidRDefault="007B77A4" w:rsidP="00657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41F1">
        <w:rPr>
          <w:rFonts w:ascii="Times New Roman" w:hAnsi="Times New Roman"/>
          <w:sz w:val="28"/>
          <w:szCs w:val="28"/>
          <w:lang w:eastAsia="ru-RU"/>
        </w:rPr>
        <w:t>-Назовите автора стихотворения?</w:t>
      </w:r>
    </w:p>
    <w:p w:rsidR="007B77A4" w:rsidRPr="007241F1" w:rsidRDefault="007B77A4" w:rsidP="00E26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41F1">
        <w:rPr>
          <w:rFonts w:ascii="Times New Roman" w:hAnsi="Times New Roman"/>
          <w:sz w:val="28"/>
          <w:szCs w:val="28"/>
          <w:lang w:eastAsia="ru-RU"/>
        </w:rPr>
        <w:t>- Вам понравилось стихотворение?</w:t>
      </w:r>
    </w:p>
    <w:p w:rsidR="007B77A4" w:rsidRPr="007241F1" w:rsidRDefault="007B77A4" w:rsidP="00E26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41F1">
        <w:rPr>
          <w:rFonts w:ascii="Times New Roman" w:hAnsi="Times New Roman"/>
          <w:sz w:val="28"/>
          <w:szCs w:val="28"/>
          <w:lang w:eastAsia="ru-RU"/>
        </w:rPr>
        <w:lastRenderedPageBreak/>
        <w:t>-О чем говорилось в этом стихотворении?</w:t>
      </w:r>
    </w:p>
    <w:p w:rsidR="007B77A4" w:rsidRPr="007241F1" w:rsidRDefault="007B77A4" w:rsidP="00E26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77A4" w:rsidRPr="007241F1" w:rsidRDefault="007B77A4" w:rsidP="00E26C9F">
      <w:pPr>
        <w:widowControl w:val="0"/>
        <w:autoSpaceDE w:val="0"/>
        <w:autoSpaceDN w:val="0"/>
        <w:adjustRightInd w:val="0"/>
        <w:spacing w:before="58" w:after="0" w:line="240" w:lineRule="auto"/>
        <w:ind w:right="72"/>
        <w:rPr>
          <w:rFonts w:ascii="Times New Roman" w:hAnsi="Times New Roman"/>
          <w:b/>
          <w:color w:val="000000"/>
          <w:spacing w:val="1"/>
          <w:sz w:val="28"/>
          <w:szCs w:val="28"/>
          <w:u w:val="single"/>
          <w:lang w:eastAsia="ru-RU"/>
        </w:rPr>
      </w:pPr>
      <w:r w:rsidRPr="007241F1">
        <w:rPr>
          <w:rFonts w:ascii="Times New Roman" w:hAnsi="Times New Roman"/>
          <w:b/>
          <w:color w:val="000000"/>
          <w:spacing w:val="1"/>
          <w:sz w:val="28"/>
          <w:szCs w:val="28"/>
          <w:u w:val="single"/>
          <w:lang w:eastAsia="ru-RU"/>
        </w:rPr>
        <w:t>8. Объяснение значений малознакомых слов</w:t>
      </w:r>
    </w:p>
    <w:p w:rsidR="007B77A4" w:rsidRPr="007241F1" w:rsidRDefault="007B77A4" w:rsidP="00E26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41F1">
        <w:rPr>
          <w:rFonts w:ascii="Times New Roman" w:hAnsi="Times New Roman"/>
          <w:sz w:val="28"/>
          <w:szCs w:val="28"/>
          <w:lang w:eastAsia="ru-RU"/>
        </w:rPr>
        <w:t xml:space="preserve">- Как вы понимаете, выражение «Солнечный и мокрый к нам пришел апрель» </w:t>
      </w:r>
    </w:p>
    <w:p w:rsidR="007B77A4" w:rsidRPr="007241F1" w:rsidRDefault="007B77A4" w:rsidP="00E26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7241F1">
        <w:rPr>
          <w:rFonts w:ascii="Times New Roman" w:hAnsi="Times New Roman"/>
          <w:i/>
          <w:sz w:val="28"/>
          <w:szCs w:val="28"/>
          <w:lang w:eastAsia="ru-RU"/>
        </w:rPr>
        <w:t>(Ответы детей)</w:t>
      </w:r>
    </w:p>
    <w:p w:rsidR="007B77A4" w:rsidRPr="007241F1" w:rsidRDefault="007B77A4" w:rsidP="00E26C9F">
      <w:pPr>
        <w:widowControl w:val="0"/>
        <w:autoSpaceDE w:val="0"/>
        <w:autoSpaceDN w:val="0"/>
        <w:adjustRightInd w:val="0"/>
        <w:spacing w:before="58" w:after="0" w:line="240" w:lineRule="auto"/>
        <w:ind w:right="72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7241F1">
        <w:rPr>
          <w:rFonts w:ascii="Times New Roman" w:hAnsi="Times New Roman"/>
          <w:sz w:val="28"/>
          <w:szCs w:val="28"/>
          <w:lang w:eastAsia="ru-RU"/>
        </w:rPr>
        <w:t>- Как вы понимаете, выражение «</w:t>
      </w:r>
      <w:r w:rsidRPr="007241F1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Забурлил ручьями. Зазвенел, запел»</w:t>
      </w:r>
    </w:p>
    <w:p w:rsidR="007B77A4" w:rsidRPr="007241F1" w:rsidRDefault="007B77A4" w:rsidP="00E26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7241F1">
        <w:rPr>
          <w:rFonts w:ascii="Times New Roman" w:hAnsi="Times New Roman"/>
          <w:i/>
          <w:sz w:val="28"/>
          <w:szCs w:val="28"/>
          <w:lang w:eastAsia="ru-RU"/>
        </w:rPr>
        <w:t>(Ответы детей)</w:t>
      </w:r>
    </w:p>
    <w:p w:rsidR="007B77A4" w:rsidRPr="007241F1" w:rsidRDefault="007B77A4" w:rsidP="00E26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7B77A4" w:rsidRPr="007241F1" w:rsidRDefault="007B77A4" w:rsidP="00E26C9F">
      <w:pPr>
        <w:rPr>
          <w:rFonts w:ascii="Times New Roman" w:hAnsi="Times New Roman"/>
          <w:b/>
          <w:sz w:val="28"/>
          <w:szCs w:val="28"/>
          <w:u w:val="single"/>
        </w:rPr>
      </w:pPr>
      <w:r w:rsidRPr="007241F1">
        <w:rPr>
          <w:rFonts w:ascii="Times New Roman" w:hAnsi="Times New Roman"/>
          <w:b/>
          <w:sz w:val="28"/>
          <w:szCs w:val="28"/>
          <w:u w:val="single"/>
        </w:rPr>
        <w:t>9.Физкультминутка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B77A4" w:rsidRPr="007241F1" w:rsidRDefault="007B77A4" w:rsidP="00E26C9F">
      <w:pPr>
        <w:rPr>
          <w:rFonts w:ascii="Times New Roman" w:hAnsi="Times New Roman"/>
          <w:sz w:val="28"/>
          <w:szCs w:val="28"/>
        </w:rPr>
      </w:pPr>
      <w:r w:rsidRPr="007241F1">
        <w:rPr>
          <w:rFonts w:ascii="Times New Roman" w:hAnsi="Times New Roman"/>
          <w:sz w:val="28"/>
          <w:szCs w:val="28"/>
        </w:rPr>
        <w:t>По ходу стихотворения дети выполняют соответствующие движения.</w:t>
      </w:r>
    </w:p>
    <w:p w:rsidR="007B77A4" w:rsidRPr="007241F1" w:rsidRDefault="007B77A4" w:rsidP="002C58B5">
      <w:pPr>
        <w:widowControl w:val="0"/>
        <w:autoSpaceDE w:val="0"/>
        <w:autoSpaceDN w:val="0"/>
        <w:adjustRightInd w:val="0"/>
        <w:spacing w:before="58" w:after="0" w:line="240" w:lineRule="auto"/>
        <w:ind w:left="1620" w:right="72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241F1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Мы раскрыли окна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, - (руки вверх)</w:t>
      </w:r>
    </w:p>
    <w:p w:rsidR="007B77A4" w:rsidRPr="007241F1" w:rsidRDefault="007B77A4" w:rsidP="002C58B5">
      <w:pPr>
        <w:widowControl w:val="0"/>
        <w:autoSpaceDE w:val="0"/>
        <w:autoSpaceDN w:val="0"/>
        <w:adjustRightInd w:val="0"/>
        <w:spacing w:before="58" w:after="0" w:line="240" w:lineRule="auto"/>
        <w:ind w:left="1620" w:right="72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7241F1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     Распахнули дверь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. - (руки в стороны)</w:t>
      </w:r>
    </w:p>
    <w:p w:rsidR="007B77A4" w:rsidRPr="007241F1" w:rsidRDefault="007B77A4" w:rsidP="002C58B5">
      <w:pPr>
        <w:widowControl w:val="0"/>
        <w:autoSpaceDE w:val="0"/>
        <w:autoSpaceDN w:val="0"/>
        <w:adjustRightInd w:val="0"/>
        <w:spacing w:before="58" w:after="0" w:line="240" w:lineRule="auto"/>
        <w:ind w:left="1620" w:right="72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7241F1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    Солнечный и мокрый 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- (руки вверх, вниз)</w:t>
      </w:r>
    </w:p>
    <w:p w:rsidR="007B77A4" w:rsidRPr="007241F1" w:rsidRDefault="007B77A4" w:rsidP="002C58B5">
      <w:pPr>
        <w:widowControl w:val="0"/>
        <w:autoSpaceDE w:val="0"/>
        <w:autoSpaceDN w:val="0"/>
        <w:adjustRightInd w:val="0"/>
        <w:spacing w:before="58" w:after="0" w:line="240" w:lineRule="auto"/>
        <w:ind w:left="1620" w:right="72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7241F1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    К нам пришел апрель.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-(правую руку вперед)</w:t>
      </w:r>
    </w:p>
    <w:p w:rsidR="007B77A4" w:rsidRPr="007241F1" w:rsidRDefault="007B77A4" w:rsidP="002C58B5">
      <w:pPr>
        <w:widowControl w:val="0"/>
        <w:autoSpaceDE w:val="0"/>
        <w:autoSpaceDN w:val="0"/>
        <w:adjustRightInd w:val="0"/>
        <w:spacing w:before="58" w:after="0" w:line="240" w:lineRule="auto"/>
        <w:ind w:left="1620" w:right="72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7241F1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   Забурлил ручьями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( руками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заводят «моторчик»), </w:t>
      </w:r>
    </w:p>
    <w:p w:rsidR="007B77A4" w:rsidRPr="007241F1" w:rsidRDefault="007B77A4" w:rsidP="002C58B5">
      <w:pPr>
        <w:widowControl w:val="0"/>
        <w:autoSpaceDE w:val="0"/>
        <w:autoSpaceDN w:val="0"/>
        <w:adjustRightInd w:val="0"/>
        <w:spacing w:before="58" w:after="0" w:line="240" w:lineRule="auto"/>
        <w:ind w:left="1620" w:right="72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7241F1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   Зазвенел, запел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,</w:t>
      </w:r>
    </w:p>
    <w:p w:rsidR="007B77A4" w:rsidRPr="007241F1" w:rsidRDefault="007B77A4" w:rsidP="002C58B5">
      <w:pPr>
        <w:widowControl w:val="0"/>
        <w:autoSpaceDE w:val="0"/>
        <w:autoSpaceDN w:val="0"/>
        <w:adjustRightInd w:val="0"/>
        <w:spacing w:before="58" w:after="0" w:line="240" w:lineRule="auto"/>
        <w:ind w:left="1620" w:right="72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7241F1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   Первыми скворцами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–(взмахи руками, имитация прилета птиц)</w:t>
      </w:r>
    </w:p>
    <w:p w:rsidR="007B77A4" w:rsidRPr="007241F1" w:rsidRDefault="007B77A4" w:rsidP="002C58B5">
      <w:pPr>
        <w:widowControl w:val="0"/>
        <w:autoSpaceDE w:val="0"/>
        <w:autoSpaceDN w:val="0"/>
        <w:adjustRightInd w:val="0"/>
        <w:spacing w:before="58" w:after="0" w:line="240" w:lineRule="auto"/>
        <w:ind w:left="1620" w:right="72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7241F1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   На березы сел.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(приседание) повторить 3 раза.</w:t>
      </w:r>
    </w:p>
    <w:p w:rsidR="007B77A4" w:rsidRPr="007241F1" w:rsidRDefault="007B77A4" w:rsidP="00BE64C3">
      <w:pPr>
        <w:spacing w:after="0"/>
        <w:rPr>
          <w:rFonts w:ascii="Times New Roman" w:hAnsi="Times New Roman"/>
          <w:sz w:val="28"/>
          <w:szCs w:val="28"/>
        </w:rPr>
      </w:pPr>
    </w:p>
    <w:p w:rsidR="007B77A4" w:rsidRPr="007241F1" w:rsidRDefault="007B77A4" w:rsidP="00BE64C3">
      <w:pPr>
        <w:spacing w:after="0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7241F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10.Повторное чтение стихотворения с упором на заучивание и составление схем к тексту.</w:t>
      </w:r>
    </w:p>
    <w:p w:rsidR="007B77A4" w:rsidRPr="007241F1" w:rsidRDefault="007B77A4" w:rsidP="00E26C9F">
      <w:pPr>
        <w:rPr>
          <w:rFonts w:ascii="Times New Roman" w:hAnsi="Times New Roman"/>
          <w:b/>
          <w:sz w:val="28"/>
          <w:szCs w:val="28"/>
        </w:rPr>
      </w:pPr>
      <w:r w:rsidRPr="007241F1">
        <w:rPr>
          <w:rFonts w:ascii="Times New Roman" w:hAnsi="Times New Roman"/>
          <w:b/>
          <w:sz w:val="28"/>
          <w:szCs w:val="28"/>
        </w:rPr>
        <w:t>Воспитатель:</w:t>
      </w:r>
    </w:p>
    <w:p w:rsidR="007B77A4" w:rsidRPr="007241F1" w:rsidRDefault="007B77A4" w:rsidP="00BE64C3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7241F1">
        <w:rPr>
          <w:rFonts w:ascii="Times New Roman" w:hAnsi="Times New Roman"/>
          <w:sz w:val="28"/>
          <w:szCs w:val="28"/>
        </w:rPr>
        <w:t xml:space="preserve"> -Сейчас мы с Вами вместе попробуем зарисовать схемы для дальнейшего</w:t>
      </w:r>
      <w:r>
        <w:rPr>
          <w:rFonts w:ascii="Times New Roman" w:hAnsi="Times New Roman"/>
          <w:sz w:val="28"/>
          <w:szCs w:val="28"/>
        </w:rPr>
        <w:t xml:space="preserve"> заучивания этого стихотворения (приложение).</w:t>
      </w:r>
    </w:p>
    <w:p w:rsidR="007B77A4" w:rsidRPr="007241F1" w:rsidRDefault="007B77A4" w:rsidP="00BE6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41F1">
        <w:rPr>
          <w:rFonts w:ascii="Times New Roman" w:hAnsi="Times New Roman"/>
          <w:sz w:val="28"/>
          <w:szCs w:val="28"/>
          <w:lang w:eastAsia="ru-RU"/>
        </w:rPr>
        <w:t>- Какие символы мы можем нарисовать на строчки</w:t>
      </w:r>
    </w:p>
    <w:p w:rsidR="007B77A4" w:rsidRPr="007241F1" w:rsidRDefault="007B77A4" w:rsidP="00BE64C3">
      <w:pPr>
        <w:widowControl w:val="0"/>
        <w:autoSpaceDE w:val="0"/>
        <w:autoSpaceDN w:val="0"/>
        <w:adjustRightInd w:val="0"/>
        <w:spacing w:before="58" w:after="0" w:line="240" w:lineRule="auto"/>
        <w:ind w:left="1620" w:right="72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7241F1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    «Мы раскрыли окна</w:t>
      </w:r>
    </w:p>
    <w:p w:rsidR="007B77A4" w:rsidRPr="007241F1" w:rsidRDefault="007B77A4" w:rsidP="00E26C9F">
      <w:pPr>
        <w:widowControl w:val="0"/>
        <w:autoSpaceDE w:val="0"/>
        <w:autoSpaceDN w:val="0"/>
        <w:adjustRightInd w:val="0"/>
        <w:spacing w:before="58" w:after="0" w:line="240" w:lineRule="auto"/>
        <w:ind w:left="1620" w:right="72"/>
        <w:rPr>
          <w:rFonts w:ascii="Times New Roman" w:hAnsi="Times New Roman"/>
          <w:color w:val="FFFFFF"/>
          <w:spacing w:val="1"/>
          <w:sz w:val="28"/>
          <w:szCs w:val="28"/>
          <w:lang w:eastAsia="ru-RU"/>
        </w:rPr>
      </w:pPr>
      <w:r w:rsidRPr="007241F1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     Распахнули дверь»?</w:t>
      </w:r>
    </w:p>
    <w:p w:rsidR="007B77A4" w:rsidRPr="007241F1" w:rsidRDefault="007B77A4" w:rsidP="00E26C9F">
      <w:pPr>
        <w:widowControl w:val="0"/>
        <w:autoSpaceDE w:val="0"/>
        <w:autoSpaceDN w:val="0"/>
        <w:adjustRightInd w:val="0"/>
        <w:spacing w:before="58" w:after="0" w:line="240" w:lineRule="auto"/>
        <w:ind w:right="72"/>
        <w:rPr>
          <w:rFonts w:ascii="Times New Roman" w:hAnsi="Times New Roman"/>
          <w:i/>
          <w:color w:val="000000"/>
          <w:spacing w:val="1"/>
          <w:sz w:val="28"/>
          <w:szCs w:val="28"/>
          <w:lang w:eastAsia="ru-RU"/>
        </w:rPr>
      </w:pPr>
      <w:r w:rsidRPr="007241F1">
        <w:rPr>
          <w:rFonts w:ascii="Times New Roman" w:hAnsi="Times New Roman"/>
          <w:i/>
          <w:color w:val="000000"/>
          <w:spacing w:val="1"/>
          <w:sz w:val="28"/>
          <w:szCs w:val="28"/>
          <w:lang w:eastAsia="ru-RU"/>
        </w:rPr>
        <w:t>(Ответы детей)</w:t>
      </w:r>
    </w:p>
    <w:p w:rsidR="007B77A4" w:rsidRPr="007241F1" w:rsidRDefault="007B77A4" w:rsidP="00E26C9F">
      <w:pPr>
        <w:widowControl w:val="0"/>
        <w:autoSpaceDE w:val="0"/>
        <w:autoSpaceDN w:val="0"/>
        <w:adjustRightInd w:val="0"/>
        <w:spacing w:before="58" w:after="0" w:line="240" w:lineRule="auto"/>
        <w:ind w:right="72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7241F1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- Как мы изобразим: «Солнечный и мокрый </w:t>
      </w:r>
    </w:p>
    <w:p w:rsidR="007B77A4" w:rsidRPr="007241F1" w:rsidRDefault="007B77A4" w:rsidP="00E26C9F">
      <w:pPr>
        <w:widowControl w:val="0"/>
        <w:autoSpaceDE w:val="0"/>
        <w:autoSpaceDN w:val="0"/>
        <w:adjustRightInd w:val="0"/>
        <w:spacing w:before="58" w:after="0" w:line="240" w:lineRule="auto"/>
        <w:ind w:left="1620" w:right="72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7241F1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    К нам пришел апрель»?</w:t>
      </w:r>
    </w:p>
    <w:p w:rsidR="007B77A4" w:rsidRPr="007241F1" w:rsidRDefault="007B77A4" w:rsidP="00E26C9F">
      <w:pPr>
        <w:widowControl w:val="0"/>
        <w:autoSpaceDE w:val="0"/>
        <w:autoSpaceDN w:val="0"/>
        <w:adjustRightInd w:val="0"/>
        <w:spacing w:before="58" w:after="0" w:line="240" w:lineRule="auto"/>
        <w:ind w:right="72"/>
        <w:rPr>
          <w:rFonts w:ascii="Times New Roman" w:hAnsi="Times New Roman"/>
          <w:i/>
          <w:color w:val="000000"/>
          <w:spacing w:val="1"/>
          <w:sz w:val="28"/>
          <w:szCs w:val="28"/>
          <w:lang w:eastAsia="ru-RU"/>
        </w:rPr>
      </w:pPr>
      <w:r w:rsidRPr="007241F1">
        <w:rPr>
          <w:rFonts w:ascii="Times New Roman" w:hAnsi="Times New Roman"/>
          <w:i/>
          <w:color w:val="000000"/>
          <w:spacing w:val="1"/>
          <w:sz w:val="28"/>
          <w:szCs w:val="28"/>
          <w:lang w:eastAsia="ru-RU"/>
        </w:rPr>
        <w:t>(Ответы детей)</w:t>
      </w:r>
    </w:p>
    <w:p w:rsidR="007B77A4" w:rsidRPr="007241F1" w:rsidRDefault="007B77A4" w:rsidP="00E26C9F">
      <w:pPr>
        <w:widowControl w:val="0"/>
        <w:autoSpaceDE w:val="0"/>
        <w:autoSpaceDN w:val="0"/>
        <w:adjustRightInd w:val="0"/>
        <w:spacing w:before="58" w:after="0" w:line="240" w:lineRule="auto"/>
        <w:ind w:right="72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7241F1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Следующие строчки: «Забурлил ручьями</w:t>
      </w:r>
    </w:p>
    <w:p w:rsidR="007B77A4" w:rsidRPr="007241F1" w:rsidRDefault="007B77A4" w:rsidP="00E26C9F">
      <w:pPr>
        <w:widowControl w:val="0"/>
        <w:autoSpaceDE w:val="0"/>
        <w:autoSpaceDN w:val="0"/>
        <w:adjustRightInd w:val="0"/>
        <w:spacing w:before="58" w:after="0" w:line="240" w:lineRule="auto"/>
        <w:ind w:left="1620" w:right="72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7241F1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       Зазвенел, запел»          </w:t>
      </w:r>
    </w:p>
    <w:p w:rsidR="007B77A4" w:rsidRPr="007241F1" w:rsidRDefault="007B77A4" w:rsidP="00E26C9F">
      <w:pPr>
        <w:widowControl w:val="0"/>
        <w:autoSpaceDE w:val="0"/>
        <w:autoSpaceDN w:val="0"/>
        <w:adjustRightInd w:val="0"/>
        <w:spacing w:before="58" w:after="0" w:line="240" w:lineRule="auto"/>
        <w:ind w:left="1620" w:right="72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7241F1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как вы предлагаете изобразить?</w:t>
      </w:r>
    </w:p>
    <w:p w:rsidR="007B77A4" w:rsidRPr="007241F1" w:rsidRDefault="007B77A4" w:rsidP="00E26C9F">
      <w:pPr>
        <w:widowControl w:val="0"/>
        <w:autoSpaceDE w:val="0"/>
        <w:autoSpaceDN w:val="0"/>
        <w:adjustRightInd w:val="0"/>
        <w:spacing w:before="58" w:after="0" w:line="240" w:lineRule="auto"/>
        <w:ind w:right="72"/>
        <w:rPr>
          <w:rFonts w:ascii="Times New Roman" w:hAnsi="Times New Roman"/>
          <w:i/>
          <w:color w:val="000000"/>
          <w:spacing w:val="1"/>
          <w:sz w:val="28"/>
          <w:szCs w:val="28"/>
          <w:lang w:eastAsia="ru-RU"/>
        </w:rPr>
      </w:pPr>
      <w:r w:rsidRPr="007241F1">
        <w:rPr>
          <w:rFonts w:ascii="Times New Roman" w:hAnsi="Times New Roman"/>
          <w:i/>
          <w:color w:val="000000"/>
          <w:spacing w:val="1"/>
          <w:sz w:val="28"/>
          <w:szCs w:val="28"/>
          <w:lang w:eastAsia="ru-RU"/>
        </w:rPr>
        <w:t>(Ответы детей)</w:t>
      </w:r>
    </w:p>
    <w:p w:rsidR="007B77A4" w:rsidRPr="007241F1" w:rsidRDefault="007B77A4" w:rsidP="00E26C9F">
      <w:pPr>
        <w:widowControl w:val="0"/>
        <w:autoSpaceDE w:val="0"/>
        <w:autoSpaceDN w:val="0"/>
        <w:adjustRightInd w:val="0"/>
        <w:spacing w:before="58" w:after="0" w:line="240" w:lineRule="auto"/>
        <w:ind w:right="72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7241F1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- И последние строчки: </w:t>
      </w:r>
    </w:p>
    <w:p w:rsidR="007B77A4" w:rsidRPr="007241F1" w:rsidRDefault="007B77A4" w:rsidP="00E26C9F">
      <w:pPr>
        <w:widowControl w:val="0"/>
        <w:autoSpaceDE w:val="0"/>
        <w:autoSpaceDN w:val="0"/>
        <w:adjustRightInd w:val="0"/>
        <w:spacing w:before="58" w:after="0" w:line="240" w:lineRule="auto"/>
        <w:ind w:right="72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7241F1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«Первыми скворцами. На березы сел» как изобразим?</w:t>
      </w:r>
    </w:p>
    <w:p w:rsidR="007B77A4" w:rsidRPr="007241F1" w:rsidRDefault="007B77A4" w:rsidP="00E26C9F">
      <w:pPr>
        <w:widowControl w:val="0"/>
        <w:autoSpaceDE w:val="0"/>
        <w:autoSpaceDN w:val="0"/>
        <w:adjustRightInd w:val="0"/>
        <w:spacing w:before="58" w:after="0" w:line="240" w:lineRule="auto"/>
        <w:ind w:right="72"/>
        <w:rPr>
          <w:rFonts w:ascii="Times New Roman" w:hAnsi="Times New Roman"/>
          <w:i/>
          <w:color w:val="000000"/>
          <w:spacing w:val="1"/>
          <w:sz w:val="28"/>
          <w:szCs w:val="28"/>
          <w:lang w:eastAsia="ru-RU"/>
        </w:rPr>
      </w:pPr>
      <w:r w:rsidRPr="007241F1">
        <w:rPr>
          <w:rFonts w:ascii="Times New Roman" w:hAnsi="Times New Roman"/>
          <w:i/>
          <w:color w:val="000000"/>
          <w:spacing w:val="1"/>
          <w:sz w:val="28"/>
          <w:szCs w:val="28"/>
          <w:lang w:eastAsia="ru-RU"/>
        </w:rPr>
        <w:t>(Ответы детей)</w:t>
      </w:r>
    </w:p>
    <w:p w:rsidR="007B77A4" w:rsidRPr="007241F1" w:rsidRDefault="007B77A4" w:rsidP="00E26C9F">
      <w:pPr>
        <w:widowControl w:val="0"/>
        <w:autoSpaceDE w:val="0"/>
        <w:autoSpaceDN w:val="0"/>
        <w:adjustRightInd w:val="0"/>
        <w:spacing w:before="58" w:after="0" w:line="240" w:lineRule="auto"/>
        <w:ind w:right="72"/>
        <w:rPr>
          <w:rFonts w:ascii="Times New Roman" w:hAnsi="Times New Roman"/>
          <w:i/>
          <w:color w:val="000000"/>
          <w:spacing w:val="1"/>
          <w:sz w:val="28"/>
          <w:szCs w:val="28"/>
          <w:u w:val="single"/>
          <w:lang w:eastAsia="ru-RU"/>
        </w:rPr>
      </w:pPr>
    </w:p>
    <w:p w:rsidR="007B77A4" w:rsidRPr="007241F1" w:rsidRDefault="007B77A4" w:rsidP="00E26C9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241F1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>11.Повторное чтение стихотворения К. Быковой</w:t>
      </w:r>
    </w:p>
    <w:p w:rsidR="007B77A4" w:rsidRPr="007241F1" w:rsidRDefault="007B77A4" w:rsidP="00BE64C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241F1">
        <w:rPr>
          <w:rFonts w:ascii="Times New Roman" w:hAnsi="Times New Roman"/>
          <w:b/>
          <w:sz w:val="28"/>
          <w:szCs w:val="28"/>
          <w:u w:val="single"/>
          <w:lang w:eastAsia="ru-RU"/>
        </w:rPr>
        <w:t>Воспитатель:</w:t>
      </w:r>
    </w:p>
    <w:p w:rsidR="007B77A4" w:rsidRPr="007241F1" w:rsidRDefault="007B77A4" w:rsidP="00E26C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77A4" w:rsidRPr="007241F1" w:rsidRDefault="007B77A4" w:rsidP="00E26C9F">
      <w:pPr>
        <w:widowControl w:val="0"/>
        <w:autoSpaceDE w:val="0"/>
        <w:autoSpaceDN w:val="0"/>
        <w:adjustRightInd w:val="0"/>
        <w:spacing w:before="58" w:after="0" w:line="240" w:lineRule="auto"/>
        <w:ind w:left="360" w:right="72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7241F1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«АПРЕЛЬ»</w:t>
      </w:r>
    </w:p>
    <w:p w:rsidR="007B77A4" w:rsidRPr="007241F1" w:rsidRDefault="007B77A4" w:rsidP="00E26C9F">
      <w:pPr>
        <w:widowControl w:val="0"/>
        <w:autoSpaceDE w:val="0"/>
        <w:autoSpaceDN w:val="0"/>
        <w:adjustRightInd w:val="0"/>
        <w:spacing w:before="58" w:after="0" w:line="240" w:lineRule="auto"/>
        <w:ind w:left="1620" w:right="72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7241F1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     Мы раскрыли</w:t>
      </w:r>
      <w:r w:rsidRPr="007241F1">
        <w:rPr>
          <w:rFonts w:ascii="Times New Roman" w:hAnsi="Times New Roman"/>
          <w:b/>
          <w:color w:val="000000"/>
          <w:spacing w:val="1"/>
          <w:sz w:val="28"/>
          <w:szCs w:val="28"/>
          <w:lang w:eastAsia="ru-RU"/>
        </w:rPr>
        <w:t xml:space="preserve"> окна</w:t>
      </w:r>
    </w:p>
    <w:p w:rsidR="007B77A4" w:rsidRPr="007241F1" w:rsidRDefault="007B77A4" w:rsidP="00E26C9F">
      <w:pPr>
        <w:widowControl w:val="0"/>
        <w:autoSpaceDE w:val="0"/>
        <w:autoSpaceDN w:val="0"/>
        <w:adjustRightInd w:val="0"/>
        <w:spacing w:before="58" w:after="0" w:line="240" w:lineRule="auto"/>
        <w:ind w:left="1620" w:right="72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7241F1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     Распахнули </w:t>
      </w:r>
      <w:r w:rsidRPr="007241F1">
        <w:rPr>
          <w:rFonts w:ascii="Times New Roman" w:hAnsi="Times New Roman"/>
          <w:b/>
          <w:color w:val="000000"/>
          <w:spacing w:val="1"/>
          <w:sz w:val="28"/>
          <w:szCs w:val="28"/>
          <w:lang w:eastAsia="ru-RU"/>
        </w:rPr>
        <w:t>дверь</w:t>
      </w:r>
    </w:p>
    <w:p w:rsidR="007B77A4" w:rsidRPr="007241F1" w:rsidRDefault="007B77A4" w:rsidP="00E26C9F">
      <w:pPr>
        <w:widowControl w:val="0"/>
        <w:autoSpaceDE w:val="0"/>
        <w:autoSpaceDN w:val="0"/>
        <w:adjustRightInd w:val="0"/>
        <w:spacing w:before="58" w:after="0" w:line="240" w:lineRule="auto"/>
        <w:ind w:left="1620" w:right="72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7241F1">
        <w:rPr>
          <w:rFonts w:ascii="Times New Roman" w:hAnsi="Times New Roman"/>
          <w:b/>
          <w:color w:val="000000"/>
          <w:spacing w:val="1"/>
          <w:sz w:val="28"/>
          <w:szCs w:val="28"/>
          <w:lang w:eastAsia="ru-RU"/>
        </w:rPr>
        <w:t>Солнечный</w:t>
      </w:r>
      <w:r w:rsidRPr="007241F1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и </w:t>
      </w:r>
      <w:r w:rsidRPr="007241F1">
        <w:rPr>
          <w:rFonts w:ascii="Times New Roman" w:hAnsi="Times New Roman"/>
          <w:b/>
          <w:color w:val="000000"/>
          <w:spacing w:val="1"/>
          <w:sz w:val="28"/>
          <w:szCs w:val="28"/>
          <w:lang w:eastAsia="ru-RU"/>
        </w:rPr>
        <w:t xml:space="preserve">мокрый </w:t>
      </w:r>
    </w:p>
    <w:p w:rsidR="007B77A4" w:rsidRPr="007241F1" w:rsidRDefault="007B77A4" w:rsidP="00E26C9F">
      <w:pPr>
        <w:widowControl w:val="0"/>
        <w:autoSpaceDE w:val="0"/>
        <w:autoSpaceDN w:val="0"/>
        <w:adjustRightInd w:val="0"/>
        <w:spacing w:before="58" w:after="0" w:line="240" w:lineRule="auto"/>
        <w:ind w:left="1620" w:right="72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7241F1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    К нам пришел апрель.</w:t>
      </w:r>
    </w:p>
    <w:p w:rsidR="007B77A4" w:rsidRPr="007241F1" w:rsidRDefault="007B77A4" w:rsidP="00E26C9F">
      <w:pPr>
        <w:widowControl w:val="0"/>
        <w:autoSpaceDE w:val="0"/>
        <w:autoSpaceDN w:val="0"/>
        <w:adjustRightInd w:val="0"/>
        <w:spacing w:before="58" w:after="0" w:line="240" w:lineRule="auto"/>
        <w:ind w:left="1620" w:right="72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7241F1">
        <w:rPr>
          <w:rFonts w:ascii="Times New Roman" w:hAnsi="Times New Roman"/>
          <w:b/>
          <w:color w:val="000000"/>
          <w:spacing w:val="1"/>
          <w:sz w:val="28"/>
          <w:szCs w:val="28"/>
          <w:lang w:eastAsia="ru-RU"/>
        </w:rPr>
        <w:t>Забурлил</w:t>
      </w:r>
      <w:r w:rsidRPr="007241F1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ручьями</w:t>
      </w:r>
    </w:p>
    <w:p w:rsidR="007B77A4" w:rsidRPr="007241F1" w:rsidRDefault="007B77A4" w:rsidP="00E26C9F">
      <w:pPr>
        <w:widowControl w:val="0"/>
        <w:autoSpaceDE w:val="0"/>
        <w:autoSpaceDN w:val="0"/>
        <w:adjustRightInd w:val="0"/>
        <w:spacing w:before="58" w:after="0" w:line="240" w:lineRule="auto"/>
        <w:ind w:left="1620" w:right="72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7241F1">
        <w:rPr>
          <w:rFonts w:ascii="Times New Roman" w:hAnsi="Times New Roman"/>
          <w:b/>
          <w:color w:val="000000"/>
          <w:spacing w:val="1"/>
          <w:sz w:val="28"/>
          <w:szCs w:val="28"/>
          <w:lang w:eastAsia="ru-RU"/>
        </w:rPr>
        <w:t>Зазвенел</w:t>
      </w:r>
      <w:r w:rsidRPr="007241F1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Pr="007241F1">
        <w:rPr>
          <w:rFonts w:ascii="Times New Roman" w:hAnsi="Times New Roman"/>
          <w:b/>
          <w:color w:val="000000"/>
          <w:spacing w:val="1"/>
          <w:sz w:val="28"/>
          <w:szCs w:val="28"/>
          <w:lang w:eastAsia="ru-RU"/>
        </w:rPr>
        <w:t>запел</w:t>
      </w:r>
    </w:p>
    <w:p w:rsidR="007B77A4" w:rsidRPr="007241F1" w:rsidRDefault="007B77A4" w:rsidP="00E26C9F">
      <w:pPr>
        <w:widowControl w:val="0"/>
        <w:autoSpaceDE w:val="0"/>
        <w:autoSpaceDN w:val="0"/>
        <w:adjustRightInd w:val="0"/>
        <w:spacing w:before="58" w:after="0" w:line="240" w:lineRule="auto"/>
        <w:ind w:left="1620" w:right="72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7241F1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   Первыми скворцами</w:t>
      </w:r>
    </w:p>
    <w:p w:rsidR="007B77A4" w:rsidRPr="007241F1" w:rsidRDefault="007B77A4" w:rsidP="00E26C9F">
      <w:pPr>
        <w:widowControl w:val="0"/>
        <w:autoSpaceDE w:val="0"/>
        <w:autoSpaceDN w:val="0"/>
        <w:adjustRightInd w:val="0"/>
        <w:spacing w:before="58" w:after="0" w:line="240" w:lineRule="auto"/>
        <w:ind w:left="1620" w:right="72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7241F1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   На березы сел.</w:t>
      </w:r>
    </w:p>
    <w:p w:rsidR="007B77A4" w:rsidRPr="007241F1" w:rsidRDefault="007B77A4" w:rsidP="00E26C9F">
      <w:pPr>
        <w:widowControl w:val="0"/>
        <w:autoSpaceDE w:val="0"/>
        <w:autoSpaceDN w:val="0"/>
        <w:adjustRightInd w:val="0"/>
        <w:spacing w:before="58" w:after="0" w:line="240" w:lineRule="auto"/>
        <w:ind w:right="72"/>
        <w:rPr>
          <w:rFonts w:ascii="Times New Roman" w:hAnsi="Times New Roman"/>
          <w:b/>
          <w:color w:val="000000"/>
          <w:spacing w:val="1"/>
          <w:sz w:val="28"/>
          <w:szCs w:val="28"/>
          <w:u w:val="single"/>
          <w:lang w:eastAsia="ru-RU"/>
        </w:rPr>
      </w:pPr>
      <w:r w:rsidRPr="007241F1">
        <w:rPr>
          <w:rFonts w:ascii="Times New Roman" w:hAnsi="Times New Roman"/>
          <w:b/>
          <w:color w:val="000000"/>
          <w:spacing w:val="1"/>
          <w:sz w:val="28"/>
          <w:szCs w:val="28"/>
          <w:u w:val="single"/>
          <w:lang w:eastAsia="ru-RU"/>
        </w:rPr>
        <w:t>12.Чтение стихотворения детьми с опорой на схему. Затем без схемы.</w:t>
      </w:r>
    </w:p>
    <w:p w:rsidR="007B77A4" w:rsidRPr="007241F1" w:rsidRDefault="007B77A4" w:rsidP="00E26C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41F1">
        <w:rPr>
          <w:rFonts w:ascii="Times New Roman" w:hAnsi="Times New Roman"/>
          <w:sz w:val="28"/>
          <w:szCs w:val="28"/>
          <w:lang w:eastAsia="ru-RU"/>
        </w:rPr>
        <w:t xml:space="preserve">- Кто первый желает прочитать стихотворение с опорой на схему? </w:t>
      </w:r>
    </w:p>
    <w:p w:rsidR="007B77A4" w:rsidRPr="007241F1" w:rsidRDefault="007B77A4" w:rsidP="00E26C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41F1">
        <w:rPr>
          <w:rFonts w:ascii="Times New Roman" w:hAnsi="Times New Roman"/>
          <w:sz w:val="28"/>
          <w:szCs w:val="28"/>
          <w:lang w:eastAsia="ru-RU"/>
        </w:rPr>
        <w:t>- Предлагаю поиграть в игру «Ты начни, а я продолжу». Для этой игры нам понадобиться двое желающих, один начинает стихотворение, а второй его продолжит.</w:t>
      </w:r>
    </w:p>
    <w:p w:rsidR="007B77A4" w:rsidRPr="007241F1" w:rsidRDefault="007B77A4" w:rsidP="00E26C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41F1">
        <w:rPr>
          <w:rFonts w:ascii="Times New Roman" w:hAnsi="Times New Roman"/>
          <w:sz w:val="28"/>
          <w:szCs w:val="28"/>
          <w:lang w:eastAsia="ru-RU"/>
        </w:rPr>
        <w:t>- Молодцы вы справились с этим заданием!!</w:t>
      </w:r>
    </w:p>
    <w:p w:rsidR="007B77A4" w:rsidRPr="007241F1" w:rsidRDefault="007B77A4" w:rsidP="00E26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241F1">
        <w:rPr>
          <w:rFonts w:ascii="Times New Roman" w:hAnsi="Times New Roman"/>
          <w:b/>
          <w:sz w:val="28"/>
          <w:szCs w:val="28"/>
          <w:u w:val="single"/>
          <w:lang w:eastAsia="ru-RU"/>
        </w:rPr>
        <w:t>13.Итог занятия</w:t>
      </w:r>
    </w:p>
    <w:p w:rsidR="007B77A4" w:rsidRPr="007241F1" w:rsidRDefault="007B77A4" w:rsidP="00E26C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41F1">
        <w:rPr>
          <w:rFonts w:ascii="Times New Roman" w:hAnsi="Times New Roman"/>
          <w:sz w:val="28"/>
          <w:szCs w:val="28"/>
          <w:lang w:eastAsia="ru-RU"/>
        </w:rPr>
        <w:t>- Скажите, пожалуйста, что вам понравилось на занятии больше всего?</w:t>
      </w:r>
    </w:p>
    <w:p w:rsidR="007B77A4" w:rsidRPr="007241F1" w:rsidRDefault="007B77A4" w:rsidP="00E26C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41F1">
        <w:rPr>
          <w:rFonts w:ascii="Times New Roman" w:hAnsi="Times New Roman"/>
          <w:sz w:val="28"/>
          <w:szCs w:val="28"/>
          <w:lang w:eastAsia="ru-RU"/>
        </w:rPr>
        <w:t>- Расскажите, что нового вы узнали?</w:t>
      </w:r>
    </w:p>
    <w:p w:rsidR="007B77A4" w:rsidRDefault="007B77A4" w:rsidP="00E26C9F">
      <w:pPr>
        <w:widowControl w:val="0"/>
        <w:autoSpaceDE w:val="0"/>
        <w:autoSpaceDN w:val="0"/>
        <w:adjustRightInd w:val="0"/>
        <w:spacing w:before="58" w:after="0" w:line="240" w:lineRule="auto"/>
        <w:ind w:right="72"/>
        <w:rPr>
          <w:rFonts w:ascii="Times New Roman" w:hAnsi="Times New Roman"/>
          <w:sz w:val="28"/>
          <w:szCs w:val="28"/>
          <w:lang w:eastAsia="ru-RU"/>
        </w:rPr>
      </w:pPr>
      <w:r w:rsidRPr="007241F1">
        <w:rPr>
          <w:rFonts w:ascii="Times New Roman" w:hAnsi="Times New Roman"/>
          <w:sz w:val="28"/>
          <w:szCs w:val="28"/>
          <w:lang w:eastAsia="ru-RU"/>
        </w:rPr>
        <w:t>- Ребята, вы меня очень порадовали</w:t>
      </w:r>
      <w:r>
        <w:rPr>
          <w:rFonts w:ascii="Times New Roman" w:hAnsi="Times New Roman"/>
          <w:sz w:val="28"/>
          <w:szCs w:val="28"/>
          <w:lang w:eastAsia="ru-RU"/>
        </w:rPr>
        <w:t xml:space="preserve">, все запомнили стихотворение, читали выразительно! </w:t>
      </w:r>
      <w:r w:rsidRPr="007241F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B77A4" w:rsidRDefault="007B77A4" w:rsidP="00E26C9F">
      <w:pPr>
        <w:widowControl w:val="0"/>
        <w:autoSpaceDE w:val="0"/>
        <w:autoSpaceDN w:val="0"/>
        <w:adjustRightInd w:val="0"/>
        <w:spacing w:before="58" w:after="0" w:line="240" w:lineRule="auto"/>
        <w:ind w:right="7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А в волшебном сундучке, что-то еще лежит, да это открытка, от кого же она, давайте прочитаем (дети читают и узнают, что эту открытку прислала Весна – красна, и попросила сделать коллаж по этому стихотворению и подарить детям младшей группы).</w:t>
      </w:r>
    </w:p>
    <w:p w:rsidR="007B77A4" w:rsidRPr="007241F1" w:rsidRDefault="007B77A4" w:rsidP="00E26C9F">
      <w:pPr>
        <w:widowControl w:val="0"/>
        <w:autoSpaceDE w:val="0"/>
        <w:autoSpaceDN w:val="0"/>
        <w:adjustRightInd w:val="0"/>
        <w:spacing w:before="58" w:after="0" w:line="240" w:lineRule="auto"/>
        <w:ind w:right="7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Дети выполняют коллаж</w:t>
      </w:r>
    </w:p>
    <w:p w:rsidR="007B77A4" w:rsidRPr="007241F1" w:rsidRDefault="007B77A4" w:rsidP="00E26C9F">
      <w:pPr>
        <w:rPr>
          <w:rFonts w:ascii="Times New Roman" w:hAnsi="Times New Roman"/>
          <w:sz w:val="28"/>
          <w:szCs w:val="28"/>
        </w:rPr>
      </w:pPr>
    </w:p>
    <w:p w:rsidR="007B77A4" w:rsidRPr="007241F1" w:rsidRDefault="007B77A4" w:rsidP="00E26C9F">
      <w:pPr>
        <w:rPr>
          <w:rFonts w:ascii="Times New Roman" w:hAnsi="Times New Roman"/>
          <w:sz w:val="28"/>
          <w:szCs w:val="28"/>
        </w:rPr>
      </w:pPr>
    </w:p>
    <w:p w:rsidR="007B77A4" w:rsidRPr="007241F1" w:rsidRDefault="007B77A4" w:rsidP="00E26C9F">
      <w:pPr>
        <w:rPr>
          <w:rFonts w:ascii="Times New Roman" w:hAnsi="Times New Roman"/>
          <w:sz w:val="28"/>
          <w:szCs w:val="28"/>
        </w:rPr>
      </w:pPr>
    </w:p>
    <w:p w:rsidR="007B77A4" w:rsidRPr="007241F1" w:rsidRDefault="007B77A4" w:rsidP="00E26C9F">
      <w:pPr>
        <w:rPr>
          <w:rFonts w:ascii="Times New Roman" w:hAnsi="Times New Roman"/>
          <w:sz w:val="28"/>
          <w:szCs w:val="28"/>
        </w:rPr>
      </w:pPr>
    </w:p>
    <w:p w:rsidR="007B77A4" w:rsidRPr="007241F1" w:rsidRDefault="007B77A4" w:rsidP="00E26C9F">
      <w:pPr>
        <w:rPr>
          <w:rFonts w:ascii="Times New Roman" w:hAnsi="Times New Roman"/>
          <w:sz w:val="28"/>
          <w:szCs w:val="28"/>
        </w:rPr>
      </w:pPr>
    </w:p>
    <w:p w:rsidR="007B77A4" w:rsidRPr="007241F1" w:rsidRDefault="007B77A4" w:rsidP="00E26C9F">
      <w:pPr>
        <w:rPr>
          <w:rFonts w:ascii="Times New Roman" w:hAnsi="Times New Roman"/>
          <w:sz w:val="28"/>
          <w:szCs w:val="28"/>
        </w:rPr>
      </w:pPr>
    </w:p>
    <w:p w:rsidR="007B77A4" w:rsidRPr="007241F1" w:rsidRDefault="007B77A4" w:rsidP="00E26C9F">
      <w:pPr>
        <w:rPr>
          <w:rFonts w:ascii="Times New Roman" w:hAnsi="Times New Roman"/>
          <w:sz w:val="28"/>
          <w:szCs w:val="28"/>
        </w:rPr>
      </w:pPr>
    </w:p>
    <w:p w:rsidR="007B77A4" w:rsidRPr="007241F1" w:rsidRDefault="007B77A4" w:rsidP="00E26C9F">
      <w:pPr>
        <w:rPr>
          <w:rFonts w:ascii="Times New Roman" w:hAnsi="Times New Roman"/>
          <w:sz w:val="28"/>
          <w:szCs w:val="28"/>
        </w:rPr>
      </w:pPr>
    </w:p>
    <w:p w:rsidR="007B77A4" w:rsidRDefault="007B77A4" w:rsidP="00E26C9F">
      <w:pPr>
        <w:rPr>
          <w:rFonts w:ascii="Times New Roman" w:hAnsi="Times New Roman"/>
          <w:sz w:val="28"/>
          <w:szCs w:val="28"/>
        </w:rPr>
      </w:pPr>
    </w:p>
    <w:p w:rsidR="007B77A4" w:rsidRPr="007241F1" w:rsidRDefault="007B77A4" w:rsidP="00E26C9F">
      <w:pPr>
        <w:rPr>
          <w:rFonts w:ascii="Times New Roman" w:hAnsi="Times New Roman"/>
          <w:sz w:val="28"/>
          <w:szCs w:val="28"/>
        </w:rPr>
      </w:pPr>
    </w:p>
    <w:p w:rsidR="007B77A4" w:rsidRPr="007241F1" w:rsidRDefault="007B77A4" w:rsidP="002E12A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B77A4" w:rsidRPr="007241F1" w:rsidRDefault="007B77A4" w:rsidP="00E26C9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37"/>
      </w:tblGrid>
      <w:tr w:rsidR="007B77A4" w:rsidRPr="007241F1" w:rsidTr="001F45E5">
        <w:tc>
          <w:tcPr>
            <w:tcW w:w="10686" w:type="dxa"/>
          </w:tcPr>
          <w:p w:rsidR="007B77A4" w:rsidRPr="007241F1" w:rsidRDefault="007B77A4" w:rsidP="001F4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77A4" w:rsidRPr="007241F1" w:rsidRDefault="00600E10" w:rsidP="001F45E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" o:spid="_x0000_i1026" type="#_x0000_t75" alt="http://risuemtut.ru/wp-content/uploads/2013/12/risuem-okno-5.jpg" style="width:282pt;height:289.5pt;visibility:visible">
                  <v:imagedata r:id="rId6" o:title="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4" o:spid="_x0000_i1027" type="#_x0000_t75" alt="http://www.ddv-shop.com/images/ddv-shop06/ddv-shop06-38.png" style="width:176.25pt;height:304.5pt;visibility:visible">
                  <v:imagedata r:id="rId7" o:title=""/>
                </v:shape>
              </w:pict>
            </w:r>
          </w:p>
          <w:p w:rsidR="007B77A4" w:rsidRPr="007241F1" w:rsidRDefault="007B77A4" w:rsidP="001F45E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7B77A4" w:rsidRPr="007241F1" w:rsidRDefault="007B77A4" w:rsidP="001F45E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7B77A4" w:rsidRPr="007241F1" w:rsidRDefault="007B77A4" w:rsidP="001F45E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7B77A4" w:rsidRPr="007241F1" w:rsidRDefault="007B77A4" w:rsidP="001F4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77A4" w:rsidRPr="007241F1" w:rsidRDefault="007B77A4" w:rsidP="001F4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7A4" w:rsidRPr="007241F1" w:rsidTr="001F45E5">
        <w:trPr>
          <w:trHeight w:val="5237"/>
        </w:trPr>
        <w:tc>
          <w:tcPr>
            <w:tcW w:w="10686" w:type="dxa"/>
          </w:tcPr>
          <w:p w:rsidR="007B77A4" w:rsidRPr="007241F1" w:rsidRDefault="007B77A4" w:rsidP="001F4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77A4" w:rsidRPr="007241F1" w:rsidRDefault="00600E10" w:rsidP="001F4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pict>
                <v:shape id="Рисунок 7" o:spid="_x0000_i1028" type="#_x0000_t75" alt="http://kotikit.ru/wp-content/uploads/2012/01/raskraska-solnce-6.jpg" style="width:7in;height:338.25pt;visibility:visible">
                  <v:imagedata r:id="rId8" o:title=""/>
                </v:shape>
              </w:pict>
            </w:r>
          </w:p>
          <w:p w:rsidR="007B77A4" w:rsidRPr="007241F1" w:rsidRDefault="007B77A4" w:rsidP="001F4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7A4" w:rsidRPr="007241F1" w:rsidTr="001F45E5">
        <w:tc>
          <w:tcPr>
            <w:tcW w:w="10686" w:type="dxa"/>
          </w:tcPr>
          <w:p w:rsidR="007B77A4" w:rsidRPr="007241F1" w:rsidRDefault="00600E10" w:rsidP="001F4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pict>
                <v:shape id="Рисунок 13" o:spid="_x0000_i1029" type="#_x0000_t75" alt="http://www.raskraska.com/catalog0001/mini_5861.gif?v2" style="width:520.5pt;height:356.25pt;visibility:visible">
                  <v:imagedata r:id="rId9" o:title=""/>
                </v:shape>
              </w:pict>
            </w:r>
          </w:p>
        </w:tc>
      </w:tr>
      <w:tr w:rsidR="007B77A4" w:rsidRPr="007241F1" w:rsidTr="001F45E5">
        <w:tc>
          <w:tcPr>
            <w:tcW w:w="10686" w:type="dxa"/>
          </w:tcPr>
          <w:p w:rsidR="007B77A4" w:rsidRPr="007241F1" w:rsidRDefault="00600E10" w:rsidP="001F4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pict>
                <v:shape id="Рисунок 16" o:spid="_x0000_i1030" type="#_x0000_t75" alt="http://mult-njnj.at.ua/_ph/7/511046620.gif" style="width:267pt;height:351.75pt;visibility:visible">
                  <v:imagedata r:id="rId10" o:title="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9" o:spid="_x0000_i1031" type="#_x0000_t75" alt="http://naotvet.ru/files/images/content/skripichniy-klyuch.png" style="width:241.5pt;height:354pt;visibility:visible">
                  <v:imagedata r:id="rId11" o:title=""/>
                </v:shape>
              </w:pict>
            </w:r>
          </w:p>
          <w:p w:rsidR="007B77A4" w:rsidRPr="007241F1" w:rsidRDefault="007B77A4" w:rsidP="001F4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77A4" w:rsidRPr="007241F1" w:rsidRDefault="007B77A4" w:rsidP="001F4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7A4" w:rsidRPr="007241F1" w:rsidTr="001F45E5">
        <w:trPr>
          <w:trHeight w:val="4800"/>
        </w:trPr>
        <w:tc>
          <w:tcPr>
            <w:tcW w:w="10686" w:type="dxa"/>
          </w:tcPr>
          <w:p w:rsidR="007B77A4" w:rsidRPr="007241F1" w:rsidRDefault="00600E10" w:rsidP="001F4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pict>
                <v:shape id="Рисунок 10" o:spid="_x0000_i1032" type="#_x0000_t75" alt="http://kladraz.ru/images/photos/43dd49b4fdb9bede653e94468ff8df1e.jpg" style="width:517.5pt;height:353.25pt;visibility:visible">
                  <v:imagedata r:id="rId12" o:title=""/>
                </v:shape>
              </w:pict>
            </w:r>
          </w:p>
        </w:tc>
      </w:tr>
    </w:tbl>
    <w:p w:rsidR="007B77A4" w:rsidRPr="007241F1" w:rsidRDefault="007B77A4" w:rsidP="00E26C9F">
      <w:pPr>
        <w:rPr>
          <w:rFonts w:ascii="Times New Roman" w:hAnsi="Times New Roman"/>
          <w:sz w:val="28"/>
          <w:szCs w:val="28"/>
        </w:rPr>
      </w:pPr>
    </w:p>
    <w:sectPr w:rsidR="007B77A4" w:rsidRPr="007241F1" w:rsidSect="007241F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5127"/>
    <w:multiLevelType w:val="hybridMultilevel"/>
    <w:tmpl w:val="EBD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2F67C7"/>
    <w:multiLevelType w:val="hybridMultilevel"/>
    <w:tmpl w:val="B5E245DE"/>
    <w:lvl w:ilvl="0" w:tplc="AB0C7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ABE"/>
    <w:rsid w:val="00086ABD"/>
    <w:rsid w:val="00176446"/>
    <w:rsid w:val="001F45E5"/>
    <w:rsid w:val="002C58B5"/>
    <w:rsid w:val="002E12A0"/>
    <w:rsid w:val="00311A70"/>
    <w:rsid w:val="004559FA"/>
    <w:rsid w:val="0046024B"/>
    <w:rsid w:val="005A1B75"/>
    <w:rsid w:val="00600E10"/>
    <w:rsid w:val="00657FE9"/>
    <w:rsid w:val="006D4F14"/>
    <w:rsid w:val="006E7ABE"/>
    <w:rsid w:val="00713F56"/>
    <w:rsid w:val="007241F1"/>
    <w:rsid w:val="00735312"/>
    <w:rsid w:val="00747BE2"/>
    <w:rsid w:val="00782DCA"/>
    <w:rsid w:val="007B77A4"/>
    <w:rsid w:val="00845CC1"/>
    <w:rsid w:val="009026B3"/>
    <w:rsid w:val="00905F9B"/>
    <w:rsid w:val="009D7D35"/>
    <w:rsid w:val="00B266C7"/>
    <w:rsid w:val="00B87C39"/>
    <w:rsid w:val="00BE64C3"/>
    <w:rsid w:val="00BE6D93"/>
    <w:rsid w:val="00CA56DA"/>
    <w:rsid w:val="00D15CA6"/>
    <w:rsid w:val="00D606C3"/>
    <w:rsid w:val="00D96B11"/>
    <w:rsid w:val="00E12F9F"/>
    <w:rsid w:val="00E26C9F"/>
    <w:rsid w:val="00E53F42"/>
    <w:rsid w:val="00EC4D59"/>
    <w:rsid w:val="00EF3E21"/>
    <w:rsid w:val="00F04372"/>
    <w:rsid w:val="00FA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5:docId w15:val="{5DDBD82E-59DD-4F4D-9B77-E20115CB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44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4F14"/>
    <w:pPr>
      <w:ind w:left="720"/>
      <w:contextualSpacing/>
    </w:pPr>
  </w:style>
  <w:style w:type="table" w:styleId="a4">
    <w:name w:val="Table Grid"/>
    <w:basedOn w:val="a1"/>
    <w:uiPriority w:val="99"/>
    <w:rsid w:val="00782D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78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82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10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Пользователь</cp:lastModifiedBy>
  <cp:revision>11</cp:revision>
  <cp:lastPrinted>2008-01-28T05:57:00Z</cp:lastPrinted>
  <dcterms:created xsi:type="dcterms:W3CDTF">2016-03-27T07:44:00Z</dcterms:created>
  <dcterms:modified xsi:type="dcterms:W3CDTF">2020-09-03T15:24:00Z</dcterms:modified>
</cp:coreProperties>
</file>