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11" w:rsidRPr="00AA1B77" w:rsidRDefault="00C87111" w:rsidP="00C87111">
      <w:pPr>
        <w:spacing w:after="0" w:line="240" w:lineRule="auto"/>
        <w:ind w:firstLine="360"/>
        <w:jc w:val="both"/>
        <w:rPr>
          <w:rFonts w:ascii="Times New Roman" w:eastAsia="Times New Roman" w:hAnsi="Times New Roman" w:cs="Times New Roman"/>
          <w:color w:val="111111"/>
          <w:sz w:val="28"/>
          <w:szCs w:val="28"/>
          <w:lang w:eastAsia="ru-RU"/>
        </w:rPr>
      </w:pPr>
    </w:p>
    <w:p w:rsidR="00C87111" w:rsidRDefault="00C87111" w:rsidP="00C87111">
      <w:pPr>
        <w:spacing w:after="0" w:line="240" w:lineRule="auto"/>
        <w:ind w:firstLine="360"/>
        <w:jc w:val="center"/>
        <w:rPr>
          <w:rFonts w:ascii="Times New Roman" w:eastAsia="Times New Roman" w:hAnsi="Times New Roman" w:cs="Times New Roman"/>
          <w:b/>
          <w:i/>
          <w:color w:val="111111"/>
          <w:sz w:val="28"/>
          <w:szCs w:val="28"/>
          <w:lang w:eastAsia="ru-RU"/>
        </w:rPr>
      </w:pPr>
      <w:r w:rsidRPr="00AA1B77">
        <w:rPr>
          <w:rFonts w:ascii="Times New Roman" w:eastAsia="Times New Roman" w:hAnsi="Times New Roman" w:cs="Times New Roman"/>
          <w:b/>
          <w:i/>
          <w:color w:val="111111"/>
          <w:sz w:val="28"/>
          <w:szCs w:val="28"/>
          <w:lang w:eastAsia="ru-RU"/>
        </w:rPr>
        <w:t xml:space="preserve"> «Развитие критического мышления дошкольников </w:t>
      </w:r>
    </w:p>
    <w:p w:rsidR="00C87111" w:rsidRDefault="00C87111" w:rsidP="00C87111">
      <w:pPr>
        <w:spacing w:after="0" w:line="240" w:lineRule="auto"/>
        <w:ind w:firstLine="360"/>
        <w:jc w:val="center"/>
        <w:rPr>
          <w:rFonts w:ascii="Times New Roman" w:eastAsia="Times New Roman" w:hAnsi="Times New Roman" w:cs="Times New Roman"/>
          <w:b/>
          <w:i/>
          <w:color w:val="111111"/>
          <w:sz w:val="28"/>
          <w:szCs w:val="28"/>
          <w:lang w:eastAsia="ru-RU"/>
        </w:rPr>
      </w:pPr>
      <w:r>
        <w:rPr>
          <w:rFonts w:ascii="Times New Roman" w:eastAsia="Times New Roman" w:hAnsi="Times New Roman" w:cs="Times New Roman"/>
          <w:b/>
          <w:i/>
          <w:color w:val="111111"/>
          <w:sz w:val="28"/>
          <w:szCs w:val="28"/>
          <w:lang w:eastAsia="ru-RU"/>
        </w:rPr>
        <w:t>посредством использования «К</w:t>
      </w:r>
      <w:r w:rsidRPr="00AA1B77">
        <w:rPr>
          <w:rFonts w:ascii="Times New Roman" w:eastAsia="Times New Roman" w:hAnsi="Times New Roman" w:cs="Times New Roman"/>
          <w:b/>
          <w:i/>
          <w:color w:val="111111"/>
          <w:sz w:val="28"/>
          <w:szCs w:val="28"/>
          <w:lang w:eastAsia="ru-RU"/>
        </w:rPr>
        <w:t>убика Блума».</w:t>
      </w:r>
    </w:p>
    <w:p w:rsidR="00C87111" w:rsidRPr="00AA1B77" w:rsidRDefault="00C87111" w:rsidP="00C87111">
      <w:pPr>
        <w:spacing w:after="0" w:line="240" w:lineRule="auto"/>
        <w:ind w:firstLine="360"/>
        <w:jc w:val="center"/>
        <w:rPr>
          <w:rFonts w:ascii="Times New Roman" w:eastAsia="Times New Roman" w:hAnsi="Times New Roman" w:cs="Times New Roman"/>
          <w:b/>
          <w:i/>
          <w:color w:val="111111"/>
          <w:sz w:val="28"/>
          <w:szCs w:val="28"/>
          <w:lang w:eastAsia="ru-RU"/>
        </w:rPr>
      </w:pPr>
    </w:p>
    <w:p w:rsidR="00C87111" w:rsidRDefault="00C87111" w:rsidP="00C87111">
      <w:pPr>
        <w:spacing w:after="0" w:line="240" w:lineRule="auto"/>
        <w:ind w:firstLine="709"/>
        <w:jc w:val="both"/>
        <w:rPr>
          <w:rFonts w:ascii="Times New Roman" w:hAnsi="Times New Roman"/>
          <w:i/>
          <w:sz w:val="28"/>
          <w:szCs w:val="28"/>
        </w:rPr>
      </w:pPr>
      <w:r w:rsidRPr="00467A4A">
        <w:rPr>
          <w:rFonts w:ascii="Times New Roman" w:eastAsia="Times New Roman" w:hAnsi="Times New Roman" w:cs="Times New Roman"/>
          <w:color w:val="111111"/>
          <w:sz w:val="28"/>
          <w:szCs w:val="28"/>
          <w:lang w:eastAsia="ru-RU"/>
        </w:rPr>
        <w:t>Цели современного образования, обозначенные в ФГОС, заточены на принцип </w:t>
      </w:r>
      <w:r w:rsidRPr="00467A4A">
        <w:rPr>
          <w:rFonts w:ascii="Times New Roman" w:eastAsia="Times New Roman" w:hAnsi="Times New Roman" w:cs="Times New Roman"/>
          <w:i/>
          <w:iCs/>
          <w:color w:val="111111"/>
          <w:sz w:val="28"/>
          <w:szCs w:val="28"/>
          <w:bdr w:val="none" w:sz="0" w:space="0" w:color="auto" w:frame="1"/>
          <w:lang w:eastAsia="ru-RU"/>
        </w:rPr>
        <w:t>«учить не науке, а учить учиться»</w:t>
      </w:r>
      <w:r w:rsidRPr="00467A4A">
        <w:rPr>
          <w:rFonts w:ascii="Times New Roman" w:eastAsia="Times New Roman" w:hAnsi="Times New Roman" w:cs="Times New Roman"/>
          <w:color w:val="111111"/>
          <w:sz w:val="28"/>
          <w:szCs w:val="28"/>
          <w:lang w:eastAsia="ru-RU"/>
        </w:rPr>
        <w:t>.</w:t>
      </w:r>
    </w:p>
    <w:p w:rsidR="00C87111" w:rsidRDefault="00C87111" w:rsidP="00C87111">
      <w:pPr>
        <w:spacing w:after="0" w:line="240" w:lineRule="auto"/>
        <w:ind w:firstLine="709"/>
        <w:jc w:val="both"/>
        <w:rPr>
          <w:rFonts w:ascii="Times New Roman" w:hAnsi="Times New Roman"/>
          <w:sz w:val="28"/>
          <w:szCs w:val="28"/>
        </w:rPr>
      </w:pPr>
      <w:r>
        <w:rPr>
          <w:rFonts w:ascii="Times New Roman" w:hAnsi="Times New Roman"/>
          <w:sz w:val="28"/>
          <w:szCs w:val="28"/>
        </w:rPr>
        <w:t>Возникает вопрос: как и с помощью чего научить ребенка учиться</w:t>
      </w:r>
      <w:r w:rsidRPr="001F517A">
        <w:rPr>
          <w:rFonts w:ascii="Times New Roman" w:hAnsi="Times New Roman"/>
          <w:sz w:val="28"/>
          <w:szCs w:val="28"/>
        </w:rPr>
        <w:t>? В этом современному педагогу помогают разнообразные методики и технологии. Так появилась «Модель 4К», которая предполагает развитие таких качеств современного человека, как:</w:t>
      </w:r>
      <w:r>
        <w:rPr>
          <w:rFonts w:ascii="Times New Roman" w:hAnsi="Times New Roman"/>
          <w:sz w:val="28"/>
          <w:szCs w:val="28"/>
        </w:rPr>
        <w:t xml:space="preserve"> к</w:t>
      </w:r>
      <w:r w:rsidRPr="001F517A">
        <w:rPr>
          <w:rFonts w:ascii="Times New Roman" w:hAnsi="Times New Roman"/>
          <w:sz w:val="28"/>
          <w:szCs w:val="28"/>
        </w:rPr>
        <w:t>ритическое мышление</w:t>
      </w:r>
      <w:r>
        <w:rPr>
          <w:rFonts w:ascii="Times New Roman" w:hAnsi="Times New Roman"/>
          <w:sz w:val="28"/>
          <w:szCs w:val="28"/>
        </w:rPr>
        <w:t>, креативность, к</w:t>
      </w:r>
      <w:r w:rsidRPr="001F517A">
        <w:rPr>
          <w:rFonts w:ascii="Times New Roman" w:hAnsi="Times New Roman"/>
          <w:sz w:val="28"/>
          <w:szCs w:val="28"/>
        </w:rPr>
        <w:t>оммуникативные навыки</w:t>
      </w:r>
      <w:r>
        <w:rPr>
          <w:rFonts w:ascii="Times New Roman" w:hAnsi="Times New Roman"/>
          <w:sz w:val="28"/>
          <w:szCs w:val="28"/>
        </w:rPr>
        <w:t>, к</w:t>
      </w:r>
      <w:r w:rsidRPr="001F517A">
        <w:rPr>
          <w:rFonts w:ascii="Times New Roman" w:hAnsi="Times New Roman"/>
          <w:sz w:val="28"/>
          <w:szCs w:val="28"/>
        </w:rPr>
        <w:t>омандность</w:t>
      </w:r>
      <w:r>
        <w:rPr>
          <w:rFonts w:ascii="Times New Roman" w:hAnsi="Times New Roman"/>
          <w:sz w:val="28"/>
          <w:szCs w:val="28"/>
        </w:rPr>
        <w:t>.</w:t>
      </w:r>
      <w:r w:rsidRPr="001F517A">
        <w:rPr>
          <w:rFonts w:ascii="Times New Roman" w:hAnsi="Times New Roman"/>
          <w:sz w:val="28"/>
          <w:szCs w:val="28"/>
        </w:rPr>
        <w:t xml:space="preserve"> </w:t>
      </w:r>
    </w:p>
    <w:p w:rsidR="00C87111" w:rsidRDefault="00C87111" w:rsidP="00C87111">
      <w:pPr>
        <w:spacing w:after="0" w:line="240" w:lineRule="auto"/>
        <w:ind w:firstLine="709"/>
        <w:jc w:val="both"/>
        <w:rPr>
          <w:rFonts w:ascii="Times New Roman" w:hAnsi="Times New Roman"/>
          <w:sz w:val="28"/>
          <w:szCs w:val="28"/>
        </w:rPr>
      </w:pPr>
      <w:r w:rsidRPr="001F517A">
        <w:rPr>
          <w:rFonts w:ascii="Times New Roman" w:hAnsi="Times New Roman"/>
          <w:sz w:val="28"/>
          <w:szCs w:val="28"/>
        </w:rPr>
        <w:t xml:space="preserve">Эта модель активно внедряется в сферу образования в нашей стране. И я, стараясь идти в ногу со временем, применяю в своей работе с детьми технологию развития </w:t>
      </w:r>
      <w:r>
        <w:rPr>
          <w:rFonts w:ascii="Times New Roman" w:hAnsi="Times New Roman"/>
          <w:sz w:val="28"/>
          <w:szCs w:val="28"/>
        </w:rPr>
        <w:t>критического мышления.</w:t>
      </w:r>
    </w:p>
    <w:p w:rsidR="00C87111" w:rsidRPr="001F517A" w:rsidRDefault="00C87111" w:rsidP="00C87111">
      <w:pPr>
        <w:spacing w:after="0" w:line="240" w:lineRule="auto"/>
        <w:ind w:firstLine="709"/>
        <w:jc w:val="both"/>
        <w:rPr>
          <w:rFonts w:ascii="Times New Roman" w:hAnsi="Times New Roman"/>
          <w:sz w:val="28"/>
          <w:szCs w:val="28"/>
        </w:rPr>
      </w:pPr>
      <w:r w:rsidRPr="001F517A">
        <w:rPr>
          <w:rFonts w:ascii="Times New Roman" w:hAnsi="Times New Roman"/>
          <w:sz w:val="28"/>
          <w:szCs w:val="28"/>
        </w:rPr>
        <w:t xml:space="preserve">Что же такое «критическое мышление»? </w:t>
      </w:r>
      <w:r>
        <w:rPr>
          <w:rFonts w:ascii="Times New Roman" w:hAnsi="Times New Roman"/>
          <w:sz w:val="28"/>
          <w:szCs w:val="28"/>
        </w:rPr>
        <w:t>К</w:t>
      </w:r>
      <w:r w:rsidRPr="00E2359E">
        <w:rPr>
          <w:rFonts w:ascii="Times New Roman" w:hAnsi="Times New Roman"/>
          <w:sz w:val="28"/>
          <w:szCs w:val="28"/>
        </w:rPr>
        <w:t>ритическое мышление — это:</w:t>
      </w:r>
      <w:r>
        <w:rPr>
          <w:rFonts w:ascii="Times New Roman" w:hAnsi="Times New Roman"/>
          <w:sz w:val="28"/>
          <w:szCs w:val="28"/>
        </w:rPr>
        <w:t xml:space="preserve"> о</w:t>
      </w:r>
      <w:r w:rsidRPr="00E2359E">
        <w:rPr>
          <w:rFonts w:ascii="Times New Roman" w:hAnsi="Times New Roman"/>
          <w:sz w:val="28"/>
          <w:szCs w:val="28"/>
        </w:rPr>
        <w:t>ткрытое мышление, не принимающее догм, развивающееся путем наложения новой информации на жизненный личный опыт.</w:t>
      </w:r>
      <w:r>
        <w:rPr>
          <w:rFonts w:ascii="Times New Roman" w:hAnsi="Times New Roman"/>
          <w:sz w:val="28"/>
          <w:szCs w:val="28"/>
        </w:rPr>
        <w:t xml:space="preserve"> </w:t>
      </w:r>
      <w:r w:rsidRPr="001F517A">
        <w:rPr>
          <w:rFonts w:ascii="Times New Roman" w:hAnsi="Times New Roman"/>
          <w:sz w:val="28"/>
          <w:szCs w:val="28"/>
        </w:rPr>
        <w:t>Именно таким мышлением должен обладать современный человек.</w:t>
      </w:r>
      <w:r w:rsidRPr="0045689B">
        <w:t xml:space="preserve"> </w:t>
      </w:r>
      <w:r w:rsidRPr="0045689B">
        <w:rPr>
          <w:rFonts w:ascii="Times New Roman" w:hAnsi="Times New Roman"/>
          <w:sz w:val="28"/>
          <w:szCs w:val="28"/>
        </w:rPr>
        <w:t>умение принимать взвешенные решения; работать с информацией; выделять главное и второстепенное; анализировать различные стороны явлений</w:t>
      </w:r>
      <w:r>
        <w:rPr>
          <w:rFonts w:ascii="Times New Roman" w:hAnsi="Times New Roman"/>
          <w:sz w:val="28"/>
          <w:szCs w:val="28"/>
        </w:rPr>
        <w:t>.</w:t>
      </w:r>
    </w:p>
    <w:p w:rsidR="00C87111" w:rsidRDefault="00C87111" w:rsidP="00C87111">
      <w:pPr>
        <w:spacing w:after="0" w:line="240" w:lineRule="auto"/>
        <w:ind w:firstLine="709"/>
        <w:jc w:val="both"/>
        <w:rPr>
          <w:rFonts w:ascii="Times New Roman" w:hAnsi="Times New Roman"/>
          <w:sz w:val="28"/>
          <w:szCs w:val="28"/>
        </w:rPr>
      </w:pPr>
      <w:r w:rsidRPr="001E14C1">
        <w:rPr>
          <w:rFonts w:ascii="Times New Roman" w:eastAsia="Times New Roman" w:hAnsi="Times New Roman" w:cs="Times New Roman"/>
          <w:color w:val="111111"/>
          <w:sz w:val="28"/>
          <w:szCs w:val="28"/>
          <w:lang w:eastAsia="ru-RU"/>
        </w:rPr>
        <w:t>Изучая методическую литературу, я открыла для себя один из приемов технологии </w:t>
      </w:r>
      <w:r w:rsidRPr="001065F9">
        <w:rPr>
          <w:rFonts w:ascii="Times New Roman" w:eastAsia="Times New Roman" w:hAnsi="Times New Roman" w:cs="Times New Roman"/>
          <w:bCs/>
          <w:color w:val="111111"/>
          <w:sz w:val="28"/>
          <w:szCs w:val="28"/>
          <w:lang w:eastAsia="ru-RU"/>
        </w:rPr>
        <w:t>критического мышления</w:t>
      </w:r>
      <w:r>
        <w:rPr>
          <w:rFonts w:ascii="Times New Roman" w:eastAsia="Times New Roman" w:hAnsi="Times New Roman" w:cs="Times New Roman"/>
          <w:color w:val="111111"/>
          <w:sz w:val="28"/>
          <w:szCs w:val="28"/>
          <w:lang w:eastAsia="ru-RU"/>
        </w:rPr>
        <w:t>, разработанный</w:t>
      </w:r>
      <w:r w:rsidRPr="001E14C1">
        <w:rPr>
          <w:rFonts w:ascii="Times New Roman" w:eastAsia="Times New Roman" w:hAnsi="Times New Roman" w:cs="Times New Roman"/>
          <w:color w:val="111111"/>
          <w:sz w:val="28"/>
          <w:szCs w:val="28"/>
          <w:lang w:eastAsia="ru-RU"/>
        </w:rPr>
        <w:t xml:space="preserve"> американским ученым и психологом Бенджамином </w:t>
      </w:r>
      <w:r w:rsidRPr="001065F9">
        <w:rPr>
          <w:rFonts w:ascii="Times New Roman" w:eastAsia="Times New Roman" w:hAnsi="Times New Roman" w:cs="Times New Roman"/>
          <w:bCs/>
          <w:color w:val="111111"/>
          <w:sz w:val="28"/>
          <w:szCs w:val="28"/>
          <w:lang w:eastAsia="ru-RU"/>
        </w:rPr>
        <w:t>Блумом</w:t>
      </w:r>
      <w:r>
        <w:rPr>
          <w:rFonts w:ascii="Times New Roman" w:eastAsia="Times New Roman" w:hAnsi="Times New Roman" w:cs="Times New Roman"/>
          <w:color w:val="111111"/>
          <w:sz w:val="28"/>
          <w:szCs w:val="28"/>
          <w:lang w:eastAsia="ru-RU"/>
        </w:rPr>
        <w:t xml:space="preserve">, </w:t>
      </w:r>
      <w:r w:rsidRPr="001F517A">
        <w:rPr>
          <w:rFonts w:ascii="Times New Roman" w:hAnsi="Times New Roman"/>
          <w:sz w:val="28"/>
          <w:szCs w:val="28"/>
        </w:rPr>
        <w:t xml:space="preserve">который называется </w:t>
      </w:r>
      <w:r>
        <w:rPr>
          <w:rFonts w:ascii="Times New Roman" w:hAnsi="Times New Roman"/>
          <w:sz w:val="28"/>
          <w:szCs w:val="28"/>
        </w:rPr>
        <w:t>«</w:t>
      </w:r>
      <w:r w:rsidRPr="001F517A">
        <w:rPr>
          <w:rFonts w:ascii="Times New Roman" w:hAnsi="Times New Roman"/>
          <w:sz w:val="28"/>
          <w:szCs w:val="28"/>
        </w:rPr>
        <w:t>Кубик Блума</w:t>
      </w:r>
      <w:r>
        <w:rPr>
          <w:rFonts w:ascii="Times New Roman" w:hAnsi="Times New Roman"/>
          <w:sz w:val="28"/>
          <w:szCs w:val="28"/>
        </w:rPr>
        <w:t xml:space="preserve">». </w:t>
      </w:r>
    </w:p>
    <w:p w:rsidR="00C87111" w:rsidRDefault="00C87111" w:rsidP="00C87111">
      <w:pPr>
        <w:pStyle w:val="a3"/>
        <w:shd w:val="clear" w:color="auto" w:fill="FFFFFF"/>
        <w:spacing w:before="0" w:beforeAutospacing="0" w:after="0" w:afterAutospacing="0"/>
        <w:jc w:val="center"/>
        <w:rPr>
          <w:b/>
          <w:bCs/>
          <w:color w:val="000000"/>
          <w:sz w:val="28"/>
          <w:szCs w:val="28"/>
        </w:rPr>
      </w:pPr>
    </w:p>
    <w:p w:rsidR="00C87111" w:rsidRPr="009850AE" w:rsidRDefault="00C87111" w:rsidP="00C87111">
      <w:pPr>
        <w:pStyle w:val="a3"/>
        <w:shd w:val="clear" w:color="auto" w:fill="FFFFFF"/>
        <w:spacing w:before="0" w:beforeAutospacing="0" w:after="0" w:afterAutospacing="0"/>
        <w:jc w:val="center"/>
        <w:rPr>
          <w:color w:val="000000"/>
          <w:sz w:val="28"/>
          <w:szCs w:val="28"/>
        </w:rPr>
      </w:pPr>
      <w:r w:rsidRPr="009850AE">
        <w:rPr>
          <w:b/>
          <w:bCs/>
          <w:color w:val="000000"/>
          <w:sz w:val="28"/>
          <w:szCs w:val="28"/>
        </w:rPr>
        <w:t>Методика использования «Кубика Блума».</w:t>
      </w:r>
    </w:p>
    <w:p w:rsidR="00C87111" w:rsidRPr="00C87111" w:rsidRDefault="00C87111" w:rsidP="00C87111">
      <w:pPr>
        <w:pStyle w:val="a3"/>
        <w:shd w:val="clear" w:color="auto" w:fill="FFFFFF"/>
        <w:spacing w:before="0" w:beforeAutospacing="0" w:after="0" w:afterAutospacing="0"/>
        <w:ind w:firstLine="709"/>
        <w:jc w:val="both"/>
        <w:rPr>
          <w:color w:val="000000"/>
          <w:sz w:val="28"/>
          <w:szCs w:val="28"/>
        </w:rPr>
      </w:pPr>
      <w:r w:rsidRPr="009850AE">
        <w:rPr>
          <w:color w:val="000000"/>
          <w:sz w:val="28"/>
          <w:szCs w:val="28"/>
        </w:rPr>
        <w:t>1. Понадобится обычный бумажный куб, на гранях которого написано:</w:t>
      </w:r>
      <w:r>
        <w:rPr>
          <w:color w:val="000000"/>
          <w:sz w:val="28"/>
          <w:szCs w:val="28"/>
        </w:rPr>
        <w:t xml:space="preserve"> н</w:t>
      </w:r>
      <w:r w:rsidRPr="00C87111">
        <w:rPr>
          <w:color w:val="000000"/>
          <w:sz w:val="28"/>
          <w:szCs w:val="28"/>
        </w:rPr>
        <w:t>а</w:t>
      </w:r>
      <w:r>
        <w:rPr>
          <w:color w:val="000000"/>
          <w:sz w:val="28"/>
          <w:szCs w:val="28"/>
        </w:rPr>
        <w:t>зови, почему, объясни, предложи, поделись, п</w:t>
      </w:r>
      <w:r w:rsidRPr="00C87111">
        <w:rPr>
          <w:color w:val="000000"/>
          <w:sz w:val="28"/>
          <w:szCs w:val="28"/>
        </w:rPr>
        <w:t>ридумай.</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9850AE">
        <w:rPr>
          <w:color w:val="000000"/>
          <w:sz w:val="28"/>
          <w:szCs w:val="28"/>
        </w:rPr>
        <w:t>2. Формулируется тема НОД. То есть тема должна обозначить круг вопросов, на которые придется отвечать.</w:t>
      </w:r>
    </w:p>
    <w:p w:rsidR="00C87111" w:rsidRDefault="00C87111" w:rsidP="00C8711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 «Кубик Блума» </w:t>
      </w:r>
      <w:r w:rsidRPr="009850AE">
        <w:rPr>
          <w:color w:val="000000"/>
          <w:sz w:val="28"/>
          <w:szCs w:val="28"/>
        </w:rPr>
        <w:t>уникален тем, что позволяет формулировать вопросы самого разного характе</w:t>
      </w:r>
      <w:r>
        <w:rPr>
          <w:color w:val="000000"/>
          <w:sz w:val="28"/>
          <w:szCs w:val="28"/>
        </w:rPr>
        <w:t>ра. Педагог или ребенок</w:t>
      </w:r>
      <w:r w:rsidRPr="009850AE">
        <w:rPr>
          <w:color w:val="000000"/>
          <w:sz w:val="28"/>
          <w:szCs w:val="28"/>
        </w:rPr>
        <w:t xml:space="preserve">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Pr>
          <w:color w:val="000000"/>
          <w:sz w:val="28"/>
          <w:szCs w:val="28"/>
        </w:rPr>
        <w:t>Я хочу вас познакомить с методикой работы на практике. Для этого я выбрала кубик по теме «Профессии».</w:t>
      </w:r>
    </w:p>
    <w:p w:rsidR="00C87111" w:rsidRDefault="00C87111" w:rsidP="00C87111">
      <w:pPr>
        <w:pStyle w:val="a3"/>
        <w:shd w:val="clear" w:color="auto" w:fill="FFFFFF"/>
        <w:spacing w:before="0" w:beforeAutospacing="0" w:after="0" w:afterAutospacing="0"/>
        <w:ind w:firstLine="709"/>
        <w:jc w:val="both"/>
        <w:rPr>
          <w:color w:val="000000"/>
          <w:sz w:val="28"/>
          <w:szCs w:val="28"/>
        </w:rPr>
      </w:pPr>
      <w:r w:rsidRPr="00C87111">
        <w:rPr>
          <w:bCs/>
          <w:color w:val="000000"/>
          <w:sz w:val="28"/>
          <w:szCs w:val="28"/>
        </w:rPr>
        <w:t>Вопрос</w:t>
      </w:r>
      <w:r>
        <w:rPr>
          <w:bCs/>
          <w:color w:val="000000"/>
          <w:sz w:val="28"/>
          <w:szCs w:val="28"/>
        </w:rPr>
        <w:t xml:space="preserve"> на грани</w:t>
      </w:r>
      <w:r w:rsidRPr="00C87111">
        <w:rPr>
          <w:bCs/>
          <w:color w:val="000000"/>
          <w:sz w:val="28"/>
          <w:szCs w:val="28"/>
        </w:rPr>
        <w:t xml:space="preserve"> </w:t>
      </w:r>
      <w:r w:rsidRPr="00C87111">
        <w:rPr>
          <w:b/>
          <w:bCs/>
          <w:color w:val="000000"/>
          <w:sz w:val="28"/>
          <w:szCs w:val="28"/>
        </w:rPr>
        <w:t>«Назови»</w:t>
      </w:r>
      <w:r w:rsidRPr="00C87111">
        <w:rPr>
          <w:b/>
          <w:color w:val="000000"/>
          <w:sz w:val="28"/>
          <w:szCs w:val="28"/>
        </w:rPr>
        <w:t>.</w:t>
      </w:r>
      <w:r w:rsidRPr="009850AE">
        <w:rPr>
          <w:color w:val="000000"/>
          <w:sz w:val="28"/>
          <w:szCs w:val="28"/>
        </w:rPr>
        <w:t xml:space="preserve"> Предполагает воспроизведение знаний. Это</w:t>
      </w:r>
      <w:r>
        <w:rPr>
          <w:color w:val="000000"/>
          <w:sz w:val="28"/>
          <w:szCs w:val="28"/>
        </w:rPr>
        <w:t xml:space="preserve"> самые простые вопросы. Ребенку </w:t>
      </w:r>
      <w:r w:rsidRPr="009850AE">
        <w:rPr>
          <w:color w:val="000000"/>
          <w:sz w:val="28"/>
          <w:szCs w:val="28"/>
        </w:rPr>
        <w:t>предлагается просто назвать предмет, явление, термин и т.д.</w:t>
      </w:r>
      <w:r>
        <w:rPr>
          <w:color w:val="000000"/>
          <w:sz w:val="28"/>
          <w:szCs w:val="28"/>
        </w:rPr>
        <w:t xml:space="preserve"> </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367D7B">
        <w:rPr>
          <w:color w:val="000000"/>
          <w:sz w:val="28"/>
          <w:szCs w:val="28"/>
        </w:rPr>
        <w:t>Например:</w:t>
      </w:r>
      <w:r>
        <w:rPr>
          <w:color w:val="000000"/>
          <w:sz w:val="28"/>
          <w:szCs w:val="28"/>
        </w:rPr>
        <w:t xml:space="preserve"> Назовите: какие вы знаете профессии?</w:t>
      </w:r>
    </w:p>
    <w:p w:rsidR="00C87111" w:rsidRPr="00C87111" w:rsidRDefault="00C87111" w:rsidP="00C87111">
      <w:pPr>
        <w:pStyle w:val="a3"/>
        <w:shd w:val="clear" w:color="auto" w:fill="FFFFFF"/>
        <w:spacing w:before="0" w:beforeAutospacing="0" w:after="0" w:afterAutospacing="0"/>
        <w:ind w:firstLine="709"/>
        <w:jc w:val="both"/>
        <w:rPr>
          <w:color w:val="000000"/>
          <w:sz w:val="28"/>
          <w:szCs w:val="28"/>
        </w:rPr>
      </w:pPr>
      <w:r w:rsidRPr="009850AE">
        <w:rPr>
          <w:color w:val="000000"/>
          <w:sz w:val="28"/>
          <w:szCs w:val="28"/>
        </w:rPr>
        <w:t>Данный блок можно разнообразить вариативными заданиями, которые помогают проверить самые общие знания по теме.</w:t>
      </w:r>
      <w:r>
        <w:rPr>
          <w:color w:val="000000"/>
          <w:sz w:val="28"/>
          <w:szCs w:val="28"/>
        </w:rPr>
        <w:t xml:space="preserve"> </w:t>
      </w:r>
      <w:r w:rsidRPr="00C87111">
        <w:rPr>
          <w:color w:val="000000"/>
          <w:sz w:val="28"/>
          <w:szCs w:val="28"/>
        </w:rPr>
        <w:t>Назови предметы, которые нужны людям этой профессии.</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C87111">
        <w:rPr>
          <w:bCs/>
          <w:color w:val="000000"/>
          <w:sz w:val="28"/>
          <w:szCs w:val="28"/>
        </w:rPr>
        <w:lastRenderedPageBreak/>
        <w:t>Вопрос</w:t>
      </w:r>
      <w:r>
        <w:rPr>
          <w:bCs/>
          <w:color w:val="000000"/>
          <w:sz w:val="28"/>
          <w:szCs w:val="28"/>
        </w:rPr>
        <w:t xml:space="preserve"> на грани</w:t>
      </w:r>
      <w:r w:rsidRPr="00C87111">
        <w:rPr>
          <w:bCs/>
          <w:color w:val="000000"/>
          <w:sz w:val="28"/>
          <w:szCs w:val="28"/>
        </w:rPr>
        <w:t xml:space="preserve"> </w:t>
      </w:r>
      <w:r>
        <w:rPr>
          <w:b/>
          <w:bCs/>
          <w:color w:val="000000"/>
          <w:sz w:val="28"/>
          <w:szCs w:val="28"/>
        </w:rPr>
        <w:t>«</w:t>
      </w:r>
      <w:r w:rsidRPr="009850AE">
        <w:rPr>
          <w:b/>
          <w:bCs/>
          <w:color w:val="000000"/>
          <w:sz w:val="28"/>
          <w:szCs w:val="28"/>
        </w:rPr>
        <w:t>Почему</w:t>
      </w:r>
      <w:r>
        <w:rPr>
          <w:b/>
          <w:bCs/>
          <w:color w:val="000000"/>
          <w:sz w:val="28"/>
          <w:szCs w:val="28"/>
        </w:rPr>
        <w:t>»</w:t>
      </w:r>
      <w:r w:rsidRPr="009850AE">
        <w:rPr>
          <w:color w:val="000000"/>
          <w:sz w:val="28"/>
          <w:szCs w:val="28"/>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9850AE">
        <w:rPr>
          <w:color w:val="000000"/>
          <w:sz w:val="28"/>
          <w:szCs w:val="28"/>
        </w:rPr>
        <w:t xml:space="preserve">Например: Почему </w:t>
      </w:r>
      <w:r>
        <w:rPr>
          <w:color w:val="000000"/>
          <w:sz w:val="28"/>
          <w:szCs w:val="28"/>
        </w:rPr>
        <w:t>люди получают профессию? Почему бывают разные профессии?</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C87111">
        <w:rPr>
          <w:bCs/>
          <w:color w:val="000000"/>
          <w:sz w:val="28"/>
          <w:szCs w:val="28"/>
        </w:rPr>
        <w:t>Вопрос</w:t>
      </w:r>
      <w:r>
        <w:rPr>
          <w:bCs/>
          <w:color w:val="000000"/>
          <w:sz w:val="28"/>
          <w:szCs w:val="28"/>
        </w:rPr>
        <w:t xml:space="preserve"> на грани</w:t>
      </w:r>
      <w:r w:rsidRPr="00C87111">
        <w:rPr>
          <w:bCs/>
          <w:color w:val="000000"/>
          <w:sz w:val="28"/>
          <w:szCs w:val="28"/>
        </w:rPr>
        <w:t xml:space="preserve"> </w:t>
      </w:r>
      <w:r>
        <w:rPr>
          <w:b/>
          <w:bCs/>
          <w:color w:val="000000"/>
          <w:sz w:val="28"/>
          <w:szCs w:val="28"/>
        </w:rPr>
        <w:t>«</w:t>
      </w:r>
      <w:r w:rsidRPr="009850AE">
        <w:rPr>
          <w:b/>
          <w:bCs/>
          <w:color w:val="000000"/>
          <w:sz w:val="28"/>
          <w:szCs w:val="28"/>
        </w:rPr>
        <w:t>Объясни</w:t>
      </w:r>
      <w:r>
        <w:rPr>
          <w:b/>
          <w:bCs/>
          <w:color w:val="000000"/>
          <w:sz w:val="28"/>
          <w:szCs w:val="28"/>
        </w:rPr>
        <w:t>»</w:t>
      </w:r>
      <w:r w:rsidRPr="009850AE">
        <w:rPr>
          <w:color w:val="000000"/>
          <w:sz w:val="28"/>
          <w:szCs w:val="28"/>
        </w:rPr>
        <w:t>. Это вопросы уточняющие. Они помогают увидеть проблему в разных аспектах и сфокусировать внимание на всех сторонах заданной проблемы.</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9850AE">
        <w:rPr>
          <w:color w:val="000000"/>
          <w:sz w:val="28"/>
          <w:szCs w:val="28"/>
        </w:rPr>
        <w:t>Например:</w:t>
      </w:r>
      <w:r>
        <w:rPr>
          <w:color w:val="000000"/>
          <w:sz w:val="28"/>
          <w:szCs w:val="28"/>
        </w:rPr>
        <w:t xml:space="preserve"> </w:t>
      </w:r>
      <w:r w:rsidRPr="009850AE">
        <w:rPr>
          <w:color w:val="000000"/>
          <w:sz w:val="28"/>
          <w:szCs w:val="28"/>
        </w:rPr>
        <w:t xml:space="preserve">Объясни, </w:t>
      </w:r>
      <w:r>
        <w:rPr>
          <w:color w:val="000000"/>
          <w:sz w:val="28"/>
          <w:szCs w:val="28"/>
        </w:rPr>
        <w:t>что значит выражение: «работать по призванию?»</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C87111">
        <w:rPr>
          <w:bCs/>
          <w:color w:val="000000"/>
          <w:sz w:val="28"/>
          <w:szCs w:val="28"/>
        </w:rPr>
        <w:t>Вопрос</w:t>
      </w:r>
      <w:r>
        <w:rPr>
          <w:bCs/>
          <w:color w:val="000000"/>
          <w:sz w:val="28"/>
          <w:szCs w:val="28"/>
        </w:rPr>
        <w:t xml:space="preserve"> на грани</w:t>
      </w:r>
      <w:r w:rsidRPr="00C87111">
        <w:rPr>
          <w:bCs/>
          <w:color w:val="000000"/>
          <w:sz w:val="28"/>
          <w:szCs w:val="28"/>
        </w:rPr>
        <w:t xml:space="preserve"> </w:t>
      </w:r>
      <w:r>
        <w:rPr>
          <w:b/>
          <w:bCs/>
          <w:color w:val="000000"/>
          <w:sz w:val="28"/>
          <w:szCs w:val="28"/>
        </w:rPr>
        <w:t>«</w:t>
      </w:r>
      <w:r w:rsidRPr="009850AE">
        <w:rPr>
          <w:b/>
          <w:bCs/>
          <w:color w:val="000000"/>
          <w:sz w:val="28"/>
          <w:szCs w:val="28"/>
        </w:rPr>
        <w:t>Предложи</w:t>
      </w:r>
      <w:r>
        <w:rPr>
          <w:b/>
          <w:bCs/>
          <w:color w:val="000000"/>
          <w:sz w:val="28"/>
          <w:szCs w:val="28"/>
        </w:rPr>
        <w:t>»</w:t>
      </w:r>
      <w:r w:rsidRPr="009850AE">
        <w:rPr>
          <w:color w:val="000000"/>
          <w:sz w:val="28"/>
          <w:szCs w:val="28"/>
        </w:rPr>
        <w:t>. Ребенок должен предложить свою задачу, которая позволяет применить то или иное правило. Либо предложить свое видение проблемы, свои идеи. То есть, ребенок должен объяснить, как использовать то или иное знание на практике, для решения конкретных ситуаций.</w:t>
      </w:r>
    </w:p>
    <w:p w:rsidR="00C87111" w:rsidRDefault="00C87111" w:rsidP="00C87111">
      <w:pPr>
        <w:pStyle w:val="a3"/>
        <w:shd w:val="clear" w:color="auto" w:fill="FFFFFF"/>
        <w:spacing w:before="0" w:beforeAutospacing="0" w:after="0" w:afterAutospacing="0"/>
        <w:ind w:firstLine="709"/>
        <w:jc w:val="both"/>
        <w:rPr>
          <w:color w:val="000000"/>
          <w:sz w:val="28"/>
          <w:szCs w:val="28"/>
        </w:rPr>
      </w:pPr>
      <w:r w:rsidRPr="009850AE">
        <w:rPr>
          <w:color w:val="000000"/>
          <w:sz w:val="28"/>
          <w:szCs w:val="28"/>
        </w:rPr>
        <w:t xml:space="preserve">Например: Предложи, </w:t>
      </w:r>
      <w:r>
        <w:rPr>
          <w:color w:val="000000"/>
          <w:sz w:val="28"/>
          <w:szCs w:val="28"/>
        </w:rPr>
        <w:t>какая профессия самая важная?</w:t>
      </w:r>
      <w:r w:rsidRPr="009850AE">
        <w:rPr>
          <w:color w:val="000000"/>
          <w:sz w:val="28"/>
          <w:szCs w:val="28"/>
        </w:rPr>
        <w:t xml:space="preserve"> </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C87111">
        <w:rPr>
          <w:bCs/>
          <w:color w:val="000000"/>
          <w:sz w:val="28"/>
          <w:szCs w:val="28"/>
        </w:rPr>
        <w:t>Вопрос</w:t>
      </w:r>
      <w:r>
        <w:rPr>
          <w:bCs/>
          <w:color w:val="000000"/>
          <w:sz w:val="28"/>
          <w:szCs w:val="28"/>
        </w:rPr>
        <w:t xml:space="preserve"> на грани</w:t>
      </w:r>
      <w:r w:rsidRPr="00C87111">
        <w:rPr>
          <w:bCs/>
          <w:color w:val="000000"/>
          <w:sz w:val="28"/>
          <w:szCs w:val="28"/>
        </w:rPr>
        <w:t xml:space="preserve"> </w:t>
      </w:r>
      <w:r>
        <w:rPr>
          <w:b/>
          <w:bCs/>
          <w:color w:val="000000"/>
          <w:sz w:val="28"/>
          <w:szCs w:val="28"/>
        </w:rPr>
        <w:t>«</w:t>
      </w:r>
      <w:r w:rsidRPr="009850AE">
        <w:rPr>
          <w:b/>
          <w:bCs/>
          <w:color w:val="000000"/>
          <w:sz w:val="28"/>
          <w:szCs w:val="28"/>
        </w:rPr>
        <w:t>Придумай</w:t>
      </w:r>
      <w:r>
        <w:rPr>
          <w:color w:val="000000"/>
          <w:sz w:val="28"/>
          <w:szCs w:val="28"/>
        </w:rPr>
        <w:t>». Э</w:t>
      </w:r>
      <w:r w:rsidRPr="009850AE">
        <w:rPr>
          <w:color w:val="000000"/>
          <w:sz w:val="28"/>
          <w:szCs w:val="28"/>
        </w:rPr>
        <w:t>то вопросы творческие, которые содержат в себе элемент предположения, вымысла.</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9850AE">
        <w:rPr>
          <w:color w:val="000000"/>
          <w:sz w:val="28"/>
          <w:szCs w:val="28"/>
        </w:rPr>
        <w:t xml:space="preserve">Например: Придумай, </w:t>
      </w:r>
      <w:r>
        <w:rPr>
          <w:color w:val="000000"/>
          <w:sz w:val="28"/>
          <w:szCs w:val="28"/>
        </w:rPr>
        <w:t>что было бы, если бы люди не получали профессий. Придумай новую профессию.</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C87111">
        <w:rPr>
          <w:bCs/>
          <w:color w:val="000000"/>
          <w:sz w:val="28"/>
          <w:szCs w:val="28"/>
        </w:rPr>
        <w:t>Вопрос</w:t>
      </w:r>
      <w:r>
        <w:rPr>
          <w:bCs/>
          <w:color w:val="000000"/>
          <w:sz w:val="28"/>
          <w:szCs w:val="28"/>
        </w:rPr>
        <w:t xml:space="preserve"> на грани</w:t>
      </w:r>
      <w:r w:rsidRPr="00C87111">
        <w:rPr>
          <w:bCs/>
          <w:color w:val="000000"/>
          <w:sz w:val="28"/>
          <w:szCs w:val="28"/>
        </w:rPr>
        <w:t xml:space="preserve"> </w:t>
      </w:r>
      <w:r>
        <w:rPr>
          <w:b/>
          <w:bCs/>
          <w:color w:val="000000"/>
          <w:sz w:val="28"/>
          <w:szCs w:val="28"/>
        </w:rPr>
        <w:t>«</w:t>
      </w:r>
      <w:r w:rsidRPr="009850AE">
        <w:rPr>
          <w:b/>
          <w:bCs/>
          <w:color w:val="000000"/>
          <w:sz w:val="28"/>
          <w:szCs w:val="28"/>
        </w:rPr>
        <w:t>Поделись</w:t>
      </w:r>
      <w:r>
        <w:rPr>
          <w:b/>
          <w:bCs/>
          <w:color w:val="000000"/>
          <w:sz w:val="28"/>
          <w:szCs w:val="28"/>
        </w:rPr>
        <w:t>».</w:t>
      </w:r>
      <w:r>
        <w:rPr>
          <w:color w:val="000000"/>
          <w:sz w:val="28"/>
          <w:szCs w:val="28"/>
        </w:rPr>
        <w:t>  В</w:t>
      </w:r>
      <w:r w:rsidRPr="009850AE">
        <w:rPr>
          <w:color w:val="000000"/>
          <w:sz w:val="28"/>
          <w:szCs w:val="28"/>
        </w:rPr>
        <w:t>опросы этого блока предназначены для активации мыслительной деятельности дошкольников, учат их анализировать, выделять факты и следствия, оценивать значимость полученных сведений, акцентировать внимание на их оценке.</w:t>
      </w:r>
    </w:p>
    <w:p w:rsidR="00C87111" w:rsidRPr="009850AE" w:rsidRDefault="00C87111" w:rsidP="00C87111">
      <w:pPr>
        <w:pStyle w:val="a3"/>
        <w:shd w:val="clear" w:color="auto" w:fill="FFFFFF"/>
        <w:spacing w:before="0" w:beforeAutospacing="0" w:after="0" w:afterAutospacing="0"/>
        <w:ind w:firstLine="709"/>
        <w:jc w:val="both"/>
        <w:rPr>
          <w:color w:val="000000"/>
          <w:sz w:val="28"/>
          <w:szCs w:val="28"/>
        </w:rPr>
      </w:pPr>
      <w:r w:rsidRPr="009850AE">
        <w:rPr>
          <w:color w:val="000000"/>
          <w:sz w:val="28"/>
          <w:szCs w:val="28"/>
        </w:rPr>
        <w:t xml:space="preserve">Например, </w:t>
      </w:r>
      <w:r>
        <w:rPr>
          <w:color w:val="000000"/>
          <w:sz w:val="28"/>
          <w:szCs w:val="28"/>
        </w:rPr>
        <w:t>Кем ты хочешь стать, когда вырастешь?</w:t>
      </w:r>
    </w:p>
    <w:p w:rsidR="00C87111" w:rsidRPr="00C87111" w:rsidRDefault="00C87111" w:rsidP="00C87111">
      <w:pPr>
        <w:spacing w:after="0" w:line="240" w:lineRule="auto"/>
        <w:ind w:firstLine="709"/>
        <w:jc w:val="both"/>
        <w:rPr>
          <w:rFonts w:ascii="Times New Roman" w:eastAsia="Times New Roman" w:hAnsi="Times New Roman" w:cs="Times New Roman"/>
          <w:sz w:val="28"/>
          <w:szCs w:val="28"/>
          <w:lang w:eastAsia="ru-RU"/>
        </w:rPr>
      </w:pPr>
      <w:r w:rsidRPr="00C87111">
        <w:rPr>
          <w:rFonts w:ascii="Times New Roman" w:eastAsia="Times New Roman" w:hAnsi="Times New Roman" w:cs="Times New Roman"/>
          <w:sz w:val="28"/>
          <w:szCs w:val="28"/>
          <w:lang w:eastAsia="ru-RU"/>
        </w:rPr>
        <w:t>Почему мой выбор пал на этот прием? Мне кажется, что данный прием хорошо подходит для детей дошкольного возраста, т. к. он вносит элемент игры в занятие, а это на данном возрастном этапе очень важно для ребенка. Мои дети с интересом восприняли этот прием, но нужно сказать, что они  столкнулись с трудностями, когда нужно было самим придумывать вопросы.  Так же им еще трудно сформулировать ответы по новой теме. Зачастую они хватаются за первую мысль, которая приходит в голову. Но совместный поиск ответов, </w:t>
      </w:r>
      <w:r w:rsidRPr="00C87111">
        <w:rPr>
          <w:rFonts w:ascii="Times New Roman" w:eastAsia="Times New Roman" w:hAnsi="Times New Roman" w:cs="Times New Roman"/>
          <w:bCs/>
          <w:sz w:val="28"/>
          <w:szCs w:val="28"/>
          <w:lang w:eastAsia="ru-RU"/>
        </w:rPr>
        <w:t>помогает еще</w:t>
      </w:r>
      <w:r w:rsidRPr="00C87111">
        <w:rPr>
          <w:rFonts w:ascii="Times New Roman" w:eastAsia="Times New Roman" w:hAnsi="Times New Roman" w:cs="Times New Roman"/>
          <w:sz w:val="28"/>
          <w:szCs w:val="28"/>
          <w:lang w:eastAsia="ru-RU"/>
        </w:rPr>
        <w:t>, и </w:t>
      </w:r>
      <w:r w:rsidRPr="00C87111">
        <w:rPr>
          <w:rFonts w:ascii="Times New Roman" w:eastAsia="Times New Roman" w:hAnsi="Times New Roman" w:cs="Times New Roman"/>
          <w:bCs/>
          <w:sz w:val="28"/>
          <w:szCs w:val="28"/>
          <w:lang w:eastAsia="ru-RU"/>
        </w:rPr>
        <w:t>развить</w:t>
      </w:r>
      <w:r w:rsidRPr="00C87111">
        <w:rPr>
          <w:rFonts w:ascii="Times New Roman" w:eastAsia="Times New Roman" w:hAnsi="Times New Roman" w:cs="Times New Roman"/>
          <w:sz w:val="28"/>
          <w:szCs w:val="28"/>
          <w:lang w:eastAsia="ru-RU"/>
        </w:rPr>
        <w:t> в ребятах чувство коллективизма, необходимости </w:t>
      </w:r>
      <w:r w:rsidRPr="00C87111">
        <w:rPr>
          <w:rFonts w:ascii="Times New Roman" w:eastAsia="Times New Roman" w:hAnsi="Times New Roman" w:cs="Times New Roman"/>
          <w:bCs/>
          <w:sz w:val="28"/>
          <w:szCs w:val="28"/>
          <w:lang w:eastAsia="ru-RU"/>
        </w:rPr>
        <w:t>помогать друг другу</w:t>
      </w:r>
      <w:r w:rsidRPr="00C87111">
        <w:rPr>
          <w:rFonts w:ascii="Times New Roman" w:eastAsia="Times New Roman" w:hAnsi="Times New Roman" w:cs="Times New Roman"/>
          <w:sz w:val="28"/>
          <w:szCs w:val="28"/>
          <w:lang w:eastAsia="ru-RU"/>
        </w:rPr>
        <w:t xml:space="preserve">. Поэтому я использую этот прием на  обобщающих занятиях, когда у детей уже есть определенные знания.  </w:t>
      </w:r>
    </w:p>
    <w:p w:rsidR="00C87111" w:rsidRPr="00C87111" w:rsidRDefault="00C87111" w:rsidP="00C87111">
      <w:pPr>
        <w:spacing w:after="0" w:line="240" w:lineRule="auto"/>
        <w:ind w:firstLine="709"/>
        <w:jc w:val="both"/>
        <w:rPr>
          <w:rFonts w:ascii="Times New Roman" w:eastAsia="Times New Roman" w:hAnsi="Times New Roman" w:cs="Times New Roman"/>
          <w:sz w:val="28"/>
          <w:szCs w:val="28"/>
          <w:lang w:eastAsia="ru-RU"/>
        </w:rPr>
      </w:pPr>
      <w:r w:rsidRPr="00C87111">
        <w:rPr>
          <w:rFonts w:ascii="Times New Roman" w:eastAsia="Times New Roman" w:hAnsi="Times New Roman" w:cs="Times New Roman"/>
          <w:sz w:val="28"/>
          <w:szCs w:val="28"/>
          <w:lang w:eastAsia="ru-RU"/>
        </w:rPr>
        <w:t xml:space="preserve">Для детей, которые не умеют читать, вместе с текстом на «Кубике Блума» размещены картинки, которые помогают запомнить вопрос на грани кубика. </w:t>
      </w:r>
    </w:p>
    <w:p w:rsidR="00C87111" w:rsidRPr="00C87111" w:rsidRDefault="00C87111" w:rsidP="00C871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7111">
        <w:rPr>
          <w:rFonts w:ascii="Times New Roman" w:eastAsia="Times New Roman" w:hAnsi="Times New Roman" w:cs="Times New Roman"/>
          <w:sz w:val="28"/>
          <w:szCs w:val="28"/>
          <w:lang w:eastAsia="ru-RU"/>
        </w:rPr>
        <w:t xml:space="preserve">Например, с детьми проводилась работа по теме «Фрукты». Всю неделю мы знакомились с различной информацией по этой теме. Рассматривали иллюстрации, играли в дидактические игры, читали книги о фруктах, просматривали видео о том, какие фруктовые сады растут в нашей местности, рисовали. </w:t>
      </w:r>
    </w:p>
    <w:p w:rsidR="00C87111" w:rsidRPr="00C87111" w:rsidRDefault="00C87111" w:rsidP="00C871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7111">
        <w:rPr>
          <w:rFonts w:ascii="Times New Roman" w:eastAsia="Times New Roman" w:hAnsi="Times New Roman" w:cs="Times New Roman"/>
          <w:sz w:val="28"/>
          <w:szCs w:val="28"/>
          <w:lang w:eastAsia="ru-RU"/>
        </w:rPr>
        <w:t xml:space="preserve">Дети живо, с интересом и фантазией придумывали новые названия фруктов, фруктовых деревьев. Закрепили знания о здоровом образе жизни, в каких фруктах и какие имеются полезные для здоровья витамины. Вспомнили правила приема в пищу фруктов. Повара провели мастер-класс по нарезке  и приготовлению фруктового салата. Сами приготовили вкусный фруктовый салат, соблюдая технику безопасности. И самым интересным было угощение салатом всех детей. </w:t>
      </w:r>
    </w:p>
    <w:p w:rsidR="00C87111" w:rsidRPr="00C87111" w:rsidRDefault="00C87111" w:rsidP="00C871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7111">
        <w:rPr>
          <w:rFonts w:ascii="Times New Roman" w:eastAsia="Times New Roman" w:hAnsi="Times New Roman" w:cs="Times New Roman"/>
          <w:sz w:val="28"/>
          <w:szCs w:val="28"/>
          <w:lang w:eastAsia="ru-RU"/>
        </w:rPr>
        <w:t xml:space="preserve">Как закрепление этой темы я использовала «Кубик Блума». На гранях было написано: </w:t>
      </w:r>
      <w:r w:rsidRPr="00C87111">
        <w:rPr>
          <w:rFonts w:ascii="Times New Roman" w:eastAsia="Times New Roman" w:hAnsi="Times New Roman" w:cs="Times New Roman"/>
          <w:i/>
          <w:sz w:val="28"/>
          <w:szCs w:val="28"/>
          <w:lang w:eastAsia="ru-RU"/>
        </w:rPr>
        <w:t>назови</w:t>
      </w:r>
      <w:r w:rsidRPr="00C87111">
        <w:rPr>
          <w:rFonts w:ascii="Times New Roman" w:eastAsia="Times New Roman" w:hAnsi="Times New Roman" w:cs="Times New Roman"/>
          <w:sz w:val="28"/>
          <w:szCs w:val="28"/>
          <w:lang w:eastAsia="ru-RU"/>
        </w:rPr>
        <w:t xml:space="preserve">, какие фрукты ты знаешь; </w:t>
      </w:r>
      <w:r w:rsidRPr="00C87111">
        <w:rPr>
          <w:rFonts w:ascii="Times New Roman" w:eastAsia="Times New Roman" w:hAnsi="Times New Roman" w:cs="Times New Roman"/>
          <w:i/>
          <w:sz w:val="28"/>
          <w:szCs w:val="28"/>
          <w:lang w:eastAsia="ru-RU"/>
        </w:rPr>
        <w:t>придумай</w:t>
      </w:r>
      <w:r w:rsidRPr="00C87111">
        <w:rPr>
          <w:rFonts w:ascii="Times New Roman" w:eastAsia="Times New Roman" w:hAnsi="Times New Roman" w:cs="Times New Roman"/>
          <w:sz w:val="28"/>
          <w:szCs w:val="28"/>
          <w:lang w:eastAsia="ru-RU"/>
        </w:rPr>
        <w:t xml:space="preserve"> какое блюдо можно приготовить из фруктов; </w:t>
      </w:r>
      <w:r w:rsidRPr="00C87111">
        <w:rPr>
          <w:rFonts w:ascii="Times New Roman" w:eastAsia="Times New Roman" w:hAnsi="Times New Roman" w:cs="Times New Roman"/>
          <w:i/>
          <w:sz w:val="28"/>
          <w:szCs w:val="28"/>
          <w:lang w:eastAsia="ru-RU"/>
        </w:rPr>
        <w:t>объясни</w:t>
      </w:r>
      <w:r w:rsidRPr="00C87111">
        <w:rPr>
          <w:rFonts w:ascii="Times New Roman" w:eastAsia="Times New Roman" w:hAnsi="Times New Roman" w:cs="Times New Roman"/>
          <w:sz w:val="28"/>
          <w:szCs w:val="28"/>
          <w:lang w:eastAsia="ru-RU"/>
        </w:rPr>
        <w:t xml:space="preserve"> когда собирают фрукты и где; </w:t>
      </w:r>
      <w:r w:rsidRPr="00C87111">
        <w:rPr>
          <w:rFonts w:ascii="Times New Roman" w:eastAsia="Times New Roman" w:hAnsi="Times New Roman" w:cs="Times New Roman"/>
          <w:i/>
          <w:sz w:val="28"/>
          <w:szCs w:val="28"/>
          <w:lang w:eastAsia="ru-RU"/>
        </w:rPr>
        <w:t>почему</w:t>
      </w:r>
      <w:r w:rsidRPr="00C87111">
        <w:rPr>
          <w:rFonts w:ascii="Times New Roman" w:eastAsia="Times New Roman" w:hAnsi="Times New Roman" w:cs="Times New Roman"/>
          <w:sz w:val="28"/>
          <w:szCs w:val="28"/>
          <w:lang w:eastAsia="ru-RU"/>
        </w:rPr>
        <w:t xml:space="preserve"> необходимо есть фрукты; </w:t>
      </w:r>
      <w:r w:rsidRPr="00C87111">
        <w:rPr>
          <w:rFonts w:ascii="Times New Roman" w:eastAsia="Times New Roman" w:hAnsi="Times New Roman" w:cs="Times New Roman"/>
          <w:i/>
          <w:sz w:val="28"/>
          <w:szCs w:val="28"/>
          <w:lang w:eastAsia="ru-RU"/>
        </w:rPr>
        <w:t>поделись</w:t>
      </w:r>
      <w:r w:rsidRPr="00C87111">
        <w:rPr>
          <w:rFonts w:ascii="Times New Roman" w:eastAsia="Times New Roman" w:hAnsi="Times New Roman" w:cs="Times New Roman"/>
          <w:sz w:val="28"/>
          <w:szCs w:val="28"/>
          <w:lang w:eastAsia="ru-RU"/>
        </w:rPr>
        <w:t xml:space="preserve"> какие фруктовые деревья ты знаешь и как за ними ухаживают; </w:t>
      </w:r>
      <w:r w:rsidRPr="00C87111">
        <w:rPr>
          <w:rFonts w:ascii="Times New Roman" w:eastAsia="Times New Roman" w:hAnsi="Times New Roman" w:cs="Times New Roman"/>
          <w:i/>
          <w:sz w:val="28"/>
          <w:szCs w:val="28"/>
          <w:lang w:eastAsia="ru-RU"/>
        </w:rPr>
        <w:t>предложи</w:t>
      </w:r>
      <w:r w:rsidRPr="00C87111">
        <w:rPr>
          <w:rFonts w:ascii="Times New Roman" w:eastAsia="Times New Roman" w:hAnsi="Times New Roman" w:cs="Times New Roman"/>
          <w:sz w:val="28"/>
          <w:szCs w:val="28"/>
          <w:lang w:eastAsia="ru-RU"/>
        </w:rPr>
        <w:t xml:space="preserve"> новый вид фрукта. Детям было легко и быстро отвечать на эти вопросы, используя личный опыт и полученные знания, применяя свою фантазию.</w:t>
      </w:r>
    </w:p>
    <w:p w:rsidR="00C87111" w:rsidRPr="00C87111" w:rsidRDefault="00C87111" w:rsidP="00C87111">
      <w:pPr>
        <w:spacing w:after="0" w:line="240" w:lineRule="auto"/>
        <w:ind w:firstLine="709"/>
        <w:jc w:val="both"/>
        <w:rPr>
          <w:rFonts w:ascii="Times New Roman" w:eastAsia="Times New Roman" w:hAnsi="Times New Roman" w:cs="Times New Roman"/>
          <w:sz w:val="28"/>
          <w:szCs w:val="28"/>
          <w:lang w:eastAsia="ru-RU"/>
        </w:rPr>
      </w:pPr>
      <w:r w:rsidRPr="00C87111">
        <w:rPr>
          <w:rFonts w:ascii="Times New Roman" w:eastAsia="Times New Roman" w:hAnsi="Times New Roman" w:cs="Times New Roman"/>
          <w:sz w:val="28"/>
          <w:szCs w:val="28"/>
          <w:lang w:eastAsia="ru-RU"/>
        </w:rPr>
        <w:t>Особенно эффективно</w:t>
      </w:r>
      <w:r>
        <w:rPr>
          <w:rFonts w:ascii="Times New Roman" w:eastAsia="Times New Roman" w:hAnsi="Times New Roman" w:cs="Times New Roman"/>
          <w:sz w:val="28"/>
          <w:szCs w:val="28"/>
          <w:lang w:eastAsia="ru-RU"/>
        </w:rPr>
        <w:t xml:space="preserve"> «</w:t>
      </w:r>
      <w:r w:rsidRPr="00C87111">
        <w:rPr>
          <w:rFonts w:ascii="Times New Roman" w:eastAsia="Times New Roman" w:hAnsi="Times New Roman" w:cs="Times New Roman"/>
          <w:sz w:val="28"/>
          <w:szCs w:val="28"/>
          <w:lang w:eastAsia="ru-RU"/>
        </w:rPr>
        <w:t>Кубик Блума</w:t>
      </w:r>
      <w:r>
        <w:rPr>
          <w:rFonts w:ascii="Times New Roman" w:eastAsia="Times New Roman" w:hAnsi="Times New Roman" w:cs="Times New Roman"/>
          <w:sz w:val="28"/>
          <w:szCs w:val="28"/>
          <w:lang w:eastAsia="ru-RU"/>
        </w:rPr>
        <w:t>»</w:t>
      </w:r>
      <w:r w:rsidRPr="00C87111">
        <w:rPr>
          <w:rFonts w:ascii="Times New Roman" w:eastAsia="Times New Roman" w:hAnsi="Times New Roman" w:cs="Times New Roman"/>
          <w:sz w:val="28"/>
          <w:szCs w:val="28"/>
          <w:lang w:eastAsia="ru-RU"/>
        </w:rPr>
        <w:t xml:space="preserve"> можно использовать в работе по автоматизации различных звуков в пересказах. Как часть занятия мы играем с веселым кубом, который дает детям задания по содержанию рассказа. Эти задания развивают у ребят умение логически мыслить, аргументированно отстаивать свою точку зрения, высказывать личное мнение по проблеме рассказа и соотносить с мнением других ребят. </w:t>
      </w:r>
    </w:p>
    <w:p w:rsidR="00C87111" w:rsidRPr="00C87111" w:rsidRDefault="00C87111" w:rsidP="00C87111">
      <w:pPr>
        <w:pStyle w:val="c1"/>
        <w:shd w:val="clear" w:color="auto" w:fill="FFFFFF"/>
        <w:spacing w:before="0" w:beforeAutospacing="0" w:after="0" w:afterAutospacing="0"/>
        <w:ind w:firstLine="709"/>
        <w:jc w:val="both"/>
        <w:rPr>
          <w:sz w:val="22"/>
          <w:szCs w:val="22"/>
        </w:rPr>
      </w:pPr>
      <w:r>
        <w:rPr>
          <w:sz w:val="28"/>
          <w:szCs w:val="28"/>
        </w:rPr>
        <w:t>«</w:t>
      </w:r>
      <w:r w:rsidRPr="00C87111">
        <w:rPr>
          <w:sz w:val="28"/>
          <w:szCs w:val="28"/>
        </w:rPr>
        <w:t>Кубик Блума</w:t>
      </w:r>
      <w:r>
        <w:rPr>
          <w:sz w:val="28"/>
          <w:szCs w:val="28"/>
        </w:rPr>
        <w:t>»</w:t>
      </w:r>
      <w:r w:rsidRPr="00C87111">
        <w:rPr>
          <w:sz w:val="28"/>
          <w:szCs w:val="28"/>
        </w:rPr>
        <w:t xml:space="preserve"> можно использовать на НОД по всем областям. Например, </w:t>
      </w:r>
      <w:r w:rsidRPr="00C87111">
        <w:rPr>
          <w:rStyle w:val="c4"/>
          <w:bCs/>
          <w:sz w:val="28"/>
          <w:szCs w:val="28"/>
        </w:rPr>
        <w:t>применение «Кубика Блума» на НОД на тему «Геометрические фигуры. Квадрат»:</w:t>
      </w:r>
    </w:p>
    <w:p w:rsidR="00C87111" w:rsidRPr="00C87111" w:rsidRDefault="00C87111" w:rsidP="00C87111">
      <w:pPr>
        <w:pStyle w:val="c1"/>
        <w:shd w:val="clear" w:color="auto" w:fill="FFFFFF"/>
        <w:spacing w:before="0" w:beforeAutospacing="0" w:after="0" w:afterAutospacing="0"/>
        <w:ind w:firstLine="709"/>
        <w:jc w:val="both"/>
        <w:rPr>
          <w:sz w:val="22"/>
          <w:szCs w:val="22"/>
        </w:rPr>
      </w:pPr>
      <w:r w:rsidRPr="00C87111">
        <w:rPr>
          <w:rStyle w:val="c4"/>
          <w:bCs/>
          <w:sz w:val="28"/>
          <w:szCs w:val="28"/>
        </w:rPr>
        <w:t>Объясни:</w:t>
      </w:r>
      <w:r w:rsidRPr="00C87111">
        <w:rPr>
          <w:rStyle w:val="c3"/>
          <w:sz w:val="28"/>
          <w:szCs w:val="28"/>
        </w:rPr>
        <w:t> что такое квадрат?(это геометрическая фигура состоящий из сторон и углов)</w:t>
      </w:r>
    </w:p>
    <w:p w:rsidR="00C87111" w:rsidRPr="00C87111" w:rsidRDefault="00C87111" w:rsidP="00C87111">
      <w:pPr>
        <w:pStyle w:val="c1"/>
        <w:shd w:val="clear" w:color="auto" w:fill="FFFFFF"/>
        <w:spacing w:before="0" w:beforeAutospacing="0" w:after="0" w:afterAutospacing="0"/>
        <w:ind w:firstLine="709"/>
        <w:jc w:val="both"/>
        <w:rPr>
          <w:sz w:val="22"/>
          <w:szCs w:val="22"/>
        </w:rPr>
      </w:pPr>
      <w:r w:rsidRPr="00C87111">
        <w:rPr>
          <w:rStyle w:val="c4"/>
          <w:bCs/>
          <w:sz w:val="28"/>
          <w:szCs w:val="28"/>
        </w:rPr>
        <w:t>Почему:</w:t>
      </w:r>
      <w:r w:rsidRPr="00C87111">
        <w:rPr>
          <w:rStyle w:val="c3"/>
          <w:sz w:val="28"/>
          <w:szCs w:val="28"/>
        </w:rPr>
        <w:t> квадрат не катиться?</w:t>
      </w:r>
    </w:p>
    <w:p w:rsidR="00C87111" w:rsidRPr="00C87111" w:rsidRDefault="00C87111" w:rsidP="00C87111">
      <w:pPr>
        <w:pStyle w:val="c1"/>
        <w:shd w:val="clear" w:color="auto" w:fill="FFFFFF"/>
        <w:spacing w:before="0" w:beforeAutospacing="0" w:after="0" w:afterAutospacing="0"/>
        <w:ind w:firstLine="709"/>
        <w:jc w:val="both"/>
        <w:rPr>
          <w:sz w:val="22"/>
          <w:szCs w:val="22"/>
        </w:rPr>
      </w:pPr>
      <w:r w:rsidRPr="00C87111">
        <w:rPr>
          <w:rStyle w:val="c4"/>
          <w:bCs/>
          <w:sz w:val="28"/>
          <w:szCs w:val="28"/>
        </w:rPr>
        <w:t>Назови:</w:t>
      </w:r>
      <w:r w:rsidRPr="00C87111">
        <w:rPr>
          <w:rStyle w:val="c3"/>
          <w:sz w:val="28"/>
          <w:szCs w:val="28"/>
        </w:rPr>
        <w:t> элементы квадрата (4 стороны, 4 угла)</w:t>
      </w:r>
    </w:p>
    <w:p w:rsidR="00C87111" w:rsidRPr="00C87111" w:rsidRDefault="00C87111" w:rsidP="00C87111">
      <w:pPr>
        <w:pStyle w:val="c1"/>
        <w:shd w:val="clear" w:color="auto" w:fill="FFFFFF"/>
        <w:spacing w:before="0" w:beforeAutospacing="0" w:after="0" w:afterAutospacing="0"/>
        <w:ind w:firstLine="709"/>
        <w:jc w:val="both"/>
        <w:rPr>
          <w:sz w:val="22"/>
          <w:szCs w:val="22"/>
        </w:rPr>
      </w:pPr>
      <w:r w:rsidRPr="00C87111">
        <w:rPr>
          <w:rStyle w:val="c4"/>
          <w:bCs/>
          <w:sz w:val="28"/>
          <w:szCs w:val="28"/>
        </w:rPr>
        <w:t>Предложи:</w:t>
      </w:r>
      <w:r w:rsidRPr="00C87111">
        <w:rPr>
          <w:rStyle w:val="c3"/>
          <w:sz w:val="28"/>
          <w:szCs w:val="28"/>
        </w:rPr>
        <w:t> как из квадрата получить ромб? (перевернуть)</w:t>
      </w:r>
    </w:p>
    <w:p w:rsidR="00C87111" w:rsidRPr="00C87111" w:rsidRDefault="00C87111" w:rsidP="00C87111">
      <w:pPr>
        <w:pStyle w:val="c1"/>
        <w:shd w:val="clear" w:color="auto" w:fill="FFFFFF"/>
        <w:spacing w:before="0" w:beforeAutospacing="0" w:after="0" w:afterAutospacing="0"/>
        <w:ind w:firstLine="709"/>
        <w:jc w:val="both"/>
        <w:rPr>
          <w:sz w:val="22"/>
          <w:szCs w:val="22"/>
        </w:rPr>
      </w:pPr>
      <w:r w:rsidRPr="00C87111">
        <w:rPr>
          <w:rStyle w:val="c4"/>
          <w:bCs/>
          <w:sz w:val="28"/>
          <w:szCs w:val="28"/>
        </w:rPr>
        <w:t>Придумай:</w:t>
      </w:r>
      <w:r w:rsidRPr="00C87111">
        <w:rPr>
          <w:rStyle w:val="c3"/>
          <w:sz w:val="28"/>
          <w:szCs w:val="28"/>
        </w:rPr>
        <w:t> что может быть квадратным.</w:t>
      </w:r>
    </w:p>
    <w:p w:rsidR="00C87111" w:rsidRPr="00C87111" w:rsidRDefault="00C87111" w:rsidP="00C87111">
      <w:pPr>
        <w:spacing w:after="0" w:line="240" w:lineRule="auto"/>
        <w:ind w:firstLine="709"/>
        <w:jc w:val="both"/>
        <w:rPr>
          <w:rFonts w:ascii="Times New Roman" w:eastAsia="Times New Roman" w:hAnsi="Times New Roman" w:cs="Times New Roman"/>
          <w:sz w:val="28"/>
          <w:szCs w:val="28"/>
          <w:lang w:eastAsia="ru-RU"/>
        </w:rPr>
      </w:pPr>
      <w:r w:rsidRPr="00C87111">
        <w:rPr>
          <w:rStyle w:val="c4"/>
          <w:rFonts w:ascii="Times New Roman" w:hAnsi="Times New Roman" w:cs="Times New Roman"/>
          <w:bCs/>
          <w:sz w:val="28"/>
          <w:szCs w:val="28"/>
        </w:rPr>
        <w:t>Поделись:</w:t>
      </w:r>
      <w:r w:rsidRPr="00C87111">
        <w:rPr>
          <w:rStyle w:val="c3"/>
          <w:rFonts w:ascii="Times New Roman" w:hAnsi="Times New Roman" w:cs="Times New Roman"/>
          <w:sz w:val="28"/>
          <w:szCs w:val="28"/>
        </w:rPr>
        <w:t> своими наблюдениями, где в жизни ты встречал квадратные предметы.</w:t>
      </w:r>
    </w:p>
    <w:p w:rsidR="00C87111" w:rsidRPr="00C87111" w:rsidRDefault="00C87111" w:rsidP="00C87111">
      <w:pPr>
        <w:spacing w:after="0" w:line="240" w:lineRule="auto"/>
        <w:ind w:firstLine="709"/>
        <w:jc w:val="both"/>
        <w:rPr>
          <w:rFonts w:ascii="Times New Roman" w:eastAsia="Times New Roman" w:hAnsi="Times New Roman" w:cs="Times New Roman"/>
          <w:sz w:val="28"/>
          <w:szCs w:val="28"/>
          <w:lang w:eastAsia="ru-RU"/>
        </w:rPr>
      </w:pPr>
      <w:r w:rsidRPr="00C87111">
        <w:rPr>
          <w:rFonts w:ascii="Times New Roman" w:eastAsia="Times New Roman" w:hAnsi="Times New Roman" w:cs="Times New Roman"/>
          <w:sz w:val="28"/>
          <w:szCs w:val="28"/>
          <w:lang w:eastAsia="ru-RU"/>
        </w:rPr>
        <w:t>Хочется еще раз напомнить, что новые технологии- это лишь дополнение к общепринятым, проверенным временем технологиям, методам и приемам работы.</w:t>
      </w:r>
      <w:r w:rsidRPr="00C87111">
        <w:t xml:space="preserve"> </w:t>
      </w:r>
      <w:r w:rsidRPr="00C87111">
        <w:rPr>
          <w:rFonts w:ascii="Times New Roman" w:hAnsi="Times New Roman" w:cs="Times New Roman"/>
          <w:sz w:val="28"/>
          <w:szCs w:val="28"/>
        </w:rPr>
        <w:t xml:space="preserve">И обратить внимание коллег на некоторые технические моменты в использовании </w:t>
      </w:r>
      <w:r>
        <w:rPr>
          <w:rFonts w:ascii="Times New Roman" w:hAnsi="Times New Roman" w:cs="Times New Roman"/>
          <w:sz w:val="28"/>
          <w:szCs w:val="28"/>
        </w:rPr>
        <w:t>«</w:t>
      </w:r>
      <w:r w:rsidRPr="00C87111">
        <w:rPr>
          <w:rFonts w:ascii="Times New Roman" w:hAnsi="Times New Roman" w:cs="Times New Roman"/>
          <w:sz w:val="28"/>
          <w:szCs w:val="28"/>
        </w:rPr>
        <w:t>Кубика Блума</w:t>
      </w:r>
      <w:r>
        <w:rPr>
          <w:rFonts w:ascii="Times New Roman" w:hAnsi="Times New Roman" w:cs="Times New Roman"/>
          <w:sz w:val="28"/>
          <w:szCs w:val="28"/>
        </w:rPr>
        <w:t>»</w:t>
      </w:r>
      <w:r w:rsidRPr="00C87111">
        <w:rPr>
          <w:rFonts w:ascii="Times New Roman" w:hAnsi="Times New Roman" w:cs="Times New Roman"/>
          <w:sz w:val="28"/>
          <w:szCs w:val="28"/>
        </w:rPr>
        <w:t>. Педагогу необходимо подготовить 4-5 вариантов заданий на каждую грань куба. Если несколько раз выпадает одна и та же грань, можно сказать, что куб не успел повернуться, или ребенок слабо или сильно кинул куб и предложить повернуть куб другой гранью. Можно адресовать куб с заданием определенному ребенку, а можно задавать один вопрос всем игрокам-участникам.</w:t>
      </w:r>
    </w:p>
    <w:p w:rsidR="00C87111" w:rsidRPr="00C87111" w:rsidRDefault="00C87111" w:rsidP="00C87111">
      <w:pPr>
        <w:spacing w:after="0" w:line="240" w:lineRule="auto"/>
        <w:ind w:firstLine="709"/>
        <w:jc w:val="both"/>
        <w:rPr>
          <w:rFonts w:ascii="Times New Roman" w:hAnsi="Times New Roman" w:cs="Times New Roman"/>
          <w:sz w:val="28"/>
          <w:szCs w:val="28"/>
        </w:rPr>
      </w:pPr>
      <w:r w:rsidRPr="00C87111">
        <w:rPr>
          <w:rFonts w:ascii="Times New Roman" w:hAnsi="Times New Roman" w:cs="Times New Roman"/>
          <w:sz w:val="28"/>
          <w:szCs w:val="28"/>
        </w:rPr>
        <w:t>Таким образом, использование приёма «Кубик Блума», является инновационной практикой, которая помогает сформировать не только элементы критического мышления, но и позволяет систематизировать полученные знания, сфокусировав внимание на всех сторонах заданной проблемы.</w:t>
      </w:r>
    </w:p>
    <w:p w:rsidR="0094406E" w:rsidRPr="00C87111" w:rsidRDefault="0094406E"/>
    <w:sectPr w:rsidR="0094406E" w:rsidRPr="00C87111" w:rsidSect="0094406E">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951063"/>
      <w:docPartObj>
        <w:docPartGallery w:val="Page Numbers (Bottom of Page)"/>
        <w:docPartUnique/>
      </w:docPartObj>
    </w:sdtPr>
    <w:sdtEndPr/>
    <w:sdtContent>
      <w:p w:rsidR="004E3F22" w:rsidRDefault="00D7458F">
        <w:pPr>
          <w:pStyle w:val="a4"/>
          <w:jc w:val="right"/>
        </w:pPr>
        <w:r>
          <w:fldChar w:fldCharType="begin"/>
        </w:r>
        <w:r>
          <w:instrText xml:space="preserve"> PAGE   \* MERGEFORMAT </w:instrText>
        </w:r>
        <w:r>
          <w:fldChar w:fldCharType="separate"/>
        </w:r>
        <w:r>
          <w:rPr>
            <w:noProof/>
          </w:rPr>
          <w:t>1</w:t>
        </w:r>
        <w:r>
          <w:fldChar w:fldCharType="end"/>
        </w:r>
      </w:p>
    </w:sdtContent>
  </w:sdt>
  <w:p w:rsidR="004E3F22" w:rsidRDefault="00D7458F">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5366B"/>
    <w:multiLevelType w:val="multilevel"/>
    <w:tmpl w:val="B20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compat/>
  <w:rsids>
    <w:rsidRoot w:val="00C87111"/>
    <w:rsid w:val="00000446"/>
    <w:rsid w:val="00000F4E"/>
    <w:rsid w:val="0000153C"/>
    <w:rsid w:val="00001D89"/>
    <w:rsid w:val="000056F7"/>
    <w:rsid w:val="0000641E"/>
    <w:rsid w:val="000065F8"/>
    <w:rsid w:val="00006D54"/>
    <w:rsid w:val="00007F08"/>
    <w:rsid w:val="00010784"/>
    <w:rsid w:val="00011009"/>
    <w:rsid w:val="00011573"/>
    <w:rsid w:val="00012E40"/>
    <w:rsid w:val="00013276"/>
    <w:rsid w:val="000137C9"/>
    <w:rsid w:val="00014A4E"/>
    <w:rsid w:val="00015955"/>
    <w:rsid w:val="00016737"/>
    <w:rsid w:val="00017354"/>
    <w:rsid w:val="00021F65"/>
    <w:rsid w:val="000234DB"/>
    <w:rsid w:val="00024339"/>
    <w:rsid w:val="0002438B"/>
    <w:rsid w:val="00024416"/>
    <w:rsid w:val="000262B5"/>
    <w:rsid w:val="00030824"/>
    <w:rsid w:val="000326DC"/>
    <w:rsid w:val="00032BF0"/>
    <w:rsid w:val="000332FF"/>
    <w:rsid w:val="00035007"/>
    <w:rsid w:val="00036DED"/>
    <w:rsid w:val="000414EE"/>
    <w:rsid w:val="00042698"/>
    <w:rsid w:val="00042942"/>
    <w:rsid w:val="00044FA0"/>
    <w:rsid w:val="000472B3"/>
    <w:rsid w:val="0005000A"/>
    <w:rsid w:val="000505A2"/>
    <w:rsid w:val="000512C0"/>
    <w:rsid w:val="00051A7D"/>
    <w:rsid w:val="000526B7"/>
    <w:rsid w:val="00054059"/>
    <w:rsid w:val="000600BC"/>
    <w:rsid w:val="00062D31"/>
    <w:rsid w:val="0006377D"/>
    <w:rsid w:val="00063817"/>
    <w:rsid w:val="00064B31"/>
    <w:rsid w:val="00065EBC"/>
    <w:rsid w:val="00066DAC"/>
    <w:rsid w:val="00070D4A"/>
    <w:rsid w:val="00071647"/>
    <w:rsid w:val="00071D42"/>
    <w:rsid w:val="00072B21"/>
    <w:rsid w:val="00073CB7"/>
    <w:rsid w:val="00075DB9"/>
    <w:rsid w:val="000775A4"/>
    <w:rsid w:val="00077749"/>
    <w:rsid w:val="000779DA"/>
    <w:rsid w:val="0008443D"/>
    <w:rsid w:val="000858E7"/>
    <w:rsid w:val="00085A07"/>
    <w:rsid w:val="000861C1"/>
    <w:rsid w:val="00086B06"/>
    <w:rsid w:val="00087B71"/>
    <w:rsid w:val="00090BB8"/>
    <w:rsid w:val="00091BDE"/>
    <w:rsid w:val="0009374C"/>
    <w:rsid w:val="00093841"/>
    <w:rsid w:val="00094588"/>
    <w:rsid w:val="0009497D"/>
    <w:rsid w:val="00095966"/>
    <w:rsid w:val="000975AA"/>
    <w:rsid w:val="000A2146"/>
    <w:rsid w:val="000A237D"/>
    <w:rsid w:val="000A27B9"/>
    <w:rsid w:val="000A297F"/>
    <w:rsid w:val="000A4F65"/>
    <w:rsid w:val="000A69E3"/>
    <w:rsid w:val="000A6D27"/>
    <w:rsid w:val="000A73F1"/>
    <w:rsid w:val="000A74EE"/>
    <w:rsid w:val="000B0402"/>
    <w:rsid w:val="000B086B"/>
    <w:rsid w:val="000B1DF6"/>
    <w:rsid w:val="000B4AB2"/>
    <w:rsid w:val="000B548B"/>
    <w:rsid w:val="000B5589"/>
    <w:rsid w:val="000B55DB"/>
    <w:rsid w:val="000B6E24"/>
    <w:rsid w:val="000C20ED"/>
    <w:rsid w:val="000C25EC"/>
    <w:rsid w:val="000C2B53"/>
    <w:rsid w:val="000C30C8"/>
    <w:rsid w:val="000C327C"/>
    <w:rsid w:val="000C4276"/>
    <w:rsid w:val="000C45CF"/>
    <w:rsid w:val="000C7669"/>
    <w:rsid w:val="000C7A65"/>
    <w:rsid w:val="000C7A6B"/>
    <w:rsid w:val="000C7FC7"/>
    <w:rsid w:val="000D12EA"/>
    <w:rsid w:val="000D1C23"/>
    <w:rsid w:val="000D2389"/>
    <w:rsid w:val="000D2D58"/>
    <w:rsid w:val="000D4479"/>
    <w:rsid w:val="000D4829"/>
    <w:rsid w:val="000D4D08"/>
    <w:rsid w:val="000D5EAF"/>
    <w:rsid w:val="000D645A"/>
    <w:rsid w:val="000D64D4"/>
    <w:rsid w:val="000D7275"/>
    <w:rsid w:val="000D7D10"/>
    <w:rsid w:val="000E054A"/>
    <w:rsid w:val="000E05C2"/>
    <w:rsid w:val="000E1F27"/>
    <w:rsid w:val="000E5ADC"/>
    <w:rsid w:val="000E5E20"/>
    <w:rsid w:val="000E7295"/>
    <w:rsid w:val="000E7D2B"/>
    <w:rsid w:val="000E7DB6"/>
    <w:rsid w:val="000F0AC4"/>
    <w:rsid w:val="000F198C"/>
    <w:rsid w:val="000F1AA9"/>
    <w:rsid w:val="000F20F1"/>
    <w:rsid w:val="000F2325"/>
    <w:rsid w:val="000F3477"/>
    <w:rsid w:val="000F555D"/>
    <w:rsid w:val="000F6F5C"/>
    <w:rsid w:val="000F7519"/>
    <w:rsid w:val="000F7C08"/>
    <w:rsid w:val="000F7C5F"/>
    <w:rsid w:val="000F7EC0"/>
    <w:rsid w:val="0010217D"/>
    <w:rsid w:val="00104334"/>
    <w:rsid w:val="001044C9"/>
    <w:rsid w:val="001072C2"/>
    <w:rsid w:val="00107B20"/>
    <w:rsid w:val="00107E37"/>
    <w:rsid w:val="00107F20"/>
    <w:rsid w:val="00113770"/>
    <w:rsid w:val="00113C6C"/>
    <w:rsid w:val="00115784"/>
    <w:rsid w:val="00116A95"/>
    <w:rsid w:val="00117F49"/>
    <w:rsid w:val="00121185"/>
    <w:rsid w:val="001214FA"/>
    <w:rsid w:val="001216E3"/>
    <w:rsid w:val="00123F13"/>
    <w:rsid w:val="00124C0B"/>
    <w:rsid w:val="00124F4D"/>
    <w:rsid w:val="00132724"/>
    <w:rsid w:val="00133A14"/>
    <w:rsid w:val="00140AE6"/>
    <w:rsid w:val="00140FAF"/>
    <w:rsid w:val="00142DE3"/>
    <w:rsid w:val="00146737"/>
    <w:rsid w:val="00147567"/>
    <w:rsid w:val="00147E9B"/>
    <w:rsid w:val="00152944"/>
    <w:rsid w:val="00153E8D"/>
    <w:rsid w:val="00153FAD"/>
    <w:rsid w:val="00154303"/>
    <w:rsid w:val="00154499"/>
    <w:rsid w:val="00157C22"/>
    <w:rsid w:val="00157DD9"/>
    <w:rsid w:val="001603C7"/>
    <w:rsid w:val="001635D3"/>
    <w:rsid w:val="001674FF"/>
    <w:rsid w:val="00170497"/>
    <w:rsid w:val="00172800"/>
    <w:rsid w:val="00172DC1"/>
    <w:rsid w:val="00173142"/>
    <w:rsid w:val="00173606"/>
    <w:rsid w:val="00174446"/>
    <w:rsid w:val="00174451"/>
    <w:rsid w:val="0017743C"/>
    <w:rsid w:val="001775F8"/>
    <w:rsid w:val="00180731"/>
    <w:rsid w:val="001822D1"/>
    <w:rsid w:val="00183091"/>
    <w:rsid w:val="00183363"/>
    <w:rsid w:val="00183471"/>
    <w:rsid w:val="00184F91"/>
    <w:rsid w:val="00185B4C"/>
    <w:rsid w:val="001901EA"/>
    <w:rsid w:val="00191888"/>
    <w:rsid w:val="001925EA"/>
    <w:rsid w:val="00192678"/>
    <w:rsid w:val="00193636"/>
    <w:rsid w:val="00193F3D"/>
    <w:rsid w:val="00194021"/>
    <w:rsid w:val="001950E1"/>
    <w:rsid w:val="001A07A4"/>
    <w:rsid w:val="001A07EC"/>
    <w:rsid w:val="001A1610"/>
    <w:rsid w:val="001A18A2"/>
    <w:rsid w:val="001A18AF"/>
    <w:rsid w:val="001A1A3A"/>
    <w:rsid w:val="001A39D6"/>
    <w:rsid w:val="001A5088"/>
    <w:rsid w:val="001A6AB0"/>
    <w:rsid w:val="001B339C"/>
    <w:rsid w:val="001B4D55"/>
    <w:rsid w:val="001B65F8"/>
    <w:rsid w:val="001B77BA"/>
    <w:rsid w:val="001C0381"/>
    <w:rsid w:val="001C11F5"/>
    <w:rsid w:val="001C124C"/>
    <w:rsid w:val="001C1A2F"/>
    <w:rsid w:val="001C1EE5"/>
    <w:rsid w:val="001C2AA5"/>
    <w:rsid w:val="001D1646"/>
    <w:rsid w:val="001D22FD"/>
    <w:rsid w:val="001D2E07"/>
    <w:rsid w:val="001D30A6"/>
    <w:rsid w:val="001D361E"/>
    <w:rsid w:val="001D42F0"/>
    <w:rsid w:val="001D7F75"/>
    <w:rsid w:val="001E0C34"/>
    <w:rsid w:val="001E141E"/>
    <w:rsid w:val="001E2878"/>
    <w:rsid w:val="001E37AA"/>
    <w:rsid w:val="001E382A"/>
    <w:rsid w:val="001E4D3B"/>
    <w:rsid w:val="001E5F43"/>
    <w:rsid w:val="001E6CEF"/>
    <w:rsid w:val="001E70EB"/>
    <w:rsid w:val="001F4B14"/>
    <w:rsid w:val="001F556B"/>
    <w:rsid w:val="001F5806"/>
    <w:rsid w:val="001F67B3"/>
    <w:rsid w:val="001F77FC"/>
    <w:rsid w:val="00201327"/>
    <w:rsid w:val="002043C0"/>
    <w:rsid w:val="0020488D"/>
    <w:rsid w:val="00204F79"/>
    <w:rsid w:val="00205451"/>
    <w:rsid w:val="00206F3A"/>
    <w:rsid w:val="00207158"/>
    <w:rsid w:val="00212C39"/>
    <w:rsid w:val="002146D4"/>
    <w:rsid w:val="00215FCA"/>
    <w:rsid w:val="00221230"/>
    <w:rsid w:val="002213AE"/>
    <w:rsid w:val="00221BD7"/>
    <w:rsid w:val="00221D92"/>
    <w:rsid w:val="00224F43"/>
    <w:rsid w:val="002251C4"/>
    <w:rsid w:val="0022529F"/>
    <w:rsid w:val="002255AE"/>
    <w:rsid w:val="0022583B"/>
    <w:rsid w:val="00226036"/>
    <w:rsid w:val="00226685"/>
    <w:rsid w:val="0023043D"/>
    <w:rsid w:val="002314D5"/>
    <w:rsid w:val="00231AB4"/>
    <w:rsid w:val="00231F16"/>
    <w:rsid w:val="00233265"/>
    <w:rsid w:val="00235125"/>
    <w:rsid w:val="002358ED"/>
    <w:rsid w:val="0023675F"/>
    <w:rsid w:val="0023686D"/>
    <w:rsid w:val="002374D5"/>
    <w:rsid w:val="0023762A"/>
    <w:rsid w:val="00243FC8"/>
    <w:rsid w:val="00244790"/>
    <w:rsid w:val="00244B23"/>
    <w:rsid w:val="002452F4"/>
    <w:rsid w:val="00245C65"/>
    <w:rsid w:val="00245CC1"/>
    <w:rsid w:val="00247391"/>
    <w:rsid w:val="00250873"/>
    <w:rsid w:val="00250F2F"/>
    <w:rsid w:val="002511D8"/>
    <w:rsid w:val="0025195E"/>
    <w:rsid w:val="00252013"/>
    <w:rsid w:val="002530DF"/>
    <w:rsid w:val="00253518"/>
    <w:rsid w:val="002551C4"/>
    <w:rsid w:val="002559AF"/>
    <w:rsid w:val="002564CA"/>
    <w:rsid w:val="00257931"/>
    <w:rsid w:val="00262A97"/>
    <w:rsid w:val="00263ABB"/>
    <w:rsid w:val="00264873"/>
    <w:rsid w:val="00264E73"/>
    <w:rsid w:val="00264EE3"/>
    <w:rsid w:val="00265E39"/>
    <w:rsid w:val="0026665A"/>
    <w:rsid w:val="002703E7"/>
    <w:rsid w:val="00273540"/>
    <w:rsid w:val="002740F9"/>
    <w:rsid w:val="002740FA"/>
    <w:rsid w:val="00274BEB"/>
    <w:rsid w:val="00274E9F"/>
    <w:rsid w:val="00275602"/>
    <w:rsid w:val="00280A1F"/>
    <w:rsid w:val="00280FD4"/>
    <w:rsid w:val="00281203"/>
    <w:rsid w:val="00281462"/>
    <w:rsid w:val="00282058"/>
    <w:rsid w:val="00286145"/>
    <w:rsid w:val="0028687E"/>
    <w:rsid w:val="00286C16"/>
    <w:rsid w:val="002871B4"/>
    <w:rsid w:val="0028787E"/>
    <w:rsid w:val="002915A7"/>
    <w:rsid w:val="002933A5"/>
    <w:rsid w:val="00295724"/>
    <w:rsid w:val="00296BDE"/>
    <w:rsid w:val="002A104F"/>
    <w:rsid w:val="002A1860"/>
    <w:rsid w:val="002A3D0F"/>
    <w:rsid w:val="002A419F"/>
    <w:rsid w:val="002A7570"/>
    <w:rsid w:val="002B2CC0"/>
    <w:rsid w:val="002B40BA"/>
    <w:rsid w:val="002B624F"/>
    <w:rsid w:val="002C013C"/>
    <w:rsid w:val="002C0D28"/>
    <w:rsid w:val="002C1760"/>
    <w:rsid w:val="002C17F6"/>
    <w:rsid w:val="002C215A"/>
    <w:rsid w:val="002C38B9"/>
    <w:rsid w:val="002C56E3"/>
    <w:rsid w:val="002C60C3"/>
    <w:rsid w:val="002D0202"/>
    <w:rsid w:val="002D0921"/>
    <w:rsid w:val="002D198C"/>
    <w:rsid w:val="002D1B50"/>
    <w:rsid w:val="002D2041"/>
    <w:rsid w:val="002D2F89"/>
    <w:rsid w:val="002D362A"/>
    <w:rsid w:val="002D4A9D"/>
    <w:rsid w:val="002D50D2"/>
    <w:rsid w:val="002D61C2"/>
    <w:rsid w:val="002D6770"/>
    <w:rsid w:val="002D6A7B"/>
    <w:rsid w:val="002E25FF"/>
    <w:rsid w:val="002E3EB6"/>
    <w:rsid w:val="002E4008"/>
    <w:rsid w:val="002E4F50"/>
    <w:rsid w:val="002E6033"/>
    <w:rsid w:val="002E68B0"/>
    <w:rsid w:val="002E7898"/>
    <w:rsid w:val="002F182A"/>
    <w:rsid w:val="002F29E7"/>
    <w:rsid w:val="002F369A"/>
    <w:rsid w:val="002F39DD"/>
    <w:rsid w:val="002F45D3"/>
    <w:rsid w:val="002F5631"/>
    <w:rsid w:val="002F6ADC"/>
    <w:rsid w:val="00302B96"/>
    <w:rsid w:val="00303468"/>
    <w:rsid w:val="003034B8"/>
    <w:rsid w:val="00303BA9"/>
    <w:rsid w:val="003042CA"/>
    <w:rsid w:val="00305EB6"/>
    <w:rsid w:val="00306586"/>
    <w:rsid w:val="00307121"/>
    <w:rsid w:val="00307C02"/>
    <w:rsid w:val="00311A88"/>
    <w:rsid w:val="00311EC7"/>
    <w:rsid w:val="00312440"/>
    <w:rsid w:val="00312714"/>
    <w:rsid w:val="00314A26"/>
    <w:rsid w:val="00314FEF"/>
    <w:rsid w:val="003153FB"/>
    <w:rsid w:val="00315542"/>
    <w:rsid w:val="00317984"/>
    <w:rsid w:val="003207B5"/>
    <w:rsid w:val="00321F1E"/>
    <w:rsid w:val="00321F9B"/>
    <w:rsid w:val="003228E1"/>
    <w:rsid w:val="003232E9"/>
    <w:rsid w:val="0032398E"/>
    <w:rsid w:val="003254F3"/>
    <w:rsid w:val="00325A9F"/>
    <w:rsid w:val="00326722"/>
    <w:rsid w:val="003308CD"/>
    <w:rsid w:val="0033239A"/>
    <w:rsid w:val="0033254B"/>
    <w:rsid w:val="0033347E"/>
    <w:rsid w:val="003336D1"/>
    <w:rsid w:val="0033428D"/>
    <w:rsid w:val="00334684"/>
    <w:rsid w:val="003355D0"/>
    <w:rsid w:val="0033739E"/>
    <w:rsid w:val="003421B6"/>
    <w:rsid w:val="00342342"/>
    <w:rsid w:val="0034359B"/>
    <w:rsid w:val="00343A81"/>
    <w:rsid w:val="003450F2"/>
    <w:rsid w:val="00345490"/>
    <w:rsid w:val="003467CD"/>
    <w:rsid w:val="00346CBF"/>
    <w:rsid w:val="003503A2"/>
    <w:rsid w:val="003510EE"/>
    <w:rsid w:val="003516A0"/>
    <w:rsid w:val="00351DD4"/>
    <w:rsid w:val="00354A84"/>
    <w:rsid w:val="00356550"/>
    <w:rsid w:val="00356FCE"/>
    <w:rsid w:val="00362BC4"/>
    <w:rsid w:val="00363025"/>
    <w:rsid w:val="00364344"/>
    <w:rsid w:val="00364509"/>
    <w:rsid w:val="00365482"/>
    <w:rsid w:val="00366B2B"/>
    <w:rsid w:val="0036705A"/>
    <w:rsid w:val="0036739A"/>
    <w:rsid w:val="00370052"/>
    <w:rsid w:val="00370FAB"/>
    <w:rsid w:val="0037211C"/>
    <w:rsid w:val="003738AB"/>
    <w:rsid w:val="00373BA1"/>
    <w:rsid w:val="003746AE"/>
    <w:rsid w:val="00374DB6"/>
    <w:rsid w:val="00375BD3"/>
    <w:rsid w:val="003765CB"/>
    <w:rsid w:val="00383902"/>
    <w:rsid w:val="00384CAF"/>
    <w:rsid w:val="00386D07"/>
    <w:rsid w:val="00386F5E"/>
    <w:rsid w:val="003908D4"/>
    <w:rsid w:val="003918E3"/>
    <w:rsid w:val="003926FA"/>
    <w:rsid w:val="00394977"/>
    <w:rsid w:val="00395B1A"/>
    <w:rsid w:val="00397541"/>
    <w:rsid w:val="00397EBD"/>
    <w:rsid w:val="003A0C38"/>
    <w:rsid w:val="003A151C"/>
    <w:rsid w:val="003A1E93"/>
    <w:rsid w:val="003A2562"/>
    <w:rsid w:val="003A2BA1"/>
    <w:rsid w:val="003A3A89"/>
    <w:rsid w:val="003A4746"/>
    <w:rsid w:val="003A4E16"/>
    <w:rsid w:val="003A6B51"/>
    <w:rsid w:val="003A6BAE"/>
    <w:rsid w:val="003A6D3C"/>
    <w:rsid w:val="003A76AA"/>
    <w:rsid w:val="003B0F4F"/>
    <w:rsid w:val="003B158B"/>
    <w:rsid w:val="003B3848"/>
    <w:rsid w:val="003B4132"/>
    <w:rsid w:val="003B4B50"/>
    <w:rsid w:val="003B4C99"/>
    <w:rsid w:val="003B4DBE"/>
    <w:rsid w:val="003B4F34"/>
    <w:rsid w:val="003B53B0"/>
    <w:rsid w:val="003B64CB"/>
    <w:rsid w:val="003C201A"/>
    <w:rsid w:val="003C3B4A"/>
    <w:rsid w:val="003C4FBD"/>
    <w:rsid w:val="003C6051"/>
    <w:rsid w:val="003C6DE2"/>
    <w:rsid w:val="003D1245"/>
    <w:rsid w:val="003D1B84"/>
    <w:rsid w:val="003D1DF3"/>
    <w:rsid w:val="003D28C2"/>
    <w:rsid w:val="003D3476"/>
    <w:rsid w:val="003E1123"/>
    <w:rsid w:val="003E3C17"/>
    <w:rsid w:val="003E41CE"/>
    <w:rsid w:val="003E4CBE"/>
    <w:rsid w:val="003E54F3"/>
    <w:rsid w:val="003E7579"/>
    <w:rsid w:val="003E7959"/>
    <w:rsid w:val="003F173B"/>
    <w:rsid w:val="003F1977"/>
    <w:rsid w:val="003F1F94"/>
    <w:rsid w:val="003F3BCA"/>
    <w:rsid w:val="003F420F"/>
    <w:rsid w:val="003F79BE"/>
    <w:rsid w:val="003F79EE"/>
    <w:rsid w:val="003F7F9E"/>
    <w:rsid w:val="00400BF9"/>
    <w:rsid w:val="00400E45"/>
    <w:rsid w:val="00400F3F"/>
    <w:rsid w:val="004016B1"/>
    <w:rsid w:val="00403F3C"/>
    <w:rsid w:val="00404507"/>
    <w:rsid w:val="00404DFE"/>
    <w:rsid w:val="00405AA7"/>
    <w:rsid w:val="00411E53"/>
    <w:rsid w:val="004125EF"/>
    <w:rsid w:val="004131CF"/>
    <w:rsid w:val="004147B9"/>
    <w:rsid w:val="00415822"/>
    <w:rsid w:val="00416A96"/>
    <w:rsid w:val="00416E69"/>
    <w:rsid w:val="0042021D"/>
    <w:rsid w:val="00420D2C"/>
    <w:rsid w:val="00421CF9"/>
    <w:rsid w:val="00422FBC"/>
    <w:rsid w:val="004232AC"/>
    <w:rsid w:val="00423FF7"/>
    <w:rsid w:val="00425604"/>
    <w:rsid w:val="00425C15"/>
    <w:rsid w:val="004301D1"/>
    <w:rsid w:val="0043066C"/>
    <w:rsid w:val="0043087B"/>
    <w:rsid w:val="004313D5"/>
    <w:rsid w:val="0043169C"/>
    <w:rsid w:val="004348EF"/>
    <w:rsid w:val="00435173"/>
    <w:rsid w:val="0043624C"/>
    <w:rsid w:val="0043645C"/>
    <w:rsid w:val="00437DEA"/>
    <w:rsid w:val="00440788"/>
    <w:rsid w:val="004437A9"/>
    <w:rsid w:val="004439DE"/>
    <w:rsid w:val="00444095"/>
    <w:rsid w:val="00445081"/>
    <w:rsid w:val="004451A0"/>
    <w:rsid w:val="00445641"/>
    <w:rsid w:val="004466B1"/>
    <w:rsid w:val="004506EB"/>
    <w:rsid w:val="0045224A"/>
    <w:rsid w:val="004528BA"/>
    <w:rsid w:val="00454566"/>
    <w:rsid w:val="00454961"/>
    <w:rsid w:val="00455321"/>
    <w:rsid w:val="00457991"/>
    <w:rsid w:val="00457C1D"/>
    <w:rsid w:val="00457CD1"/>
    <w:rsid w:val="004609F8"/>
    <w:rsid w:val="00460FAB"/>
    <w:rsid w:val="0046205A"/>
    <w:rsid w:val="0046330A"/>
    <w:rsid w:val="0046350B"/>
    <w:rsid w:val="0046404F"/>
    <w:rsid w:val="004641C0"/>
    <w:rsid w:val="00465448"/>
    <w:rsid w:val="00465CAC"/>
    <w:rsid w:val="004664ED"/>
    <w:rsid w:val="00467488"/>
    <w:rsid w:val="0046754F"/>
    <w:rsid w:val="004708E9"/>
    <w:rsid w:val="00471122"/>
    <w:rsid w:val="004719C5"/>
    <w:rsid w:val="004746AE"/>
    <w:rsid w:val="00474CC9"/>
    <w:rsid w:val="00476DFC"/>
    <w:rsid w:val="004808AA"/>
    <w:rsid w:val="0048099B"/>
    <w:rsid w:val="00480BE0"/>
    <w:rsid w:val="00482BAD"/>
    <w:rsid w:val="00483303"/>
    <w:rsid w:val="00484376"/>
    <w:rsid w:val="00484ABD"/>
    <w:rsid w:val="00485E87"/>
    <w:rsid w:val="0048641A"/>
    <w:rsid w:val="00487A8C"/>
    <w:rsid w:val="00487D79"/>
    <w:rsid w:val="00487F25"/>
    <w:rsid w:val="00490606"/>
    <w:rsid w:val="00493BE2"/>
    <w:rsid w:val="00494550"/>
    <w:rsid w:val="00497E1F"/>
    <w:rsid w:val="004A1941"/>
    <w:rsid w:val="004A2ACB"/>
    <w:rsid w:val="004A3290"/>
    <w:rsid w:val="004A332B"/>
    <w:rsid w:val="004A3DAC"/>
    <w:rsid w:val="004A4BA4"/>
    <w:rsid w:val="004A4C57"/>
    <w:rsid w:val="004A5BD6"/>
    <w:rsid w:val="004A6299"/>
    <w:rsid w:val="004A698F"/>
    <w:rsid w:val="004B0096"/>
    <w:rsid w:val="004B0D0C"/>
    <w:rsid w:val="004B1C26"/>
    <w:rsid w:val="004B23AE"/>
    <w:rsid w:val="004B253E"/>
    <w:rsid w:val="004B2FA4"/>
    <w:rsid w:val="004B34B2"/>
    <w:rsid w:val="004B373C"/>
    <w:rsid w:val="004B4145"/>
    <w:rsid w:val="004B4716"/>
    <w:rsid w:val="004B625D"/>
    <w:rsid w:val="004B6E3E"/>
    <w:rsid w:val="004B7A87"/>
    <w:rsid w:val="004B7F5D"/>
    <w:rsid w:val="004C2047"/>
    <w:rsid w:val="004C2A6D"/>
    <w:rsid w:val="004C3452"/>
    <w:rsid w:val="004C6169"/>
    <w:rsid w:val="004C7F4A"/>
    <w:rsid w:val="004D0678"/>
    <w:rsid w:val="004D171B"/>
    <w:rsid w:val="004D2740"/>
    <w:rsid w:val="004D2833"/>
    <w:rsid w:val="004D5655"/>
    <w:rsid w:val="004D569D"/>
    <w:rsid w:val="004D6BD1"/>
    <w:rsid w:val="004D7138"/>
    <w:rsid w:val="004D7A59"/>
    <w:rsid w:val="004D7F1D"/>
    <w:rsid w:val="004E0709"/>
    <w:rsid w:val="004E0721"/>
    <w:rsid w:val="004E0EEC"/>
    <w:rsid w:val="004E159C"/>
    <w:rsid w:val="004E2C29"/>
    <w:rsid w:val="004E3130"/>
    <w:rsid w:val="004E3626"/>
    <w:rsid w:val="004E55B6"/>
    <w:rsid w:val="004E6376"/>
    <w:rsid w:val="004E6889"/>
    <w:rsid w:val="004F3B13"/>
    <w:rsid w:val="004F45D2"/>
    <w:rsid w:val="004F4734"/>
    <w:rsid w:val="004F5098"/>
    <w:rsid w:val="004F5750"/>
    <w:rsid w:val="004F5F15"/>
    <w:rsid w:val="004F6940"/>
    <w:rsid w:val="004F74DC"/>
    <w:rsid w:val="00500FAC"/>
    <w:rsid w:val="0050221E"/>
    <w:rsid w:val="005023CA"/>
    <w:rsid w:val="0050288D"/>
    <w:rsid w:val="00504573"/>
    <w:rsid w:val="00505E6A"/>
    <w:rsid w:val="005120EA"/>
    <w:rsid w:val="00512A66"/>
    <w:rsid w:val="00514365"/>
    <w:rsid w:val="00514589"/>
    <w:rsid w:val="005145A3"/>
    <w:rsid w:val="00514EFC"/>
    <w:rsid w:val="0051594B"/>
    <w:rsid w:val="00516864"/>
    <w:rsid w:val="005175F5"/>
    <w:rsid w:val="0052073D"/>
    <w:rsid w:val="00520C08"/>
    <w:rsid w:val="00521FF9"/>
    <w:rsid w:val="00523351"/>
    <w:rsid w:val="0052439B"/>
    <w:rsid w:val="005248B0"/>
    <w:rsid w:val="00524991"/>
    <w:rsid w:val="005251BF"/>
    <w:rsid w:val="00526692"/>
    <w:rsid w:val="00526F4F"/>
    <w:rsid w:val="00531F85"/>
    <w:rsid w:val="00532204"/>
    <w:rsid w:val="00533009"/>
    <w:rsid w:val="00533AC5"/>
    <w:rsid w:val="00535A5B"/>
    <w:rsid w:val="005368D1"/>
    <w:rsid w:val="00541DEE"/>
    <w:rsid w:val="00542055"/>
    <w:rsid w:val="005424D2"/>
    <w:rsid w:val="00542CA3"/>
    <w:rsid w:val="00542E18"/>
    <w:rsid w:val="00543DBA"/>
    <w:rsid w:val="005446C0"/>
    <w:rsid w:val="00546E78"/>
    <w:rsid w:val="00546F7C"/>
    <w:rsid w:val="00550046"/>
    <w:rsid w:val="00551376"/>
    <w:rsid w:val="00551AB7"/>
    <w:rsid w:val="00551B98"/>
    <w:rsid w:val="00552F1C"/>
    <w:rsid w:val="00553439"/>
    <w:rsid w:val="00554775"/>
    <w:rsid w:val="00555D96"/>
    <w:rsid w:val="005568AD"/>
    <w:rsid w:val="00556C6F"/>
    <w:rsid w:val="00557166"/>
    <w:rsid w:val="005574C5"/>
    <w:rsid w:val="00562EDA"/>
    <w:rsid w:val="00563D53"/>
    <w:rsid w:val="00563F05"/>
    <w:rsid w:val="005649E8"/>
    <w:rsid w:val="00567A37"/>
    <w:rsid w:val="00567B48"/>
    <w:rsid w:val="00567EE0"/>
    <w:rsid w:val="00570C73"/>
    <w:rsid w:val="00571AAE"/>
    <w:rsid w:val="00572775"/>
    <w:rsid w:val="00573666"/>
    <w:rsid w:val="00573B0E"/>
    <w:rsid w:val="005742DD"/>
    <w:rsid w:val="00575266"/>
    <w:rsid w:val="00580962"/>
    <w:rsid w:val="005809AE"/>
    <w:rsid w:val="00580C81"/>
    <w:rsid w:val="0058109E"/>
    <w:rsid w:val="005813B2"/>
    <w:rsid w:val="005821B7"/>
    <w:rsid w:val="00583171"/>
    <w:rsid w:val="0058374F"/>
    <w:rsid w:val="00584891"/>
    <w:rsid w:val="00584940"/>
    <w:rsid w:val="00584AA7"/>
    <w:rsid w:val="005859EF"/>
    <w:rsid w:val="005861D9"/>
    <w:rsid w:val="00587598"/>
    <w:rsid w:val="0059475A"/>
    <w:rsid w:val="005965BA"/>
    <w:rsid w:val="00596DBC"/>
    <w:rsid w:val="005A00A3"/>
    <w:rsid w:val="005A05E6"/>
    <w:rsid w:val="005A3557"/>
    <w:rsid w:val="005A42EF"/>
    <w:rsid w:val="005A4ACC"/>
    <w:rsid w:val="005A57DA"/>
    <w:rsid w:val="005A6F27"/>
    <w:rsid w:val="005A7255"/>
    <w:rsid w:val="005A7312"/>
    <w:rsid w:val="005B0AC3"/>
    <w:rsid w:val="005B0B8E"/>
    <w:rsid w:val="005B1AF2"/>
    <w:rsid w:val="005B1BD4"/>
    <w:rsid w:val="005B23CB"/>
    <w:rsid w:val="005B2EDF"/>
    <w:rsid w:val="005B6B0C"/>
    <w:rsid w:val="005B6C95"/>
    <w:rsid w:val="005C07A6"/>
    <w:rsid w:val="005C114A"/>
    <w:rsid w:val="005C1567"/>
    <w:rsid w:val="005C351D"/>
    <w:rsid w:val="005C45AB"/>
    <w:rsid w:val="005C45AF"/>
    <w:rsid w:val="005C5571"/>
    <w:rsid w:val="005C61AF"/>
    <w:rsid w:val="005D38AA"/>
    <w:rsid w:val="005D47B5"/>
    <w:rsid w:val="005E00C0"/>
    <w:rsid w:val="005E0552"/>
    <w:rsid w:val="005E06FF"/>
    <w:rsid w:val="005E1769"/>
    <w:rsid w:val="005E1E6B"/>
    <w:rsid w:val="005E3A1E"/>
    <w:rsid w:val="005E3E6A"/>
    <w:rsid w:val="005E3EF2"/>
    <w:rsid w:val="005E4914"/>
    <w:rsid w:val="005E4FD2"/>
    <w:rsid w:val="005E54EF"/>
    <w:rsid w:val="005E6C94"/>
    <w:rsid w:val="005E6DAA"/>
    <w:rsid w:val="005F05C2"/>
    <w:rsid w:val="005F05ED"/>
    <w:rsid w:val="005F39CA"/>
    <w:rsid w:val="005F40BB"/>
    <w:rsid w:val="005F52C2"/>
    <w:rsid w:val="005F5E5E"/>
    <w:rsid w:val="0060187E"/>
    <w:rsid w:val="006064BA"/>
    <w:rsid w:val="0060663A"/>
    <w:rsid w:val="00607146"/>
    <w:rsid w:val="00610BDD"/>
    <w:rsid w:val="00611D82"/>
    <w:rsid w:val="00611EC3"/>
    <w:rsid w:val="00612F98"/>
    <w:rsid w:val="00613C84"/>
    <w:rsid w:val="00614754"/>
    <w:rsid w:val="00616CDD"/>
    <w:rsid w:val="0061742A"/>
    <w:rsid w:val="00620460"/>
    <w:rsid w:val="00620B11"/>
    <w:rsid w:val="006211D8"/>
    <w:rsid w:val="00622188"/>
    <w:rsid w:val="00622F8A"/>
    <w:rsid w:val="0062371D"/>
    <w:rsid w:val="00623873"/>
    <w:rsid w:val="00623F1B"/>
    <w:rsid w:val="006240EB"/>
    <w:rsid w:val="006246F8"/>
    <w:rsid w:val="006311CE"/>
    <w:rsid w:val="006319D7"/>
    <w:rsid w:val="00632EA1"/>
    <w:rsid w:val="006335EC"/>
    <w:rsid w:val="00633962"/>
    <w:rsid w:val="00634E13"/>
    <w:rsid w:val="00637846"/>
    <w:rsid w:val="00640B48"/>
    <w:rsid w:val="00641652"/>
    <w:rsid w:val="00642238"/>
    <w:rsid w:val="00644CD4"/>
    <w:rsid w:val="00646B0B"/>
    <w:rsid w:val="00652CEF"/>
    <w:rsid w:val="00652E58"/>
    <w:rsid w:val="00653D3A"/>
    <w:rsid w:val="0065550D"/>
    <w:rsid w:val="006558A6"/>
    <w:rsid w:val="00655D8C"/>
    <w:rsid w:val="006564FB"/>
    <w:rsid w:val="00657CFF"/>
    <w:rsid w:val="0066071E"/>
    <w:rsid w:val="00661840"/>
    <w:rsid w:val="00662B34"/>
    <w:rsid w:val="006638DA"/>
    <w:rsid w:val="006647B5"/>
    <w:rsid w:val="00665762"/>
    <w:rsid w:val="0066674F"/>
    <w:rsid w:val="00673A80"/>
    <w:rsid w:val="00674E6C"/>
    <w:rsid w:val="006761B7"/>
    <w:rsid w:val="006766D2"/>
    <w:rsid w:val="00676B0F"/>
    <w:rsid w:val="00677176"/>
    <w:rsid w:val="0067779D"/>
    <w:rsid w:val="00677C50"/>
    <w:rsid w:val="00682213"/>
    <w:rsid w:val="00682836"/>
    <w:rsid w:val="00682FEF"/>
    <w:rsid w:val="00683845"/>
    <w:rsid w:val="006853A5"/>
    <w:rsid w:val="006864DE"/>
    <w:rsid w:val="00686807"/>
    <w:rsid w:val="00686E32"/>
    <w:rsid w:val="00687AFC"/>
    <w:rsid w:val="00690D9A"/>
    <w:rsid w:val="006912A9"/>
    <w:rsid w:val="00692433"/>
    <w:rsid w:val="00692E2A"/>
    <w:rsid w:val="00693833"/>
    <w:rsid w:val="0069495E"/>
    <w:rsid w:val="00694FB7"/>
    <w:rsid w:val="00695F7B"/>
    <w:rsid w:val="006961F9"/>
    <w:rsid w:val="006972C0"/>
    <w:rsid w:val="0069794B"/>
    <w:rsid w:val="006A0AC3"/>
    <w:rsid w:val="006A193D"/>
    <w:rsid w:val="006A1DB5"/>
    <w:rsid w:val="006A2EF0"/>
    <w:rsid w:val="006A3E75"/>
    <w:rsid w:val="006A5723"/>
    <w:rsid w:val="006A6F8F"/>
    <w:rsid w:val="006B2154"/>
    <w:rsid w:val="006B2B3F"/>
    <w:rsid w:val="006B74CD"/>
    <w:rsid w:val="006B74EB"/>
    <w:rsid w:val="006B7A54"/>
    <w:rsid w:val="006C1F1C"/>
    <w:rsid w:val="006C260C"/>
    <w:rsid w:val="006C3805"/>
    <w:rsid w:val="006C5EE2"/>
    <w:rsid w:val="006C6600"/>
    <w:rsid w:val="006C70FE"/>
    <w:rsid w:val="006C75F7"/>
    <w:rsid w:val="006D116A"/>
    <w:rsid w:val="006D1AA1"/>
    <w:rsid w:val="006D3458"/>
    <w:rsid w:val="006D3805"/>
    <w:rsid w:val="006D3B70"/>
    <w:rsid w:val="006D3B9F"/>
    <w:rsid w:val="006D573B"/>
    <w:rsid w:val="006D5901"/>
    <w:rsid w:val="006E18EB"/>
    <w:rsid w:val="006E1EEE"/>
    <w:rsid w:val="006E2F84"/>
    <w:rsid w:val="006E534A"/>
    <w:rsid w:val="006E56E0"/>
    <w:rsid w:val="006E6117"/>
    <w:rsid w:val="006E61EB"/>
    <w:rsid w:val="006E647A"/>
    <w:rsid w:val="006E663F"/>
    <w:rsid w:val="006E7395"/>
    <w:rsid w:val="006E7A57"/>
    <w:rsid w:val="006F0475"/>
    <w:rsid w:val="006F1099"/>
    <w:rsid w:val="006F1518"/>
    <w:rsid w:val="006F1891"/>
    <w:rsid w:val="006F21F0"/>
    <w:rsid w:val="006F2899"/>
    <w:rsid w:val="006F3382"/>
    <w:rsid w:val="006F3763"/>
    <w:rsid w:val="006F4529"/>
    <w:rsid w:val="006F4E72"/>
    <w:rsid w:val="006F5477"/>
    <w:rsid w:val="006F565E"/>
    <w:rsid w:val="006F7F12"/>
    <w:rsid w:val="00700507"/>
    <w:rsid w:val="00700F26"/>
    <w:rsid w:val="00701791"/>
    <w:rsid w:val="007047C4"/>
    <w:rsid w:val="00706160"/>
    <w:rsid w:val="00707B0A"/>
    <w:rsid w:val="00707B4A"/>
    <w:rsid w:val="00710462"/>
    <w:rsid w:val="007113CA"/>
    <w:rsid w:val="00714B32"/>
    <w:rsid w:val="00715D85"/>
    <w:rsid w:val="00716D2A"/>
    <w:rsid w:val="007174D1"/>
    <w:rsid w:val="0072041E"/>
    <w:rsid w:val="00720EF5"/>
    <w:rsid w:val="00722A14"/>
    <w:rsid w:val="00725094"/>
    <w:rsid w:val="00725885"/>
    <w:rsid w:val="00726FB0"/>
    <w:rsid w:val="0073023E"/>
    <w:rsid w:val="00730BBC"/>
    <w:rsid w:val="00730DA6"/>
    <w:rsid w:val="00733DF2"/>
    <w:rsid w:val="00735CED"/>
    <w:rsid w:val="00736731"/>
    <w:rsid w:val="00736A3D"/>
    <w:rsid w:val="00741C5E"/>
    <w:rsid w:val="00742ED5"/>
    <w:rsid w:val="007431D2"/>
    <w:rsid w:val="00743247"/>
    <w:rsid w:val="0074547C"/>
    <w:rsid w:val="007458F7"/>
    <w:rsid w:val="00746592"/>
    <w:rsid w:val="007468A6"/>
    <w:rsid w:val="00747084"/>
    <w:rsid w:val="00750641"/>
    <w:rsid w:val="00750920"/>
    <w:rsid w:val="007517CD"/>
    <w:rsid w:val="00752230"/>
    <w:rsid w:val="00752EF0"/>
    <w:rsid w:val="00753D32"/>
    <w:rsid w:val="007554E2"/>
    <w:rsid w:val="00755D92"/>
    <w:rsid w:val="00756AAD"/>
    <w:rsid w:val="007575C4"/>
    <w:rsid w:val="0076199C"/>
    <w:rsid w:val="00762043"/>
    <w:rsid w:val="007628A1"/>
    <w:rsid w:val="00762953"/>
    <w:rsid w:val="00764A5A"/>
    <w:rsid w:val="0076505A"/>
    <w:rsid w:val="0077239B"/>
    <w:rsid w:val="007736A1"/>
    <w:rsid w:val="00774BC5"/>
    <w:rsid w:val="00774E36"/>
    <w:rsid w:val="00776234"/>
    <w:rsid w:val="00776519"/>
    <w:rsid w:val="00776D62"/>
    <w:rsid w:val="00780CD2"/>
    <w:rsid w:val="00781795"/>
    <w:rsid w:val="00782606"/>
    <w:rsid w:val="007830D6"/>
    <w:rsid w:val="007840B9"/>
    <w:rsid w:val="0078446A"/>
    <w:rsid w:val="00784493"/>
    <w:rsid w:val="00785496"/>
    <w:rsid w:val="007863F1"/>
    <w:rsid w:val="00786C1A"/>
    <w:rsid w:val="007872F8"/>
    <w:rsid w:val="00787A57"/>
    <w:rsid w:val="00790FF0"/>
    <w:rsid w:val="0079266A"/>
    <w:rsid w:val="007929E0"/>
    <w:rsid w:val="00792B3A"/>
    <w:rsid w:val="00794EE5"/>
    <w:rsid w:val="007972A0"/>
    <w:rsid w:val="00797A4D"/>
    <w:rsid w:val="007A045D"/>
    <w:rsid w:val="007A30CC"/>
    <w:rsid w:val="007A3743"/>
    <w:rsid w:val="007A5086"/>
    <w:rsid w:val="007B024C"/>
    <w:rsid w:val="007B062F"/>
    <w:rsid w:val="007B19DF"/>
    <w:rsid w:val="007B2260"/>
    <w:rsid w:val="007B2B6C"/>
    <w:rsid w:val="007B2F32"/>
    <w:rsid w:val="007B429C"/>
    <w:rsid w:val="007C248A"/>
    <w:rsid w:val="007C26B8"/>
    <w:rsid w:val="007C2DA5"/>
    <w:rsid w:val="007C5417"/>
    <w:rsid w:val="007C5593"/>
    <w:rsid w:val="007C5D77"/>
    <w:rsid w:val="007D1128"/>
    <w:rsid w:val="007D2708"/>
    <w:rsid w:val="007D3F49"/>
    <w:rsid w:val="007D4D69"/>
    <w:rsid w:val="007D513F"/>
    <w:rsid w:val="007D54E8"/>
    <w:rsid w:val="007D758B"/>
    <w:rsid w:val="007E1EB1"/>
    <w:rsid w:val="007E21D5"/>
    <w:rsid w:val="007E21DE"/>
    <w:rsid w:val="007E3512"/>
    <w:rsid w:val="007E3BC2"/>
    <w:rsid w:val="007E5454"/>
    <w:rsid w:val="007E6F7E"/>
    <w:rsid w:val="007E7AA1"/>
    <w:rsid w:val="007F1AAF"/>
    <w:rsid w:val="007F220B"/>
    <w:rsid w:val="007F2800"/>
    <w:rsid w:val="007F2A4E"/>
    <w:rsid w:val="007F2D9E"/>
    <w:rsid w:val="007F351F"/>
    <w:rsid w:val="007F3E44"/>
    <w:rsid w:val="007F6CDF"/>
    <w:rsid w:val="008007C2"/>
    <w:rsid w:val="008015B0"/>
    <w:rsid w:val="00802F0E"/>
    <w:rsid w:val="008033C9"/>
    <w:rsid w:val="008035E3"/>
    <w:rsid w:val="00804565"/>
    <w:rsid w:val="00804C03"/>
    <w:rsid w:val="008053EE"/>
    <w:rsid w:val="00811185"/>
    <w:rsid w:val="00812DAC"/>
    <w:rsid w:val="00812DED"/>
    <w:rsid w:val="008131E3"/>
    <w:rsid w:val="008137EC"/>
    <w:rsid w:val="00814101"/>
    <w:rsid w:val="00814EAB"/>
    <w:rsid w:val="0081710F"/>
    <w:rsid w:val="0081762C"/>
    <w:rsid w:val="00820F47"/>
    <w:rsid w:val="00821319"/>
    <w:rsid w:val="00821C62"/>
    <w:rsid w:val="00821C90"/>
    <w:rsid w:val="00822389"/>
    <w:rsid w:val="0082483D"/>
    <w:rsid w:val="00830502"/>
    <w:rsid w:val="008323B1"/>
    <w:rsid w:val="008332F7"/>
    <w:rsid w:val="008343CB"/>
    <w:rsid w:val="008351C6"/>
    <w:rsid w:val="00835870"/>
    <w:rsid w:val="00835B2B"/>
    <w:rsid w:val="008409C6"/>
    <w:rsid w:val="008410EE"/>
    <w:rsid w:val="00843399"/>
    <w:rsid w:val="00843AF1"/>
    <w:rsid w:val="008443CE"/>
    <w:rsid w:val="00844890"/>
    <w:rsid w:val="00846F3C"/>
    <w:rsid w:val="0084799C"/>
    <w:rsid w:val="00850282"/>
    <w:rsid w:val="00850E06"/>
    <w:rsid w:val="00851566"/>
    <w:rsid w:val="008518A5"/>
    <w:rsid w:val="008519FC"/>
    <w:rsid w:val="00851E0D"/>
    <w:rsid w:val="00853460"/>
    <w:rsid w:val="00855DED"/>
    <w:rsid w:val="00855EB3"/>
    <w:rsid w:val="00857902"/>
    <w:rsid w:val="00857F63"/>
    <w:rsid w:val="00860FDF"/>
    <w:rsid w:val="008610DF"/>
    <w:rsid w:val="00861C5F"/>
    <w:rsid w:val="00861C93"/>
    <w:rsid w:val="008624E6"/>
    <w:rsid w:val="008626D5"/>
    <w:rsid w:val="00863449"/>
    <w:rsid w:val="008637B7"/>
    <w:rsid w:val="00863FED"/>
    <w:rsid w:val="00865227"/>
    <w:rsid w:val="0086525E"/>
    <w:rsid w:val="00866141"/>
    <w:rsid w:val="00866A98"/>
    <w:rsid w:val="00870A94"/>
    <w:rsid w:val="00871171"/>
    <w:rsid w:val="00873131"/>
    <w:rsid w:val="00873596"/>
    <w:rsid w:val="008743B6"/>
    <w:rsid w:val="00875641"/>
    <w:rsid w:val="00877AF3"/>
    <w:rsid w:val="00880BC6"/>
    <w:rsid w:val="008819B0"/>
    <w:rsid w:val="00882E96"/>
    <w:rsid w:val="008831CB"/>
    <w:rsid w:val="00883747"/>
    <w:rsid w:val="00884973"/>
    <w:rsid w:val="00884C4A"/>
    <w:rsid w:val="0088516E"/>
    <w:rsid w:val="0088637E"/>
    <w:rsid w:val="00886BF7"/>
    <w:rsid w:val="00892F83"/>
    <w:rsid w:val="008930E7"/>
    <w:rsid w:val="00893F8C"/>
    <w:rsid w:val="00894560"/>
    <w:rsid w:val="00894FDC"/>
    <w:rsid w:val="00895D9B"/>
    <w:rsid w:val="008A1266"/>
    <w:rsid w:val="008A361D"/>
    <w:rsid w:val="008A46C8"/>
    <w:rsid w:val="008A5697"/>
    <w:rsid w:val="008A5884"/>
    <w:rsid w:val="008A6F43"/>
    <w:rsid w:val="008A79D2"/>
    <w:rsid w:val="008A7FD8"/>
    <w:rsid w:val="008B08B8"/>
    <w:rsid w:val="008B1C03"/>
    <w:rsid w:val="008B2164"/>
    <w:rsid w:val="008B2CA9"/>
    <w:rsid w:val="008B3F98"/>
    <w:rsid w:val="008B4E5C"/>
    <w:rsid w:val="008C0740"/>
    <w:rsid w:val="008C0CFC"/>
    <w:rsid w:val="008C1135"/>
    <w:rsid w:val="008C25FC"/>
    <w:rsid w:val="008C2AFD"/>
    <w:rsid w:val="008C4383"/>
    <w:rsid w:val="008C606F"/>
    <w:rsid w:val="008C79CF"/>
    <w:rsid w:val="008D0251"/>
    <w:rsid w:val="008D2FD5"/>
    <w:rsid w:val="008D4F42"/>
    <w:rsid w:val="008D5AFC"/>
    <w:rsid w:val="008D61D8"/>
    <w:rsid w:val="008D7D6C"/>
    <w:rsid w:val="008E24A1"/>
    <w:rsid w:val="008E3026"/>
    <w:rsid w:val="008E35BB"/>
    <w:rsid w:val="008E36FA"/>
    <w:rsid w:val="008E3DF4"/>
    <w:rsid w:val="008E44F3"/>
    <w:rsid w:val="008E51E2"/>
    <w:rsid w:val="008E5ECF"/>
    <w:rsid w:val="008E633D"/>
    <w:rsid w:val="008E6C33"/>
    <w:rsid w:val="008E7311"/>
    <w:rsid w:val="008F019E"/>
    <w:rsid w:val="008F0544"/>
    <w:rsid w:val="008F30D1"/>
    <w:rsid w:val="008F3CE4"/>
    <w:rsid w:val="008F3F04"/>
    <w:rsid w:val="008F5A3B"/>
    <w:rsid w:val="008F652F"/>
    <w:rsid w:val="008F6D75"/>
    <w:rsid w:val="008F7650"/>
    <w:rsid w:val="009007C7"/>
    <w:rsid w:val="00900B2E"/>
    <w:rsid w:val="009034AA"/>
    <w:rsid w:val="0090491A"/>
    <w:rsid w:val="00905A7E"/>
    <w:rsid w:val="00907E24"/>
    <w:rsid w:val="0091019F"/>
    <w:rsid w:val="00910D18"/>
    <w:rsid w:val="009124EE"/>
    <w:rsid w:val="0091252D"/>
    <w:rsid w:val="009137D6"/>
    <w:rsid w:val="009138A9"/>
    <w:rsid w:val="0091409B"/>
    <w:rsid w:val="00914DB4"/>
    <w:rsid w:val="00915C85"/>
    <w:rsid w:val="00915E7A"/>
    <w:rsid w:val="00915F19"/>
    <w:rsid w:val="0091616A"/>
    <w:rsid w:val="00916291"/>
    <w:rsid w:val="00920FD1"/>
    <w:rsid w:val="009212B3"/>
    <w:rsid w:val="0092256A"/>
    <w:rsid w:val="00922A8D"/>
    <w:rsid w:val="00922C4B"/>
    <w:rsid w:val="0092444B"/>
    <w:rsid w:val="0092518B"/>
    <w:rsid w:val="009251A3"/>
    <w:rsid w:val="009253E1"/>
    <w:rsid w:val="0092553B"/>
    <w:rsid w:val="009264AD"/>
    <w:rsid w:val="0092654E"/>
    <w:rsid w:val="00927EF2"/>
    <w:rsid w:val="00930224"/>
    <w:rsid w:val="0093272F"/>
    <w:rsid w:val="00934697"/>
    <w:rsid w:val="00934EF3"/>
    <w:rsid w:val="00935512"/>
    <w:rsid w:val="009361A4"/>
    <w:rsid w:val="00940BF7"/>
    <w:rsid w:val="00940E98"/>
    <w:rsid w:val="00941335"/>
    <w:rsid w:val="00941459"/>
    <w:rsid w:val="00942922"/>
    <w:rsid w:val="0094312C"/>
    <w:rsid w:val="00943186"/>
    <w:rsid w:val="00943DAE"/>
    <w:rsid w:val="0094406E"/>
    <w:rsid w:val="0094592C"/>
    <w:rsid w:val="00945B4B"/>
    <w:rsid w:val="00945DE3"/>
    <w:rsid w:val="00946E1F"/>
    <w:rsid w:val="009501DD"/>
    <w:rsid w:val="00953182"/>
    <w:rsid w:val="00953B96"/>
    <w:rsid w:val="00953DFE"/>
    <w:rsid w:val="0095569C"/>
    <w:rsid w:val="00956399"/>
    <w:rsid w:val="00957AA2"/>
    <w:rsid w:val="00962422"/>
    <w:rsid w:val="009628B4"/>
    <w:rsid w:val="0096432B"/>
    <w:rsid w:val="00964D6C"/>
    <w:rsid w:val="00966635"/>
    <w:rsid w:val="00966AFA"/>
    <w:rsid w:val="00967639"/>
    <w:rsid w:val="00967BC9"/>
    <w:rsid w:val="009704E1"/>
    <w:rsid w:val="0097327C"/>
    <w:rsid w:val="00973C37"/>
    <w:rsid w:val="00973D05"/>
    <w:rsid w:val="00977DE0"/>
    <w:rsid w:val="0098159E"/>
    <w:rsid w:val="00984641"/>
    <w:rsid w:val="00985030"/>
    <w:rsid w:val="00985337"/>
    <w:rsid w:val="00985BC0"/>
    <w:rsid w:val="009866E9"/>
    <w:rsid w:val="00986FE5"/>
    <w:rsid w:val="009875C0"/>
    <w:rsid w:val="0098770E"/>
    <w:rsid w:val="00987842"/>
    <w:rsid w:val="00987910"/>
    <w:rsid w:val="009917CF"/>
    <w:rsid w:val="00991986"/>
    <w:rsid w:val="00991E77"/>
    <w:rsid w:val="00992464"/>
    <w:rsid w:val="0099260D"/>
    <w:rsid w:val="00992710"/>
    <w:rsid w:val="00992CD4"/>
    <w:rsid w:val="00995112"/>
    <w:rsid w:val="009956A2"/>
    <w:rsid w:val="00996033"/>
    <w:rsid w:val="00996CAC"/>
    <w:rsid w:val="009A26B5"/>
    <w:rsid w:val="009A3224"/>
    <w:rsid w:val="009A75DF"/>
    <w:rsid w:val="009A789B"/>
    <w:rsid w:val="009B0DD5"/>
    <w:rsid w:val="009B312A"/>
    <w:rsid w:val="009B392D"/>
    <w:rsid w:val="009B4CF7"/>
    <w:rsid w:val="009B5E62"/>
    <w:rsid w:val="009B6238"/>
    <w:rsid w:val="009C13CE"/>
    <w:rsid w:val="009C141F"/>
    <w:rsid w:val="009C1808"/>
    <w:rsid w:val="009C2F7F"/>
    <w:rsid w:val="009C38EF"/>
    <w:rsid w:val="009C432B"/>
    <w:rsid w:val="009C4A76"/>
    <w:rsid w:val="009C6613"/>
    <w:rsid w:val="009C6D67"/>
    <w:rsid w:val="009C73E3"/>
    <w:rsid w:val="009D1A58"/>
    <w:rsid w:val="009D1C6C"/>
    <w:rsid w:val="009D2A3D"/>
    <w:rsid w:val="009D66FD"/>
    <w:rsid w:val="009D68ED"/>
    <w:rsid w:val="009D710F"/>
    <w:rsid w:val="009D7616"/>
    <w:rsid w:val="009E016F"/>
    <w:rsid w:val="009E03AD"/>
    <w:rsid w:val="009E10B1"/>
    <w:rsid w:val="009E1222"/>
    <w:rsid w:val="009E1540"/>
    <w:rsid w:val="009E1BCC"/>
    <w:rsid w:val="009E2638"/>
    <w:rsid w:val="009E29AA"/>
    <w:rsid w:val="009E2B7F"/>
    <w:rsid w:val="009E2DF8"/>
    <w:rsid w:val="009E2F3F"/>
    <w:rsid w:val="009E3DAA"/>
    <w:rsid w:val="009E71E9"/>
    <w:rsid w:val="009E7B91"/>
    <w:rsid w:val="009F0972"/>
    <w:rsid w:val="009F34C2"/>
    <w:rsid w:val="009F4567"/>
    <w:rsid w:val="009F640D"/>
    <w:rsid w:val="009F68D3"/>
    <w:rsid w:val="009F6FBE"/>
    <w:rsid w:val="00A008EA"/>
    <w:rsid w:val="00A01979"/>
    <w:rsid w:val="00A046E4"/>
    <w:rsid w:val="00A107CC"/>
    <w:rsid w:val="00A114B2"/>
    <w:rsid w:val="00A11C60"/>
    <w:rsid w:val="00A12E1A"/>
    <w:rsid w:val="00A133A8"/>
    <w:rsid w:val="00A133B6"/>
    <w:rsid w:val="00A14700"/>
    <w:rsid w:val="00A153B8"/>
    <w:rsid w:val="00A21460"/>
    <w:rsid w:val="00A21FB9"/>
    <w:rsid w:val="00A2206E"/>
    <w:rsid w:val="00A23EA2"/>
    <w:rsid w:val="00A2517C"/>
    <w:rsid w:val="00A2782C"/>
    <w:rsid w:val="00A34163"/>
    <w:rsid w:val="00A35BE1"/>
    <w:rsid w:val="00A36F67"/>
    <w:rsid w:val="00A4252F"/>
    <w:rsid w:val="00A42540"/>
    <w:rsid w:val="00A449E8"/>
    <w:rsid w:val="00A46904"/>
    <w:rsid w:val="00A47333"/>
    <w:rsid w:val="00A475E5"/>
    <w:rsid w:val="00A47E47"/>
    <w:rsid w:val="00A51A3E"/>
    <w:rsid w:val="00A523A4"/>
    <w:rsid w:val="00A52BC7"/>
    <w:rsid w:val="00A5392F"/>
    <w:rsid w:val="00A54ABE"/>
    <w:rsid w:val="00A57344"/>
    <w:rsid w:val="00A57815"/>
    <w:rsid w:val="00A5789B"/>
    <w:rsid w:val="00A623B7"/>
    <w:rsid w:val="00A62EEE"/>
    <w:rsid w:val="00A62FF0"/>
    <w:rsid w:val="00A63DA9"/>
    <w:rsid w:val="00A63E0F"/>
    <w:rsid w:val="00A647F8"/>
    <w:rsid w:val="00A67231"/>
    <w:rsid w:val="00A67E24"/>
    <w:rsid w:val="00A70770"/>
    <w:rsid w:val="00A72390"/>
    <w:rsid w:val="00A73177"/>
    <w:rsid w:val="00A73A85"/>
    <w:rsid w:val="00A75371"/>
    <w:rsid w:val="00A7634E"/>
    <w:rsid w:val="00A76B30"/>
    <w:rsid w:val="00A76FE8"/>
    <w:rsid w:val="00A779C9"/>
    <w:rsid w:val="00A77B0C"/>
    <w:rsid w:val="00A77FC6"/>
    <w:rsid w:val="00A80C36"/>
    <w:rsid w:val="00A81AA7"/>
    <w:rsid w:val="00A824B4"/>
    <w:rsid w:val="00A82549"/>
    <w:rsid w:val="00A838BE"/>
    <w:rsid w:val="00A84721"/>
    <w:rsid w:val="00A85DAB"/>
    <w:rsid w:val="00A906AD"/>
    <w:rsid w:val="00A919E4"/>
    <w:rsid w:val="00A9405E"/>
    <w:rsid w:val="00A94893"/>
    <w:rsid w:val="00A94A91"/>
    <w:rsid w:val="00A95A6D"/>
    <w:rsid w:val="00A96204"/>
    <w:rsid w:val="00AA04BD"/>
    <w:rsid w:val="00AA0DA4"/>
    <w:rsid w:val="00AA39E4"/>
    <w:rsid w:val="00AA4D6E"/>
    <w:rsid w:val="00AA5F3E"/>
    <w:rsid w:val="00AB0758"/>
    <w:rsid w:val="00AB10F5"/>
    <w:rsid w:val="00AB15F9"/>
    <w:rsid w:val="00AB185D"/>
    <w:rsid w:val="00AB1B09"/>
    <w:rsid w:val="00AB3E8F"/>
    <w:rsid w:val="00AB4BCF"/>
    <w:rsid w:val="00AB5A79"/>
    <w:rsid w:val="00AB78B5"/>
    <w:rsid w:val="00AC066C"/>
    <w:rsid w:val="00AC21EB"/>
    <w:rsid w:val="00AC2732"/>
    <w:rsid w:val="00AC379A"/>
    <w:rsid w:val="00AC4ED0"/>
    <w:rsid w:val="00AC6040"/>
    <w:rsid w:val="00AC6477"/>
    <w:rsid w:val="00AC68C2"/>
    <w:rsid w:val="00AC7AFF"/>
    <w:rsid w:val="00AC7B0A"/>
    <w:rsid w:val="00AD3362"/>
    <w:rsid w:val="00AD50AB"/>
    <w:rsid w:val="00AD6BD8"/>
    <w:rsid w:val="00AD7CE0"/>
    <w:rsid w:val="00AE1943"/>
    <w:rsid w:val="00AE1FB4"/>
    <w:rsid w:val="00AE7EBD"/>
    <w:rsid w:val="00AF0426"/>
    <w:rsid w:val="00AF07A9"/>
    <w:rsid w:val="00AF2558"/>
    <w:rsid w:val="00AF258F"/>
    <w:rsid w:val="00AF2D08"/>
    <w:rsid w:val="00AF2D7F"/>
    <w:rsid w:val="00AF385B"/>
    <w:rsid w:val="00AF7684"/>
    <w:rsid w:val="00AF793C"/>
    <w:rsid w:val="00B001B8"/>
    <w:rsid w:val="00B0033D"/>
    <w:rsid w:val="00B0199B"/>
    <w:rsid w:val="00B02F74"/>
    <w:rsid w:val="00B03E15"/>
    <w:rsid w:val="00B05D3C"/>
    <w:rsid w:val="00B06570"/>
    <w:rsid w:val="00B07184"/>
    <w:rsid w:val="00B1176B"/>
    <w:rsid w:val="00B1238C"/>
    <w:rsid w:val="00B129A8"/>
    <w:rsid w:val="00B135F7"/>
    <w:rsid w:val="00B142CF"/>
    <w:rsid w:val="00B143D1"/>
    <w:rsid w:val="00B16057"/>
    <w:rsid w:val="00B168EF"/>
    <w:rsid w:val="00B17BC9"/>
    <w:rsid w:val="00B206C0"/>
    <w:rsid w:val="00B22326"/>
    <w:rsid w:val="00B226AB"/>
    <w:rsid w:val="00B242DE"/>
    <w:rsid w:val="00B24706"/>
    <w:rsid w:val="00B24DAE"/>
    <w:rsid w:val="00B25168"/>
    <w:rsid w:val="00B31635"/>
    <w:rsid w:val="00B32344"/>
    <w:rsid w:val="00B32505"/>
    <w:rsid w:val="00B337E5"/>
    <w:rsid w:val="00B33CC7"/>
    <w:rsid w:val="00B34399"/>
    <w:rsid w:val="00B34ABA"/>
    <w:rsid w:val="00B34E0E"/>
    <w:rsid w:val="00B352A5"/>
    <w:rsid w:val="00B355B0"/>
    <w:rsid w:val="00B358C2"/>
    <w:rsid w:val="00B35BF3"/>
    <w:rsid w:val="00B361AF"/>
    <w:rsid w:val="00B36616"/>
    <w:rsid w:val="00B374E3"/>
    <w:rsid w:val="00B40CAD"/>
    <w:rsid w:val="00B4201C"/>
    <w:rsid w:val="00B42AC0"/>
    <w:rsid w:val="00B42D8D"/>
    <w:rsid w:val="00B42FB6"/>
    <w:rsid w:val="00B44296"/>
    <w:rsid w:val="00B46002"/>
    <w:rsid w:val="00B4668D"/>
    <w:rsid w:val="00B47C60"/>
    <w:rsid w:val="00B529D8"/>
    <w:rsid w:val="00B54682"/>
    <w:rsid w:val="00B56AC8"/>
    <w:rsid w:val="00B60071"/>
    <w:rsid w:val="00B60A2B"/>
    <w:rsid w:val="00B61AE9"/>
    <w:rsid w:val="00B65433"/>
    <w:rsid w:val="00B65C2C"/>
    <w:rsid w:val="00B66645"/>
    <w:rsid w:val="00B66A87"/>
    <w:rsid w:val="00B67115"/>
    <w:rsid w:val="00B6769A"/>
    <w:rsid w:val="00B705EC"/>
    <w:rsid w:val="00B71A45"/>
    <w:rsid w:val="00B72112"/>
    <w:rsid w:val="00B72531"/>
    <w:rsid w:val="00B7278B"/>
    <w:rsid w:val="00B740D4"/>
    <w:rsid w:val="00B741A1"/>
    <w:rsid w:val="00B751F8"/>
    <w:rsid w:val="00B765AD"/>
    <w:rsid w:val="00B7773C"/>
    <w:rsid w:val="00B80B63"/>
    <w:rsid w:val="00B853C1"/>
    <w:rsid w:val="00B90640"/>
    <w:rsid w:val="00B91AC1"/>
    <w:rsid w:val="00B93078"/>
    <w:rsid w:val="00B953BA"/>
    <w:rsid w:val="00B953BB"/>
    <w:rsid w:val="00B95E58"/>
    <w:rsid w:val="00B975E0"/>
    <w:rsid w:val="00B9795D"/>
    <w:rsid w:val="00BA1769"/>
    <w:rsid w:val="00BA3E08"/>
    <w:rsid w:val="00BA4701"/>
    <w:rsid w:val="00BA4BE7"/>
    <w:rsid w:val="00BA5D6B"/>
    <w:rsid w:val="00BA66B4"/>
    <w:rsid w:val="00BA69A2"/>
    <w:rsid w:val="00BA6F66"/>
    <w:rsid w:val="00BA7973"/>
    <w:rsid w:val="00BB0DD5"/>
    <w:rsid w:val="00BB2E4F"/>
    <w:rsid w:val="00BB379F"/>
    <w:rsid w:val="00BB500A"/>
    <w:rsid w:val="00BB5095"/>
    <w:rsid w:val="00BB5857"/>
    <w:rsid w:val="00BB61C2"/>
    <w:rsid w:val="00BB7378"/>
    <w:rsid w:val="00BC03BF"/>
    <w:rsid w:val="00BC04CD"/>
    <w:rsid w:val="00BC287B"/>
    <w:rsid w:val="00BC41A3"/>
    <w:rsid w:val="00BC423B"/>
    <w:rsid w:val="00BC680D"/>
    <w:rsid w:val="00BD0BEA"/>
    <w:rsid w:val="00BD1B00"/>
    <w:rsid w:val="00BD1F38"/>
    <w:rsid w:val="00BD2D0A"/>
    <w:rsid w:val="00BD3346"/>
    <w:rsid w:val="00BD408F"/>
    <w:rsid w:val="00BD414C"/>
    <w:rsid w:val="00BD4AE5"/>
    <w:rsid w:val="00BD568C"/>
    <w:rsid w:val="00BE23F6"/>
    <w:rsid w:val="00BE2CB2"/>
    <w:rsid w:val="00BE2D71"/>
    <w:rsid w:val="00BE31B1"/>
    <w:rsid w:val="00BE34D7"/>
    <w:rsid w:val="00BE4A32"/>
    <w:rsid w:val="00BE5024"/>
    <w:rsid w:val="00BE5E64"/>
    <w:rsid w:val="00BE69D6"/>
    <w:rsid w:val="00BE7F35"/>
    <w:rsid w:val="00BF022C"/>
    <w:rsid w:val="00BF2C92"/>
    <w:rsid w:val="00BF3057"/>
    <w:rsid w:val="00BF3788"/>
    <w:rsid w:val="00BF39A0"/>
    <w:rsid w:val="00BF3D54"/>
    <w:rsid w:val="00BF3E21"/>
    <w:rsid w:val="00BF461A"/>
    <w:rsid w:val="00BF4F77"/>
    <w:rsid w:val="00BF62C2"/>
    <w:rsid w:val="00BF7F31"/>
    <w:rsid w:val="00C00554"/>
    <w:rsid w:val="00C02275"/>
    <w:rsid w:val="00C02393"/>
    <w:rsid w:val="00C03D2A"/>
    <w:rsid w:val="00C0462E"/>
    <w:rsid w:val="00C047C4"/>
    <w:rsid w:val="00C04855"/>
    <w:rsid w:val="00C06B6C"/>
    <w:rsid w:val="00C074FC"/>
    <w:rsid w:val="00C07629"/>
    <w:rsid w:val="00C1160D"/>
    <w:rsid w:val="00C11904"/>
    <w:rsid w:val="00C1234A"/>
    <w:rsid w:val="00C13457"/>
    <w:rsid w:val="00C159E8"/>
    <w:rsid w:val="00C1785C"/>
    <w:rsid w:val="00C217CF"/>
    <w:rsid w:val="00C21990"/>
    <w:rsid w:val="00C21B95"/>
    <w:rsid w:val="00C2265E"/>
    <w:rsid w:val="00C23D03"/>
    <w:rsid w:val="00C2418D"/>
    <w:rsid w:val="00C26012"/>
    <w:rsid w:val="00C305B2"/>
    <w:rsid w:val="00C30724"/>
    <w:rsid w:val="00C32711"/>
    <w:rsid w:val="00C333C3"/>
    <w:rsid w:val="00C35B47"/>
    <w:rsid w:val="00C3600C"/>
    <w:rsid w:val="00C372BF"/>
    <w:rsid w:val="00C409FE"/>
    <w:rsid w:val="00C419B7"/>
    <w:rsid w:val="00C42DFB"/>
    <w:rsid w:val="00C4321A"/>
    <w:rsid w:val="00C454FE"/>
    <w:rsid w:val="00C46674"/>
    <w:rsid w:val="00C47E95"/>
    <w:rsid w:val="00C51239"/>
    <w:rsid w:val="00C51CB8"/>
    <w:rsid w:val="00C523AE"/>
    <w:rsid w:val="00C533B1"/>
    <w:rsid w:val="00C543A0"/>
    <w:rsid w:val="00C55587"/>
    <w:rsid w:val="00C55828"/>
    <w:rsid w:val="00C570D4"/>
    <w:rsid w:val="00C60B0F"/>
    <w:rsid w:val="00C6105E"/>
    <w:rsid w:val="00C61773"/>
    <w:rsid w:val="00C61D43"/>
    <w:rsid w:val="00C61F88"/>
    <w:rsid w:val="00C62934"/>
    <w:rsid w:val="00C6396C"/>
    <w:rsid w:val="00C63DE9"/>
    <w:rsid w:val="00C63E68"/>
    <w:rsid w:val="00C65106"/>
    <w:rsid w:val="00C65998"/>
    <w:rsid w:val="00C6606C"/>
    <w:rsid w:val="00C70AE7"/>
    <w:rsid w:val="00C71962"/>
    <w:rsid w:val="00C736C6"/>
    <w:rsid w:val="00C74D87"/>
    <w:rsid w:val="00C751D7"/>
    <w:rsid w:val="00C7699E"/>
    <w:rsid w:val="00C76DAB"/>
    <w:rsid w:val="00C76F2F"/>
    <w:rsid w:val="00C7717C"/>
    <w:rsid w:val="00C772DA"/>
    <w:rsid w:val="00C77459"/>
    <w:rsid w:val="00C77AC0"/>
    <w:rsid w:val="00C80650"/>
    <w:rsid w:val="00C8272A"/>
    <w:rsid w:val="00C82ED4"/>
    <w:rsid w:val="00C82F0C"/>
    <w:rsid w:val="00C83126"/>
    <w:rsid w:val="00C83331"/>
    <w:rsid w:val="00C835A4"/>
    <w:rsid w:val="00C83F34"/>
    <w:rsid w:val="00C84F58"/>
    <w:rsid w:val="00C85331"/>
    <w:rsid w:val="00C866F7"/>
    <w:rsid w:val="00C87111"/>
    <w:rsid w:val="00C876AC"/>
    <w:rsid w:val="00C902D7"/>
    <w:rsid w:val="00C91C43"/>
    <w:rsid w:val="00C93D51"/>
    <w:rsid w:val="00C97F37"/>
    <w:rsid w:val="00CA05C4"/>
    <w:rsid w:val="00CA08B9"/>
    <w:rsid w:val="00CA28B1"/>
    <w:rsid w:val="00CA40D4"/>
    <w:rsid w:val="00CA58CA"/>
    <w:rsid w:val="00CA628C"/>
    <w:rsid w:val="00CB1505"/>
    <w:rsid w:val="00CB334F"/>
    <w:rsid w:val="00CB477C"/>
    <w:rsid w:val="00CB485B"/>
    <w:rsid w:val="00CB4CE7"/>
    <w:rsid w:val="00CB5310"/>
    <w:rsid w:val="00CB6750"/>
    <w:rsid w:val="00CB6BB5"/>
    <w:rsid w:val="00CC0816"/>
    <w:rsid w:val="00CC188D"/>
    <w:rsid w:val="00CC1DEC"/>
    <w:rsid w:val="00CC2D1A"/>
    <w:rsid w:val="00CC3C18"/>
    <w:rsid w:val="00CC54DB"/>
    <w:rsid w:val="00CC7016"/>
    <w:rsid w:val="00CC708C"/>
    <w:rsid w:val="00CC7E35"/>
    <w:rsid w:val="00CD02AA"/>
    <w:rsid w:val="00CD041D"/>
    <w:rsid w:val="00CD1F03"/>
    <w:rsid w:val="00CD24C5"/>
    <w:rsid w:val="00CD3163"/>
    <w:rsid w:val="00CD4D32"/>
    <w:rsid w:val="00CD6F8F"/>
    <w:rsid w:val="00CE0B94"/>
    <w:rsid w:val="00CE0C34"/>
    <w:rsid w:val="00CE1E1C"/>
    <w:rsid w:val="00CE35D1"/>
    <w:rsid w:val="00CE65D6"/>
    <w:rsid w:val="00CE68B6"/>
    <w:rsid w:val="00CE6DFA"/>
    <w:rsid w:val="00CE7E97"/>
    <w:rsid w:val="00CF0DF4"/>
    <w:rsid w:val="00CF103A"/>
    <w:rsid w:val="00CF13AD"/>
    <w:rsid w:val="00CF1573"/>
    <w:rsid w:val="00CF40D2"/>
    <w:rsid w:val="00CF49DB"/>
    <w:rsid w:val="00CF5016"/>
    <w:rsid w:val="00CF73E0"/>
    <w:rsid w:val="00D0023C"/>
    <w:rsid w:val="00D005C5"/>
    <w:rsid w:val="00D00C1F"/>
    <w:rsid w:val="00D02FD2"/>
    <w:rsid w:val="00D03370"/>
    <w:rsid w:val="00D0385E"/>
    <w:rsid w:val="00D03CA4"/>
    <w:rsid w:val="00D03DE1"/>
    <w:rsid w:val="00D04066"/>
    <w:rsid w:val="00D04CD2"/>
    <w:rsid w:val="00D04E2C"/>
    <w:rsid w:val="00D054AB"/>
    <w:rsid w:val="00D062F6"/>
    <w:rsid w:val="00D06697"/>
    <w:rsid w:val="00D06C41"/>
    <w:rsid w:val="00D131C7"/>
    <w:rsid w:val="00D14725"/>
    <w:rsid w:val="00D15F16"/>
    <w:rsid w:val="00D16785"/>
    <w:rsid w:val="00D17480"/>
    <w:rsid w:val="00D17E34"/>
    <w:rsid w:val="00D200D9"/>
    <w:rsid w:val="00D20E68"/>
    <w:rsid w:val="00D211A4"/>
    <w:rsid w:val="00D21BB1"/>
    <w:rsid w:val="00D21C62"/>
    <w:rsid w:val="00D22F09"/>
    <w:rsid w:val="00D24907"/>
    <w:rsid w:val="00D2541F"/>
    <w:rsid w:val="00D2578C"/>
    <w:rsid w:val="00D26131"/>
    <w:rsid w:val="00D279F1"/>
    <w:rsid w:val="00D30313"/>
    <w:rsid w:val="00D335D8"/>
    <w:rsid w:val="00D33FF4"/>
    <w:rsid w:val="00D341C6"/>
    <w:rsid w:val="00D375E1"/>
    <w:rsid w:val="00D37A2C"/>
    <w:rsid w:val="00D37C52"/>
    <w:rsid w:val="00D40AF6"/>
    <w:rsid w:val="00D421FD"/>
    <w:rsid w:val="00D42C5E"/>
    <w:rsid w:val="00D435BB"/>
    <w:rsid w:val="00D43752"/>
    <w:rsid w:val="00D43D7A"/>
    <w:rsid w:val="00D44609"/>
    <w:rsid w:val="00D449D3"/>
    <w:rsid w:val="00D4501D"/>
    <w:rsid w:val="00D51EAA"/>
    <w:rsid w:val="00D54416"/>
    <w:rsid w:val="00D55176"/>
    <w:rsid w:val="00D55E15"/>
    <w:rsid w:val="00D603BF"/>
    <w:rsid w:val="00D60E42"/>
    <w:rsid w:val="00D625A5"/>
    <w:rsid w:val="00D62B83"/>
    <w:rsid w:val="00D64E71"/>
    <w:rsid w:val="00D705DF"/>
    <w:rsid w:val="00D7380F"/>
    <w:rsid w:val="00D7458F"/>
    <w:rsid w:val="00D745C2"/>
    <w:rsid w:val="00D74F83"/>
    <w:rsid w:val="00D76174"/>
    <w:rsid w:val="00D771D6"/>
    <w:rsid w:val="00D81C74"/>
    <w:rsid w:val="00D82782"/>
    <w:rsid w:val="00D84865"/>
    <w:rsid w:val="00D84D0A"/>
    <w:rsid w:val="00D85BE5"/>
    <w:rsid w:val="00D86721"/>
    <w:rsid w:val="00D904AF"/>
    <w:rsid w:val="00D91B89"/>
    <w:rsid w:val="00D91B9F"/>
    <w:rsid w:val="00D93296"/>
    <w:rsid w:val="00D932A1"/>
    <w:rsid w:val="00D9332F"/>
    <w:rsid w:val="00D94235"/>
    <w:rsid w:val="00D97E1B"/>
    <w:rsid w:val="00DA4EC2"/>
    <w:rsid w:val="00DA6561"/>
    <w:rsid w:val="00DB04CA"/>
    <w:rsid w:val="00DB0B85"/>
    <w:rsid w:val="00DB1B11"/>
    <w:rsid w:val="00DB2B64"/>
    <w:rsid w:val="00DB2DFF"/>
    <w:rsid w:val="00DB369C"/>
    <w:rsid w:val="00DB371C"/>
    <w:rsid w:val="00DB3FC7"/>
    <w:rsid w:val="00DB55C9"/>
    <w:rsid w:val="00DB5830"/>
    <w:rsid w:val="00DB61C6"/>
    <w:rsid w:val="00DB65C4"/>
    <w:rsid w:val="00DB6887"/>
    <w:rsid w:val="00DB6E8C"/>
    <w:rsid w:val="00DB7F9E"/>
    <w:rsid w:val="00DC3605"/>
    <w:rsid w:val="00DC3D90"/>
    <w:rsid w:val="00DC4B94"/>
    <w:rsid w:val="00DC4D78"/>
    <w:rsid w:val="00DC4FD1"/>
    <w:rsid w:val="00DC5D7C"/>
    <w:rsid w:val="00DC6354"/>
    <w:rsid w:val="00DC6397"/>
    <w:rsid w:val="00DC646A"/>
    <w:rsid w:val="00DC6FF3"/>
    <w:rsid w:val="00DC795B"/>
    <w:rsid w:val="00DC7A70"/>
    <w:rsid w:val="00DD03C0"/>
    <w:rsid w:val="00DD0DC7"/>
    <w:rsid w:val="00DD1AD6"/>
    <w:rsid w:val="00DD1C66"/>
    <w:rsid w:val="00DD7790"/>
    <w:rsid w:val="00DE1452"/>
    <w:rsid w:val="00DE2A58"/>
    <w:rsid w:val="00DE3303"/>
    <w:rsid w:val="00DE403F"/>
    <w:rsid w:val="00DE4488"/>
    <w:rsid w:val="00DE49ED"/>
    <w:rsid w:val="00DE6F87"/>
    <w:rsid w:val="00DE7B84"/>
    <w:rsid w:val="00DE7FDB"/>
    <w:rsid w:val="00DF0E86"/>
    <w:rsid w:val="00DF1979"/>
    <w:rsid w:val="00DF24F6"/>
    <w:rsid w:val="00DF28F7"/>
    <w:rsid w:val="00DF40E9"/>
    <w:rsid w:val="00DF6F1C"/>
    <w:rsid w:val="00E00817"/>
    <w:rsid w:val="00E018C9"/>
    <w:rsid w:val="00E02DCE"/>
    <w:rsid w:val="00E03F02"/>
    <w:rsid w:val="00E05505"/>
    <w:rsid w:val="00E067D5"/>
    <w:rsid w:val="00E10F51"/>
    <w:rsid w:val="00E12017"/>
    <w:rsid w:val="00E127B8"/>
    <w:rsid w:val="00E13434"/>
    <w:rsid w:val="00E138EB"/>
    <w:rsid w:val="00E13FC4"/>
    <w:rsid w:val="00E15246"/>
    <w:rsid w:val="00E15365"/>
    <w:rsid w:val="00E15FC6"/>
    <w:rsid w:val="00E16D89"/>
    <w:rsid w:val="00E17B4B"/>
    <w:rsid w:val="00E2030F"/>
    <w:rsid w:val="00E20F55"/>
    <w:rsid w:val="00E20FE1"/>
    <w:rsid w:val="00E21AF3"/>
    <w:rsid w:val="00E21E93"/>
    <w:rsid w:val="00E238AE"/>
    <w:rsid w:val="00E240CE"/>
    <w:rsid w:val="00E25D1B"/>
    <w:rsid w:val="00E279C2"/>
    <w:rsid w:val="00E27B7C"/>
    <w:rsid w:val="00E32A63"/>
    <w:rsid w:val="00E32C44"/>
    <w:rsid w:val="00E34D57"/>
    <w:rsid w:val="00E34DD5"/>
    <w:rsid w:val="00E35142"/>
    <w:rsid w:val="00E4015B"/>
    <w:rsid w:val="00E4030D"/>
    <w:rsid w:val="00E41465"/>
    <w:rsid w:val="00E41E48"/>
    <w:rsid w:val="00E42832"/>
    <w:rsid w:val="00E4521B"/>
    <w:rsid w:val="00E460AD"/>
    <w:rsid w:val="00E47C9B"/>
    <w:rsid w:val="00E52AB1"/>
    <w:rsid w:val="00E53AAB"/>
    <w:rsid w:val="00E56EFE"/>
    <w:rsid w:val="00E603BB"/>
    <w:rsid w:val="00E61617"/>
    <w:rsid w:val="00E63463"/>
    <w:rsid w:val="00E64570"/>
    <w:rsid w:val="00E645DA"/>
    <w:rsid w:val="00E65385"/>
    <w:rsid w:val="00E65F0B"/>
    <w:rsid w:val="00E66131"/>
    <w:rsid w:val="00E66A64"/>
    <w:rsid w:val="00E66C92"/>
    <w:rsid w:val="00E66D86"/>
    <w:rsid w:val="00E7042A"/>
    <w:rsid w:val="00E713C3"/>
    <w:rsid w:val="00E724BD"/>
    <w:rsid w:val="00E76807"/>
    <w:rsid w:val="00E76A45"/>
    <w:rsid w:val="00E77B28"/>
    <w:rsid w:val="00E81C0E"/>
    <w:rsid w:val="00E82C98"/>
    <w:rsid w:val="00E82F0F"/>
    <w:rsid w:val="00E84FDD"/>
    <w:rsid w:val="00E86894"/>
    <w:rsid w:val="00E8757A"/>
    <w:rsid w:val="00E8793B"/>
    <w:rsid w:val="00E87DF7"/>
    <w:rsid w:val="00E905A7"/>
    <w:rsid w:val="00E90888"/>
    <w:rsid w:val="00E91EC9"/>
    <w:rsid w:val="00E926CC"/>
    <w:rsid w:val="00E92AF0"/>
    <w:rsid w:val="00E94BAC"/>
    <w:rsid w:val="00E95244"/>
    <w:rsid w:val="00E95598"/>
    <w:rsid w:val="00E96DA2"/>
    <w:rsid w:val="00E970B7"/>
    <w:rsid w:val="00EA02A7"/>
    <w:rsid w:val="00EA2B89"/>
    <w:rsid w:val="00EA3BE2"/>
    <w:rsid w:val="00EA627B"/>
    <w:rsid w:val="00EA6E32"/>
    <w:rsid w:val="00EA71F2"/>
    <w:rsid w:val="00EB09CA"/>
    <w:rsid w:val="00EB49EC"/>
    <w:rsid w:val="00EB5329"/>
    <w:rsid w:val="00EC0E8B"/>
    <w:rsid w:val="00EC1FC9"/>
    <w:rsid w:val="00EC2C5B"/>
    <w:rsid w:val="00EC30A5"/>
    <w:rsid w:val="00EC554C"/>
    <w:rsid w:val="00EC6956"/>
    <w:rsid w:val="00EC7376"/>
    <w:rsid w:val="00ED1117"/>
    <w:rsid w:val="00ED19E7"/>
    <w:rsid w:val="00ED44D2"/>
    <w:rsid w:val="00ED47E4"/>
    <w:rsid w:val="00ED4F90"/>
    <w:rsid w:val="00ED5326"/>
    <w:rsid w:val="00ED5531"/>
    <w:rsid w:val="00ED5BB1"/>
    <w:rsid w:val="00ED606B"/>
    <w:rsid w:val="00ED69CA"/>
    <w:rsid w:val="00ED6B30"/>
    <w:rsid w:val="00ED7297"/>
    <w:rsid w:val="00EE060E"/>
    <w:rsid w:val="00EE0700"/>
    <w:rsid w:val="00EE080D"/>
    <w:rsid w:val="00EE14F1"/>
    <w:rsid w:val="00EE1E27"/>
    <w:rsid w:val="00EE2399"/>
    <w:rsid w:val="00EE287A"/>
    <w:rsid w:val="00EE2CC4"/>
    <w:rsid w:val="00EE31EE"/>
    <w:rsid w:val="00EE5451"/>
    <w:rsid w:val="00EE582F"/>
    <w:rsid w:val="00EE632C"/>
    <w:rsid w:val="00EF0162"/>
    <w:rsid w:val="00EF1A1A"/>
    <w:rsid w:val="00EF34AD"/>
    <w:rsid w:val="00EF3A2C"/>
    <w:rsid w:val="00EF3FFA"/>
    <w:rsid w:val="00EF471E"/>
    <w:rsid w:val="00EF49F1"/>
    <w:rsid w:val="00EF4B11"/>
    <w:rsid w:val="00EF600C"/>
    <w:rsid w:val="00EF6164"/>
    <w:rsid w:val="00EF7032"/>
    <w:rsid w:val="00EF7233"/>
    <w:rsid w:val="00F001C3"/>
    <w:rsid w:val="00F01AA9"/>
    <w:rsid w:val="00F02580"/>
    <w:rsid w:val="00F025AA"/>
    <w:rsid w:val="00F02D2A"/>
    <w:rsid w:val="00F0400B"/>
    <w:rsid w:val="00F04722"/>
    <w:rsid w:val="00F06544"/>
    <w:rsid w:val="00F069E4"/>
    <w:rsid w:val="00F073A2"/>
    <w:rsid w:val="00F07617"/>
    <w:rsid w:val="00F1360A"/>
    <w:rsid w:val="00F13C13"/>
    <w:rsid w:val="00F13F3D"/>
    <w:rsid w:val="00F14307"/>
    <w:rsid w:val="00F14D22"/>
    <w:rsid w:val="00F14EC2"/>
    <w:rsid w:val="00F16664"/>
    <w:rsid w:val="00F17A68"/>
    <w:rsid w:val="00F2114D"/>
    <w:rsid w:val="00F23640"/>
    <w:rsid w:val="00F24247"/>
    <w:rsid w:val="00F25F01"/>
    <w:rsid w:val="00F2604E"/>
    <w:rsid w:val="00F26EB4"/>
    <w:rsid w:val="00F27DD1"/>
    <w:rsid w:val="00F32903"/>
    <w:rsid w:val="00F33760"/>
    <w:rsid w:val="00F34B8C"/>
    <w:rsid w:val="00F34DE0"/>
    <w:rsid w:val="00F35BE2"/>
    <w:rsid w:val="00F40021"/>
    <w:rsid w:val="00F403D7"/>
    <w:rsid w:val="00F40E26"/>
    <w:rsid w:val="00F4121D"/>
    <w:rsid w:val="00F41454"/>
    <w:rsid w:val="00F414C5"/>
    <w:rsid w:val="00F43203"/>
    <w:rsid w:val="00F43409"/>
    <w:rsid w:val="00F44110"/>
    <w:rsid w:val="00F450CF"/>
    <w:rsid w:val="00F459B6"/>
    <w:rsid w:val="00F47FCF"/>
    <w:rsid w:val="00F50785"/>
    <w:rsid w:val="00F50ADB"/>
    <w:rsid w:val="00F51625"/>
    <w:rsid w:val="00F51E03"/>
    <w:rsid w:val="00F53A38"/>
    <w:rsid w:val="00F53B7A"/>
    <w:rsid w:val="00F55484"/>
    <w:rsid w:val="00F55F68"/>
    <w:rsid w:val="00F56794"/>
    <w:rsid w:val="00F60049"/>
    <w:rsid w:val="00F6173A"/>
    <w:rsid w:val="00F71194"/>
    <w:rsid w:val="00F73EAE"/>
    <w:rsid w:val="00F7418D"/>
    <w:rsid w:val="00F74267"/>
    <w:rsid w:val="00F74596"/>
    <w:rsid w:val="00F776A6"/>
    <w:rsid w:val="00F77DA0"/>
    <w:rsid w:val="00F80E1C"/>
    <w:rsid w:val="00F812C6"/>
    <w:rsid w:val="00F81DBA"/>
    <w:rsid w:val="00F81FBD"/>
    <w:rsid w:val="00F82068"/>
    <w:rsid w:val="00F82B34"/>
    <w:rsid w:val="00F82E30"/>
    <w:rsid w:val="00F83C92"/>
    <w:rsid w:val="00F83DBB"/>
    <w:rsid w:val="00F84120"/>
    <w:rsid w:val="00F85A20"/>
    <w:rsid w:val="00F867C9"/>
    <w:rsid w:val="00F86A17"/>
    <w:rsid w:val="00F87020"/>
    <w:rsid w:val="00F87222"/>
    <w:rsid w:val="00F874A0"/>
    <w:rsid w:val="00F87783"/>
    <w:rsid w:val="00F87B53"/>
    <w:rsid w:val="00F90381"/>
    <w:rsid w:val="00F91373"/>
    <w:rsid w:val="00F91622"/>
    <w:rsid w:val="00F932F0"/>
    <w:rsid w:val="00F93680"/>
    <w:rsid w:val="00F93B75"/>
    <w:rsid w:val="00F942DB"/>
    <w:rsid w:val="00F94FAF"/>
    <w:rsid w:val="00F96068"/>
    <w:rsid w:val="00F96B4F"/>
    <w:rsid w:val="00FA0784"/>
    <w:rsid w:val="00FA0FA2"/>
    <w:rsid w:val="00FA27BB"/>
    <w:rsid w:val="00FA3B6B"/>
    <w:rsid w:val="00FA5D48"/>
    <w:rsid w:val="00FB0FBD"/>
    <w:rsid w:val="00FB14BC"/>
    <w:rsid w:val="00FB211B"/>
    <w:rsid w:val="00FB322B"/>
    <w:rsid w:val="00FB3F41"/>
    <w:rsid w:val="00FB4622"/>
    <w:rsid w:val="00FB4E83"/>
    <w:rsid w:val="00FB5104"/>
    <w:rsid w:val="00FB5F39"/>
    <w:rsid w:val="00FB7BC2"/>
    <w:rsid w:val="00FC0270"/>
    <w:rsid w:val="00FC0D9F"/>
    <w:rsid w:val="00FC2794"/>
    <w:rsid w:val="00FC3301"/>
    <w:rsid w:val="00FC47A5"/>
    <w:rsid w:val="00FC52FF"/>
    <w:rsid w:val="00FC6FB2"/>
    <w:rsid w:val="00FC710B"/>
    <w:rsid w:val="00FC7C7B"/>
    <w:rsid w:val="00FC7F2C"/>
    <w:rsid w:val="00FD0048"/>
    <w:rsid w:val="00FD1A87"/>
    <w:rsid w:val="00FD2C9D"/>
    <w:rsid w:val="00FD3193"/>
    <w:rsid w:val="00FD3A2D"/>
    <w:rsid w:val="00FD5101"/>
    <w:rsid w:val="00FD61C4"/>
    <w:rsid w:val="00FD662D"/>
    <w:rsid w:val="00FD6E78"/>
    <w:rsid w:val="00FD7206"/>
    <w:rsid w:val="00FE0AEE"/>
    <w:rsid w:val="00FE1F3F"/>
    <w:rsid w:val="00FE2A60"/>
    <w:rsid w:val="00FE32DC"/>
    <w:rsid w:val="00FE55E6"/>
    <w:rsid w:val="00FE62D4"/>
    <w:rsid w:val="00FF13DB"/>
    <w:rsid w:val="00FF1B36"/>
    <w:rsid w:val="00FF3541"/>
    <w:rsid w:val="00FF39E4"/>
    <w:rsid w:val="00FF61EC"/>
    <w:rsid w:val="00FF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C8711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87111"/>
  </w:style>
  <w:style w:type="paragraph" w:customStyle="1" w:styleId="c1">
    <w:name w:val="c1"/>
    <w:basedOn w:val="a"/>
    <w:rsid w:val="00C87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7111"/>
  </w:style>
  <w:style w:type="character" w:customStyle="1" w:styleId="c4">
    <w:name w:val="c4"/>
    <w:basedOn w:val="a0"/>
    <w:rsid w:val="00C871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2022-12-03T12:59:00Z</dcterms:created>
  <dcterms:modified xsi:type="dcterms:W3CDTF">2022-12-03T13:20:00Z</dcterms:modified>
</cp:coreProperties>
</file>