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88" w:rsidRPr="00586288" w:rsidRDefault="00586288" w:rsidP="00586288">
      <w:r w:rsidRPr="00586288">
        <w:t>Без книги – в мире ночь, и ум людской убог…</w:t>
      </w:r>
    </w:p>
    <w:p w:rsidR="00586288" w:rsidRPr="00586288" w:rsidRDefault="00586288" w:rsidP="00586288">
      <w:r w:rsidRPr="00586288">
        <w:t>Без книги, как стада, бессмысленны народы.</w:t>
      </w:r>
    </w:p>
    <w:p w:rsidR="00586288" w:rsidRPr="00586288" w:rsidRDefault="00586288" w:rsidP="00586288">
      <w:r w:rsidRPr="00586288">
        <w:t>В ней добродетель, долг, в ней мощь и соль природы,</w:t>
      </w:r>
    </w:p>
    <w:p w:rsidR="00586288" w:rsidRPr="00586288" w:rsidRDefault="00586288" w:rsidP="00586288">
      <w:r w:rsidRPr="00586288">
        <w:t>В ней будущность твоя и верных благ залог.</w:t>
      </w:r>
    </w:p>
    <w:p w:rsidR="00586288" w:rsidRPr="00586288" w:rsidRDefault="00586288" w:rsidP="00586288">
      <w:r w:rsidRPr="00586288">
        <w:t>В. Гюго, писатель, публицист</w:t>
      </w:r>
    </w:p>
    <w:p w:rsidR="00586288" w:rsidRPr="00586288" w:rsidRDefault="00586288" w:rsidP="00586288">
      <w:r w:rsidRPr="00586288">
        <w:t>В век новых технологий книги остаются и останутся не только и не столько источником</w:t>
      </w:r>
    </w:p>
    <w:p w:rsidR="00586288" w:rsidRPr="00586288" w:rsidRDefault="00586288" w:rsidP="00586288">
      <w:r w:rsidRPr="00586288">
        <w:t>информации, сколько предметами жизненной важности для детей во всех аспектах,</w:t>
      </w:r>
    </w:p>
    <w:p w:rsidR="00586288" w:rsidRPr="00586288" w:rsidRDefault="00586288" w:rsidP="00586288">
      <w:r w:rsidRPr="00586288">
        <w:t>потому что они обеспечивают их эмоциональной, интеллектуальной и социальной</w:t>
      </w:r>
    </w:p>
    <w:p w:rsidR="00586288" w:rsidRPr="00586288" w:rsidRDefault="00586288" w:rsidP="00586288">
      <w:r w:rsidRPr="00586288">
        <w:t>поддержкой.</w:t>
      </w:r>
    </w:p>
    <w:p w:rsidR="00586288" w:rsidRPr="00586288" w:rsidRDefault="00586288" w:rsidP="00586288">
      <w:r w:rsidRPr="00586288">
        <w:t>Задача привлечения к чтению нескольких поколений семьи представляется очень</w:t>
      </w:r>
    </w:p>
    <w:p w:rsidR="00586288" w:rsidRPr="00586288" w:rsidRDefault="00586288" w:rsidP="00586288">
      <w:r w:rsidRPr="00586288">
        <w:t>актуальной. Родители нуждаются в помощи по организации детского чтения, по вопросам</w:t>
      </w:r>
    </w:p>
    <w:p w:rsidR="00586288" w:rsidRPr="00586288" w:rsidRDefault="00586288" w:rsidP="00586288">
      <w:r w:rsidRPr="00586288">
        <w:t>педагогики, психологии и семейного права. Снижение интереса к книге, замена чтения</w:t>
      </w:r>
    </w:p>
    <w:p w:rsidR="00586288" w:rsidRPr="00586288" w:rsidRDefault="00586288" w:rsidP="00586288">
      <w:r w:rsidRPr="00586288">
        <w:t>просмотром телевизионных развлекательных программ и компьютерными играми у</w:t>
      </w:r>
    </w:p>
    <w:p w:rsidR="00586288" w:rsidRPr="00586288" w:rsidRDefault="00586288" w:rsidP="00586288">
      <w:r w:rsidRPr="00586288">
        <w:t>детей приводят к снижению общего культурного уровня населения России в целом.</w:t>
      </w:r>
    </w:p>
    <w:p w:rsidR="00586288" w:rsidRPr="00586288" w:rsidRDefault="00586288" w:rsidP="00586288">
      <w:r w:rsidRPr="00586288">
        <w:t>Современная семья стремительно меняется, утрачиваются традиции сосуществования</w:t>
      </w:r>
    </w:p>
    <w:p w:rsidR="00586288" w:rsidRPr="00586288" w:rsidRDefault="00586288" w:rsidP="00586288">
      <w:r w:rsidRPr="00586288">
        <w:t>нескольких поколений одной семьи, традиции семейного чтения. Меняются ценностные</w:t>
      </w:r>
    </w:p>
    <w:p w:rsidR="00586288" w:rsidRPr="00586288" w:rsidRDefault="00586288" w:rsidP="00586288">
      <w:r w:rsidRPr="00586288">
        <w:t>ориентиры, углубляется расслоение общества. Таким образом, возрождение традиции</w:t>
      </w:r>
    </w:p>
    <w:p w:rsidR="00586288" w:rsidRPr="00586288" w:rsidRDefault="00586288" w:rsidP="00586288">
      <w:r w:rsidRPr="00586288">
        <w:t>семейного чтения представляется нам очень важным.</w:t>
      </w:r>
    </w:p>
    <w:p w:rsidR="00586288" w:rsidRPr="00586288" w:rsidRDefault="00586288" w:rsidP="00586288">
      <w:r w:rsidRPr="00586288">
        <w:t>Любовь к книге – начинает закладываться в душу ребенка с раннего детства, с его семьи.</w:t>
      </w:r>
    </w:p>
    <w:p w:rsidR="00586288" w:rsidRPr="00586288" w:rsidRDefault="00586288" w:rsidP="00586288">
      <w:r w:rsidRPr="00586288">
        <w:t>Если родителям удалось сделать это, значит, они одарили свое дитя самым дорогим,</w:t>
      </w:r>
    </w:p>
    <w:p w:rsidR="00586288" w:rsidRPr="00586288" w:rsidRDefault="00586288" w:rsidP="00586288">
      <w:r w:rsidRPr="00586288">
        <w:t>самым драгоценным в его жизни подарком, способным сделать его очень богатым. Но как</w:t>
      </w:r>
    </w:p>
    <w:p w:rsidR="00586288" w:rsidRPr="00586288" w:rsidRDefault="00586288" w:rsidP="00586288">
      <w:r w:rsidRPr="00586288">
        <w:t>быть тем, кому не удалось этого добиться? Как привить своему чаду любовь к книге,</w:t>
      </w:r>
    </w:p>
    <w:p w:rsidR="00586288" w:rsidRPr="00586288" w:rsidRDefault="00586288" w:rsidP="00586288">
      <w:r w:rsidRPr="00586288">
        <w:t>когда вокруг масса интересного, когда мультики, фильмы, всевозможные развлечения,</w:t>
      </w:r>
    </w:p>
    <w:p w:rsidR="00586288" w:rsidRPr="00586288" w:rsidRDefault="00586288" w:rsidP="00586288">
      <w:r w:rsidRPr="00586288">
        <w:t xml:space="preserve">игры - в том числе и компьютерные – порой, затмевают куда более важные </w:t>
      </w:r>
      <w:proofErr w:type="spellStart"/>
      <w:r w:rsidRPr="00586288">
        <w:t>духовнонравственные</w:t>
      </w:r>
      <w:proofErr w:type="spellEnd"/>
      <w:r w:rsidRPr="00586288">
        <w:t>, культурные ценности, не оставляя времени ценным и полезным вещам?</w:t>
      </w:r>
    </w:p>
    <w:p w:rsidR="00586288" w:rsidRPr="00586288" w:rsidRDefault="00586288" w:rsidP="00586288">
      <w:r w:rsidRPr="00586288">
        <w:t>Важная роль в воспитании молодого поколения, формировании у него системы</w:t>
      </w:r>
    </w:p>
    <w:p w:rsidR="00586288" w:rsidRPr="00586288" w:rsidRDefault="00586288" w:rsidP="00586288">
      <w:r w:rsidRPr="00586288">
        <w:t>нравственных ценностей и ориентиров принадлежит семье. Исходя из традиционных</w:t>
      </w:r>
    </w:p>
    <w:p w:rsidR="00586288" w:rsidRPr="00586288" w:rsidRDefault="00586288" w:rsidP="00586288">
      <w:r w:rsidRPr="00586288">
        <w:t>русских методов семейного воспитания, родители, как и педагоги, учат, прежде всего,</w:t>
      </w:r>
    </w:p>
    <w:p w:rsidR="00586288" w:rsidRPr="00586288" w:rsidRDefault="00586288" w:rsidP="00586288">
      <w:r w:rsidRPr="00586288">
        <w:t>своим собственным примером, а уж потом наставлениями.</w:t>
      </w:r>
    </w:p>
    <w:p w:rsidR="00586288" w:rsidRPr="00586288" w:rsidRDefault="00586288" w:rsidP="00586288">
      <w:r w:rsidRPr="00586288">
        <w:t>Семейное чтение - это не просто самый доступный и короткий путь приобщения детей к</w:t>
      </w:r>
    </w:p>
    <w:p w:rsidR="00586288" w:rsidRPr="00586288" w:rsidRDefault="00586288" w:rsidP="00586288">
      <w:r w:rsidRPr="00586288">
        <w:t>книге. Это средство обогащения и детей, и их родителей знаниями о семье, чистоте</w:t>
      </w:r>
    </w:p>
    <w:p w:rsidR="00586288" w:rsidRPr="00586288" w:rsidRDefault="00586288" w:rsidP="00586288">
      <w:r w:rsidRPr="00586288">
        <w:t>отношений, послушании, совести, добре и зле. Одним словом - это средство духовного</w:t>
      </w:r>
    </w:p>
    <w:p w:rsidR="00586288" w:rsidRPr="00586288" w:rsidRDefault="00586288" w:rsidP="00586288">
      <w:r w:rsidRPr="00586288">
        <w:t>обогащения семьи.</w:t>
      </w:r>
    </w:p>
    <w:p w:rsidR="00586288" w:rsidRPr="00586288" w:rsidRDefault="00586288" w:rsidP="00586288">
      <w:r w:rsidRPr="00586288">
        <w:lastRenderedPageBreak/>
        <w:t>Домашнее чтение кроме того сближает всех членов семьи, кровных родных, близких</w:t>
      </w:r>
    </w:p>
    <w:p w:rsidR="00586288" w:rsidRPr="00586288" w:rsidRDefault="00586288" w:rsidP="00586288">
      <w:r w:rsidRPr="00586288">
        <w:t>людей разного жизненного опыта. Домашнее чтение (семейное чтение) - источник</w:t>
      </w:r>
    </w:p>
    <w:p w:rsidR="00586288" w:rsidRPr="00586288" w:rsidRDefault="00586288" w:rsidP="00586288">
      <w:r w:rsidRPr="00586288">
        <w:t>формирования интереса к книге, одно из средств духовного обогащения семьи.</w:t>
      </w:r>
    </w:p>
    <w:p w:rsidR="00586288" w:rsidRPr="00586288" w:rsidRDefault="00586288" w:rsidP="00586288">
      <w:r w:rsidRPr="00586288">
        <w:t>Традиция семейного чтения просто необходима в нашем современном обществе. Это то,</w:t>
      </w:r>
    </w:p>
    <w:p w:rsidR="00586288" w:rsidRPr="00586288" w:rsidRDefault="00586288" w:rsidP="00586288">
      <w:r w:rsidRPr="00586288">
        <w:t>от чего мы ушли; это то, к чему просто необходимо вернуться.</w:t>
      </w:r>
    </w:p>
    <w:p w:rsidR="00586288" w:rsidRDefault="00586288" w:rsidP="00586288">
      <w:pPr>
        <w:rPr>
          <w:lang w:val="en-US"/>
        </w:rPr>
      </w:pPr>
      <w:r w:rsidRPr="00586288">
        <w:t xml:space="preserve">Почему важно возродить традицию именно семейного чтения? </w:t>
      </w:r>
      <w:proofErr w:type="spellStart"/>
      <w:r w:rsidRPr="00586288">
        <w:rPr>
          <w:lang w:val="en-US"/>
        </w:rPr>
        <w:t>Во-первых</w:t>
      </w:r>
      <w:proofErr w:type="spellEnd"/>
      <w:r w:rsidRPr="00586288">
        <w:rPr>
          <w:lang w:val="en-US"/>
        </w:rPr>
        <w:t xml:space="preserve">, </w:t>
      </w:r>
      <w:proofErr w:type="spellStart"/>
      <w:r w:rsidRPr="00586288">
        <w:rPr>
          <w:lang w:val="en-US"/>
        </w:rPr>
        <w:t>это</w:t>
      </w:r>
      <w:proofErr w:type="spellEnd"/>
      <w:r w:rsidRPr="00586288">
        <w:rPr>
          <w:lang w:val="en-US"/>
        </w:rPr>
        <w:t xml:space="preserve"> </w:t>
      </w:r>
      <w:proofErr w:type="spellStart"/>
      <w:r w:rsidRPr="00586288">
        <w:rPr>
          <w:lang w:val="en-US"/>
        </w:rPr>
        <w:t>один</w:t>
      </w:r>
      <w:proofErr w:type="spellEnd"/>
      <w:r w:rsidRPr="00586288">
        <w:rPr>
          <w:lang w:val="en-US"/>
        </w:rPr>
        <w:t xml:space="preserve"> </w:t>
      </w:r>
      <w:proofErr w:type="spellStart"/>
      <w:r w:rsidRPr="00586288">
        <w:rPr>
          <w:lang w:val="en-US"/>
        </w:rPr>
        <w:t>из</w:t>
      </w:r>
      <w:proofErr w:type="spellEnd"/>
    </w:p>
    <w:p w:rsidR="00586288" w:rsidRPr="00586288" w:rsidRDefault="00586288" w:rsidP="00586288">
      <w:r w:rsidRPr="00586288">
        <w:t>главных способов воспитания подрастающего поколения. Именно совместно проведенное</w:t>
      </w:r>
    </w:p>
    <w:p w:rsidR="00586288" w:rsidRPr="00586288" w:rsidRDefault="00586288" w:rsidP="00586288">
      <w:r w:rsidRPr="00586288">
        <w:t>время становится тем мостом, который соединяет родителей и детей. Во-вторых, семейное</w:t>
      </w:r>
    </w:p>
    <w:p w:rsidR="00586288" w:rsidRPr="00586288" w:rsidRDefault="00586288" w:rsidP="00586288">
      <w:r w:rsidRPr="00586288">
        <w:t>чтение формирует у ребенка правильное отношение к книге и литературе. Семейное</w:t>
      </w:r>
    </w:p>
    <w:p w:rsidR="00586288" w:rsidRPr="00586288" w:rsidRDefault="00586288" w:rsidP="00586288">
      <w:r w:rsidRPr="00586288">
        <w:t>чтение стимулирует внимание малыша к книге, дает первоначальные представления о</w:t>
      </w:r>
    </w:p>
    <w:p w:rsidR="00586288" w:rsidRPr="00586288" w:rsidRDefault="00586288" w:rsidP="00586288">
      <w:r w:rsidRPr="00586288">
        <w:t>художественных образах, особому стилю изложения. Кроме того, когда ребенок слышит,</w:t>
      </w:r>
    </w:p>
    <w:p w:rsidR="00586288" w:rsidRPr="00586288" w:rsidRDefault="00586288" w:rsidP="00586288">
      <w:r w:rsidRPr="00586288">
        <w:t>как читает ему мама, он овладевает навыками правильной речи.</w:t>
      </w:r>
    </w:p>
    <w:p w:rsidR="00586288" w:rsidRPr="00586288" w:rsidRDefault="00586288" w:rsidP="00586288">
      <w:r w:rsidRPr="00586288">
        <w:t>Для того чтобы получить представления об организации чтения ребенка в семье, об</w:t>
      </w:r>
    </w:p>
    <w:p w:rsidR="00586288" w:rsidRPr="00586288" w:rsidRDefault="00586288" w:rsidP="00586288">
      <w:r w:rsidRPr="00586288">
        <w:t>отношению к чтению родителей, об участии родителей в этом увлекательном и сложном</w:t>
      </w:r>
    </w:p>
    <w:p w:rsidR="00586288" w:rsidRPr="00586288" w:rsidRDefault="00586288" w:rsidP="00586288">
      <w:r w:rsidRPr="00586288">
        <w:t>процессе в нашей группе было проведено анкетирование для родителей «Семейное</w:t>
      </w:r>
    </w:p>
    <w:p w:rsidR="00586288" w:rsidRPr="00586288" w:rsidRDefault="00586288" w:rsidP="00586288">
      <w:r w:rsidRPr="00586288">
        <w:t>чтение».</w:t>
      </w:r>
    </w:p>
    <w:p w:rsidR="00586288" w:rsidRPr="00586288" w:rsidRDefault="00586288" w:rsidP="00586288">
      <w:r w:rsidRPr="00586288">
        <w:t>Анализ анкетирования показал, что не все родители читают детям книги. Чаще читают по</w:t>
      </w:r>
    </w:p>
    <w:p w:rsidR="00586288" w:rsidRPr="00586288" w:rsidRDefault="00586288" w:rsidP="00586288">
      <w:r w:rsidRPr="00586288">
        <w:t>инициативе ребенка. Также родители уделяют мало внимания чтению. Не читают и детям</w:t>
      </w:r>
    </w:p>
    <w:p w:rsidR="00586288" w:rsidRPr="00586288" w:rsidRDefault="00586288" w:rsidP="00586288">
      <w:r w:rsidRPr="00586288">
        <w:t>и сами не читают. Домашние библиотеки изживают себя. Наверно это можно объяснить</w:t>
      </w:r>
    </w:p>
    <w:p w:rsidR="00586288" w:rsidRPr="00586288" w:rsidRDefault="00586288" w:rsidP="00586288">
      <w:r w:rsidRPr="00586288">
        <w:t>объективными причинами современности.</w:t>
      </w:r>
    </w:p>
    <w:p w:rsidR="00586288" w:rsidRPr="00586288" w:rsidRDefault="00586288" w:rsidP="00586288">
      <w:r w:rsidRPr="00586288">
        <w:t>Проблема семейного чтения настолько глубока, что мы решили привлечь родителей к</w:t>
      </w:r>
    </w:p>
    <w:p w:rsidR="00586288" w:rsidRDefault="00586288" w:rsidP="00586288">
      <w:r>
        <w:t>возрождению давно утерянной традиции семейного чтения.</w:t>
      </w:r>
    </w:p>
    <w:p w:rsidR="00586288" w:rsidRDefault="00586288" w:rsidP="00586288">
      <w:r>
        <w:t>Семейное чтение - это не просто самый доступный и короткий путь приобщения детей к</w:t>
      </w:r>
    </w:p>
    <w:p w:rsidR="00586288" w:rsidRDefault="00586288" w:rsidP="00586288">
      <w:r>
        <w:t>книге. Это средство обогащения и детей, и их родителей знаниями о семье, чистоте</w:t>
      </w:r>
    </w:p>
    <w:p w:rsidR="00586288" w:rsidRDefault="00586288" w:rsidP="00586288">
      <w:r>
        <w:t>отношений, послушании, совести, добре и зле. Одним словом - это средство духовного</w:t>
      </w:r>
    </w:p>
    <w:p w:rsidR="00586288" w:rsidRDefault="00586288" w:rsidP="00586288">
      <w:r>
        <w:t>обогащения семьи. Домашнее чтение кроме того сближает всех членов семьи, кровных</w:t>
      </w:r>
    </w:p>
    <w:p w:rsidR="00586288" w:rsidRDefault="00586288" w:rsidP="00586288">
      <w:r>
        <w:t>родных, близких людей разного жизненного опыта.</w:t>
      </w:r>
    </w:p>
    <w:p w:rsidR="00586288" w:rsidRDefault="00586288" w:rsidP="00586288">
      <w:r>
        <w:t>Семейное чтение способствует установлению более близких внутрисемейных контактов, в</w:t>
      </w:r>
    </w:p>
    <w:p w:rsidR="00586288" w:rsidRDefault="00586288" w:rsidP="00586288">
      <w:r>
        <w:t>частности чтение сказок является средством внутрисемейного общения между людьми</w:t>
      </w:r>
    </w:p>
    <w:p w:rsidR="00586288" w:rsidRDefault="00586288" w:rsidP="00586288">
      <w:r>
        <w:t>разных поколений. Это раскрывается в следующем:</w:t>
      </w:r>
    </w:p>
    <w:p w:rsidR="00586288" w:rsidRDefault="00586288" w:rsidP="00586288">
      <w:r>
        <w:t>• совместное времяпровождение за чтением поучительных или волшебных сказок</w:t>
      </w:r>
    </w:p>
    <w:p w:rsidR="00586288" w:rsidRDefault="00586288" w:rsidP="00586288">
      <w:r>
        <w:t>способствует не только пополнению "жизненной копилки" знаний и впечатлений</w:t>
      </w:r>
    </w:p>
    <w:p w:rsidR="00586288" w:rsidRDefault="00586288" w:rsidP="00586288">
      <w:r>
        <w:lastRenderedPageBreak/>
        <w:t>человека, но и затрагивает подсознание, а значит, оживляет родовую, генетическую</w:t>
      </w:r>
    </w:p>
    <w:p w:rsidR="00586288" w:rsidRDefault="00586288" w:rsidP="00586288">
      <w:r>
        <w:t>память кровных родственников;</w:t>
      </w:r>
    </w:p>
    <w:p w:rsidR="00586288" w:rsidRDefault="00586288" w:rsidP="00586288">
      <w:r>
        <w:t>• совместное чтение побуждает ребёнка задавать вопросы, искать пояснения непонятных</w:t>
      </w:r>
    </w:p>
    <w:p w:rsidR="00586288" w:rsidRDefault="00586288" w:rsidP="00586288">
      <w:r>
        <w:t>слов и выражений, а значит, вступать в диалог с взрослым, формулировать вопрос,</w:t>
      </w:r>
    </w:p>
    <w:p w:rsidR="00586288" w:rsidRDefault="00586288" w:rsidP="00586288">
      <w:r>
        <w:t>стараться вникнуть в смысл ответа, что почти всегда способствует знакомству ребёнка с</w:t>
      </w:r>
    </w:p>
    <w:p w:rsidR="00586288" w:rsidRDefault="00586288" w:rsidP="00586288">
      <w:r>
        <w:t>народными обычаями, традициями, семейными историями;</w:t>
      </w:r>
    </w:p>
    <w:p w:rsidR="00586288" w:rsidRDefault="00586288" w:rsidP="00586288">
      <w:r>
        <w:t>• после чтения предлагаемых рассказов и сказок слушатели втягиваются в разговор о</w:t>
      </w:r>
    </w:p>
    <w:p w:rsidR="00586288" w:rsidRDefault="00586288" w:rsidP="00586288">
      <w:r>
        <w:t>похожих событиях и ситуациях в их собственной жизни, что позволяет вскрыть тесные</w:t>
      </w:r>
    </w:p>
    <w:p w:rsidR="00586288" w:rsidRDefault="00586288" w:rsidP="00586288">
      <w:r>
        <w:t>родовые связи и на этой основе заинтересоваться собственным семейным древом;</w:t>
      </w:r>
    </w:p>
    <w:p w:rsidR="00586288" w:rsidRDefault="00586288" w:rsidP="00586288">
      <w:r>
        <w:t>• чтение сказок, включая сказки на духовно-нравственную тематику, позволяет детям</w:t>
      </w:r>
    </w:p>
    <w:p w:rsidR="00586288" w:rsidRDefault="00586288" w:rsidP="00586288">
      <w:r>
        <w:t>уяснить значение понятий, о которых, как правило, они не слышат ни в детском саду, ни</w:t>
      </w:r>
    </w:p>
    <w:p w:rsidR="00586288" w:rsidRDefault="00586288" w:rsidP="00586288">
      <w:r>
        <w:t>во дворе, ни даже в обыденном семейном общении; это, например, такие понятия, как</w:t>
      </w:r>
    </w:p>
    <w:p w:rsidR="00586288" w:rsidRDefault="00586288" w:rsidP="00586288">
      <w:r>
        <w:t>целомудрие, добродетель, благочестие, бескорыстная любовь.</w:t>
      </w:r>
    </w:p>
    <w:p w:rsidR="00586288" w:rsidRDefault="00586288" w:rsidP="00586288">
      <w:r>
        <w:t>В связи с этим нами разработан план работы, нацеленный на то чтобы установить тесное</w:t>
      </w:r>
    </w:p>
    <w:p w:rsidR="00586288" w:rsidRDefault="00586288" w:rsidP="00586288">
      <w:r>
        <w:t>сотрудничество с родителями по организации семейного чтения, используя разные формы</w:t>
      </w:r>
    </w:p>
    <w:p w:rsidR="00586288" w:rsidRDefault="00586288" w:rsidP="00586288">
      <w:r>
        <w:t>сотрудничества.</w:t>
      </w:r>
    </w:p>
    <w:p w:rsidR="00586288" w:rsidRDefault="00586288" w:rsidP="00586288">
      <w:r>
        <w:t>1. Родительское собрание «Что такое семейное чтение?»</w:t>
      </w:r>
    </w:p>
    <w:p w:rsidR="00586288" w:rsidRDefault="00586288" w:rsidP="00586288">
      <w:r>
        <w:t>2. Посещение библиотеки.</w:t>
      </w:r>
    </w:p>
    <w:p w:rsidR="00586288" w:rsidRDefault="00586288" w:rsidP="00586288">
      <w:r>
        <w:t>3. Проведение литературных досугов и викторин.</w:t>
      </w:r>
    </w:p>
    <w:p w:rsidR="00586288" w:rsidRDefault="00586288" w:rsidP="00586288">
      <w:r>
        <w:t>4. Создание фотогазеты «Мы читаем», «Я и мои книги»</w:t>
      </w:r>
    </w:p>
    <w:p w:rsidR="00586288" w:rsidRDefault="00586288" w:rsidP="00586288">
      <w:r>
        <w:t>5. Работа над семейными детско-взрослыми проектами.</w:t>
      </w:r>
    </w:p>
    <w:p w:rsidR="004A5FF0" w:rsidRPr="00586288" w:rsidRDefault="00586288" w:rsidP="00586288">
      <w:r>
        <w:t>6. Рекомендации родителям по созданию детской библиотеки.</w:t>
      </w:r>
      <w:bookmarkStart w:id="0" w:name="_GoBack"/>
      <w:bookmarkEnd w:id="0"/>
    </w:p>
    <w:sectPr w:rsidR="004A5FF0" w:rsidRPr="0058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E5"/>
    <w:rsid w:val="004A5FF0"/>
    <w:rsid w:val="00586288"/>
    <w:rsid w:val="008B58E5"/>
    <w:rsid w:val="009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8C0F"/>
  <w15:chartTrackingRefBased/>
  <w15:docId w15:val="{0EAD3947-BA8D-4209-AD6A-8B14E967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lartsA</dc:creator>
  <cp:keywords/>
  <dc:description/>
  <cp:lastModifiedBy>lartsA</cp:lastModifiedBy>
  <cp:revision>3</cp:revision>
  <dcterms:created xsi:type="dcterms:W3CDTF">2022-12-04T08:22:00Z</dcterms:created>
  <dcterms:modified xsi:type="dcterms:W3CDTF">2022-12-04T08:28:00Z</dcterms:modified>
</cp:coreProperties>
</file>