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3ACAA" w14:textId="77777777" w:rsidR="00434CFE" w:rsidRDefault="00434CFE" w:rsidP="00976A3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7FE7164" w14:textId="402627DA" w:rsidR="007F7732" w:rsidRPr="00390B79" w:rsidRDefault="007F7732" w:rsidP="00976A3F">
      <w:pPr>
        <w:pStyle w:val="a5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90B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АНАЛИЗ РЕЗУЛЬТАТОВ ГОСУДАРСТВЕННОЙ ИТОГОВОЙ АТТЕСТАЦИИ</w:t>
      </w:r>
    </w:p>
    <w:p w14:paraId="077744A8" w14:textId="7C20D1C5" w:rsidR="007F7732" w:rsidRPr="002D2FE4" w:rsidRDefault="007F7732" w:rsidP="007F77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2021-2022учебного года</w:t>
      </w:r>
    </w:p>
    <w:p w14:paraId="0591993B" w14:textId="77777777" w:rsidR="007F7732" w:rsidRPr="00976A3F" w:rsidRDefault="007F7732" w:rsidP="00434CFE">
      <w:pPr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результатом учебной работы школы является государственная итоговая аттестация выпускников 9, 11 классов, которая наглядно демонстрирует эффективность работы педагогического коллектива.</w:t>
      </w:r>
    </w:p>
    <w:p w14:paraId="3DB028C0" w14:textId="77777777" w:rsidR="007F7732" w:rsidRPr="00976A3F" w:rsidRDefault="007F7732" w:rsidP="00434CFE">
      <w:pPr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коллективом школы при подготовке выпускников 9, 11 классов была проделана следующая работа:</w:t>
      </w:r>
    </w:p>
    <w:p w14:paraId="2A18300F" w14:textId="02C725D3" w:rsidR="007F7732" w:rsidRPr="00976A3F" w:rsidRDefault="007F7732" w:rsidP="00434CFE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00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Подготовлена и изучена нормативно-правовая база, регламентирующая организацию и проведение ГИА в 2022 г.</w:t>
      </w:r>
    </w:p>
    <w:p w14:paraId="7CF86EE9" w14:textId="1D3966B1" w:rsidR="007F7732" w:rsidRPr="00976A3F" w:rsidRDefault="007F7732" w:rsidP="00434CFE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00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план-график подготовки к проведению ГИА 2022 г.</w:t>
      </w:r>
    </w:p>
    <w:p w14:paraId="61C3DB13" w14:textId="7849E576" w:rsidR="007F7732" w:rsidRPr="00976A3F" w:rsidRDefault="007F7732" w:rsidP="00434CFE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00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оформлены стенды для выпускников 9, 11 классов и их родителей (законных представителей) с информацией о государственной итоговой аттестации; по графику проведены родительские собрания и классные часы с выпускниками 9, 11 классов.</w:t>
      </w:r>
    </w:p>
    <w:p w14:paraId="2C354FDA" w14:textId="011F1296" w:rsidR="00FE4EC5" w:rsidRPr="00976A3F" w:rsidRDefault="00FE4EC5" w:rsidP="00434CFE">
      <w:pPr>
        <w:spacing w:before="100" w:beforeAutospacing="1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A3F">
        <w:rPr>
          <w:rFonts w:ascii="Times New Roman" w:hAnsi="Times New Roman" w:cs="Times New Roman"/>
          <w:sz w:val="24"/>
          <w:szCs w:val="24"/>
        </w:rPr>
        <w:t>4. В начале 2021-2022 учебного года была сформирована база данных учащихся школы, которая обновлялась в течение года.</w:t>
      </w:r>
    </w:p>
    <w:p w14:paraId="778FF4FE" w14:textId="4390DB1C" w:rsidR="00FE4EC5" w:rsidRPr="00976A3F" w:rsidRDefault="00FE4EC5" w:rsidP="00434CFE">
      <w:pPr>
        <w:spacing w:before="100" w:beforeAutospacing="1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A3F">
        <w:rPr>
          <w:rFonts w:ascii="Times New Roman" w:hAnsi="Times New Roman" w:cs="Times New Roman"/>
          <w:sz w:val="24"/>
          <w:szCs w:val="24"/>
        </w:rPr>
        <w:t xml:space="preserve"> 5. Учителя-предметники уделяли большое внимание разбору различных вариантов тестовых заданий на уроках, спецкурсах и индивидуальных занятиях, отмечая ответы непосредственно в бланках. Проведены репетиционные, пробные работы по русскому языку, сочинению, математике, обществознанию, географии, истории, английскому языку по материалам и демоверсиям ОГЭ, ГВЭ, ЕГЭ.</w:t>
      </w:r>
    </w:p>
    <w:p w14:paraId="31B8609D" w14:textId="60EB6AE1" w:rsidR="007F7732" w:rsidRPr="00976A3F" w:rsidRDefault="00FE4EC5" w:rsidP="00434CFE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3F">
        <w:rPr>
          <w:rFonts w:ascii="Times New Roman" w:hAnsi="Times New Roman" w:cs="Times New Roman"/>
          <w:sz w:val="24"/>
          <w:szCs w:val="24"/>
        </w:rPr>
        <w:t xml:space="preserve"> 6. До сведения учащихся и родителей своевременно доводились результаты всех репетиционных работ, проверочных работ. По результатам работ были определены основные ошибки учащихся, разработаны мероприятия по устранению данных ошибок.</w:t>
      </w:r>
    </w:p>
    <w:p w14:paraId="03933DF6" w14:textId="77777777" w:rsidR="002D2FE4" w:rsidRPr="00C36BF2" w:rsidRDefault="002D2FE4" w:rsidP="00434CF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3372B17" w14:textId="77777777" w:rsidR="00434CFE" w:rsidRPr="00C36BF2" w:rsidRDefault="00434CFE" w:rsidP="00434CF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95F326B" w14:textId="28F0A6AE" w:rsidR="007F7732" w:rsidRPr="002D2FE4" w:rsidRDefault="00392B74" w:rsidP="00434CFE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2FE4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</w:t>
      </w:r>
      <w:r w:rsidRPr="002D2F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F7732" w:rsidRPr="002D2F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Результаты государственной итоговой аттестации</w:t>
      </w:r>
    </w:p>
    <w:p w14:paraId="241DDC02" w14:textId="7268A63E" w:rsidR="007F7732" w:rsidRPr="00392B74" w:rsidRDefault="007F7732" w:rsidP="00434CF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2F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курс основного общего образования</w:t>
      </w:r>
    </w:p>
    <w:p w14:paraId="633E28D2" w14:textId="11A213B3" w:rsidR="00FE4EC5" w:rsidRPr="00976A3F" w:rsidRDefault="00FE4EC5" w:rsidP="00434CFE">
      <w:pPr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3F">
        <w:rPr>
          <w:rFonts w:ascii="Times New Roman" w:hAnsi="Times New Roman" w:cs="Times New Roman"/>
          <w:sz w:val="24"/>
          <w:szCs w:val="24"/>
        </w:rPr>
        <w:t>По итогам года решением педагогического совета к итоговой аттестации были допущены 29 человек, один выпускник</w:t>
      </w:r>
      <w:r w:rsidR="00624F13">
        <w:rPr>
          <w:rFonts w:ascii="Times New Roman" w:hAnsi="Times New Roman" w:cs="Times New Roman"/>
          <w:sz w:val="24"/>
          <w:szCs w:val="24"/>
        </w:rPr>
        <w:t xml:space="preserve"> </w:t>
      </w:r>
      <w:r w:rsidRPr="00976A3F">
        <w:rPr>
          <w:rFonts w:ascii="Times New Roman" w:hAnsi="Times New Roman" w:cs="Times New Roman"/>
          <w:sz w:val="24"/>
          <w:szCs w:val="24"/>
        </w:rPr>
        <w:t>был не допущены из-за неудовлетворительных оценок по итогам 9 класса</w:t>
      </w:r>
      <w:r w:rsidR="005C5E95" w:rsidRPr="00976A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5E95" w:rsidRPr="00976A3F">
        <w:rPr>
          <w:rFonts w:ascii="Times New Roman" w:hAnsi="Times New Roman" w:cs="Times New Roman"/>
          <w:sz w:val="24"/>
          <w:szCs w:val="24"/>
        </w:rPr>
        <w:t>(</w:t>
      </w:r>
      <w:r w:rsidRPr="00976A3F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976A3F">
        <w:rPr>
          <w:rFonts w:ascii="Times New Roman" w:hAnsi="Times New Roman" w:cs="Times New Roman"/>
          <w:sz w:val="24"/>
          <w:szCs w:val="24"/>
        </w:rPr>
        <w:t xml:space="preserve"> </w:t>
      </w:r>
      <w:r w:rsidR="005C5E95" w:rsidRPr="00976A3F">
        <w:rPr>
          <w:rFonts w:ascii="Times New Roman" w:hAnsi="Times New Roman" w:cs="Times New Roman"/>
          <w:sz w:val="24"/>
          <w:szCs w:val="24"/>
        </w:rPr>
        <w:t>3</w:t>
      </w:r>
      <w:r w:rsidRPr="00976A3F">
        <w:rPr>
          <w:rFonts w:ascii="Times New Roman" w:hAnsi="Times New Roman" w:cs="Times New Roman"/>
          <w:sz w:val="24"/>
          <w:szCs w:val="24"/>
        </w:rPr>
        <w:t xml:space="preserve"> предметам неудовлетворительные оценки</w:t>
      </w:r>
      <w:r w:rsidR="005C5E95" w:rsidRPr="00976A3F">
        <w:rPr>
          <w:rFonts w:ascii="Times New Roman" w:hAnsi="Times New Roman" w:cs="Times New Roman"/>
          <w:sz w:val="24"/>
          <w:szCs w:val="24"/>
        </w:rPr>
        <w:t>)</w:t>
      </w:r>
    </w:p>
    <w:p w14:paraId="50D20506" w14:textId="78345A71" w:rsidR="005316B8" w:rsidRPr="00976A3F" w:rsidRDefault="007F7732" w:rsidP="00434CFE">
      <w:pPr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AD42D1"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государственной итоговой аттестации </w:t>
      </w:r>
      <w:r w:rsidR="005316B8"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ГИА-9) </w:t>
      </w:r>
      <w:r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курс основного общего образования</w:t>
      </w:r>
      <w:r w:rsidR="005316B8"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ООО)</w:t>
      </w:r>
      <w:r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</w:t>
      </w:r>
      <w:r w:rsidR="005316B8"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9-А класса </w:t>
      </w:r>
      <w:bookmarkStart w:id="0" w:name="_Hlk109934019"/>
      <w:r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обязательной сдачей экзаменов по русскому языку и математике </w:t>
      </w:r>
      <w:bookmarkEnd w:id="0"/>
      <w:r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два предмета по выбору (результаты которых влияли на получение аттестата). Все выпускники 9-А класса государственную итоговую аттестацию проходили в форме основного государственного экзамена</w:t>
      </w:r>
      <w:r w:rsidR="007D4BA2"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(ОГЭ)</w:t>
      </w:r>
      <w:r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16B8"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4D1C2CB" w14:textId="77777777" w:rsidR="007029A6" w:rsidRPr="00976A3F" w:rsidRDefault="007029A6" w:rsidP="00434CFE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Среди учебных предметов по выбору для сдачи ОГЭ выпускники 9-А класса отдали наибольшее предпочтение следующим:</w:t>
      </w:r>
    </w:p>
    <w:p w14:paraId="4E2AA1B0" w14:textId="74EFA86C" w:rsidR="007029A6" w:rsidRPr="00976A3F" w:rsidRDefault="007029A6" w:rsidP="00434C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 – 23 чел.</w:t>
      </w:r>
    </w:p>
    <w:p w14:paraId="5489C2C4" w14:textId="4369DF0C" w:rsidR="007029A6" w:rsidRPr="00976A3F" w:rsidRDefault="001F7069" w:rsidP="00434C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и ИКТ</w:t>
      </w:r>
      <w:r w:rsidR="007029A6"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</w:t>
      </w:r>
      <w:r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029A6"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14:paraId="4401AD46" w14:textId="7F044DC7" w:rsidR="007029A6" w:rsidRPr="00976A3F" w:rsidRDefault="001F7069" w:rsidP="00434C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 </w:t>
      </w:r>
      <w:r w:rsidR="007029A6"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</w:t>
      </w:r>
      <w:r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029A6"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  <w:r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F6128A1" w14:textId="2C02DC44" w:rsidR="007029A6" w:rsidRPr="00976A3F" w:rsidRDefault="001F7069" w:rsidP="00434C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  <w:r w:rsidR="007029A6"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029A6"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14:paraId="1D6065EF" w14:textId="0AF57F0E" w:rsidR="007029A6" w:rsidRPr="00976A3F" w:rsidRDefault="007029A6" w:rsidP="00434C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 – </w:t>
      </w:r>
      <w:r w:rsidR="001F7069"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14:paraId="0717F2DD" w14:textId="37C9BD3F" w:rsidR="001F7069" w:rsidRPr="00976A3F" w:rsidRDefault="001F7069" w:rsidP="00434C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 (английский)-2 чел.</w:t>
      </w:r>
    </w:p>
    <w:p w14:paraId="16333334" w14:textId="4ED83704" w:rsidR="007029A6" w:rsidRPr="00976A3F" w:rsidRDefault="001F7069" w:rsidP="00434C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</w:t>
      </w:r>
      <w:r w:rsidR="007029A6"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029A6"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14:paraId="288E07DA" w14:textId="0F11BC11" w:rsidR="007F7732" w:rsidRPr="00976A3F" w:rsidRDefault="005316B8" w:rsidP="00434CFE">
      <w:pPr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="00E65EAB"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</w:t>
      </w:r>
      <w:r w:rsidR="00363049"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ГИА-9 за курс ООО приняли участие 64 выпускника </w:t>
      </w:r>
      <w:r w:rsidR="007D4BA2"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6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D4BA2"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610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D4BA2"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9«</w:t>
      </w:r>
      <w:r w:rsidR="007D4BA2"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610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D4BA2"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9«</w:t>
      </w:r>
      <w:r w:rsidR="007D4BA2"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610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D4BA2"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9«</w:t>
      </w:r>
      <w:r w:rsidR="007D4BA2"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610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D4BA2"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</w:t>
      </w:r>
      <w:r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обязательной сдачей экзаменов по русскому языку и математике</w:t>
      </w:r>
      <w:r w:rsidR="007D4BA2"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государственного выпускного экзамена (ГВЭ)</w:t>
      </w:r>
    </w:p>
    <w:p w14:paraId="376FDCA7" w14:textId="3BB2233F" w:rsidR="00363049" w:rsidRPr="00976A3F" w:rsidRDefault="007F7732" w:rsidP="00434CFE">
      <w:pPr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основные сроки русский язык успешно сдали все </w:t>
      </w:r>
      <w:r w:rsidR="00363049"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363049"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9</w:t>
      </w:r>
      <w:r w:rsidR="00652D49"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7029A6"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652D49"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математике 10</w:t>
      </w:r>
      <w:r w:rsidR="007029A6"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D49"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сдавали ОГЭ повторно (2 </w:t>
      </w:r>
      <w:r w:rsidR="007029A6"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«неуд.»)</w:t>
      </w:r>
      <w:r w:rsidR="00411DA0"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439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1DA0"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обучающейся сдавал</w:t>
      </w:r>
      <w:r w:rsidR="007439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11DA0"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 экзамен</w:t>
      </w:r>
      <w:r w:rsidR="0074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в </w:t>
      </w:r>
      <w:r w:rsidR="00411DA0"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ГВЭ (в связи с состоянием здоровья).</w:t>
      </w:r>
    </w:p>
    <w:p w14:paraId="67C5C3AD" w14:textId="77777777" w:rsidR="00434CFE" w:rsidRDefault="00434CFE" w:rsidP="00434CF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09937166"/>
    </w:p>
    <w:p w14:paraId="38112D47" w14:textId="6A700D94" w:rsidR="007F7732" w:rsidRPr="00434CFE" w:rsidRDefault="007F7732" w:rsidP="00434CF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ГИА выпускников 9-А класса</w:t>
      </w:r>
    </w:p>
    <w:p w14:paraId="4F173716" w14:textId="088C6E98" w:rsidR="007F7732" w:rsidRPr="00976A3F" w:rsidRDefault="007F7732" w:rsidP="00434CF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обязательным предметам, результаты которых влияют на получение аттестата об основном общем образовании</w:t>
      </w:r>
      <w:r w:rsidR="00434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сравнении за два учебных года)</w:t>
      </w:r>
    </w:p>
    <w:p w14:paraId="31C74104" w14:textId="77777777" w:rsidR="00434CFE" w:rsidRDefault="00434CFE" w:rsidP="00434CFE">
      <w:pPr>
        <w:pStyle w:val="20"/>
        <w:keepNext/>
        <w:keepLines/>
        <w:shd w:val="clear" w:color="auto" w:fill="auto"/>
        <w:spacing w:line="276" w:lineRule="auto"/>
        <w:ind w:left="0"/>
        <w:rPr>
          <w:sz w:val="24"/>
          <w:szCs w:val="24"/>
          <w:lang w:eastAsia="ru-RU" w:bidi="ru-RU"/>
        </w:rPr>
      </w:pPr>
    </w:p>
    <w:p w14:paraId="088F397A" w14:textId="0E7B786A" w:rsidR="00705D1B" w:rsidRPr="00976A3F" w:rsidRDefault="00705D1B" w:rsidP="00434CFE">
      <w:pPr>
        <w:pStyle w:val="20"/>
        <w:keepNext/>
        <w:keepLines/>
        <w:shd w:val="clear" w:color="auto" w:fill="auto"/>
        <w:spacing w:line="276" w:lineRule="auto"/>
        <w:ind w:left="0"/>
        <w:rPr>
          <w:sz w:val="24"/>
          <w:szCs w:val="24"/>
          <w:lang w:eastAsia="ru-RU" w:bidi="ru-RU"/>
        </w:rPr>
      </w:pPr>
      <w:r w:rsidRPr="00976A3F">
        <w:rPr>
          <w:sz w:val="24"/>
          <w:szCs w:val="24"/>
          <w:lang w:eastAsia="ru-RU" w:bidi="ru-RU"/>
        </w:rPr>
        <w:t xml:space="preserve">Результаты экзаменационной работы по </w:t>
      </w:r>
      <w:r w:rsidRPr="00976A3F">
        <w:rPr>
          <w:b/>
          <w:sz w:val="24"/>
          <w:szCs w:val="24"/>
          <w:lang w:eastAsia="ru-RU" w:bidi="ru-RU"/>
        </w:rPr>
        <w:t>русскому языку</w:t>
      </w:r>
      <w:r w:rsidRPr="00976A3F">
        <w:rPr>
          <w:sz w:val="24"/>
          <w:szCs w:val="24"/>
          <w:lang w:eastAsia="ru-RU" w:bidi="ru-RU"/>
        </w:rPr>
        <w:t xml:space="preserve"> в форме </w:t>
      </w:r>
      <w:r w:rsidRPr="00976A3F">
        <w:rPr>
          <w:b/>
          <w:sz w:val="24"/>
          <w:szCs w:val="24"/>
          <w:lang w:eastAsia="ru-RU" w:bidi="ru-RU"/>
        </w:rPr>
        <w:t>ОГЭ</w:t>
      </w:r>
      <w:r w:rsidRPr="00976A3F">
        <w:rPr>
          <w:sz w:val="24"/>
          <w:szCs w:val="24"/>
          <w:lang w:eastAsia="ru-RU" w:bidi="ru-RU"/>
        </w:rPr>
        <w:t xml:space="preserve"> выпускников</w:t>
      </w:r>
      <w:r w:rsidRPr="00976A3F">
        <w:rPr>
          <w:sz w:val="24"/>
          <w:szCs w:val="24"/>
          <w:lang w:eastAsia="ru-RU" w:bidi="ru-RU"/>
        </w:rPr>
        <w:br/>
        <w:t>общеобразовательных 9-х классов</w:t>
      </w:r>
    </w:p>
    <w:p w14:paraId="799CC1A7" w14:textId="77777777" w:rsidR="00705D1B" w:rsidRPr="00976A3F" w:rsidRDefault="00705D1B" w:rsidP="00434CFE">
      <w:pPr>
        <w:pStyle w:val="20"/>
        <w:keepNext/>
        <w:keepLines/>
        <w:shd w:val="clear" w:color="auto" w:fill="auto"/>
        <w:spacing w:line="276" w:lineRule="auto"/>
        <w:ind w:left="0"/>
        <w:rPr>
          <w:sz w:val="24"/>
          <w:szCs w:val="24"/>
        </w:rPr>
      </w:pPr>
    </w:p>
    <w:tbl>
      <w:tblPr>
        <w:tblOverlap w:val="never"/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5"/>
        <w:gridCol w:w="567"/>
        <w:gridCol w:w="425"/>
        <w:gridCol w:w="476"/>
        <w:gridCol w:w="480"/>
        <w:gridCol w:w="541"/>
        <w:gridCol w:w="437"/>
        <w:gridCol w:w="582"/>
        <w:gridCol w:w="372"/>
        <w:gridCol w:w="660"/>
        <w:gridCol w:w="793"/>
        <w:gridCol w:w="729"/>
        <w:gridCol w:w="581"/>
        <w:gridCol w:w="359"/>
        <w:gridCol w:w="582"/>
        <w:gridCol w:w="583"/>
        <w:gridCol w:w="582"/>
        <w:gridCol w:w="728"/>
      </w:tblGrid>
      <w:tr w:rsidR="000B4B3A" w:rsidRPr="00976A3F" w14:paraId="05A1EBEC" w14:textId="77777777" w:rsidTr="00392B74">
        <w:trPr>
          <w:trHeight w:hRule="exact" w:val="596"/>
          <w:jc w:val="center"/>
        </w:trPr>
        <w:tc>
          <w:tcPr>
            <w:tcW w:w="1145" w:type="dxa"/>
            <w:vMerge w:val="restart"/>
            <w:shd w:val="clear" w:color="auto" w:fill="D9D9D9" w:themeFill="background1" w:themeFillShade="D9"/>
            <w:textDirection w:val="btLr"/>
          </w:tcPr>
          <w:p w14:paraId="4E956D14" w14:textId="494FD769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Кол-во</w:t>
            </w:r>
            <w:r w:rsidR="002A7B6C" w:rsidRPr="00976A3F">
              <w:rPr>
                <w:sz w:val="24"/>
                <w:szCs w:val="24"/>
                <w:lang w:eastAsia="ru-RU" w:bidi="ru-RU"/>
              </w:rPr>
              <w:t xml:space="preserve"> </w:t>
            </w:r>
            <w:r w:rsidRPr="00976A3F">
              <w:rPr>
                <w:sz w:val="24"/>
                <w:szCs w:val="24"/>
                <w:lang w:eastAsia="ru-RU" w:bidi="ru-RU"/>
              </w:rPr>
              <w:t>выпускников,</w:t>
            </w:r>
            <w:r w:rsidR="002A7B6C" w:rsidRPr="00976A3F">
              <w:rPr>
                <w:sz w:val="24"/>
                <w:szCs w:val="24"/>
                <w:lang w:eastAsia="ru-RU" w:bidi="ru-RU"/>
              </w:rPr>
              <w:t xml:space="preserve"> </w:t>
            </w:r>
            <w:r w:rsidRPr="00976A3F">
              <w:rPr>
                <w:sz w:val="24"/>
                <w:szCs w:val="24"/>
                <w:lang w:eastAsia="ru-RU" w:bidi="ru-RU"/>
              </w:rPr>
              <w:t>выполнявших</w:t>
            </w:r>
          </w:p>
          <w:p w14:paraId="55866D29" w14:textId="68180DC5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экз.</w:t>
            </w:r>
            <w:r w:rsidR="002A7B6C" w:rsidRPr="00976A3F">
              <w:rPr>
                <w:sz w:val="24"/>
                <w:szCs w:val="24"/>
                <w:lang w:eastAsia="ru-RU" w:bidi="ru-RU"/>
              </w:rPr>
              <w:t xml:space="preserve"> р</w:t>
            </w:r>
            <w:r w:rsidRPr="00976A3F">
              <w:rPr>
                <w:sz w:val="24"/>
                <w:szCs w:val="24"/>
                <w:lang w:eastAsia="ru-RU" w:bidi="ru-RU"/>
              </w:rPr>
              <w:t>аботу</w:t>
            </w:r>
            <w:r w:rsidR="002A7B6C" w:rsidRPr="00976A3F">
              <w:rPr>
                <w:sz w:val="24"/>
                <w:szCs w:val="24"/>
                <w:lang w:eastAsia="ru-RU" w:bidi="ru-RU"/>
              </w:rPr>
              <w:t>/ учеб. год</w:t>
            </w:r>
          </w:p>
        </w:tc>
        <w:tc>
          <w:tcPr>
            <w:tcW w:w="3880" w:type="dxa"/>
            <w:gridSpan w:val="8"/>
            <w:shd w:val="clear" w:color="auto" w:fill="FFFFFF"/>
            <w:vAlign w:val="bottom"/>
          </w:tcPr>
          <w:p w14:paraId="21169005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Получили отметки за экзаменационную работу</w:t>
            </w:r>
          </w:p>
        </w:tc>
        <w:tc>
          <w:tcPr>
            <w:tcW w:w="660" w:type="dxa"/>
            <w:vMerge w:val="restart"/>
            <w:shd w:val="clear" w:color="auto" w:fill="FFFFFF"/>
            <w:textDirection w:val="btLr"/>
          </w:tcPr>
          <w:p w14:paraId="799FC649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Средний балл</w:t>
            </w:r>
          </w:p>
        </w:tc>
        <w:tc>
          <w:tcPr>
            <w:tcW w:w="1522" w:type="dxa"/>
            <w:gridSpan w:val="2"/>
            <w:shd w:val="clear" w:color="auto" w:fill="D9D9D9" w:themeFill="background1" w:themeFillShade="D9"/>
            <w:vAlign w:val="bottom"/>
          </w:tcPr>
          <w:p w14:paraId="0186E0C0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Успеваемость</w:t>
            </w:r>
          </w:p>
        </w:tc>
        <w:tc>
          <w:tcPr>
            <w:tcW w:w="3415" w:type="dxa"/>
            <w:gridSpan w:val="6"/>
            <w:shd w:val="clear" w:color="auto" w:fill="FFFFFF"/>
            <w:vAlign w:val="bottom"/>
          </w:tcPr>
          <w:p w14:paraId="2E68CD8A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Соответствие годовых и экзаменационных оценок</w:t>
            </w:r>
          </w:p>
        </w:tc>
      </w:tr>
      <w:tr w:rsidR="000B4B3A" w:rsidRPr="00976A3F" w14:paraId="1C5443CD" w14:textId="77777777" w:rsidTr="00392B74">
        <w:trPr>
          <w:trHeight w:hRule="exact" w:val="625"/>
          <w:jc w:val="center"/>
        </w:trPr>
        <w:tc>
          <w:tcPr>
            <w:tcW w:w="1145" w:type="dxa"/>
            <w:vMerge/>
            <w:shd w:val="clear" w:color="auto" w:fill="D9D9D9" w:themeFill="background1" w:themeFillShade="D9"/>
            <w:textDirection w:val="btLr"/>
          </w:tcPr>
          <w:p w14:paraId="2FE471F9" w14:textId="77777777" w:rsidR="00705D1B" w:rsidRPr="00976A3F" w:rsidRDefault="00705D1B" w:rsidP="00434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14:paraId="69F5263F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956" w:type="dxa"/>
            <w:gridSpan w:val="2"/>
            <w:shd w:val="clear" w:color="auto" w:fill="FFFFFF"/>
            <w:vAlign w:val="bottom"/>
          </w:tcPr>
          <w:p w14:paraId="7CC93DB3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78" w:type="dxa"/>
            <w:gridSpan w:val="2"/>
            <w:shd w:val="clear" w:color="auto" w:fill="FFFFFF"/>
            <w:vAlign w:val="bottom"/>
          </w:tcPr>
          <w:p w14:paraId="4F50F975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954" w:type="dxa"/>
            <w:gridSpan w:val="2"/>
            <w:shd w:val="clear" w:color="auto" w:fill="FFFFFF"/>
            <w:vAlign w:val="bottom"/>
          </w:tcPr>
          <w:p w14:paraId="707EDA0A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60" w:type="dxa"/>
            <w:vMerge/>
            <w:shd w:val="clear" w:color="auto" w:fill="FFFFFF"/>
            <w:textDirection w:val="btLr"/>
          </w:tcPr>
          <w:p w14:paraId="4D7F97FC" w14:textId="77777777" w:rsidR="00705D1B" w:rsidRPr="00976A3F" w:rsidRDefault="00705D1B" w:rsidP="00434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Merge w:val="restart"/>
            <w:shd w:val="clear" w:color="auto" w:fill="D9D9D9" w:themeFill="background1" w:themeFillShade="D9"/>
            <w:textDirection w:val="btLr"/>
          </w:tcPr>
          <w:p w14:paraId="32F67D2F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абсолютная</w:t>
            </w:r>
          </w:p>
        </w:tc>
        <w:tc>
          <w:tcPr>
            <w:tcW w:w="729" w:type="dxa"/>
            <w:vMerge w:val="restart"/>
            <w:shd w:val="clear" w:color="auto" w:fill="D9D9D9" w:themeFill="background1" w:themeFillShade="D9"/>
            <w:textDirection w:val="btLr"/>
          </w:tcPr>
          <w:p w14:paraId="352D375C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качественная</w:t>
            </w:r>
          </w:p>
        </w:tc>
        <w:tc>
          <w:tcPr>
            <w:tcW w:w="940" w:type="dxa"/>
            <w:gridSpan w:val="2"/>
            <w:shd w:val="clear" w:color="auto" w:fill="FFFFFF"/>
            <w:vAlign w:val="bottom"/>
          </w:tcPr>
          <w:p w14:paraId="22B1A29C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Подтвердили</w:t>
            </w:r>
          </w:p>
          <w:p w14:paraId="13B7FA84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годовую</w:t>
            </w:r>
          </w:p>
        </w:tc>
        <w:tc>
          <w:tcPr>
            <w:tcW w:w="1165" w:type="dxa"/>
            <w:gridSpan w:val="2"/>
            <w:shd w:val="clear" w:color="auto" w:fill="FFFFFF"/>
            <w:vAlign w:val="bottom"/>
          </w:tcPr>
          <w:p w14:paraId="14124424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Получили выше годовой</w:t>
            </w:r>
          </w:p>
        </w:tc>
        <w:tc>
          <w:tcPr>
            <w:tcW w:w="1310" w:type="dxa"/>
            <w:gridSpan w:val="2"/>
            <w:shd w:val="clear" w:color="auto" w:fill="FFFFFF"/>
            <w:vAlign w:val="bottom"/>
          </w:tcPr>
          <w:p w14:paraId="1BCCD6AC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Получили ниже годовой</w:t>
            </w:r>
          </w:p>
        </w:tc>
      </w:tr>
      <w:tr w:rsidR="000B4B3A" w:rsidRPr="00976A3F" w14:paraId="7F0FD7E9" w14:textId="77777777" w:rsidTr="002A7B6C">
        <w:trPr>
          <w:trHeight w:hRule="exact" w:val="1127"/>
          <w:jc w:val="center"/>
        </w:trPr>
        <w:tc>
          <w:tcPr>
            <w:tcW w:w="1145" w:type="dxa"/>
            <w:vMerge/>
            <w:shd w:val="clear" w:color="auto" w:fill="D9D9D9" w:themeFill="background1" w:themeFillShade="D9"/>
            <w:textDirection w:val="btLr"/>
          </w:tcPr>
          <w:p w14:paraId="67B9D59A" w14:textId="77777777" w:rsidR="00705D1B" w:rsidRPr="00976A3F" w:rsidRDefault="00705D1B" w:rsidP="00434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5F4475BF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кол-во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60660371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476" w:type="dxa"/>
            <w:shd w:val="clear" w:color="auto" w:fill="FFFFFF"/>
          </w:tcPr>
          <w:p w14:paraId="449EE4D6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кол-</w:t>
            </w:r>
          </w:p>
          <w:p w14:paraId="1EBDB6F8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во</w:t>
            </w:r>
          </w:p>
        </w:tc>
        <w:tc>
          <w:tcPr>
            <w:tcW w:w="480" w:type="dxa"/>
            <w:shd w:val="clear" w:color="auto" w:fill="FFFFFF"/>
            <w:vAlign w:val="center"/>
          </w:tcPr>
          <w:p w14:paraId="6F20F7AC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541" w:type="dxa"/>
            <w:shd w:val="clear" w:color="auto" w:fill="FFFFFF"/>
          </w:tcPr>
          <w:p w14:paraId="5ECA686F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кол-во</w:t>
            </w:r>
          </w:p>
          <w:p w14:paraId="16155A58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14:paraId="4C37AAA6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582" w:type="dxa"/>
            <w:shd w:val="clear" w:color="auto" w:fill="FFFFFF"/>
          </w:tcPr>
          <w:p w14:paraId="0E9A837D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кол-</w:t>
            </w:r>
          </w:p>
          <w:p w14:paraId="58B31C70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во</w:t>
            </w:r>
          </w:p>
        </w:tc>
        <w:tc>
          <w:tcPr>
            <w:tcW w:w="372" w:type="dxa"/>
            <w:shd w:val="clear" w:color="auto" w:fill="FFFFFF"/>
            <w:vAlign w:val="center"/>
          </w:tcPr>
          <w:p w14:paraId="6A56E035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660" w:type="dxa"/>
            <w:vMerge/>
            <w:shd w:val="clear" w:color="auto" w:fill="FFFFFF"/>
            <w:textDirection w:val="btLr"/>
          </w:tcPr>
          <w:p w14:paraId="21E44432" w14:textId="77777777" w:rsidR="00705D1B" w:rsidRPr="00976A3F" w:rsidRDefault="00705D1B" w:rsidP="00434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  <w:shd w:val="clear" w:color="auto" w:fill="D9D9D9" w:themeFill="background1" w:themeFillShade="D9"/>
            <w:textDirection w:val="btLr"/>
          </w:tcPr>
          <w:p w14:paraId="4D18FE11" w14:textId="77777777" w:rsidR="00705D1B" w:rsidRPr="00976A3F" w:rsidRDefault="00705D1B" w:rsidP="00434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shd w:val="clear" w:color="auto" w:fill="D9D9D9" w:themeFill="background1" w:themeFillShade="D9"/>
            <w:textDirection w:val="btLr"/>
          </w:tcPr>
          <w:p w14:paraId="52D7AC17" w14:textId="77777777" w:rsidR="00705D1B" w:rsidRPr="00976A3F" w:rsidRDefault="00705D1B" w:rsidP="00434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FFFFFF"/>
          </w:tcPr>
          <w:p w14:paraId="36F1C6FF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кол-</w:t>
            </w:r>
          </w:p>
          <w:p w14:paraId="746BF9E7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во</w:t>
            </w:r>
          </w:p>
        </w:tc>
        <w:tc>
          <w:tcPr>
            <w:tcW w:w="359" w:type="dxa"/>
            <w:shd w:val="clear" w:color="auto" w:fill="FFFFFF"/>
            <w:vAlign w:val="center"/>
          </w:tcPr>
          <w:p w14:paraId="6D5F07E1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582" w:type="dxa"/>
            <w:shd w:val="clear" w:color="auto" w:fill="FFFFFF"/>
          </w:tcPr>
          <w:p w14:paraId="71BE3168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кол-</w:t>
            </w:r>
          </w:p>
          <w:p w14:paraId="287A4790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во</w:t>
            </w:r>
          </w:p>
        </w:tc>
        <w:tc>
          <w:tcPr>
            <w:tcW w:w="583" w:type="dxa"/>
            <w:shd w:val="clear" w:color="auto" w:fill="FFFFFF"/>
            <w:vAlign w:val="center"/>
          </w:tcPr>
          <w:p w14:paraId="76181EA0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582" w:type="dxa"/>
            <w:shd w:val="clear" w:color="auto" w:fill="FFFFFF"/>
          </w:tcPr>
          <w:p w14:paraId="165BCCA0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кол-</w:t>
            </w:r>
          </w:p>
          <w:p w14:paraId="5AC5CA33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во</w:t>
            </w:r>
          </w:p>
        </w:tc>
        <w:tc>
          <w:tcPr>
            <w:tcW w:w="728" w:type="dxa"/>
            <w:shd w:val="clear" w:color="auto" w:fill="FFFFFF"/>
            <w:vAlign w:val="center"/>
          </w:tcPr>
          <w:p w14:paraId="70EAE994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%</w:t>
            </w:r>
          </w:p>
        </w:tc>
      </w:tr>
      <w:tr w:rsidR="00991171" w:rsidRPr="00976A3F" w14:paraId="48CA3BB1" w14:textId="77777777" w:rsidTr="00991171">
        <w:trPr>
          <w:cantSplit/>
          <w:trHeight w:hRule="exact" w:val="1243"/>
          <w:jc w:val="center"/>
        </w:trPr>
        <w:tc>
          <w:tcPr>
            <w:tcW w:w="1145" w:type="dxa"/>
            <w:shd w:val="clear" w:color="auto" w:fill="FFFFFF" w:themeFill="background1"/>
            <w:vAlign w:val="center"/>
          </w:tcPr>
          <w:p w14:paraId="118848C5" w14:textId="77777777" w:rsidR="00705D1B" w:rsidRPr="00976A3F" w:rsidRDefault="00705D1B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  <w:p w14:paraId="1DDAFD4F" w14:textId="7080DE25" w:rsidR="002A7B6C" w:rsidRPr="00976A3F" w:rsidRDefault="002A7B6C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5347652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14:paraId="78AC1196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ind w:left="113" w:right="113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6,38 %</w:t>
            </w: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14:paraId="7C2B939C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480" w:type="dxa"/>
            <w:shd w:val="clear" w:color="auto" w:fill="FFFFFF" w:themeFill="background1"/>
            <w:textDirection w:val="btLr"/>
            <w:vAlign w:val="center"/>
          </w:tcPr>
          <w:p w14:paraId="2ECACC12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ind w:left="113" w:right="113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25,53 %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14:paraId="3503A6E1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437" w:type="dxa"/>
            <w:shd w:val="clear" w:color="auto" w:fill="FFFFFF" w:themeFill="background1"/>
            <w:textDirection w:val="btLr"/>
            <w:vAlign w:val="center"/>
          </w:tcPr>
          <w:p w14:paraId="6825E57F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ind w:left="113" w:right="113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68,09 %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14:paraId="10E21839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2" w:type="dxa"/>
            <w:shd w:val="clear" w:color="auto" w:fill="FFFFFF" w:themeFill="background1"/>
            <w:textDirection w:val="btLr"/>
            <w:vAlign w:val="center"/>
          </w:tcPr>
          <w:p w14:paraId="4CC80970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ind w:left="113" w:right="113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0,00 %</w:t>
            </w:r>
          </w:p>
        </w:tc>
        <w:tc>
          <w:tcPr>
            <w:tcW w:w="660" w:type="dxa"/>
            <w:shd w:val="clear" w:color="auto" w:fill="FFFFFF" w:themeFill="background1"/>
            <w:textDirection w:val="btLr"/>
            <w:vAlign w:val="center"/>
          </w:tcPr>
          <w:p w14:paraId="311EF983" w14:textId="77777777" w:rsidR="00705D1B" w:rsidRPr="00976A3F" w:rsidRDefault="00705D1B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793" w:type="dxa"/>
            <w:shd w:val="clear" w:color="auto" w:fill="FFFFFF" w:themeFill="background1"/>
            <w:textDirection w:val="btLr"/>
            <w:vAlign w:val="center"/>
          </w:tcPr>
          <w:p w14:paraId="0C56D8AE" w14:textId="77777777" w:rsidR="00705D1B" w:rsidRPr="00976A3F" w:rsidRDefault="00705D1B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729" w:type="dxa"/>
            <w:shd w:val="clear" w:color="auto" w:fill="FFFFFF" w:themeFill="background1"/>
            <w:textDirection w:val="btLr"/>
            <w:vAlign w:val="center"/>
          </w:tcPr>
          <w:p w14:paraId="7AC346A0" w14:textId="77777777" w:rsidR="00705D1B" w:rsidRPr="00976A3F" w:rsidRDefault="00705D1B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b/>
                <w:sz w:val="24"/>
                <w:szCs w:val="24"/>
              </w:rPr>
              <w:t>31,91 %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14:paraId="307969E7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359" w:type="dxa"/>
            <w:shd w:val="clear" w:color="auto" w:fill="FFFFFF" w:themeFill="background1"/>
            <w:textDirection w:val="btLr"/>
            <w:vAlign w:val="center"/>
          </w:tcPr>
          <w:p w14:paraId="3CE08D79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ind w:left="113" w:right="113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68,09 %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14:paraId="0DA02A89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83" w:type="dxa"/>
            <w:shd w:val="clear" w:color="auto" w:fill="FFFFFF" w:themeFill="background1"/>
            <w:textDirection w:val="btLr"/>
            <w:vAlign w:val="center"/>
          </w:tcPr>
          <w:p w14:paraId="548C797F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ind w:left="113" w:right="113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12,77 %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14:paraId="2C1DF207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728" w:type="dxa"/>
            <w:shd w:val="clear" w:color="auto" w:fill="FFFFFF" w:themeFill="background1"/>
            <w:textDirection w:val="btLr"/>
            <w:vAlign w:val="center"/>
          </w:tcPr>
          <w:p w14:paraId="13DAB7CF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ind w:left="113" w:right="113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19,15 %</w:t>
            </w:r>
          </w:p>
        </w:tc>
      </w:tr>
      <w:tr w:rsidR="00991171" w:rsidRPr="00976A3F" w14:paraId="119860EC" w14:textId="77777777" w:rsidTr="00991171">
        <w:trPr>
          <w:cantSplit/>
          <w:trHeight w:hRule="exact" w:val="1243"/>
          <w:jc w:val="center"/>
        </w:trPr>
        <w:tc>
          <w:tcPr>
            <w:tcW w:w="1145" w:type="dxa"/>
            <w:shd w:val="clear" w:color="auto" w:fill="FFFFFF" w:themeFill="background1"/>
            <w:vAlign w:val="center"/>
          </w:tcPr>
          <w:p w14:paraId="6A430109" w14:textId="77777777" w:rsidR="002A7B6C" w:rsidRPr="00976A3F" w:rsidRDefault="002A7B6C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14:paraId="48590A47" w14:textId="64ED5BB0" w:rsidR="002A7B6C" w:rsidRPr="00976A3F" w:rsidRDefault="002A7B6C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AEC343D" w14:textId="636F554A" w:rsidR="002A7B6C" w:rsidRPr="00976A3F" w:rsidRDefault="00BB1AAC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14:paraId="729CD7F5" w14:textId="485D175B" w:rsidR="002A7B6C" w:rsidRPr="00976A3F" w:rsidRDefault="00BB1AAC" w:rsidP="00434CFE">
            <w:pPr>
              <w:pStyle w:val="a4"/>
              <w:shd w:val="clear" w:color="auto" w:fill="auto"/>
              <w:spacing w:line="276" w:lineRule="auto"/>
              <w:ind w:left="113" w:right="113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13,7 %</w:t>
            </w: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14:paraId="0615BD01" w14:textId="1528F129" w:rsidR="002A7B6C" w:rsidRPr="00976A3F" w:rsidRDefault="00BB1AAC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480" w:type="dxa"/>
            <w:shd w:val="clear" w:color="auto" w:fill="FFFFFF" w:themeFill="background1"/>
            <w:textDirection w:val="btLr"/>
            <w:vAlign w:val="center"/>
          </w:tcPr>
          <w:p w14:paraId="0B009187" w14:textId="438110B4" w:rsidR="002A7B6C" w:rsidRPr="00976A3F" w:rsidRDefault="00BB1AAC" w:rsidP="00434CFE">
            <w:pPr>
              <w:pStyle w:val="a4"/>
              <w:shd w:val="clear" w:color="auto" w:fill="auto"/>
              <w:spacing w:line="276" w:lineRule="auto"/>
              <w:ind w:left="113" w:right="113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41,3 %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14:paraId="2FDBAA6E" w14:textId="1C5810D9" w:rsidR="002A7B6C" w:rsidRPr="00976A3F" w:rsidRDefault="00BB1AAC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437" w:type="dxa"/>
            <w:shd w:val="clear" w:color="auto" w:fill="FFFFFF" w:themeFill="background1"/>
            <w:textDirection w:val="btLr"/>
            <w:vAlign w:val="center"/>
          </w:tcPr>
          <w:p w14:paraId="19261541" w14:textId="7136FD53" w:rsidR="002A7B6C" w:rsidRPr="00976A3F" w:rsidRDefault="00BB1AAC" w:rsidP="00434CFE">
            <w:pPr>
              <w:pStyle w:val="a4"/>
              <w:shd w:val="clear" w:color="auto" w:fill="auto"/>
              <w:spacing w:line="276" w:lineRule="auto"/>
              <w:ind w:left="113" w:right="113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45 %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14:paraId="650A298A" w14:textId="65A14F03" w:rsidR="002A7B6C" w:rsidRPr="00976A3F" w:rsidRDefault="00BB1AAC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2" w:type="dxa"/>
            <w:shd w:val="clear" w:color="auto" w:fill="FFFFFF" w:themeFill="background1"/>
            <w:textDirection w:val="btLr"/>
            <w:vAlign w:val="center"/>
          </w:tcPr>
          <w:p w14:paraId="51E8858C" w14:textId="406EAF48" w:rsidR="002A7B6C" w:rsidRPr="00976A3F" w:rsidRDefault="00BB1AAC" w:rsidP="00434CFE">
            <w:pPr>
              <w:pStyle w:val="a4"/>
              <w:shd w:val="clear" w:color="auto" w:fill="auto"/>
              <w:spacing w:line="276" w:lineRule="auto"/>
              <w:ind w:left="113" w:right="113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0,00 %</w:t>
            </w:r>
          </w:p>
        </w:tc>
        <w:tc>
          <w:tcPr>
            <w:tcW w:w="660" w:type="dxa"/>
            <w:shd w:val="clear" w:color="auto" w:fill="FFFFFF" w:themeFill="background1"/>
            <w:textDirection w:val="btLr"/>
            <w:vAlign w:val="center"/>
          </w:tcPr>
          <w:p w14:paraId="605833B5" w14:textId="29F77EE6" w:rsidR="002A7B6C" w:rsidRPr="00976A3F" w:rsidRDefault="00207EDF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93" w:type="dxa"/>
            <w:shd w:val="clear" w:color="auto" w:fill="FFFFFF" w:themeFill="background1"/>
            <w:textDirection w:val="btLr"/>
            <w:vAlign w:val="center"/>
          </w:tcPr>
          <w:p w14:paraId="32C49D84" w14:textId="38A74D32" w:rsidR="002A7B6C" w:rsidRPr="00976A3F" w:rsidRDefault="00BB1AAC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729" w:type="dxa"/>
            <w:shd w:val="clear" w:color="auto" w:fill="FFFFFF" w:themeFill="background1"/>
            <w:textDirection w:val="btLr"/>
            <w:vAlign w:val="center"/>
          </w:tcPr>
          <w:p w14:paraId="3BDBA6F9" w14:textId="132F4E08" w:rsidR="002A7B6C" w:rsidRPr="00976A3F" w:rsidRDefault="00207EDF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b/>
                <w:sz w:val="24"/>
                <w:szCs w:val="24"/>
              </w:rPr>
              <w:t>55 %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14:paraId="74A16603" w14:textId="5E6F2369" w:rsidR="002A7B6C" w:rsidRPr="00976A3F" w:rsidRDefault="00603F1A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359" w:type="dxa"/>
            <w:shd w:val="clear" w:color="auto" w:fill="FFFFFF" w:themeFill="background1"/>
            <w:textDirection w:val="btLr"/>
            <w:vAlign w:val="center"/>
          </w:tcPr>
          <w:p w14:paraId="6ED36CD6" w14:textId="54CEBFF5" w:rsidR="002A7B6C" w:rsidRPr="00976A3F" w:rsidRDefault="00603F1A" w:rsidP="00434CFE">
            <w:pPr>
              <w:pStyle w:val="a4"/>
              <w:shd w:val="clear" w:color="auto" w:fill="auto"/>
              <w:spacing w:line="276" w:lineRule="auto"/>
              <w:ind w:left="113" w:right="113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51,4 %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14:paraId="40032F60" w14:textId="2A80D9C7" w:rsidR="002A7B6C" w:rsidRPr="00976A3F" w:rsidRDefault="00603F1A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83" w:type="dxa"/>
            <w:shd w:val="clear" w:color="auto" w:fill="FFFFFF" w:themeFill="background1"/>
            <w:textDirection w:val="btLr"/>
            <w:vAlign w:val="center"/>
          </w:tcPr>
          <w:p w14:paraId="553D436D" w14:textId="132E9FF6" w:rsidR="002A7B6C" w:rsidRPr="00976A3F" w:rsidRDefault="00603F1A" w:rsidP="00434CFE">
            <w:pPr>
              <w:pStyle w:val="a4"/>
              <w:shd w:val="clear" w:color="auto" w:fill="auto"/>
              <w:spacing w:line="276" w:lineRule="auto"/>
              <w:ind w:left="113" w:right="113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24,3 %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14:paraId="2A50865D" w14:textId="2C2F810F" w:rsidR="002A7B6C" w:rsidRPr="00976A3F" w:rsidRDefault="00603F1A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728" w:type="dxa"/>
            <w:shd w:val="clear" w:color="auto" w:fill="FFFFFF" w:themeFill="background1"/>
            <w:textDirection w:val="btLr"/>
            <w:vAlign w:val="center"/>
          </w:tcPr>
          <w:p w14:paraId="6E3F687C" w14:textId="3C973AB2" w:rsidR="002A7B6C" w:rsidRPr="00976A3F" w:rsidRDefault="00603F1A" w:rsidP="00434CFE">
            <w:pPr>
              <w:pStyle w:val="a4"/>
              <w:shd w:val="clear" w:color="auto" w:fill="auto"/>
              <w:spacing w:line="276" w:lineRule="auto"/>
              <w:ind w:left="113" w:right="113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24,3 %</w:t>
            </w:r>
          </w:p>
        </w:tc>
      </w:tr>
    </w:tbl>
    <w:p w14:paraId="25AA804E" w14:textId="4C260895" w:rsidR="00662234" w:rsidRPr="00976A3F" w:rsidRDefault="00662234" w:rsidP="00434C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AF7B9E" w14:textId="77777777" w:rsidR="00434CFE" w:rsidRDefault="00434CFE" w:rsidP="00434CFE">
      <w:pPr>
        <w:pStyle w:val="20"/>
        <w:keepNext/>
        <w:keepLines/>
        <w:shd w:val="clear" w:color="auto" w:fill="auto"/>
        <w:spacing w:line="276" w:lineRule="auto"/>
        <w:ind w:left="320"/>
        <w:rPr>
          <w:sz w:val="24"/>
          <w:szCs w:val="24"/>
          <w:lang w:eastAsia="ru-RU" w:bidi="ru-RU"/>
        </w:rPr>
      </w:pPr>
      <w:bookmarkStart w:id="2" w:name="bookmark8"/>
    </w:p>
    <w:p w14:paraId="4B3F1B02" w14:textId="099B80F9" w:rsidR="00705D1B" w:rsidRPr="00976A3F" w:rsidRDefault="00705D1B" w:rsidP="00434CFE">
      <w:pPr>
        <w:pStyle w:val="20"/>
        <w:keepNext/>
        <w:keepLines/>
        <w:shd w:val="clear" w:color="auto" w:fill="auto"/>
        <w:spacing w:line="276" w:lineRule="auto"/>
        <w:ind w:left="320"/>
        <w:rPr>
          <w:sz w:val="24"/>
          <w:szCs w:val="24"/>
        </w:rPr>
      </w:pPr>
      <w:r w:rsidRPr="00976A3F">
        <w:rPr>
          <w:sz w:val="24"/>
          <w:szCs w:val="24"/>
          <w:lang w:eastAsia="ru-RU" w:bidi="ru-RU"/>
        </w:rPr>
        <w:t xml:space="preserve">Результаты экзаменационной работы по </w:t>
      </w:r>
      <w:r w:rsidRPr="00976A3F">
        <w:rPr>
          <w:b/>
          <w:sz w:val="24"/>
          <w:szCs w:val="24"/>
          <w:lang w:eastAsia="ru-RU" w:bidi="ru-RU"/>
        </w:rPr>
        <w:t>математике</w:t>
      </w:r>
      <w:r w:rsidRPr="00976A3F">
        <w:rPr>
          <w:sz w:val="24"/>
          <w:szCs w:val="24"/>
          <w:lang w:eastAsia="ru-RU" w:bidi="ru-RU"/>
        </w:rPr>
        <w:t xml:space="preserve"> в форме </w:t>
      </w:r>
      <w:r w:rsidRPr="00976A3F">
        <w:rPr>
          <w:b/>
          <w:sz w:val="24"/>
          <w:szCs w:val="24"/>
          <w:lang w:eastAsia="ru-RU" w:bidi="ru-RU"/>
        </w:rPr>
        <w:t>ОГЭ</w:t>
      </w:r>
      <w:r w:rsidRPr="00976A3F">
        <w:rPr>
          <w:sz w:val="24"/>
          <w:szCs w:val="24"/>
          <w:lang w:eastAsia="ru-RU" w:bidi="ru-RU"/>
        </w:rPr>
        <w:t xml:space="preserve"> выпускников</w:t>
      </w:r>
      <w:r w:rsidRPr="00976A3F">
        <w:rPr>
          <w:sz w:val="24"/>
          <w:szCs w:val="24"/>
          <w:lang w:eastAsia="ru-RU" w:bidi="ru-RU"/>
        </w:rPr>
        <w:br/>
        <w:t>общеобразовательных 9-х классов</w:t>
      </w:r>
      <w:bookmarkEnd w:id="2"/>
    </w:p>
    <w:tbl>
      <w:tblPr>
        <w:tblOverlap w:val="never"/>
        <w:tblW w:w="10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4"/>
        <w:gridCol w:w="567"/>
        <w:gridCol w:w="425"/>
        <w:gridCol w:w="502"/>
        <w:gridCol w:w="574"/>
        <w:gridCol w:w="430"/>
        <w:gridCol w:w="430"/>
        <w:gridCol w:w="573"/>
        <w:gridCol w:w="366"/>
        <w:gridCol w:w="650"/>
        <w:gridCol w:w="780"/>
        <w:gridCol w:w="717"/>
        <w:gridCol w:w="572"/>
        <w:gridCol w:w="353"/>
        <w:gridCol w:w="573"/>
        <w:gridCol w:w="574"/>
        <w:gridCol w:w="573"/>
        <w:gridCol w:w="716"/>
      </w:tblGrid>
      <w:tr w:rsidR="000B4B3A" w:rsidRPr="00976A3F" w14:paraId="10350F4E" w14:textId="77777777" w:rsidTr="00392B74">
        <w:trPr>
          <w:trHeight w:hRule="exact" w:val="544"/>
          <w:jc w:val="center"/>
        </w:trPr>
        <w:tc>
          <w:tcPr>
            <w:tcW w:w="1154" w:type="dxa"/>
            <w:vMerge w:val="restart"/>
            <w:shd w:val="clear" w:color="auto" w:fill="D9D9D9" w:themeFill="background1" w:themeFillShade="D9"/>
            <w:textDirection w:val="btLr"/>
          </w:tcPr>
          <w:p w14:paraId="4EFBEBAD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Кол-во</w:t>
            </w:r>
          </w:p>
          <w:p w14:paraId="318D1E6B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выпускников,</w:t>
            </w:r>
          </w:p>
          <w:p w14:paraId="0DD4CF28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выполнявших</w:t>
            </w:r>
          </w:p>
          <w:p w14:paraId="381BF4AB" w14:textId="615992B2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экз.</w:t>
            </w:r>
            <w:r w:rsidR="001B7030">
              <w:rPr>
                <w:sz w:val="24"/>
                <w:szCs w:val="24"/>
                <w:lang w:eastAsia="ru-RU" w:bidi="ru-RU"/>
              </w:rPr>
              <w:t xml:space="preserve"> </w:t>
            </w:r>
            <w:r w:rsidRPr="00976A3F">
              <w:rPr>
                <w:sz w:val="24"/>
                <w:szCs w:val="24"/>
                <w:lang w:eastAsia="ru-RU" w:bidi="ru-RU"/>
              </w:rPr>
              <w:t>работу</w:t>
            </w:r>
            <w:r w:rsidR="001B7030" w:rsidRPr="00976A3F">
              <w:rPr>
                <w:sz w:val="24"/>
                <w:szCs w:val="24"/>
                <w:lang w:eastAsia="ru-RU" w:bidi="ru-RU"/>
              </w:rPr>
              <w:t>/ учеб. год</w:t>
            </w:r>
          </w:p>
        </w:tc>
        <w:tc>
          <w:tcPr>
            <w:tcW w:w="3867" w:type="dxa"/>
            <w:gridSpan w:val="8"/>
            <w:shd w:val="clear" w:color="auto" w:fill="FFFFFF"/>
            <w:vAlign w:val="bottom"/>
          </w:tcPr>
          <w:p w14:paraId="2386145F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Получили отметки за экзаменационную работу</w:t>
            </w:r>
          </w:p>
        </w:tc>
        <w:tc>
          <w:tcPr>
            <w:tcW w:w="650" w:type="dxa"/>
            <w:vMerge w:val="restart"/>
            <w:shd w:val="clear" w:color="auto" w:fill="FFFFFF"/>
            <w:textDirection w:val="btLr"/>
          </w:tcPr>
          <w:p w14:paraId="69C84897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Средний балл</w:t>
            </w:r>
          </w:p>
        </w:tc>
        <w:tc>
          <w:tcPr>
            <w:tcW w:w="1497" w:type="dxa"/>
            <w:gridSpan w:val="2"/>
            <w:shd w:val="clear" w:color="auto" w:fill="D9D9D9" w:themeFill="background1" w:themeFillShade="D9"/>
            <w:vAlign w:val="bottom"/>
          </w:tcPr>
          <w:p w14:paraId="4395BF04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Успеваемость</w:t>
            </w:r>
          </w:p>
        </w:tc>
        <w:tc>
          <w:tcPr>
            <w:tcW w:w="3361" w:type="dxa"/>
            <w:gridSpan w:val="6"/>
            <w:shd w:val="clear" w:color="auto" w:fill="FFFFFF"/>
            <w:vAlign w:val="bottom"/>
          </w:tcPr>
          <w:p w14:paraId="62CDE773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Соответствие годовых и экзаменационных оценок</w:t>
            </w:r>
          </w:p>
        </w:tc>
      </w:tr>
      <w:tr w:rsidR="000B4B3A" w:rsidRPr="00976A3F" w14:paraId="4F24B188" w14:textId="77777777" w:rsidTr="00392B74">
        <w:trPr>
          <w:trHeight w:hRule="exact" w:val="570"/>
          <w:jc w:val="center"/>
        </w:trPr>
        <w:tc>
          <w:tcPr>
            <w:tcW w:w="1154" w:type="dxa"/>
            <w:vMerge/>
            <w:shd w:val="clear" w:color="auto" w:fill="D9D9D9" w:themeFill="background1" w:themeFillShade="D9"/>
            <w:textDirection w:val="btLr"/>
          </w:tcPr>
          <w:p w14:paraId="5E98E5B9" w14:textId="77777777" w:rsidR="00705D1B" w:rsidRPr="00976A3F" w:rsidRDefault="00705D1B" w:rsidP="00434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14:paraId="2AB1C180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076" w:type="dxa"/>
            <w:gridSpan w:val="2"/>
            <w:shd w:val="clear" w:color="auto" w:fill="FFFFFF"/>
            <w:vAlign w:val="bottom"/>
          </w:tcPr>
          <w:p w14:paraId="0059166F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60" w:type="dxa"/>
            <w:gridSpan w:val="2"/>
            <w:shd w:val="clear" w:color="auto" w:fill="FFFFFF"/>
            <w:vAlign w:val="bottom"/>
          </w:tcPr>
          <w:p w14:paraId="74BE4603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939" w:type="dxa"/>
            <w:gridSpan w:val="2"/>
            <w:shd w:val="clear" w:color="auto" w:fill="FFFFFF"/>
            <w:vAlign w:val="bottom"/>
          </w:tcPr>
          <w:p w14:paraId="4290C8F1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50" w:type="dxa"/>
            <w:vMerge/>
            <w:shd w:val="clear" w:color="auto" w:fill="FFFFFF"/>
            <w:textDirection w:val="btLr"/>
          </w:tcPr>
          <w:p w14:paraId="4779A456" w14:textId="77777777" w:rsidR="00705D1B" w:rsidRPr="00976A3F" w:rsidRDefault="00705D1B" w:rsidP="00434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shd w:val="clear" w:color="auto" w:fill="D9D9D9" w:themeFill="background1" w:themeFillShade="D9"/>
            <w:textDirection w:val="btLr"/>
          </w:tcPr>
          <w:p w14:paraId="20A24877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абсолютная</w:t>
            </w:r>
          </w:p>
        </w:tc>
        <w:tc>
          <w:tcPr>
            <w:tcW w:w="717" w:type="dxa"/>
            <w:vMerge w:val="restart"/>
            <w:shd w:val="clear" w:color="auto" w:fill="D9D9D9" w:themeFill="background1" w:themeFillShade="D9"/>
            <w:textDirection w:val="btLr"/>
          </w:tcPr>
          <w:p w14:paraId="0CC2D32D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качественная</w:t>
            </w:r>
          </w:p>
        </w:tc>
        <w:tc>
          <w:tcPr>
            <w:tcW w:w="925" w:type="dxa"/>
            <w:gridSpan w:val="2"/>
            <w:shd w:val="clear" w:color="auto" w:fill="FFFFFF"/>
            <w:vAlign w:val="bottom"/>
          </w:tcPr>
          <w:p w14:paraId="292C25F0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Подтвердили</w:t>
            </w:r>
          </w:p>
          <w:p w14:paraId="1DB831B2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годовую</w:t>
            </w:r>
          </w:p>
        </w:tc>
        <w:tc>
          <w:tcPr>
            <w:tcW w:w="1147" w:type="dxa"/>
            <w:gridSpan w:val="2"/>
            <w:shd w:val="clear" w:color="auto" w:fill="FFFFFF"/>
            <w:vAlign w:val="bottom"/>
          </w:tcPr>
          <w:p w14:paraId="3E573469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Получили выше годовой</w:t>
            </w:r>
          </w:p>
        </w:tc>
        <w:tc>
          <w:tcPr>
            <w:tcW w:w="1289" w:type="dxa"/>
            <w:gridSpan w:val="2"/>
            <w:shd w:val="clear" w:color="auto" w:fill="FFFFFF"/>
            <w:vAlign w:val="bottom"/>
          </w:tcPr>
          <w:p w14:paraId="32826335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Получили ниже годовой</w:t>
            </w:r>
          </w:p>
        </w:tc>
      </w:tr>
      <w:tr w:rsidR="000B4B3A" w:rsidRPr="00976A3F" w14:paraId="406E37F0" w14:textId="77777777" w:rsidTr="00392B74">
        <w:trPr>
          <w:trHeight w:hRule="exact" w:val="883"/>
          <w:jc w:val="center"/>
        </w:trPr>
        <w:tc>
          <w:tcPr>
            <w:tcW w:w="1154" w:type="dxa"/>
            <w:vMerge/>
            <w:shd w:val="clear" w:color="auto" w:fill="D9D9D9" w:themeFill="background1" w:themeFillShade="D9"/>
            <w:textDirection w:val="btLr"/>
          </w:tcPr>
          <w:p w14:paraId="4DBBA0F9" w14:textId="77777777" w:rsidR="00705D1B" w:rsidRPr="00976A3F" w:rsidRDefault="00705D1B" w:rsidP="00434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321B3FE2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кол-во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5A6E8942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502" w:type="dxa"/>
            <w:shd w:val="clear" w:color="auto" w:fill="FFFFFF"/>
          </w:tcPr>
          <w:p w14:paraId="5D947FBE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кол-</w:t>
            </w:r>
          </w:p>
          <w:p w14:paraId="24F582E7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во</w:t>
            </w:r>
          </w:p>
        </w:tc>
        <w:tc>
          <w:tcPr>
            <w:tcW w:w="574" w:type="dxa"/>
            <w:shd w:val="clear" w:color="auto" w:fill="FFFFFF"/>
            <w:vAlign w:val="center"/>
          </w:tcPr>
          <w:p w14:paraId="79AB9A73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430" w:type="dxa"/>
            <w:shd w:val="clear" w:color="auto" w:fill="FFFFFF"/>
          </w:tcPr>
          <w:p w14:paraId="4751395E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кол-во</w:t>
            </w:r>
          </w:p>
          <w:p w14:paraId="1212B447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14:paraId="729AB532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573" w:type="dxa"/>
            <w:shd w:val="clear" w:color="auto" w:fill="FFFFFF"/>
          </w:tcPr>
          <w:p w14:paraId="34264237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кол-</w:t>
            </w:r>
          </w:p>
          <w:p w14:paraId="3AC705FB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во</w:t>
            </w:r>
          </w:p>
        </w:tc>
        <w:tc>
          <w:tcPr>
            <w:tcW w:w="366" w:type="dxa"/>
            <w:shd w:val="clear" w:color="auto" w:fill="FFFFFF"/>
            <w:vAlign w:val="center"/>
          </w:tcPr>
          <w:p w14:paraId="003D4B66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650" w:type="dxa"/>
            <w:vMerge/>
            <w:shd w:val="clear" w:color="auto" w:fill="FFFFFF"/>
            <w:textDirection w:val="btLr"/>
          </w:tcPr>
          <w:p w14:paraId="4A823A08" w14:textId="77777777" w:rsidR="00705D1B" w:rsidRPr="00976A3F" w:rsidRDefault="00705D1B" w:rsidP="00434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shd w:val="clear" w:color="auto" w:fill="D9D9D9" w:themeFill="background1" w:themeFillShade="D9"/>
            <w:textDirection w:val="btLr"/>
          </w:tcPr>
          <w:p w14:paraId="00F924AC" w14:textId="77777777" w:rsidR="00705D1B" w:rsidRPr="00976A3F" w:rsidRDefault="00705D1B" w:rsidP="00434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  <w:shd w:val="clear" w:color="auto" w:fill="D9D9D9" w:themeFill="background1" w:themeFillShade="D9"/>
            <w:textDirection w:val="btLr"/>
          </w:tcPr>
          <w:p w14:paraId="71007B3A" w14:textId="77777777" w:rsidR="00705D1B" w:rsidRPr="00976A3F" w:rsidRDefault="00705D1B" w:rsidP="00434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FFFFFF"/>
          </w:tcPr>
          <w:p w14:paraId="3A84485F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кол-</w:t>
            </w:r>
          </w:p>
          <w:p w14:paraId="7FD943E4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во</w:t>
            </w:r>
          </w:p>
        </w:tc>
        <w:tc>
          <w:tcPr>
            <w:tcW w:w="353" w:type="dxa"/>
            <w:shd w:val="clear" w:color="auto" w:fill="FFFFFF"/>
            <w:vAlign w:val="center"/>
          </w:tcPr>
          <w:p w14:paraId="4D0E8ACC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573" w:type="dxa"/>
            <w:shd w:val="clear" w:color="auto" w:fill="FFFFFF"/>
          </w:tcPr>
          <w:p w14:paraId="41EF8F72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кол-</w:t>
            </w:r>
          </w:p>
          <w:p w14:paraId="1E5EF25D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во</w:t>
            </w:r>
          </w:p>
        </w:tc>
        <w:tc>
          <w:tcPr>
            <w:tcW w:w="574" w:type="dxa"/>
            <w:shd w:val="clear" w:color="auto" w:fill="FFFFFF"/>
            <w:vAlign w:val="center"/>
          </w:tcPr>
          <w:p w14:paraId="3B84AD7B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573" w:type="dxa"/>
            <w:shd w:val="clear" w:color="auto" w:fill="FFFFFF"/>
          </w:tcPr>
          <w:p w14:paraId="6C001D66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кол-</w:t>
            </w:r>
          </w:p>
          <w:p w14:paraId="5B74CA77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во</w:t>
            </w:r>
          </w:p>
        </w:tc>
        <w:tc>
          <w:tcPr>
            <w:tcW w:w="716" w:type="dxa"/>
            <w:shd w:val="clear" w:color="auto" w:fill="FFFFFF"/>
            <w:vAlign w:val="center"/>
          </w:tcPr>
          <w:p w14:paraId="2A880D2D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%</w:t>
            </w:r>
          </w:p>
        </w:tc>
      </w:tr>
      <w:tr w:rsidR="00991171" w:rsidRPr="00976A3F" w14:paraId="509D0183" w14:textId="77777777" w:rsidTr="00991171">
        <w:trPr>
          <w:cantSplit/>
          <w:trHeight w:hRule="exact" w:val="1134"/>
          <w:jc w:val="center"/>
        </w:trPr>
        <w:tc>
          <w:tcPr>
            <w:tcW w:w="1154" w:type="dxa"/>
            <w:shd w:val="clear" w:color="auto" w:fill="FFFFFF" w:themeFill="background1"/>
            <w:vAlign w:val="center"/>
          </w:tcPr>
          <w:p w14:paraId="0D68659D" w14:textId="77777777" w:rsidR="00705D1B" w:rsidRPr="00976A3F" w:rsidRDefault="00705D1B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  <w:p w14:paraId="5F64BBB1" w14:textId="38C3388B" w:rsidR="004B78F1" w:rsidRPr="00976A3F" w:rsidRDefault="004B78F1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6815669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14:paraId="1ADCBD35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ind w:left="113" w:right="113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14,89 %</w:t>
            </w: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14:paraId="21536389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574" w:type="dxa"/>
            <w:shd w:val="clear" w:color="auto" w:fill="FFFFFF" w:themeFill="background1"/>
            <w:textDirection w:val="btLr"/>
            <w:vAlign w:val="center"/>
          </w:tcPr>
          <w:p w14:paraId="171E4AF9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ind w:left="113" w:right="113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38,30 %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02F01E3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430" w:type="dxa"/>
            <w:shd w:val="clear" w:color="auto" w:fill="FFFFFF" w:themeFill="background1"/>
            <w:textDirection w:val="btLr"/>
            <w:vAlign w:val="center"/>
          </w:tcPr>
          <w:p w14:paraId="26680342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ind w:left="113" w:right="113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46,81 %</w:t>
            </w:r>
          </w:p>
        </w:tc>
        <w:tc>
          <w:tcPr>
            <w:tcW w:w="573" w:type="dxa"/>
            <w:shd w:val="clear" w:color="auto" w:fill="FFFFFF" w:themeFill="background1"/>
            <w:vAlign w:val="center"/>
          </w:tcPr>
          <w:p w14:paraId="7F51D1BE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6" w:type="dxa"/>
            <w:shd w:val="clear" w:color="auto" w:fill="FFFFFF" w:themeFill="background1"/>
            <w:textDirection w:val="btLr"/>
            <w:vAlign w:val="center"/>
          </w:tcPr>
          <w:p w14:paraId="00E85B4A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ind w:left="113" w:right="113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0,00 %</w:t>
            </w:r>
          </w:p>
        </w:tc>
        <w:tc>
          <w:tcPr>
            <w:tcW w:w="650" w:type="dxa"/>
            <w:shd w:val="clear" w:color="auto" w:fill="FFFFFF" w:themeFill="background1"/>
            <w:textDirection w:val="btLr"/>
            <w:vAlign w:val="center"/>
          </w:tcPr>
          <w:p w14:paraId="6D02E3B2" w14:textId="77777777" w:rsidR="00705D1B" w:rsidRPr="00976A3F" w:rsidRDefault="00705D1B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780" w:type="dxa"/>
            <w:shd w:val="clear" w:color="auto" w:fill="FFFFFF" w:themeFill="background1"/>
            <w:textDirection w:val="btLr"/>
            <w:vAlign w:val="center"/>
          </w:tcPr>
          <w:p w14:paraId="22E61E40" w14:textId="77777777" w:rsidR="00705D1B" w:rsidRPr="00976A3F" w:rsidRDefault="00705D1B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717" w:type="dxa"/>
            <w:shd w:val="clear" w:color="auto" w:fill="FFFFFF" w:themeFill="background1"/>
            <w:textDirection w:val="btLr"/>
            <w:vAlign w:val="center"/>
          </w:tcPr>
          <w:p w14:paraId="7123428E" w14:textId="77777777" w:rsidR="00705D1B" w:rsidRPr="00976A3F" w:rsidRDefault="00705D1B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b/>
                <w:sz w:val="24"/>
                <w:szCs w:val="24"/>
              </w:rPr>
              <w:t>53,1 %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70BD4276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353" w:type="dxa"/>
            <w:shd w:val="clear" w:color="auto" w:fill="FFFFFF" w:themeFill="background1"/>
            <w:textDirection w:val="btLr"/>
            <w:vAlign w:val="center"/>
          </w:tcPr>
          <w:p w14:paraId="27AB92E4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ind w:left="113" w:right="113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55,32 %</w:t>
            </w:r>
          </w:p>
        </w:tc>
        <w:tc>
          <w:tcPr>
            <w:tcW w:w="573" w:type="dxa"/>
            <w:shd w:val="clear" w:color="auto" w:fill="FFFFFF" w:themeFill="background1"/>
            <w:vAlign w:val="center"/>
          </w:tcPr>
          <w:p w14:paraId="7C2F0F90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574" w:type="dxa"/>
            <w:shd w:val="clear" w:color="auto" w:fill="FFFFFF" w:themeFill="background1"/>
            <w:textDirection w:val="btLr"/>
            <w:vAlign w:val="center"/>
          </w:tcPr>
          <w:p w14:paraId="3475063E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ind w:left="113" w:right="113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19,15 %</w:t>
            </w:r>
          </w:p>
        </w:tc>
        <w:tc>
          <w:tcPr>
            <w:tcW w:w="573" w:type="dxa"/>
            <w:shd w:val="clear" w:color="auto" w:fill="FFFFFF" w:themeFill="background1"/>
            <w:vAlign w:val="center"/>
          </w:tcPr>
          <w:p w14:paraId="087D46FA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716" w:type="dxa"/>
            <w:shd w:val="clear" w:color="auto" w:fill="FFFFFF" w:themeFill="background1"/>
            <w:textDirection w:val="btLr"/>
            <w:vAlign w:val="center"/>
          </w:tcPr>
          <w:p w14:paraId="49189F1D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ind w:left="113" w:right="113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25,53 %</w:t>
            </w:r>
          </w:p>
        </w:tc>
      </w:tr>
      <w:tr w:rsidR="00991171" w:rsidRPr="00976A3F" w14:paraId="588D00CC" w14:textId="77777777" w:rsidTr="00991171">
        <w:trPr>
          <w:cantSplit/>
          <w:trHeight w:hRule="exact" w:val="1134"/>
          <w:jc w:val="center"/>
        </w:trPr>
        <w:tc>
          <w:tcPr>
            <w:tcW w:w="1154" w:type="dxa"/>
            <w:shd w:val="clear" w:color="auto" w:fill="FFFFFF" w:themeFill="background1"/>
            <w:vAlign w:val="center"/>
          </w:tcPr>
          <w:p w14:paraId="5704CC2A" w14:textId="77777777" w:rsidR="004B78F1" w:rsidRPr="00976A3F" w:rsidRDefault="004B78F1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14:paraId="714A77FB" w14:textId="6D056D34" w:rsidR="004B78F1" w:rsidRPr="00976A3F" w:rsidRDefault="004B78F1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0E9BC36" w14:textId="4DE76D55" w:rsidR="004B78F1" w:rsidRPr="00976A3F" w:rsidRDefault="00B879B1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14:paraId="31E65057" w14:textId="03DBB64D" w:rsidR="004B78F1" w:rsidRPr="00976A3F" w:rsidRDefault="00DA7C85" w:rsidP="00434CFE">
            <w:pPr>
              <w:pStyle w:val="a4"/>
              <w:shd w:val="clear" w:color="auto" w:fill="auto"/>
              <w:spacing w:line="276" w:lineRule="auto"/>
              <w:ind w:left="113" w:right="113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3,4 %</w:t>
            </w: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14:paraId="6BA4E295" w14:textId="425A3F27" w:rsidR="004B78F1" w:rsidRPr="00976A3F" w:rsidRDefault="00B879B1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574" w:type="dxa"/>
            <w:shd w:val="clear" w:color="auto" w:fill="FFFFFF" w:themeFill="background1"/>
            <w:textDirection w:val="btLr"/>
            <w:vAlign w:val="center"/>
          </w:tcPr>
          <w:p w14:paraId="2F956B30" w14:textId="2B618A42" w:rsidR="004B78F1" w:rsidRPr="00976A3F" w:rsidRDefault="00DA7C85" w:rsidP="00434CFE">
            <w:pPr>
              <w:pStyle w:val="a4"/>
              <w:shd w:val="clear" w:color="auto" w:fill="auto"/>
              <w:spacing w:line="276" w:lineRule="auto"/>
              <w:ind w:left="113" w:right="113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31,1 %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23DCA0F" w14:textId="15BE898E" w:rsidR="004B78F1" w:rsidRPr="00976A3F" w:rsidRDefault="00B879B1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1</w:t>
            </w:r>
            <w:r w:rsidR="00DA7C85" w:rsidRPr="00976A3F">
              <w:rPr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430" w:type="dxa"/>
            <w:shd w:val="clear" w:color="auto" w:fill="FFFFFF" w:themeFill="background1"/>
            <w:textDirection w:val="btLr"/>
            <w:vAlign w:val="center"/>
          </w:tcPr>
          <w:p w14:paraId="677D6F13" w14:textId="65039BFE" w:rsidR="004B78F1" w:rsidRPr="00976A3F" w:rsidRDefault="00DA7C85" w:rsidP="00434CFE">
            <w:pPr>
              <w:pStyle w:val="a4"/>
              <w:shd w:val="clear" w:color="auto" w:fill="auto"/>
              <w:spacing w:line="276" w:lineRule="auto"/>
              <w:ind w:left="113" w:right="113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58,6 %</w:t>
            </w:r>
          </w:p>
        </w:tc>
        <w:tc>
          <w:tcPr>
            <w:tcW w:w="573" w:type="dxa"/>
            <w:shd w:val="clear" w:color="auto" w:fill="FFFFFF" w:themeFill="background1"/>
            <w:vAlign w:val="center"/>
          </w:tcPr>
          <w:p w14:paraId="521B0CA2" w14:textId="334873F7" w:rsidR="004B78F1" w:rsidRPr="00976A3F" w:rsidRDefault="00B879B1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66" w:type="dxa"/>
            <w:shd w:val="clear" w:color="auto" w:fill="FFFFFF" w:themeFill="background1"/>
            <w:textDirection w:val="btLr"/>
            <w:vAlign w:val="center"/>
          </w:tcPr>
          <w:p w14:paraId="72C08FCB" w14:textId="1BB63340" w:rsidR="004B78F1" w:rsidRPr="00976A3F" w:rsidRDefault="00DA7C85" w:rsidP="00434CFE">
            <w:pPr>
              <w:pStyle w:val="a4"/>
              <w:shd w:val="clear" w:color="auto" w:fill="auto"/>
              <w:spacing w:line="276" w:lineRule="auto"/>
              <w:ind w:left="113" w:right="113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6,9 %</w:t>
            </w:r>
          </w:p>
        </w:tc>
        <w:tc>
          <w:tcPr>
            <w:tcW w:w="650" w:type="dxa"/>
            <w:shd w:val="clear" w:color="auto" w:fill="FFFFFF" w:themeFill="background1"/>
            <w:textDirection w:val="btLr"/>
            <w:vAlign w:val="center"/>
          </w:tcPr>
          <w:p w14:paraId="605962FE" w14:textId="4BF4EE74" w:rsidR="004B78F1" w:rsidRPr="00976A3F" w:rsidRDefault="005673D3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 xml:space="preserve">3,31 </w:t>
            </w:r>
          </w:p>
        </w:tc>
        <w:tc>
          <w:tcPr>
            <w:tcW w:w="780" w:type="dxa"/>
            <w:shd w:val="clear" w:color="auto" w:fill="FFFFFF" w:themeFill="background1"/>
            <w:textDirection w:val="btLr"/>
            <w:vAlign w:val="center"/>
          </w:tcPr>
          <w:p w14:paraId="60379B0A" w14:textId="1BE37306" w:rsidR="004B78F1" w:rsidRPr="00976A3F" w:rsidRDefault="005673D3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b/>
                <w:sz w:val="24"/>
                <w:szCs w:val="24"/>
              </w:rPr>
              <w:t>93,1 %</w:t>
            </w:r>
          </w:p>
        </w:tc>
        <w:tc>
          <w:tcPr>
            <w:tcW w:w="717" w:type="dxa"/>
            <w:shd w:val="clear" w:color="auto" w:fill="FFFFFF" w:themeFill="background1"/>
            <w:textDirection w:val="btLr"/>
            <w:vAlign w:val="center"/>
          </w:tcPr>
          <w:p w14:paraId="5043B6A2" w14:textId="7943A64D" w:rsidR="004B78F1" w:rsidRPr="00976A3F" w:rsidRDefault="005673D3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b/>
                <w:sz w:val="24"/>
                <w:szCs w:val="24"/>
              </w:rPr>
              <w:t>34,5 %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50C24330" w14:textId="207F48B2" w:rsidR="004B78F1" w:rsidRPr="00976A3F" w:rsidRDefault="00DA7C85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353" w:type="dxa"/>
            <w:shd w:val="clear" w:color="auto" w:fill="FFFFFF" w:themeFill="background1"/>
            <w:textDirection w:val="btLr"/>
            <w:vAlign w:val="center"/>
          </w:tcPr>
          <w:p w14:paraId="47985637" w14:textId="04623374" w:rsidR="004B78F1" w:rsidRPr="00976A3F" w:rsidRDefault="005673D3" w:rsidP="00434CFE">
            <w:pPr>
              <w:pStyle w:val="a4"/>
              <w:shd w:val="clear" w:color="auto" w:fill="auto"/>
              <w:spacing w:line="276" w:lineRule="auto"/>
              <w:ind w:left="113" w:right="113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72 %</w:t>
            </w:r>
          </w:p>
        </w:tc>
        <w:tc>
          <w:tcPr>
            <w:tcW w:w="573" w:type="dxa"/>
            <w:shd w:val="clear" w:color="auto" w:fill="FFFFFF" w:themeFill="background1"/>
            <w:vAlign w:val="center"/>
          </w:tcPr>
          <w:p w14:paraId="3A304449" w14:textId="04D73D55" w:rsidR="004B78F1" w:rsidRPr="00976A3F" w:rsidRDefault="00DA7C85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74" w:type="dxa"/>
            <w:shd w:val="clear" w:color="auto" w:fill="FFFFFF" w:themeFill="background1"/>
            <w:textDirection w:val="btLr"/>
            <w:vAlign w:val="center"/>
          </w:tcPr>
          <w:p w14:paraId="68B88939" w14:textId="51E1BA86" w:rsidR="004B78F1" w:rsidRPr="00976A3F" w:rsidRDefault="0039511E" w:rsidP="00434CFE">
            <w:pPr>
              <w:pStyle w:val="a4"/>
              <w:shd w:val="clear" w:color="auto" w:fill="auto"/>
              <w:spacing w:line="276" w:lineRule="auto"/>
              <w:ind w:left="113" w:right="113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3,4 %</w:t>
            </w:r>
          </w:p>
        </w:tc>
        <w:tc>
          <w:tcPr>
            <w:tcW w:w="573" w:type="dxa"/>
            <w:shd w:val="clear" w:color="auto" w:fill="FFFFFF" w:themeFill="background1"/>
            <w:vAlign w:val="center"/>
          </w:tcPr>
          <w:p w14:paraId="0A752E58" w14:textId="505891F0" w:rsidR="004B78F1" w:rsidRPr="00976A3F" w:rsidRDefault="00DA7C85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716" w:type="dxa"/>
            <w:shd w:val="clear" w:color="auto" w:fill="FFFFFF" w:themeFill="background1"/>
            <w:textDirection w:val="btLr"/>
            <w:vAlign w:val="center"/>
          </w:tcPr>
          <w:p w14:paraId="4C7FA941" w14:textId="469CCCC9" w:rsidR="004B78F1" w:rsidRPr="00976A3F" w:rsidRDefault="0039511E" w:rsidP="00434CFE">
            <w:pPr>
              <w:pStyle w:val="a4"/>
              <w:shd w:val="clear" w:color="auto" w:fill="auto"/>
              <w:spacing w:line="276" w:lineRule="auto"/>
              <w:ind w:left="113" w:right="113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24,1 %</w:t>
            </w:r>
          </w:p>
        </w:tc>
      </w:tr>
    </w:tbl>
    <w:p w14:paraId="3B296DBD" w14:textId="77777777" w:rsidR="00732774" w:rsidRPr="00976A3F" w:rsidRDefault="00732774" w:rsidP="00434C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09"/>
        <w:tblW w:w="104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65"/>
        <w:gridCol w:w="2022"/>
        <w:gridCol w:w="1853"/>
        <w:gridCol w:w="1956"/>
        <w:gridCol w:w="1733"/>
      </w:tblGrid>
      <w:tr w:rsidR="000B4B3A" w:rsidRPr="00976A3F" w14:paraId="440F5E10" w14:textId="77777777" w:rsidTr="00434CFE">
        <w:trPr>
          <w:trHeight w:val="1088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4C2E46" w14:textId="77777777" w:rsidR="006F2F44" w:rsidRPr="00976A3F" w:rsidRDefault="006F2F44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97FBAA" w14:textId="77777777" w:rsidR="006F2F44" w:rsidRPr="00976A3F" w:rsidRDefault="006F2F44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>Сдавали всего</w:t>
            </w:r>
            <w:r w:rsidRPr="00976A3F">
              <w:rPr>
                <w:rFonts w:ascii="Times New Roman" w:hAnsi="Times New Roman" w:cs="Times New Roman"/>
                <w:sz w:val="24"/>
                <w:szCs w:val="24"/>
              </w:rPr>
              <w:br/>
              <w:t>человек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E6022" w14:textId="77777777" w:rsidR="006F2F44" w:rsidRPr="00976A3F" w:rsidRDefault="006F2F44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AB4BE" w14:textId="77777777" w:rsidR="006F2F44" w:rsidRPr="00976A3F" w:rsidRDefault="006F2F44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Кол-во</w:t>
            </w:r>
          </w:p>
          <w:p w14:paraId="0654C64D" w14:textId="77777777" w:rsidR="006F2F44" w:rsidRPr="00976A3F" w:rsidRDefault="006F2F44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учащихся,</w:t>
            </w:r>
          </w:p>
          <w:p w14:paraId="7D483350" w14:textId="77777777" w:rsidR="006F2F44" w:rsidRPr="00976A3F" w:rsidRDefault="006F2F44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набравших</w:t>
            </w:r>
          </w:p>
          <w:p w14:paraId="55E57EDE" w14:textId="77777777" w:rsidR="006F2F44" w:rsidRPr="00976A3F" w:rsidRDefault="006F2F44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ниже</w:t>
            </w:r>
          </w:p>
          <w:p w14:paraId="6040FFC2" w14:textId="77777777" w:rsidR="006F2F44" w:rsidRPr="00976A3F" w:rsidRDefault="006F2F44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минимального</w:t>
            </w:r>
          </w:p>
          <w:p w14:paraId="38A0B202" w14:textId="77777777" w:rsidR="006F2F44" w:rsidRPr="00976A3F" w:rsidRDefault="006F2F44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балла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D9CC39" w14:textId="77777777" w:rsidR="006F2F44" w:rsidRPr="00976A3F" w:rsidRDefault="006F2F44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Абсолютная</w:t>
            </w:r>
          </w:p>
          <w:p w14:paraId="497C63D9" w14:textId="77777777" w:rsidR="006F2F44" w:rsidRPr="00976A3F" w:rsidRDefault="006F2F44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успеваемость</w:t>
            </w:r>
          </w:p>
        </w:tc>
      </w:tr>
      <w:tr w:rsidR="000B4B3A" w:rsidRPr="00976A3F" w14:paraId="325E377E" w14:textId="77777777" w:rsidTr="00434CFE">
        <w:trPr>
          <w:trHeight w:val="229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986AAD" w14:textId="77777777" w:rsidR="006F2F44" w:rsidRPr="00976A3F" w:rsidRDefault="006F2F44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4120AD" w14:textId="77777777" w:rsidR="006F2F44" w:rsidRPr="00976A3F" w:rsidRDefault="006F2F44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F5EAB" w14:textId="13124290" w:rsidR="006F2F44" w:rsidRPr="00976A3F" w:rsidRDefault="00A61454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FAD72" w14:textId="77777777" w:rsidR="006F2F44" w:rsidRPr="00976A3F" w:rsidRDefault="006F2F44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1DDAC3" w14:textId="77777777" w:rsidR="006F2F44" w:rsidRPr="00976A3F" w:rsidRDefault="006F2F44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B4B3A" w:rsidRPr="00976A3F" w14:paraId="66F9E1EC" w14:textId="77777777" w:rsidTr="00434CFE">
        <w:trPr>
          <w:trHeight w:val="276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83AFA4" w14:textId="77777777" w:rsidR="006F2F44" w:rsidRPr="00976A3F" w:rsidRDefault="006F2F44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F622BC" w14:textId="77777777" w:rsidR="006F2F44" w:rsidRPr="00976A3F" w:rsidRDefault="006F2F44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F5F4F" w14:textId="3E9038B9" w:rsidR="006F2F44" w:rsidRPr="00976A3F" w:rsidRDefault="00A61454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851CF" w14:textId="5C057778" w:rsidR="006F2F44" w:rsidRPr="00976A3F" w:rsidRDefault="006F2F44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752A2" w14:textId="77777777" w:rsidR="006F2F44" w:rsidRPr="00976A3F" w:rsidRDefault="006F2F44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>33,33%</w:t>
            </w:r>
          </w:p>
        </w:tc>
      </w:tr>
      <w:tr w:rsidR="000B4B3A" w:rsidRPr="00976A3F" w14:paraId="0263F18A" w14:textId="77777777" w:rsidTr="00434CFE">
        <w:trPr>
          <w:trHeight w:val="291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5D091B" w14:textId="77777777" w:rsidR="006F2F44" w:rsidRPr="00976A3F" w:rsidRDefault="006F2F44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3319A3" w14:textId="77777777" w:rsidR="006F2F44" w:rsidRPr="00976A3F" w:rsidRDefault="006F2F44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B7155" w14:textId="7BE88951" w:rsidR="006F2F44" w:rsidRPr="00976A3F" w:rsidRDefault="0032195B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7B207" w14:textId="5477CFFF" w:rsidR="006F2F44" w:rsidRPr="00976A3F" w:rsidRDefault="006F2F44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5A2D1" w14:textId="404FF102" w:rsidR="006F2F44" w:rsidRPr="00976A3F" w:rsidRDefault="0032195B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 xml:space="preserve">93,3 </w:t>
            </w:r>
            <w:r w:rsidR="006F2F44" w:rsidRPr="00976A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4B3A" w:rsidRPr="00976A3F" w14:paraId="7FBC5CEE" w14:textId="77777777" w:rsidTr="00434CFE">
        <w:trPr>
          <w:trHeight w:val="226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35E4CB" w14:textId="77777777" w:rsidR="006F2F44" w:rsidRPr="00976A3F" w:rsidRDefault="006F2F44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971949" w14:textId="77777777" w:rsidR="006F2F44" w:rsidRPr="00976A3F" w:rsidRDefault="006F2F44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1F8AE" w14:textId="11C1E71C" w:rsidR="006F2F44" w:rsidRPr="00976A3F" w:rsidRDefault="00924974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E3261" w14:textId="77777777" w:rsidR="006F2F44" w:rsidRPr="00976A3F" w:rsidRDefault="006F2F44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FFA728" w14:textId="77777777" w:rsidR="006F2F44" w:rsidRPr="00976A3F" w:rsidRDefault="006F2F44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B4B3A" w:rsidRPr="00976A3F" w14:paraId="29AC24EF" w14:textId="77777777" w:rsidTr="00434CFE">
        <w:trPr>
          <w:trHeight w:val="193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460786" w14:textId="77777777" w:rsidR="006F2F44" w:rsidRPr="00976A3F" w:rsidRDefault="006F2F44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9BA3A1" w14:textId="77777777" w:rsidR="006F2F44" w:rsidRPr="00976A3F" w:rsidRDefault="006F2F44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12C62" w14:textId="71270087" w:rsidR="006F2F44" w:rsidRPr="00976A3F" w:rsidRDefault="0032195B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07DB8" w14:textId="0BA28EF1" w:rsidR="006F2F44" w:rsidRPr="00976A3F" w:rsidRDefault="006F2F44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93FF0B" w14:textId="1214AE3A" w:rsidR="006F2F44" w:rsidRPr="00976A3F" w:rsidRDefault="00C64F55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>90 %</w:t>
            </w:r>
          </w:p>
        </w:tc>
      </w:tr>
      <w:tr w:rsidR="000B4B3A" w:rsidRPr="00976A3F" w14:paraId="3163539F" w14:textId="77777777" w:rsidTr="00434CFE">
        <w:trPr>
          <w:trHeight w:val="229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11B9CB" w14:textId="77777777" w:rsidR="006F2F44" w:rsidRPr="00976A3F" w:rsidRDefault="006F2F44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1179D6" w14:textId="77777777" w:rsidR="006F2F44" w:rsidRPr="00976A3F" w:rsidRDefault="006F2F44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BDF75" w14:textId="20671E39" w:rsidR="006F2F44" w:rsidRPr="00976A3F" w:rsidRDefault="0032195B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867BD" w14:textId="77777777" w:rsidR="006F2F44" w:rsidRPr="00976A3F" w:rsidRDefault="006F2F44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F0AE80" w14:textId="77777777" w:rsidR="006F2F44" w:rsidRPr="00976A3F" w:rsidRDefault="006F2F44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B4B3A" w:rsidRPr="00976A3F" w14:paraId="6365DA7A" w14:textId="77777777" w:rsidTr="00434CFE">
        <w:trPr>
          <w:trHeight w:val="229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8BBC8C" w14:textId="77777777" w:rsidR="006F2F44" w:rsidRPr="00976A3F" w:rsidRDefault="006F2F44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CD3321" w14:textId="77777777" w:rsidR="006F2F44" w:rsidRPr="00976A3F" w:rsidRDefault="006F2F44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F64E2" w14:textId="2EFF460D" w:rsidR="006F2F44" w:rsidRPr="00976A3F" w:rsidRDefault="0032195B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E2185" w14:textId="1ADAC696" w:rsidR="006F2F44" w:rsidRPr="00976A3F" w:rsidRDefault="006F2F44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98C90D" w14:textId="63D84C00" w:rsidR="006F2F44" w:rsidRPr="00976A3F" w:rsidRDefault="0032195B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2139EC4B" w14:textId="48E888DB" w:rsidR="004E65B3" w:rsidRPr="00434CFE" w:rsidRDefault="00732774" w:rsidP="00434C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A3F">
        <w:rPr>
          <w:rFonts w:ascii="Times New Roman" w:hAnsi="Times New Roman" w:cs="Times New Roman"/>
          <w:sz w:val="24"/>
          <w:szCs w:val="24"/>
        </w:rPr>
        <w:t>Результаты сдачи ОГЭ предметов по выбору в 2022 году</w:t>
      </w:r>
      <w:r w:rsidR="00434CFE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bookmark17"/>
    </w:p>
    <w:p w14:paraId="2BCE1B4A" w14:textId="77777777" w:rsidR="004E65B3" w:rsidRPr="00976A3F" w:rsidRDefault="004E65B3" w:rsidP="00434CFE">
      <w:pPr>
        <w:pStyle w:val="20"/>
        <w:keepNext/>
        <w:keepLines/>
        <w:shd w:val="clear" w:color="auto" w:fill="auto"/>
        <w:spacing w:line="276" w:lineRule="auto"/>
        <w:ind w:left="0"/>
        <w:rPr>
          <w:sz w:val="24"/>
          <w:szCs w:val="24"/>
        </w:rPr>
      </w:pPr>
    </w:p>
    <w:bookmarkEnd w:id="3"/>
    <w:p w14:paraId="7DA78FDB" w14:textId="2046C92F" w:rsidR="00C15B79" w:rsidRPr="00976A3F" w:rsidRDefault="00C15B79" w:rsidP="00434CFE">
      <w:pPr>
        <w:pStyle w:val="20"/>
        <w:keepNext/>
        <w:keepLines/>
        <w:shd w:val="clear" w:color="auto" w:fill="auto"/>
        <w:spacing w:line="276" w:lineRule="auto"/>
        <w:ind w:left="0"/>
        <w:rPr>
          <w:sz w:val="24"/>
          <w:szCs w:val="24"/>
        </w:rPr>
      </w:pPr>
    </w:p>
    <w:p w14:paraId="33BF4B9F" w14:textId="470B3CD6" w:rsidR="00C15B79" w:rsidRPr="00976A3F" w:rsidRDefault="00C15B79" w:rsidP="00434CFE">
      <w:pPr>
        <w:pStyle w:val="20"/>
        <w:keepNext/>
        <w:keepLines/>
        <w:shd w:val="clear" w:color="auto" w:fill="auto"/>
        <w:spacing w:line="276" w:lineRule="auto"/>
        <w:ind w:left="0"/>
        <w:rPr>
          <w:sz w:val="24"/>
          <w:szCs w:val="24"/>
        </w:rPr>
      </w:pPr>
      <w:r w:rsidRPr="00976A3F">
        <w:rPr>
          <w:sz w:val="24"/>
          <w:szCs w:val="24"/>
        </w:rPr>
        <w:t xml:space="preserve">Результаты экзаменационной работы </w:t>
      </w:r>
      <w:r w:rsidRPr="00976A3F">
        <w:rPr>
          <w:b/>
          <w:sz w:val="24"/>
          <w:szCs w:val="24"/>
        </w:rPr>
        <w:t>по русскому языку</w:t>
      </w:r>
      <w:r w:rsidRPr="00976A3F">
        <w:rPr>
          <w:sz w:val="24"/>
          <w:szCs w:val="24"/>
        </w:rPr>
        <w:t xml:space="preserve"> в форме </w:t>
      </w:r>
      <w:r w:rsidRPr="00976A3F">
        <w:rPr>
          <w:b/>
          <w:sz w:val="24"/>
          <w:szCs w:val="24"/>
        </w:rPr>
        <w:t>ГВЭ</w:t>
      </w:r>
      <w:r w:rsidRPr="00976A3F">
        <w:rPr>
          <w:sz w:val="24"/>
          <w:szCs w:val="24"/>
        </w:rPr>
        <w:t xml:space="preserve"> выпускников</w:t>
      </w:r>
      <w:r w:rsidRPr="00976A3F">
        <w:rPr>
          <w:sz w:val="24"/>
          <w:szCs w:val="24"/>
        </w:rPr>
        <w:br/>
        <w:t>общеобразовательных 9-х классов</w:t>
      </w:r>
    </w:p>
    <w:p w14:paraId="79BD55E7" w14:textId="77777777" w:rsidR="00C15B79" w:rsidRPr="00976A3F" w:rsidRDefault="00C15B79" w:rsidP="00434CFE">
      <w:pPr>
        <w:pStyle w:val="20"/>
        <w:keepNext/>
        <w:keepLines/>
        <w:shd w:val="clear" w:color="auto" w:fill="auto"/>
        <w:spacing w:line="276" w:lineRule="auto"/>
        <w:ind w:left="0"/>
        <w:rPr>
          <w:sz w:val="24"/>
          <w:szCs w:val="24"/>
        </w:rPr>
      </w:pPr>
    </w:p>
    <w:tbl>
      <w:tblPr>
        <w:tblOverlap w:val="never"/>
        <w:tblW w:w="10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4"/>
        <w:gridCol w:w="567"/>
        <w:gridCol w:w="425"/>
        <w:gridCol w:w="502"/>
        <w:gridCol w:w="574"/>
        <w:gridCol w:w="430"/>
        <w:gridCol w:w="430"/>
        <w:gridCol w:w="573"/>
        <w:gridCol w:w="366"/>
        <w:gridCol w:w="650"/>
        <w:gridCol w:w="780"/>
        <w:gridCol w:w="717"/>
        <w:gridCol w:w="572"/>
        <w:gridCol w:w="353"/>
        <w:gridCol w:w="573"/>
        <w:gridCol w:w="574"/>
        <w:gridCol w:w="573"/>
        <w:gridCol w:w="716"/>
      </w:tblGrid>
      <w:tr w:rsidR="000B4B3A" w:rsidRPr="00976A3F" w14:paraId="1FEF43C6" w14:textId="77777777" w:rsidTr="00392B74">
        <w:trPr>
          <w:trHeight w:hRule="exact" w:val="544"/>
          <w:jc w:val="center"/>
        </w:trPr>
        <w:tc>
          <w:tcPr>
            <w:tcW w:w="1154" w:type="dxa"/>
            <w:vMerge w:val="restart"/>
            <w:shd w:val="clear" w:color="auto" w:fill="D9D9D9" w:themeFill="background1" w:themeFillShade="D9"/>
            <w:textDirection w:val="btLr"/>
          </w:tcPr>
          <w:p w14:paraId="24FA8BDA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Кол-во</w:t>
            </w:r>
          </w:p>
          <w:p w14:paraId="3AD3F5B9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выпускников,</w:t>
            </w:r>
          </w:p>
          <w:p w14:paraId="708697A4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выполнявших</w:t>
            </w:r>
          </w:p>
          <w:p w14:paraId="76745BD2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976A3F">
              <w:rPr>
                <w:sz w:val="24"/>
                <w:szCs w:val="24"/>
                <w:lang w:eastAsia="ru-RU" w:bidi="ru-RU"/>
              </w:rPr>
              <w:t>экз.работу</w:t>
            </w:r>
            <w:proofErr w:type="spellEnd"/>
            <w:proofErr w:type="gramEnd"/>
          </w:p>
        </w:tc>
        <w:tc>
          <w:tcPr>
            <w:tcW w:w="3867" w:type="dxa"/>
            <w:gridSpan w:val="8"/>
            <w:shd w:val="clear" w:color="auto" w:fill="FFFFFF"/>
            <w:vAlign w:val="bottom"/>
          </w:tcPr>
          <w:p w14:paraId="68F38132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Получили отметки за экзаменационную работу</w:t>
            </w:r>
          </w:p>
        </w:tc>
        <w:tc>
          <w:tcPr>
            <w:tcW w:w="650" w:type="dxa"/>
            <w:vMerge w:val="restart"/>
            <w:shd w:val="clear" w:color="auto" w:fill="FFFFFF"/>
            <w:textDirection w:val="btLr"/>
          </w:tcPr>
          <w:p w14:paraId="60B04962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Средний балл</w:t>
            </w:r>
          </w:p>
        </w:tc>
        <w:tc>
          <w:tcPr>
            <w:tcW w:w="1497" w:type="dxa"/>
            <w:gridSpan w:val="2"/>
            <w:shd w:val="clear" w:color="auto" w:fill="D9D9D9" w:themeFill="background1" w:themeFillShade="D9"/>
            <w:vAlign w:val="bottom"/>
          </w:tcPr>
          <w:p w14:paraId="65FC15DB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Успеваемость</w:t>
            </w:r>
          </w:p>
        </w:tc>
        <w:tc>
          <w:tcPr>
            <w:tcW w:w="3361" w:type="dxa"/>
            <w:gridSpan w:val="6"/>
            <w:shd w:val="clear" w:color="auto" w:fill="FFFFFF"/>
            <w:vAlign w:val="bottom"/>
          </w:tcPr>
          <w:p w14:paraId="12DF69EC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Соответствие годовых и экзаменационных оценок</w:t>
            </w:r>
          </w:p>
        </w:tc>
      </w:tr>
      <w:tr w:rsidR="000B4B3A" w:rsidRPr="00976A3F" w14:paraId="0CDEA5A2" w14:textId="77777777" w:rsidTr="00392B74">
        <w:trPr>
          <w:trHeight w:hRule="exact" w:val="570"/>
          <w:jc w:val="center"/>
        </w:trPr>
        <w:tc>
          <w:tcPr>
            <w:tcW w:w="1154" w:type="dxa"/>
            <w:vMerge/>
            <w:shd w:val="clear" w:color="auto" w:fill="D9D9D9" w:themeFill="background1" w:themeFillShade="D9"/>
            <w:textDirection w:val="btLr"/>
          </w:tcPr>
          <w:p w14:paraId="3907CFE2" w14:textId="77777777" w:rsidR="00705D1B" w:rsidRPr="00976A3F" w:rsidRDefault="00705D1B" w:rsidP="00434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14:paraId="7BBED97B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076" w:type="dxa"/>
            <w:gridSpan w:val="2"/>
            <w:shd w:val="clear" w:color="auto" w:fill="FFFFFF"/>
            <w:vAlign w:val="bottom"/>
          </w:tcPr>
          <w:p w14:paraId="63AA2F5B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60" w:type="dxa"/>
            <w:gridSpan w:val="2"/>
            <w:shd w:val="clear" w:color="auto" w:fill="FFFFFF"/>
            <w:vAlign w:val="bottom"/>
          </w:tcPr>
          <w:p w14:paraId="12E790A6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939" w:type="dxa"/>
            <w:gridSpan w:val="2"/>
            <w:shd w:val="clear" w:color="auto" w:fill="FFFFFF"/>
            <w:vAlign w:val="bottom"/>
          </w:tcPr>
          <w:p w14:paraId="58A4FAEF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50" w:type="dxa"/>
            <w:vMerge/>
            <w:shd w:val="clear" w:color="auto" w:fill="FFFFFF"/>
            <w:textDirection w:val="btLr"/>
          </w:tcPr>
          <w:p w14:paraId="4C3B795E" w14:textId="77777777" w:rsidR="00705D1B" w:rsidRPr="00976A3F" w:rsidRDefault="00705D1B" w:rsidP="00434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shd w:val="clear" w:color="auto" w:fill="D9D9D9" w:themeFill="background1" w:themeFillShade="D9"/>
            <w:textDirection w:val="btLr"/>
          </w:tcPr>
          <w:p w14:paraId="20ABDD1F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абсолютная</w:t>
            </w:r>
          </w:p>
        </w:tc>
        <w:tc>
          <w:tcPr>
            <w:tcW w:w="717" w:type="dxa"/>
            <w:vMerge w:val="restart"/>
            <w:shd w:val="clear" w:color="auto" w:fill="D9D9D9" w:themeFill="background1" w:themeFillShade="D9"/>
            <w:textDirection w:val="btLr"/>
          </w:tcPr>
          <w:p w14:paraId="7C4EBD28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качественная</w:t>
            </w:r>
          </w:p>
        </w:tc>
        <w:tc>
          <w:tcPr>
            <w:tcW w:w="925" w:type="dxa"/>
            <w:gridSpan w:val="2"/>
            <w:shd w:val="clear" w:color="auto" w:fill="FFFFFF"/>
            <w:vAlign w:val="bottom"/>
          </w:tcPr>
          <w:p w14:paraId="73BBB1FF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Подтвердили</w:t>
            </w:r>
          </w:p>
          <w:p w14:paraId="02A87741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годовую</w:t>
            </w:r>
          </w:p>
        </w:tc>
        <w:tc>
          <w:tcPr>
            <w:tcW w:w="1147" w:type="dxa"/>
            <w:gridSpan w:val="2"/>
            <w:shd w:val="clear" w:color="auto" w:fill="FFFFFF"/>
            <w:vAlign w:val="bottom"/>
          </w:tcPr>
          <w:p w14:paraId="13F3B695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Получили выше годовой</w:t>
            </w:r>
          </w:p>
        </w:tc>
        <w:tc>
          <w:tcPr>
            <w:tcW w:w="1289" w:type="dxa"/>
            <w:gridSpan w:val="2"/>
            <w:shd w:val="clear" w:color="auto" w:fill="FFFFFF"/>
            <w:vAlign w:val="bottom"/>
          </w:tcPr>
          <w:p w14:paraId="07B02DEE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Получили ниже годовой</w:t>
            </w:r>
          </w:p>
        </w:tc>
      </w:tr>
      <w:tr w:rsidR="000B4B3A" w:rsidRPr="00976A3F" w14:paraId="5389D83E" w14:textId="77777777" w:rsidTr="002A7B6C">
        <w:trPr>
          <w:trHeight w:hRule="exact" w:val="2360"/>
          <w:jc w:val="center"/>
        </w:trPr>
        <w:tc>
          <w:tcPr>
            <w:tcW w:w="1154" w:type="dxa"/>
            <w:vMerge/>
            <w:shd w:val="clear" w:color="auto" w:fill="D9D9D9" w:themeFill="background1" w:themeFillShade="D9"/>
            <w:textDirection w:val="btLr"/>
          </w:tcPr>
          <w:p w14:paraId="5484E4BC" w14:textId="77777777" w:rsidR="00705D1B" w:rsidRPr="00976A3F" w:rsidRDefault="00705D1B" w:rsidP="00434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0947D292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кол-во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2365EF73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502" w:type="dxa"/>
            <w:shd w:val="clear" w:color="auto" w:fill="FFFFFF"/>
          </w:tcPr>
          <w:p w14:paraId="189FE266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кол-</w:t>
            </w:r>
          </w:p>
          <w:p w14:paraId="48BD31CE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во</w:t>
            </w:r>
          </w:p>
        </w:tc>
        <w:tc>
          <w:tcPr>
            <w:tcW w:w="574" w:type="dxa"/>
            <w:shd w:val="clear" w:color="auto" w:fill="FFFFFF"/>
            <w:vAlign w:val="center"/>
          </w:tcPr>
          <w:p w14:paraId="1D2C8202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430" w:type="dxa"/>
            <w:shd w:val="clear" w:color="auto" w:fill="FFFFFF"/>
          </w:tcPr>
          <w:p w14:paraId="4F8435DB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кол-во</w:t>
            </w:r>
          </w:p>
          <w:p w14:paraId="1E12F611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14:paraId="5876A60B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573" w:type="dxa"/>
            <w:shd w:val="clear" w:color="auto" w:fill="FFFFFF"/>
          </w:tcPr>
          <w:p w14:paraId="5ACCD2DB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кол-</w:t>
            </w:r>
          </w:p>
          <w:p w14:paraId="7EC1F3BF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во</w:t>
            </w:r>
          </w:p>
        </w:tc>
        <w:tc>
          <w:tcPr>
            <w:tcW w:w="366" w:type="dxa"/>
            <w:shd w:val="clear" w:color="auto" w:fill="FFFFFF"/>
            <w:vAlign w:val="center"/>
          </w:tcPr>
          <w:p w14:paraId="71B0DE92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650" w:type="dxa"/>
            <w:vMerge/>
            <w:shd w:val="clear" w:color="auto" w:fill="FFFFFF"/>
            <w:textDirection w:val="btLr"/>
          </w:tcPr>
          <w:p w14:paraId="29576E5E" w14:textId="77777777" w:rsidR="00705D1B" w:rsidRPr="00976A3F" w:rsidRDefault="00705D1B" w:rsidP="00434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shd w:val="clear" w:color="auto" w:fill="D9D9D9" w:themeFill="background1" w:themeFillShade="D9"/>
            <w:textDirection w:val="btLr"/>
          </w:tcPr>
          <w:p w14:paraId="1A31D236" w14:textId="77777777" w:rsidR="00705D1B" w:rsidRPr="00976A3F" w:rsidRDefault="00705D1B" w:rsidP="00434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  <w:shd w:val="clear" w:color="auto" w:fill="D9D9D9" w:themeFill="background1" w:themeFillShade="D9"/>
            <w:textDirection w:val="btLr"/>
          </w:tcPr>
          <w:p w14:paraId="045A0EBA" w14:textId="77777777" w:rsidR="00705D1B" w:rsidRPr="00976A3F" w:rsidRDefault="00705D1B" w:rsidP="00434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FFFFFF"/>
          </w:tcPr>
          <w:p w14:paraId="0DF3B663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кол-</w:t>
            </w:r>
          </w:p>
          <w:p w14:paraId="59A8AC03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во</w:t>
            </w:r>
          </w:p>
        </w:tc>
        <w:tc>
          <w:tcPr>
            <w:tcW w:w="353" w:type="dxa"/>
            <w:shd w:val="clear" w:color="auto" w:fill="FFFFFF"/>
            <w:vAlign w:val="center"/>
          </w:tcPr>
          <w:p w14:paraId="36DBC3D6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573" w:type="dxa"/>
            <w:shd w:val="clear" w:color="auto" w:fill="FFFFFF"/>
          </w:tcPr>
          <w:p w14:paraId="27F4ACEE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кол-</w:t>
            </w:r>
          </w:p>
          <w:p w14:paraId="709AE52C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во</w:t>
            </w:r>
          </w:p>
        </w:tc>
        <w:tc>
          <w:tcPr>
            <w:tcW w:w="574" w:type="dxa"/>
            <w:shd w:val="clear" w:color="auto" w:fill="FFFFFF"/>
            <w:vAlign w:val="center"/>
          </w:tcPr>
          <w:p w14:paraId="0156CA77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573" w:type="dxa"/>
            <w:shd w:val="clear" w:color="auto" w:fill="FFFFFF"/>
          </w:tcPr>
          <w:p w14:paraId="79A1E5E8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кол-</w:t>
            </w:r>
          </w:p>
          <w:p w14:paraId="52FDFBB4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во</w:t>
            </w:r>
          </w:p>
        </w:tc>
        <w:tc>
          <w:tcPr>
            <w:tcW w:w="716" w:type="dxa"/>
            <w:shd w:val="clear" w:color="auto" w:fill="FFFFFF"/>
            <w:vAlign w:val="center"/>
          </w:tcPr>
          <w:p w14:paraId="74AE0885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%</w:t>
            </w:r>
          </w:p>
        </w:tc>
      </w:tr>
      <w:tr w:rsidR="00991171" w:rsidRPr="00976A3F" w14:paraId="51D4CA10" w14:textId="77777777" w:rsidTr="00991171">
        <w:trPr>
          <w:cantSplit/>
          <w:trHeight w:hRule="exact" w:val="1134"/>
          <w:jc w:val="center"/>
        </w:trPr>
        <w:tc>
          <w:tcPr>
            <w:tcW w:w="1154" w:type="dxa"/>
            <w:shd w:val="clear" w:color="auto" w:fill="FFFFFF" w:themeFill="background1"/>
            <w:vAlign w:val="center"/>
          </w:tcPr>
          <w:p w14:paraId="49652E71" w14:textId="77777777" w:rsidR="00705D1B" w:rsidRPr="00976A3F" w:rsidRDefault="00705D1B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  <w:p w14:paraId="6A399B29" w14:textId="2BCF80B2" w:rsidR="004B78F1" w:rsidRPr="00976A3F" w:rsidRDefault="004B78F1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F026F87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14:paraId="5B7D5CA4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ind w:left="113" w:right="113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24,32 %</w:t>
            </w: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14:paraId="7357EE2B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574" w:type="dxa"/>
            <w:shd w:val="clear" w:color="auto" w:fill="FFFFFF" w:themeFill="background1"/>
            <w:textDirection w:val="btLr"/>
            <w:vAlign w:val="center"/>
          </w:tcPr>
          <w:p w14:paraId="0F58EBB9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ind w:left="113" w:right="113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62,16 %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157D4AC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30" w:type="dxa"/>
            <w:shd w:val="clear" w:color="auto" w:fill="FFFFFF" w:themeFill="background1"/>
            <w:textDirection w:val="btLr"/>
            <w:vAlign w:val="center"/>
          </w:tcPr>
          <w:p w14:paraId="0186BABB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ind w:left="113" w:right="113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13,51 %</w:t>
            </w:r>
          </w:p>
        </w:tc>
        <w:tc>
          <w:tcPr>
            <w:tcW w:w="573" w:type="dxa"/>
            <w:shd w:val="clear" w:color="auto" w:fill="FFFFFF" w:themeFill="background1"/>
            <w:vAlign w:val="center"/>
          </w:tcPr>
          <w:p w14:paraId="28B64F28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6" w:type="dxa"/>
            <w:shd w:val="clear" w:color="auto" w:fill="FFFFFF" w:themeFill="background1"/>
            <w:textDirection w:val="btLr"/>
            <w:vAlign w:val="center"/>
          </w:tcPr>
          <w:p w14:paraId="75078659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ind w:left="113" w:right="113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0,00 %</w:t>
            </w:r>
          </w:p>
        </w:tc>
        <w:tc>
          <w:tcPr>
            <w:tcW w:w="650" w:type="dxa"/>
            <w:shd w:val="clear" w:color="auto" w:fill="FFFFFF" w:themeFill="background1"/>
            <w:textDirection w:val="btLr"/>
            <w:vAlign w:val="center"/>
          </w:tcPr>
          <w:p w14:paraId="3CBA015A" w14:textId="77777777" w:rsidR="00705D1B" w:rsidRPr="00976A3F" w:rsidRDefault="00705D1B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780" w:type="dxa"/>
            <w:shd w:val="clear" w:color="auto" w:fill="FFFFFF" w:themeFill="background1"/>
            <w:textDirection w:val="btLr"/>
            <w:vAlign w:val="center"/>
          </w:tcPr>
          <w:p w14:paraId="46D2A30D" w14:textId="77777777" w:rsidR="00705D1B" w:rsidRPr="00976A3F" w:rsidRDefault="00705D1B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717" w:type="dxa"/>
            <w:shd w:val="clear" w:color="auto" w:fill="FFFFFF" w:themeFill="background1"/>
            <w:textDirection w:val="btLr"/>
            <w:vAlign w:val="center"/>
          </w:tcPr>
          <w:p w14:paraId="19C5FCE5" w14:textId="77777777" w:rsidR="00705D1B" w:rsidRPr="00976A3F" w:rsidRDefault="00705D1B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b/>
                <w:sz w:val="24"/>
                <w:szCs w:val="24"/>
              </w:rPr>
              <w:t>86,49 %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5B83A87E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53" w:type="dxa"/>
            <w:shd w:val="clear" w:color="auto" w:fill="FFFFFF" w:themeFill="background1"/>
            <w:textDirection w:val="btLr"/>
            <w:vAlign w:val="center"/>
          </w:tcPr>
          <w:p w14:paraId="64E3D8AA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ind w:left="113" w:right="113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21,62 %</w:t>
            </w:r>
          </w:p>
        </w:tc>
        <w:tc>
          <w:tcPr>
            <w:tcW w:w="573" w:type="dxa"/>
            <w:shd w:val="clear" w:color="auto" w:fill="FFFFFF" w:themeFill="background1"/>
            <w:vAlign w:val="center"/>
          </w:tcPr>
          <w:p w14:paraId="13FBEB5F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574" w:type="dxa"/>
            <w:shd w:val="clear" w:color="auto" w:fill="FFFFFF" w:themeFill="background1"/>
            <w:textDirection w:val="btLr"/>
            <w:vAlign w:val="center"/>
          </w:tcPr>
          <w:p w14:paraId="4281476B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ind w:left="113" w:right="113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78,38 %</w:t>
            </w:r>
          </w:p>
        </w:tc>
        <w:tc>
          <w:tcPr>
            <w:tcW w:w="573" w:type="dxa"/>
            <w:shd w:val="clear" w:color="auto" w:fill="FFFFFF" w:themeFill="background1"/>
            <w:vAlign w:val="center"/>
          </w:tcPr>
          <w:p w14:paraId="749DBEA4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716" w:type="dxa"/>
            <w:shd w:val="clear" w:color="auto" w:fill="FFFFFF" w:themeFill="background1"/>
            <w:textDirection w:val="btLr"/>
            <w:vAlign w:val="center"/>
          </w:tcPr>
          <w:p w14:paraId="62A7938F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ind w:left="113" w:right="113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0 %</w:t>
            </w:r>
          </w:p>
        </w:tc>
      </w:tr>
      <w:tr w:rsidR="00991171" w:rsidRPr="00976A3F" w14:paraId="77EAB52A" w14:textId="77777777" w:rsidTr="00991171">
        <w:trPr>
          <w:cantSplit/>
          <w:trHeight w:hRule="exact" w:val="1134"/>
          <w:jc w:val="center"/>
        </w:trPr>
        <w:tc>
          <w:tcPr>
            <w:tcW w:w="1154" w:type="dxa"/>
            <w:shd w:val="clear" w:color="auto" w:fill="FFFFFF" w:themeFill="background1"/>
            <w:vAlign w:val="center"/>
          </w:tcPr>
          <w:p w14:paraId="2BCF4952" w14:textId="77777777" w:rsidR="004B78F1" w:rsidRPr="00976A3F" w:rsidRDefault="004B78F1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14:paraId="31DF2E9C" w14:textId="10D2C310" w:rsidR="004B78F1" w:rsidRPr="00976A3F" w:rsidRDefault="004B78F1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A0BF6F4" w14:textId="216132CA" w:rsidR="004B78F1" w:rsidRPr="00976A3F" w:rsidRDefault="004E65B3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14:paraId="180DD824" w14:textId="06C7ABC7" w:rsidR="004B78F1" w:rsidRPr="00976A3F" w:rsidRDefault="004E65B3" w:rsidP="00434CFE">
            <w:pPr>
              <w:pStyle w:val="a4"/>
              <w:shd w:val="clear" w:color="auto" w:fill="auto"/>
              <w:spacing w:line="276" w:lineRule="auto"/>
              <w:ind w:left="113" w:right="113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31,2 %</w:t>
            </w: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14:paraId="6629AD53" w14:textId="20DC97B3" w:rsidR="004B78F1" w:rsidRPr="00976A3F" w:rsidRDefault="004E65B3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39</w:t>
            </w:r>
          </w:p>
        </w:tc>
        <w:tc>
          <w:tcPr>
            <w:tcW w:w="574" w:type="dxa"/>
            <w:shd w:val="clear" w:color="auto" w:fill="FFFFFF" w:themeFill="background1"/>
            <w:textDirection w:val="btLr"/>
            <w:vAlign w:val="center"/>
          </w:tcPr>
          <w:p w14:paraId="67EB3798" w14:textId="53F2CB43" w:rsidR="004B78F1" w:rsidRPr="00976A3F" w:rsidRDefault="004E65B3" w:rsidP="00434CFE">
            <w:pPr>
              <w:pStyle w:val="a4"/>
              <w:shd w:val="clear" w:color="auto" w:fill="auto"/>
              <w:spacing w:line="276" w:lineRule="auto"/>
              <w:ind w:left="113" w:right="113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61 %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45C0B861" w14:textId="49B4658D" w:rsidR="004B78F1" w:rsidRPr="00976A3F" w:rsidRDefault="004E65B3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30" w:type="dxa"/>
            <w:shd w:val="clear" w:color="auto" w:fill="FFFFFF" w:themeFill="background1"/>
            <w:textDirection w:val="btLr"/>
            <w:vAlign w:val="center"/>
          </w:tcPr>
          <w:p w14:paraId="0D6E4C3D" w14:textId="237B806C" w:rsidR="004B78F1" w:rsidRPr="00976A3F" w:rsidRDefault="004E65B3" w:rsidP="00434CFE">
            <w:pPr>
              <w:pStyle w:val="a4"/>
              <w:shd w:val="clear" w:color="auto" w:fill="auto"/>
              <w:spacing w:line="276" w:lineRule="auto"/>
              <w:ind w:left="113" w:right="113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7,8 %</w:t>
            </w:r>
          </w:p>
        </w:tc>
        <w:tc>
          <w:tcPr>
            <w:tcW w:w="573" w:type="dxa"/>
            <w:shd w:val="clear" w:color="auto" w:fill="FFFFFF" w:themeFill="background1"/>
            <w:vAlign w:val="center"/>
          </w:tcPr>
          <w:p w14:paraId="5B6F8252" w14:textId="28A89C8E" w:rsidR="004B78F1" w:rsidRPr="00976A3F" w:rsidRDefault="004E65B3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6" w:type="dxa"/>
            <w:shd w:val="clear" w:color="auto" w:fill="FFFFFF" w:themeFill="background1"/>
            <w:textDirection w:val="btLr"/>
            <w:vAlign w:val="center"/>
          </w:tcPr>
          <w:p w14:paraId="5FE76C8A" w14:textId="5EA89537" w:rsidR="004B78F1" w:rsidRPr="00976A3F" w:rsidRDefault="004E65B3" w:rsidP="00434CFE">
            <w:pPr>
              <w:pStyle w:val="a4"/>
              <w:shd w:val="clear" w:color="auto" w:fill="auto"/>
              <w:spacing w:line="276" w:lineRule="auto"/>
              <w:ind w:left="113" w:right="113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0,00 %</w:t>
            </w:r>
          </w:p>
        </w:tc>
        <w:tc>
          <w:tcPr>
            <w:tcW w:w="650" w:type="dxa"/>
            <w:shd w:val="clear" w:color="auto" w:fill="FFFFFF" w:themeFill="background1"/>
            <w:textDirection w:val="btLr"/>
            <w:vAlign w:val="center"/>
          </w:tcPr>
          <w:p w14:paraId="4C3BC16D" w14:textId="7463A927" w:rsidR="004B78F1" w:rsidRPr="00976A3F" w:rsidRDefault="001560FE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80" w:type="dxa"/>
            <w:shd w:val="clear" w:color="auto" w:fill="FFFFFF" w:themeFill="background1"/>
            <w:textDirection w:val="btLr"/>
            <w:vAlign w:val="center"/>
          </w:tcPr>
          <w:p w14:paraId="2B783D87" w14:textId="4E603DF0" w:rsidR="004B78F1" w:rsidRPr="00976A3F" w:rsidRDefault="004E65B3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717" w:type="dxa"/>
            <w:shd w:val="clear" w:color="auto" w:fill="FFFFFF" w:themeFill="background1"/>
            <w:textDirection w:val="btLr"/>
            <w:vAlign w:val="center"/>
          </w:tcPr>
          <w:p w14:paraId="3EDD3018" w14:textId="536371CB" w:rsidR="004B78F1" w:rsidRPr="00976A3F" w:rsidRDefault="001560FE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b/>
                <w:sz w:val="24"/>
                <w:szCs w:val="24"/>
              </w:rPr>
              <w:t>92 %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468AF092" w14:textId="0F98FBA7" w:rsidR="004B78F1" w:rsidRPr="00976A3F" w:rsidRDefault="004E65B3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353" w:type="dxa"/>
            <w:shd w:val="clear" w:color="auto" w:fill="FFFFFF" w:themeFill="background1"/>
            <w:textDirection w:val="btLr"/>
            <w:vAlign w:val="center"/>
          </w:tcPr>
          <w:p w14:paraId="5B3BE170" w14:textId="159DFDF8" w:rsidR="004B78F1" w:rsidRPr="00976A3F" w:rsidRDefault="001560FE" w:rsidP="00434CFE">
            <w:pPr>
              <w:pStyle w:val="a4"/>
              <w:shd w:val="clear" w:color="auto" w:fill="auto"/>
              <w:spacing w:line="276" w:lineRule="auto"/>
              <w:ind w:left="113" w:right="113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28 %</w:t>
            </w:r>
          </w:p>
        </w:tc>
        <w:tc>
          <w:tcPr>
            <w:tcW w:w="573" w:type="dxa"/>
            <w:shd w:val="clear" w:color="auto" w:fill="FFFFFF" w:themeFill="background1"/>
            <w:vAlign w:val="center"/>
          </w:tcPr>
          <w:p w14:paraId="23445BB5" w14:textId="0A91F6CB" w:rsidR="004B78F1" w:rsidRPr="00976A3F" w:rsidRDefault="004E65B3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46</w:t>
            </w:r>
          </w:p>
        </w:tc>
        <w:tc>
          <w:tcPr>
            <w:tcW w:w="574" w:type="dxa"/>
            <w:shd w:val="clear" w:color="auto" w:fill="FFFFFF" w:themeFill="background1"/>
            <w:textDirection w:val="btLr"/>
            <w:vAlign w:val="center"/>
          </w:tcPr>
          <w:p w14:paraId="107EF650" w14:textId="7C1F10FC" w:rsidR="004B78F1" w:rsidRPr="00976A3F" w:rsidRDefault="001560FE" w:rsidP="00434CFE">
            <w:pPr>
              <w:pStyle w:val="a4"/>
              <w:shd w:val="clear" w:color="auto" w:fill="auto"/>
              <w:spacing w:line="276" w:lineRule="auto"/>
              <w:ind w:left="113" w:right="113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72 %</w:t>
            </w:r>
          </w:p>
        </w:tc>
        <w:tc>
          <w:tcPr>
            <w:tcW w:w="573" w:type="dxa"/>
            <w:shd w:val="clear" w:color="auto" w:fill="FFFFFF" w:themeFill="background1"/>
            <w:vAlign w:val="center"/>
          </w:tcPr>
          <w:p w14:paraId="71BC2072" w14:textId="44DAC769" w:rsidR="004B78F1" w:rsidRPr="00976A3F" w:rsidRDefault="004E65B3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716" w:type="dxa"/>
            <w:shd w:val="clear" w:color="auto" w:fill="FFFFFF" w:themeFill="background1"/>
            <w:textDirection w:val="btLr"/>
            <w:vAlign w:val="center"/>
          </w:tcPr>
          <w:p w14:paraId="593596E5" w14:textId="4A7DC9D1" w:rsidR="004B78F1" w:rsidRPr="00976A3F" w:rsidRDefault="001560FE" w:rsidP="00434CFE">
            <w:pPr>
              <w:pStyle w:val="a4"/>
              <w:shd w:val="clear" w:color="auto" w:fill="auto"/>
              <w:spacing w:line="276" w:lineRule="auto"/>
              <w:ind w:left="113" w:right="113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0 %</w:t>
            </w:r>
          </w:p>
        </w:tc>
      </w:tr>
    </w:tbl>
    <w:p w14:paraId="54C26283" w14:textId="77777777" w:rsidR="0039511E" w:rsidRPr="00976A3F" w:rsidRDefault="0039511E" w:rsidP="00434CFE">
      <w:pPr>
        <w:pStyle w:val="20"/>
        <w:keepNext/>
        <w:keepLines/>
        <w:shd w:val="clear" w:color="auto" w:fill="auto"/>
        <w:spacing w:line="276" w:lineRule="auto"/>
        <w:ind w:left="0"/>
        <w:rPr>
          <w:sz w:val="24"/>
          <w:szCs w:val="24"/>
        </w:rPr>
      </w:pPr>
      <w:bookmarkStart w:id="4" w:name="bookmark18"/>
    </w:p>
    <w:p w14:paraId="50E27F6D" w14:textId="77777777" w:rsidR="00705D1B" w:rsidRPr="00976A3F" w:rsidRDefault="00705D1B" w:rsidP="00434CFE">
      <w:pPr>
        <w:pStyle w:val="20"/>
        <w:keepNext/>
        <w:keepLines/>
        <w:shd w:val="clear" w:color="auto" w:fill="auto"/>
        <w:spacing w:line="276" w:lineRule="auto"/>
        <w:ind w:left="0"/>
        <w:rPr>
          <w:sz w:val="24"/>
          <w:szCs w:val="24"/>
        </w:rPr>
      </w:pPr>
      <w:r w:rsidRPr="00976A3F">
        <w:rPr>
          <w:sz w:val="24"/>
          <w:szCs w:val="24"/>
        </w:rPr>
        <w:t xml:space="preserve">Результаты экзаменационной работы по </w:t>
      </w:r>
      <w:r w:rsidRPr="00976A3F">
        <w:rPr>
          <w:b/>
          <w:sz w:val="24"/>
          <w:szCs w:val="24"/>
        </w:rPr>
        <w:t>математике</w:t>
      </w:r>
      <w:r w:rsidRPr="00976A3F">
        <w:rPr>
          <w:sz w:val="24"/>
          <w:szCs w:val="24"/>
        </w:rPr>
        <w:t xml:space="preserve"> в форме </w:t>
      </w:r>
      <w:r w:rsidRPr="00976A3F">
        <w:rPr>
          <w:b/>
          <w:sz w:val="24"/>
          <w:szCs w:val="24"/>
        </w:rPr>
        <w:t>ГВЭ</w:t>
      </w:r>
      <w:r w:rsidRPr="00976A3F">
        <w:rPr>
          <w:sz w:val="24"/>
          <w:szCs w:val="24"/>
        </w:rPr>
        <w:t xml:space="preserve"> выпускников</w:t>
      </w:r>
      <w:r w:rsidRPr="00976A3F">
        <w:rPr>
          <w:sz w:val="24"/>
          <w:szCs w:val="24"/>
        </w:rPr>
        <w:br/>
        <w:t>общеобразовательных 9-х классов</w:t>
      </w:r>
      <w:bookmarkEnd w:id="4"/>
    </w:p>
    <w:tbl>
      <w:tblPr>
        <w:tblOverlap w:val="never"/>
        <w:tblW w:w="10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4"/>
        <w:gridCol w:w="567"/>
        <w:gridCol w:w="425"/>
        <w:gridCol w:w="502"/>
        <w:gridCol w:w="574"/>
        <w:gridCol w:w="430"/>
        <w:gridCol w:w="430"/>
        <w:gridCol w:w="573"/>
        <w:gridCol w:w="366"/>
        <w:gridCol w:w="650"/>
        <w:gridCol w:w="780"/>
        <w:gridCol w:w="717"/>
        <w:gridCol w:w="572"/>
        <w:gridCol w:w="353"/>
        <w:gridCol w:w="573"/>
        <w:gridCol w:w="574"/>
        <w:gridCol w:w="573"/>
        <w:gridCol w:w="716"/>
      </w:tblGrid>
      <w:tr w:rsidR="000B4B3A" w:rsidRPr="00976A3F" w14:paraId="49096B2E" w14:textId="77777777" w:rsidTr="00392B74">
        <w:trPr>
          <w:trHeight w:hRule="exact" w:val="544"/>
          <w:jc w:val="center"/>
        </w:trPr>
        <w:tc>
          <w:tcPr>
            <w:tcW w:w="1154" w:type="dxa"/>
            <w:vMerge w:val="restart"/>
            <w:shd w:val="clear" w:color="auto" w:fill="D9D9D9" w:themeFill="background1" w:themeFillShade="D9"/>
            <w:textDirection w:val="btLr"/>
          </w:tcPr>
          <w:p w14:paraId="1C3F61CD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Кол-во</w:t>
            </w:r>
          </w:p>
          <w:p w14:paraId="4697A9D9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выпускников,</w:t>
            </w:r>
          </w:p>
          <w:p w14:paraId="435BC266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выполнявших</w:t>
            </w:r>
          </w:p>
          <w:p w14:paraId="323D915B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976A3F">
              <w:rPr>
                <w:sz w:val="24"/>
                <w:szCs w:val="24"/>
                <w:lang w:eastAsia="ru-RU" w:bidi="ru-RU"/>
              </w:rPr>
              <w:t>экз.работу</w:t>
            </w:r>
            <w:proofErr w:type="spellEnd"/>
            <w:proofErr w:type="gramEnd"/>
          </w:p>
        </w:tc>
        <w:tc>
          <w:tcPr>
            <w:tcW w:w="3867" w:type="dxa"/>
            <w:gridSpan w:val="8"/>
            <w:shd w:val="clear" w:color="auto" w:fill="FFFFFF"/>
            <w:vAlign w:val="bottom"/>
          </w:tcPr>
          <w:p w14:paraId="7EFE22C7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Получили отметки за экзаменационную работу</w:t>
            </w:r>
          </w:p>
        </w:tc>
        <w:tc>
          <w:tcPr>
            <w:tcW w:w="650" w:type="dxa"/>
            <w:vMerge w:val="restart"/>
            <w:shd w:val="clear" w:color="auto" w:fill="FFFFFF"/>
            <w:textDirection w:val="btLr"/>
          </w:tcPr>
          <w:p w14:paraId="76891A82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Средний балл</w:t>
            </w:r>
          </w:p>
        </w:tc>
        <w:tc>
          <w:tcPr>
            <w:tcW w:w="1497" w:type="dxa"/>
            <w:gridSpan w:val="2"/>
            <w:shd w:val="clear" w:color="auto" w:fill="D9D9D9" w:themeFill="background1" w:themeFillShade="D9"/>
            <w:vAlign w:val="bottom"/>
          </w:tcPr>
          <w:p w14:paraId="04CAF4ED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Успеваемость</w:t>
            </w:r>
          </w:p>
        </w:tc>
        <w:tc>
          <w:tcPr>
            <w:tcW w:w="3361" w:type="dxa"/>
            <w:gridSpan w:val="6"/>
            <w:shd w:val="clear" w:color="auto" w:fill="FFFFFF"/>
            <w:vAlign w:val="bottom"/>
          </w:tcPr>
          <w:p w14:paraId="7922D9C6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Соответствие годовых и экзаменационных оценок</w:t>
            </w:r>
          </w:p>
        </w:tc>
      </w:tr>
      <w:tr w:rsidR="000B4B3A" w:rsidRPr="00976A3F" w14:paraId="11CC222C" w14:textId="77777777" w:rsidTr="00392B74">
        <w:trPr>
          <w:trHeight w:hRule="exact" w:val="570"/>
          <w:jc w:val="center"/>
        </w:trPr>
        <w:tc>
          <w:tcPr>
            <w:tcW w:w="1154" w:type="dxa"/>
            <w:vMerge/>
            <w:shd w:val="clear" w:color="auto" w:fill="D9D9D9" w:themeFill="background1" w:themeFillShade="D9"/>
            <w:textDirection w:val="btLr"/>
          </w:tcPr>
          <w:p w14:paraId="09618D12" w14:textId="77777777" w:rsidR="00705D1B" w:rsidRPr="00976A3F" w:rsidRDefault="00705D1B" w:rsidP="00434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14:paraId="7E6D9858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076" w:type="dxa"/>
            <w:gridSpan w:val="2"/>
            <w:shd w:val="clear" w:color="auto" w:fill="FFFFFF"/>
            <w:vAlign w:val="bottom"/>
          </w:tcPr>
          <w:p w14:paraId="4D7A59A2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60" w:type="dxa"/>
            <w:gridSpan w:val="2"/>
            <w:shd w:val="clear" w:color="auto" w:fill="FFFFFF"/>
            <w:vAlign w:val="bottom"/>
          </w:tcPr>
          <w:p w14:paraId="69CD8AD1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939" w:type="dxa"/>
            <w:gridSpan w:val="2"/>
            <w:shd w:val="clear" w:color="auto" w:fill="FFFFFF"/>
            <w:vAlign w:val="bottom"/>
          </w:tcPr>
          <w:p w14:paraId="0D537482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50" w:type="dxa"/>
            <w:vMerge/>
            <w:shd w:val="clear" w:color="auto" w:fill="FFFFFF"/>
            <w:textDirection w:val="btLr"/>
          </w:tcPr>
          <w:p w14:paraId="55A94703" w14:textId="77777777" w:rsidR="00705D1B" w:rsidRPr="00976A3F" w:rsidRDefault="00705D1B" w:rsidP="00434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shd w:val="clear" w:color="auto" w:fill="D9D9D9" w:themeFill="background1" w:themeFillShade="D9"/>
            <w:textDirection w:val="btLr"/>
          </w:tcPr>
          <w:p w14:paraId="5A16293C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абсолютная</w:t>
            </w:r>
          </w:p>
        </w:tc>
        <w:tc>
          <w:tcPr>
            <w:tcW w:w="717" w:type="dxa"/>
            <w:vMerge w:val="restart"/>
            <w:shd w:val="clear" w:color="auto" w:fill="D9D9D9" w:themeFill="background1" w:themeFillShade="D9"/>
            <w:textDirection w:val="btLr"/>
          </w:tcPr>
          <w:p w14:paraId="1F38D943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качественная</w:t>
            </w:r>
          </w:p>
        </w:tc>
        <w:tc>
          <w:tcPr>
            <w:tcW w:w="925" w:type="dxa"/>
            <w:gridSpan w:val="2"/>
            <w:shd w:val="clear" w:color="auto" w:fill="FFFFFF"/>
            <w:vAlign w:val="bottom"/>
          </w:tcPr>
          <w:p w14:paraId="62F3997B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Подтвердили</w:t>
            </w:r>
          </w:p>
          <w:p w14:paraId="36540217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годовую</w:t>
            </w:r>
          </w:p>
        </w:tc>
        <w:tc>
          <w:tcPr>
            <w:tcW w:w="1147" w:type="dxa"/>
            <w:gridSpan w:val="2"/>
            <w:shd w:val="clear" w:color="auto" w:fill="FFFFFF"/>
            <w:vAlign w:val="bottom"/>
          </w:tcPr>
          <w:p w14:paraId="4FE0F03D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Получили выше годовой</w:t>
            </w:r>
          </w:p>
        </w:tc>
        <w:tc>
          <w:tcPr>
            <w:tcW w:w="1289" w:type="dxa"/>
            <w:gridSpan w:val="2"/>
            <w:shd w:val="clear" w:color="auto" w:fill="FFFFFF"/>
            <w:vAlign w:val="bottom"/>
          </w:tcPr>
          <w:p w14:paraId="036D43BB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Получили ниже годовой</w:t>
            </w:r>
          </w:p>
        </w:tc>
      </w:tr>
      <w:tr w:rsidR="000B4B3A" w:rsidRPr="00976A3F" w14:paraId="1C7F3C12" w14:textId="77777777" w:rsidTr="00392B74">
        <w:trPr>
          <w:trHeight w:hRule="exact" w:val="883"/>
          <w:jc w:val="center"/>
        </w:trPr>
        <w:tc>
          <w:tcPr>
            <w:tcW w:w="1154" w:type="dxa"/>
            <w:vMerge/>
            <w:shd w:val="clear" w:color="auto" w:fill="D9D9D9" w:themeFill="background1" w:themeFillShade="D9"/>
            <w:textDirection w:val="btLr"/>
          </w:tcPr>
          <w:p w14:paraId="5F479F2A" w14:textId="77777777" w:rsidR="00705D1B" w:rsidRPr="00976A3F" w:rsidRDefault="00705D1B" w:rsidP="00434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59B1FC67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кол-во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1C2CD5B6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502" w:type="dxa"/>
            <w:shd w:val="clear" w:color="auto" w:fill="FFFFFF"/>
          </w:tcPr>
          <w:p w14:paraId="7F0F55DE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кол-</w:t>
            </w:r>
          </w:p>
          <w:p w14:paraId="0A5E330B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во</w:t>
            </w:r>
          </w:p>
        </w:tc>
        <w:tc>
          <w:tcPr>
            <w:tcW w:w="574" w:type="dxa"/>
            <w:shd w:val="clear" w:color="auto" w:fill="FFFFFF"/>
            <w:vAlign w:val="center"/>
          </w:tcPr>
          <w:p w14:paraId="5AD8D72E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430" w:type="dxa"/>
            <w:shd w:val="clear" w:color="auto" w:fill="FFFFFF"/>
          </w:tcPr>
          <w:p w14:paraId="4BC3E3AA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кол-во</w:t>
            </w:r>
          </w:p>
          <w:p w14:paraId="3501D670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14:paraId="228C4CD3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573" w:type="dxa"/>
            <w:shd w:val="clear" w:color="auto" w:fill="FFFFFF"/>
          </w:tcPr>
          <w:p w14:paraId="7B6BEEB9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кол-</w:t>
            </w:r>
          </w:p>
          <w:p w14:paraId="76B2389F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во</w:t>
            </w:r>
          </w:p>
        </w:tc>
        <w:tc>
          <w:tcPr>
            <w:tcW w:w="366" w:type="dxa"/>
            <w:shd w:val="clear" w:color="auto" w:fill="FFFFFF"/>
            <w:vAlign w:val="center"/>
          </w:tcPr>
          <w:p w14:paraId="2E333110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650" w:type="dxa"/>
            <w:vMerge/>
            <w:shd w:val="clear" w:color="auto" w:fill="FFFFFF"/>
            <w:textDirection w:val="btLr"/>
          </w:tcPr>
          <w:p w14:paraId="7CEDEBAE" w14:textId="77777777" w:rsidR="00705D1B" w:rsidRPr="00976A3F" w:rsidRDefault="00705D1B" w:rsidP="00434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shd w:val="clear" w:color="auto" w:fill="D9D9D9" w:themeFill="background1" w:themeFillShade="D9"/>
            <w:textDirection w:val="btLr"/>
          </w:tcPr>
          <w:p w14:paraId="4E776D3E" w14:textId="77777777" w:rsidR="00705D1B" w:rsidRPr="00976A3F" w:rsidRDefault="00705D1B" w:rsidP="00434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  <w:shd w:val="clear" w:color="auto" w:fill="D9D9D9" w:themeFill="background1" w:themeFillShade="D9"/>
            <w:textDirection w:val="btLr"/>
          </w:tcPr>
          <w:p w14:paraId="56A6C740" w14:textId="77777777" w:rsidR="00705D1B" w:rsidRPr="00976A3F" w:rsidRDefault="00705D1B" w:rsidP="00434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FFFFFF"/>
          </w:tcPr>
          <w:p w14:paraId="5736D963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кол-</w:t>
            </w:r>
          </w:p>
          <w:p w14:paraId="6E3E7D75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во</w:t>
            </w:r>
          </w:p>
        </w:tc>
        <w:tc>
          <w:tcPr>
            <w:tcW w:w="353" w:type="dxa"/>
            <w:shd w:val="clear" w:color="auto" w:fill="FFFFFF"/>
            <w:vAlign w:val="center"/>
          </w:tcPr>
          <w:p w14:paraId="6E5FF12E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573" w:type="dxa"/>
            <w:shd w:val="clear" w:color="auto" w:fill="FFFFFF"/>
          </w:tcPr>
          <w:p w14:paraId="71B45F54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кол-</w:t>
            </w:r>
          </w:p>
          <w:p w14:paraId="2FBA0FD4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во</w:t>
            </w:r>
          </w:p>
        </w:tc>
        <w:tc>
          <w:tcPr>
            <w:tcW w:w="574" w:type="dxa"/>
            <w:shd w:val="clear" w:color="auto" w:fill="FFFFFF"/>
            <w:vAlign w:val="center"/>
          </w:tcPr>
          <w:p w14:paraId="0FFE0AAA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573" w:type="dxa"/>
            <w:shd w:val="clear" w:color="auto" w:fill="FFFFFF"/>
          </w:tcPr>
          <w:p w14:paraId="1FEBDCA6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кол-</w:t>
            </w:r>
          </w:p>
          <w:p w14:paraId="367C8B52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во</w:t>
            </w:r>
          </w:p>
        </w:tc>
        <w:tc>
          <w:tcPr>
            <w:tcW w:w="716" w:type="dxa"/>
            <w:shd w:val="clear" w:color="auto" w:fill="FFFFFF"/>
            <w:vAlign w:val="center"/>
          </w:tcPr>
          <w:p w14:paraId="62F99969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%</w:t>
            </w:r>
          </w:p>
        </w:tc>
      </w:tr>
      <w:tr w:rsidR="00991171" w:rsidRPr="00976A3F" w14:paraId="222C6B53" w14:textId="77777777" w:rsidTr="00991171">
        <w:trPr>
          <w:cantSplit/>
          <w:trHeight w:hRule="exact" w:val="1134"/>
          <w:jc w:val="center"/>
        </w:trPr>
        <w:tc>
          <w:tcPr>
            <w:tcW w:w="1154" w:type="dxa"/>
            <w:shd w:val="clear" w:color="auto" w:fill="FFFFFF" w:themeFill="background1"/>
            <w:vAlign w:val="center"/>
          </w:tcPr>
          <w:p w14:paraId="781B4B4E" w14:textId="77777777" w:rsidR="00705D1B" w:rsidRPr="00976A3F" w:rsidRDefault="00705D1B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14:paraId="583039BB" w14:textId="0CF2FCBB" w:rsidR="004B78F1" w:rsidRPr="00976A3F" w:rsidRDefault="004B78F1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D23A7CE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14:paraId="6BE960C0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ind w:left="113" w:right="113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4,17 %</w:t>
            </w: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14:paraId="73319A8F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74" w:type="dxa"/>
            <w:shd w:val="clear" w:color="auto" w:fill="FFFFFF" w:themeFill="background1"/>
            <w:textDirection w:val="btLr"/>
            <w:vAlign w:val="center"/>
          </w:tcPr>
          <w:p w14:paraId="5103670B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ind w:left="113" w:right="113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29,17 %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A94FE05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430" w:type="dxa"/>
            <w:shd w:val="clear" w:color="auto" w:fill="FFFFFF" w:themeFill="background1"/>
            <w:textDirection w:val="btLr"/>
            <w:vAlign w:val="center"/>
          </w:tcPr>
          <w:p w14:paraId="10E1C44F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ind w:left="113" w:right="113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66,67 %</w:t>
            </w:r>
          </w:p>
        </w:tc>
        <w:tc>
          <w:tcPr>
            <w:tcW w:w="573" w:type="dxa"/>
            <w:shd w:val="clear" w:color="auto" w:fill="FFFFFF" w:themeFill="background1"/>
            <w:vAlign w:val="center"/>
          </w:tcPr>
          <w:p w14:paraId="4034D0E8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6" w:type="dxa"/>
            <w:shd w:val="clear" w:color="auto" w:fill="FFFFFF" w:themeFill="background1"/>
            <w:textDirection w:val="btLr"/>
            <w:vAlign w:val="center"/>
          </w:tcPr>
          <w:p w14:paraId="453F35B0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ind w:left="113" w:right="113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0,00 %</w:t>
            </w:r>
          </w:p>
        </w:tc>
        <w:tc>
          <w:tcPr>
            <w:tcW w:w="650" w:type="dxa"/>
            <w:shd w:val="clear" w:color="auto" w:fill="FFFFFF" w:themeFill="background1"/>
            <w:textDirection w:val="btLr"/>
            <w:vAlign w:val="center"/>
          </w:tcPr>
          <w:p w14:paraId="24FB7FE0" w14:textId="77777777" w:rsidR="00705D1B" w:rsidRPr="00976A3F" w:rsidRDefault="00705D1B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780" w:type="dxa"/>
            <w:shd w:val="clear" w:color="auto" w:fill="FFFFFF" w:themeFill="background1"/>
            <w:textDirection w:val="btLr"/>
            <w:vAlign w:val="center"/>
          </w:tcPr>
          <w:p w14:paraId="5F656D2B" w14:textId="77777777" w:rsidR="00705D1B" w:rsidRPr="00976A3F" w:rsidRDefault="00705D1B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717" w:type="dxa"/>
            <w:shd w:val="clear" w:color="auto" w:fill="FFFFFF" w:themeFill="background1"/>
            <w:textDirection w:val="btLr"/>
            <w:vAlign w:val="center"/>
          </w:tcPr>
          <w:p w14:paraId="5119FEAF" w14:textId="77777777" w:rsidR="00705D1B" w:rsidRPr="00976A3F" w:rsidRDefault="00705D1B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b/>
                <w:sz w:val="24"/>
                <w:szCs w:val="24"/>
              </w:rPr>
              <w:t>33,33 %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6D4C6746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353" w:type="dxa"/>
            <w:shd w:val="clear" w:color="auto" w:fill="FFFFFF" w:themeFill="background1"/>
            <w:textDirection w:val="btLr"/>
            <w:vAlign w:val="center"/>
          </w:tcPr>
          <w:p w14:paraId="2722D142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ind w:left="113" w:right="113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54,1 %</w:t>
            </w:r>
          </w:p>
        </w:tc>
        <w:tc>
          <w:tcPr>
            <w:tcW w:w="573" w:type="dxa"/>
            <w:shd w:val="clear" w:color="auto" w:fill="FFFFFF" w:themeFill="background1"/>
            <w:vAlign w:val="center"/>
          </w:tcPr>
          <w:p w14:paraId="7DC288F2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74" w:type="dxa"/>
            <w:shd w:val="clear" w:color="auto" w:fill="FFFFFF" w:themeFill="background1"/>
            <w:textDirection w:val="btLr"/>
            <w:vAlign w:val="center"/>
          </w:tcPr>
          <w:p w14:paraId="2B0CA00E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ind w:left="113" w:right="113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29,17 %</w:t>
            </w:r>
          </w:p>
        </w:tc>
        <w:tc>
          <w:tcPr>
            <w:tcW w:w="573" w:type="dxa"/>
            <w:shd w:val="clear" w:color="auto" w:fill="FFFFFF" w:themeFill="background1"/>
            <w:vAlign w:val="center"/>
          </w:tcPr>
          <w:p w14:paraId="1E65018B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16" w:type="dxa"/>
            <w:shd w:val="clear" w:color="auto" w:fill="FFFFFF" w:themeFill="background1"/>
            <w:textDirection w:val="btLr"/>
            <w:vAlign w:val="center"/>
          </w:tcPr>
          <w:p w14:paraId="23F8FDC6" w14:textId="77777777" w:rsidR="00705D1B" w:rsidRPr="00976A3F" w:rsidRDefault="00705D1B" w:rsidP="00434CFE">
            <w:pPr>
              <w:pStyle w:val="a4"/>
              <w:shd w:val="clear" w:color="auto" w:fill="auto"/>
              <w:spacing w:line="276" w:lineRule="auto"/>
              <w:ind w:left="113" w:right="113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16,67 %</w:t>
            </w:r>
          </w:p>
        </w:tc>
      </w:tr>
      <w:tr w:rsidR="00991171" w:rsidRPr="00976A3F" w14:paraId="3FE4D223" w14:textId="77777777" w:rsidTr="00991171">
        <w:trPr>
          <w:cantSplit/>
          <w:trHeight w:hRule="exact" w:val="1134"/>
          <w:jc w:val="center"/>
        </w:trPr>
        <w:tc>
          <w:tcPr>
            <w:tcW w:w="1154" w:type="dxa"/>
            <w:shd w:val="clear" w:color="auto" w:fill="FFFFFF" w:themeFill="background1"/>
            <w:vAlign w:val="center"/>
          </w:tcPr>
          <w:p w14:paraId="5794D03E" w14:textId="77777777" w:rsidR="004B78F1" w:rsidRPr="00976A3F" w:rsidRDefault="004B78F1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14:paraId="2DBFDCD0" w14:textId="0E32BB93" w:rsidR="004B78F1" w:rsidRPr="00976A3F" w:rsidRDefault="004B78F1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486E530" w14:textId="57AF4CF1" w:rsidR="004B78F1" w:rsidRPr="00976A3F" w:rsidRDefault="001560FE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14:paraId="3613432C" w14:textId="38E2910D" w:rsidR="004B78F1" w:rsidRPr="00976A3F" w:rsidRDefault="001560FE" w:rsidP="00434CFE">
            <w:pPr>
              <w:pStyle w:val="a4"/>
              <w:shd w:val="clear" w:color="auto" w:fill="auto"/>
              <w:spacing w:line="276" w:lineRule="auto"/>
              <w:ind w:left="113" w:right="113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0 %</w:t>
            </w: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14:paraId="1C04B592" w14:textId="3F17825B" w:rsidR="004B78F1" w:rsidRPr="00976A3F" w:rsidRDefault="001560FE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574" w:type="dxa"/>
            <w:shd w:val="clear" w:color="auto" w:fill="FFFFFF" w:themeFill="background1"/>
            <w:textDirection w:val="btLr"/>
            <w:vAlign w:val="center"/>
          </w:tcPr>
          <w:p w14:paraId="7BB6598F" w14:textId="366584A3" w:rsidR="004B78F1" w:rsidRPr="00976A3F" w:rsidRDefault="001560FE" w:rsidP="00434CFE">
            <w:pPr>
              <w:pStyle w:val="a4"/>
              <w:shd w:val="clear" w:color="auto" w:fill="auto"/>
              <w:spacing w:line="276" w:lineRule="auto"/>
              <w:ind w:left="113" w:right="113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20,3 %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D96B3A5" w14:textId="45493FDB" w:rsidR="004B78F1" w:rsidRPr="00976A3F" w:rsidRDefault="001560FE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51</w:t>
            </w:r>
          </w:p>
        </w:tc>
        <w:tc>
          <w:tcPr>
            <w:tcW w:w="430" w:type="dxa"/>
            <w:shd w:val="clear" w:color="auto" w:fill="FFFFFF" w:themeFill="background1"/>
            <w:textDirection w:val="btLr"/>
            <w:vAlign w:val="center"/>
          </w:tcPr>
          <w:p w14:paraId="39767B9C" w14:textId="6455BCAC" w:rsidR="004B78F1" w:rsidRPr="00976A3F" w:rsidRDefault="001560FE" w:rsidP="00434CFE">
            <w:pPr>
              <w:pStyle w:val="a4"/>
              <w:shd w:val="clear" w:color="auto" w:fill="auto"/>
              <w:spacing w:line="276" w:lineRule="auto"/>
              <w:ind w:left="113" w:right="113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79,7 %</w:t>
            </w:r>
          </w:p>
        </w:tc>
        <w:tc>
          <w:tcPr>
            <w:tcW w:w="573" w:type="dxa"/>
            <w:shd w:val="clear" w:color="auto" w:fill="FFFFFF" w:themeFill="background1"/>
            <w:vAlign w:val="center"/>
          </w:tcPr>
          <w:p w14:paraId="1170F221" w14:textId="2623893B" w:rsidR="004B78F1" w:rsidRPr="00976A3F" w:rsidRDefault="001560FE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6" w:type="dxa"/>
            <w:shd w:val="clear" w:color="auto" w:fill="FFFFFF" w:themeFill="background1"/>
            <w:textDirection w:val="btLr"/>
            <w:vAlign w:val="center"/>
          </w:tcPr>
          <w:p w14:paraId="3505A964" w14:textId="749DA8E3" w:rsidR="004B78F1" w:rsidRPr="00976A3F" w:rsidRDefault="001560FE" w:rsidP="00434CFE">
            <w:pPr>
              <w:pStyle w:val="a4"/>
              <w:shd w:val="clear" w:color="auto" w:fill="auto"/>
              <w:spacing w:line="276" w:lineRule="auto"/>
              <w:ind w:left="113" w:right="113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0,00 %</w:t>
            </w:r>
          </w:p>
        </w:tc>
        <w:tc>
          <w:tcPr>
            <w:tcW w:w="650" w:type="dxa"/>
            <w:shd w:val="clear" w:color="auto" w:fill="FFFFFF" w:themeFill="background1"/>
            <w:textDirection w:val="btLr"/>
            <w:vAlign w:val="center"/>
          </w:tcPr>
          <w:p w14:paraId="35402D28" w14:textId="48340580" w:rsidR="004B78F1" w:rsidRPr="00976A3F" w:rsidRDefault="001560FE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shd w:val="clear" w:color="auto" w:fill="FFFFFF" w:themeFill="background1"/>
            <w:textDirection w:val="btLr"/>
            <w:vAlign w:val="center"/>
          </w:tcPr>
          <w:p w14:paraId="7A112A79" w14:textId="2975205E" w:rsidR="004B78F1" w:rsidRPr="00976A3F" w:rsidRDefault="001560FE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717" w:type="dxa"/>
            <w:shd w:val="clear" w:color="auto" w:fill="FFFFFF" w:themeFill="background1"/>
            <w:textDirection w:val="btLr"/>
            <w:vAlign w:val="center"/>
          </w:tcPr>
          <w:p w14:paraId="7F976714" w14:textId="5F43C03F" w:rsidR="004B78F1" w:rsidRPr="00976A3F" w:rsidRDefault="001560FE" w:rsidP="00434C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A3F">
              <w:rPr>
                <w:rFonts w:ascii="Times New Roman" w:hAnsi="Times New Roman" w:cs="Times New Roman"/>
                <w:b/>
                <w:sz w:val="24"/>
                <w:szCs w:val="24"/>
              </w:rPr>
              <w:t>20,3 %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6E5A65AC" w14:textId="6594B083" w:rsidR="004B78F1" w:rsidRPr="00976A3F" w:rsidRDefault="00457954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49</w:t>
            </w:r>
          </w:p>
        </w:tc>
        <w:tc>
          <w:tcPr>
            <w:tcW w:w="353" w:type="dxa"/>
            <w:shd w:val="clear" w:color="auto" w:fill="FFFFFF" w:themeFill="background1"/>
            <w:textDirection w:val="btLr"/>
            <w:vAlign w:val="center"/>
          </w:tcPr>
          <w:p w14:paraId="1CFB579F" w14:textId="2552B475" w:rsidR="004B78F1" w:rsidRPr="00976A3F" w:rsidRDefault="00457954" w:rsidP="00434CFE">
            <w:pPr>
              <w:pStyle w:val="a4"/>
              <w:shd w:val="clear" w:color="auto" w:fill="auto"/>
              <w:spacing w:line="276" w:lineRule="auto"/>
              <w:ind w:left="113" w:right="113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76,6 %</w:t>
            </w:r>
          </w:p>
        </w:tc>
        <w:tc>
          <w:tcPr>
            <w:tcW w:w="573" w:type="dxa"/>
            <w:shd w:val="clear" w:color="auto" w:fill="FFFFFF" w:themeFill="background1"/>
            <w:vAlign w:val="center"/>
          </w:tcPr>
          <w:p w14:paraId="715D2408" w14:textId="144486A1" w:rsidR="004B78F1" w:rsidRPr="00976A3F" w:rsidRDefault="00457954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74" w:type="dxa"/>
            <w:shd w:val="clear" w:color="auto" w:fill="FFFFFF" w:themeFill="background1"/>
            <w:textDirection w:val="btLr"/>
            <w:vAlign w:val="center"/>
          </w:tcPr>
          <w:p w14:paraId="1D3C4CBB" w14:textId="50527B92" w:rsidR="004B78F1" w:rsidRPr="00976A3F" w:rsidRDefault="00457954" w:rsidP="00434CFE">
            <w:pPr>
              <w:pStyle w:val="a4"/>
              <w:shd w:val="clear" w:color="auto" w:fill="auto"/>
              <w:spacing w:line="276" w:lineRule="auto"/>
              <w:ind w:left="113" w:right="113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7,8 %</w:t>
            </w:r>
          </w:p>
        </w:tc>
        <w:tc>
          <w:tcPr>
            <w:tcW w:w="573" w:type="dxa"/>
            <w:shd w:val="clear" w:color="auto" w:fill="FFFFFF" w:themeFill="background1"/>
            <w:vAlign w:val="center"/>
          </w:tcPr>
          <w:p w14:paraId="2D58654C" w14:textId="6DC7428D" w:rsidR="004B78F1" w:rsidRPr="00976A3F" w:rsidRDefault="00457954" w:rsidP="00434CFE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716" w:type="dxa"/>
            <w:shd w:val="clear" w:color="auto" w:fill="FFFFFF" w:themeFill="background1"/>
            <w:textDirection w:val="btLr"/>
            <w:vAlign w:val="center"/>
          </w:tcPr>
          <w:p w14:paraId="3332D367" w14:textId="7BC4A73F" w:rsidR="004B78F1" w:rsidRPr="00976A3F" w:rsidRDefault="00457954" w:rsidP="00434CFE">
            <w:pPr>
              <w:pStyle w:val="a4"/>
              <w:shd w:val="clear" w:color="auto" w:fill="auto"/>
              <w:spacing w:line="276" w:lineRule="auto"/>
              <w:ind w:left="113" w:right="113"/>
              <w:rPr>
                <w:sz w:val="24"/>
                <w:szCs w:val="24"/>
                <w:lang w:eastAsia="ru-RU" w:bidi="ru-RU"/>
              </w:rPr>
            </w:pPr>
            <w:r w:rsidRPr="00976A3F">
              <w:rPr>
                <w:sz w:val="24"/>
                <w:szCs w:val="24"/>
                <w:lang w:eastAsia="ru-RU" w:bidi="ru-RU"/>
              </w:rPr>
              <w:t>15,6 %</w:t>
            </w:r>
          </w:p>
        </w:tc>
      </w:tr>
      <w:bookmarkEnd w:id="1"/>
    </w:tbl>
    <w:p w14:paraId="77B96091" w14:textId="77777777" w:rsidR="00434CFE" w:rsidRDefault="00434CFE" w:rsidP="00434CF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6DC1F" w14:textId="588815CE" w:rsidR="009F2B5C" w:rsidRPr="00976A3F" w:rsidRDefault="009D76AD" w:rsidP="00434C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статистики проводится только по двум обязательным предметам: математике и русскому языку, так как </w:t>
      </w:r>
      <w:r w:rsidR="00AD4F91" w:rsidRPr="00976A3F">
        <w:rPr>
          <w:rFonts w:ascii="Times New Roman" w:hAnsi="Times New Roman" w:cs="Times New Roman"/>
          <w:sz w:val="24"/>
          <w:szCs w:val="24"/>
        </w:rPr>
        <w:t>о</w:t>
      </w:r>
      <w:r w:rsidR="009F2B5C" w:rsidRPr="00976A3F">
        <w:rPr>
          <w:rFonts w:ascii="Times New Roman" w:hAnsi="Times New Roman" w:cs="Times New Roman"/>
          <w:sz w:val="24"/>
          <w:szCs w:val="24"/>
        </w:rPr>
        <w:t>бучающиеся 9-х классов в 2021 году сдавали экзамены только по основным предметам – русскому языку и математике, чтобы получить аттестат. По одному предмету по выбору проводилась внутренняя контрольная работа. Участники ГИА с ОВЗ и инвалидностью могли сдать экзамен только по одному предмету по своему желанию.</w:t>
      </w:r>
    </w:p>
    <w:p w14:paraId="7D865B99" w14:textId="77777777" w:rsidR="001734A6" w:rsidRDefault="00DF5320" w:rsidP="00434CFE">
      <w:pPr>
        <w:spacing w:before="100" w:beforeAutospacing="1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 из таблицы, результаты ГИА</w:t>
      </w:r>
      <w:r w:rsidR="000E2DD1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 </w:t>
      </w:r>
      <w:r w:rsidR="000E2DD1"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</w:t>
      </w:r>
      <w:r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</w:t>
      </w:r>
      <w:r w:rsidR="0017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ОГЭ и </w:t>
      </w:r>
      <w:proofErr w:type="gramStart"/>
      <w:r w:rsidR="001734A6">
        <w:rPr>
          <w:rFonts w:ascii="Times New Roman" w:eastAsia="Times New Roman" w:hAnsi="Times New Roman" w:cs="Times New Roman"/>
          <w:sz w:val="24"/>
          <w:szCs w:val="24"/>
          <w:lang w:eastAsia="ru-RU"/>
        </w:rPr>
        <w:t>ГВЭ</w:t>
      </w:r>
      <w:proofErr w:type="gramEnd"/>
      <w:r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математике </w:t>
      </w:r>
      <w:r w:rsidR="0017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ГВЭ </w:t>
      </w:r>
      <w:r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выше результатов прошлого года</w:t>
      </w:r>
      <w:r w:rsidR="00425501"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7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не скажешь про результаты экзамена в форме ОГЭ по математике. </w:t>
      </w:r>
      <w:r w:rsidR="009F2B5C"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25501" w:rsidRPr="0097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ачественный состав экзаменуемых 9х классов улучшился в показателях, но в количественном составе-ухудшился. Если в 2021 году обучающиеся </w:t>
      </w:r>
      <w:r w:rsidR="009D76AD" w:rsidRPr="00976A3F">
        <w:rPr>
          <w:rFonts w:ascii="Times New Roman" w:hAnsi="Times New Roman" w:cs="Times New Roman"/>
          <w:sz w:val="24"/>
          <w:szCs w:val="24"/>
        </w:rPr>
        <w:t>успешно выдержали итоговую аттестацию ОГЭ (ГВЭ) и получили соответствующий документ об образовании 100%, то в 2022 году ОГЭ преодолели всего лишь 95,7 %</w:t>
      </w:r>
      <w:r w:rsidR="001B3E5E" w:rsidRPr="00976A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BF3978" w14:textId="04C291F9" w:rsidR="0027443E" w:rsidRPr="00976A3F" w:rsidRDefault="001B3E5E" w:rsidP="00434CFE">
      <w:pPr>
        <w:spacing w:before="100" w:beforeAutospacing="1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A3F">
        <w:rPr>
          <w:rFonts w:ascii="Times New Roman" w:hAnsi="Times New Roman" w:cs="Times New Roman"/>
          <w:sz w:val="24"/>
          <w:szCs w:val="24"/>
        </w:rPr>
        <w:t xml:space="preserve">Количество выпускников, получивших аттестат </w:t>
      </w:r>
      <w:proofErr w:type="gramStart"/>
      <w:r w:rsidRPr="00976A3F">
        <w:rPr>
          <w:rFonts w:ascii="Times New Roman" w:hAnsi="Times New Roman" w:cs="Times New Roman"/>
          <w:sz w:val="24"/>
          <w:szCs w:val="24"/>
        </w:rPr>
        <w:t>особого образца (аттестат с отличием)</w:t>
      </w:r>
      <w:proofErr w:type="gramEnd"/>
      <w:r w:rsidRPr="00976A3F">
        <w:rPr>
          <w:rFonts w:ascii="Times New Roman" w:hAnsi="Times New Roman" w:cs="Times New Roman"/>
          <w:sz w:val="24"/>
          <w:szCs w:val="24"/>
        </w:rPr>
        <w:t xml:space="preserve"> снизилось: в 2021 году получили аттестат с отличием </w:t>
      </w:r>
      <w:r w:rsidR="001734A6">
        <w:rPr>
          <w:rFonts w:ascii="Times New Roman" w:hAnsi="Times New Roman" w:cs="Times New Roman"/>
          <w:sz w:val="24"/>
          <w:szCs w:val="24"/>
        </w:rPr>
        <w:t>трое</w:t>
      </w:r>
      <w:r w:rsidRPr="00976A3F">
        <w:rPr>
          <w:rFonts w:ascii="Times New Roman" w:hAnsi="Times New Roman" w:cs="Times New Roman"/>
          <w:sz w:val="24"/>
          <w:szCs w:val="24"/>
        </w:rPr>
        <w:t xml:space="preserve"> обучающихся, в 2022-</w:t>
      </w:r>
      <w:r w:rsidR="001734A6">
        <w:rPr>
          <w:rFonts w:ascii="Times New Roman" w:hAnsi="Times New Roman" w:cs="Times New Roman"/>
          <w:sz w:val="24"/>
          <w:szCs w:val="24"/>
        </w:rPr>
        <w:t>одна</w:t>
      </w:r>
      <w:r w:rsidRPr="00976A3F">
        <w:rPr>
          <w:rFonts w:ascii="Times New Roman" w:hAnsi="Times New Roman" w:cs="Times New Roman"/>
          <w:sz w:val="24"/>
          <w:szCs w:val="24"/>
        </w:rPr>
        <w:t xml:space="preserve"> обучающееся. </w:t>
      </w:r>
    </w:p>
    <w:p w14:paraId="2B790722" w14:textId="77777777" w:rsidR="002D2FE4" w:rsidRPr="00C36BF2" w:rsidRDefault="002D2FE4" w:rsidP="00434CF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36B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 w:type="page"/>
      </w:r>
    </w:p>
    <w:p w14:paraId="737C0BB3" w14:textId="21253543" w:rsidR="007F7732" w:rsidRPr="002D2FE4" w:rsidRDefault="00392B74" w:rsidP="00434CFE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2FE4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lastRenderedPageBreak/>
        <w:t>II</w:t>
      </w:r>
      <w:r w:rsidRPr="002D2F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F7732" w:rsidRPr="002D2F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Результаты государственной итоговой аттестации</w:t>
      </w:r>
    </w:p>
    <w:p w14:paraId="78D9C6C3" w14:textId="3308D0A8" w:rsidR="007F7732" w:rsidRPr="002D2FE4" w:rsidRDefault="007F7732" w:rsidP="00434CF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2F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курс среднего общего образования</w:t>
      </w:r>
    </w:p>
    <w:p w14:paraId="74397D18" w14:textId="77777777" w:rsidR="004507BF" w:rsidRPr="00976A3F" w:rsidRDefault="004507BF" w:rsidP="00434CF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55AB270B" w14:textId="0F554767" w:rsidR="007F7732" w:rsidRPr="00974086" w:rsidRDefault="007F7732" w:rsidP="00434CFE">
      <w:pPr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Экзамены в 11-А классе </w:t>
      </w:r>
      <w:r w:rsidR="004507BF" w:rsidRPr="0097408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974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</w:t>
      </w:r>
      <w:r w:rsidR="004507BF" w:rsidRPr="0097408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74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сдавали в форме единого государственного экзамена</w:t>
      </w:r>
      <w:r w:rsidR="004507BF" w:rsidRPr="00974086">
        <w:rPr>
          <w:rFonts w:ascii="Times New Roman" w:eastAsia="Times New Roman" w:hAnsi="Times New Roman" w:cs="Times New Roman"/>
          <w:sz w:val="24"/>
          <w:szCs w:val="24"/>
          <w:lang w:eastAsia="ru-RU"/>
        </w:rPr>
        <w:t>, 1 о</w:t>
      </w:r>
      <w:r w:rsidR="00E278FB" w:rsidRPr="0097408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507BF" w:rsidRPr="009740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казался от экзаменов Г</w:t>
      </w:r>
      <w:r w:rsidR="00B877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507BF" w:rsidRPr="00974086">
        <w:rPr>
          <w:rFonts w:ascii="Times New Roman" w:eastAsia="Times New Roman" w:hAnsi="Times New Roman" w:cs="Times New Roman"/>
          <w:sz w:val="24"/>
          <w:szCs w:val="24"/>
          <w:lang w:eastAsia="ru-RU"/>
        </w:rPr>
        <w:t>А-11</w:t>
      </w:r>
      <w:r w:rsidR="0017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семейным обстоятельствам)</w:t>
      </w:r>
      <w:r w:rsidR="00E278FB" w:rsidRPr="009740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4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 </w:t>
      </w:r>
      <w:r w:rsidR="004507BF" w:rsidRPr="0097408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974086">
        <w:rPr>
          <w:rFonts w:ascii="Times New Roman" w:eastAsia="Times New Roman" w:hAnsi="Times New Roman" w:cs="Times New Roman"/>
          <w:sz w:val="24"/>
          <w:szCs w:val="24"/>
          <w:lang w:eastAsia="ru-RU"/>
        </w:rPr>
        <w:t>-ти выпускников участвовали в ЕГЭ (предметы по выбору):</w:t>
      </w:r>
    </w:p>
    <w:p w14:paraId="2205A2BF" w14:textId="59DDD1F2" w:rsidR="007F7732" w:rsidRPr="00974086" w:rsidRDefault="007F7732" w:rsidP="00434CFE">
      <w:pPr>
        <w:numPr>
          <w:ilvl w:val="0"/>
          <w:numId w:val="1"/>
        </w:numPr>
        <w:spacing w:before="48" w:after="0" w:line="276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одному предмету – </w:t>
      </w:r>
      <w:r w:rsidR="00A401B5" w:rsidRPr="00974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97408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</w:p>
    <w:p w14:paraId="4D413361" w14:textId="2E7026B4" w:rsidR="007F7732" w:rsidRPr="00974086" w:rsidRDefault="007F7732" w:rsidP="00434CFE">
      <w:pPr>
        <w:numPr>
          <w:ilvl w:val="0"/>
          <w:numId w:val="1"/>
        </w:numPr>
        <w:spacing w:before="48" w:after="0" w:line="276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двум предметам – </w:t>
      </w:r>
      <w:r w:rsidR="00974086" w:rsidRPr="009740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74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14:paraId="1F89A308" w14:textId="126372A4" w:rsidR="00974086" w:rsidRDefault="00974086" w:rsidP="00434CFE">
      <w:pPr>
        <w:numPr>
          <w:ilvl w:val="0"/>
          <w:numId w:val="1"/>
        </w:numPr>
        <w:spacing w:before="48" w:after="0" w:line="276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0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выбрали ни один предмет</w:t>
      </w:r>
      <w:r w:rsidR="00B8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086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(кроме обязательных) -7 чел.</w:t>
      </w:r>
    </w:p>
    <w:p w14:paraId="0224EC9C" w14:textId="77777777" w:rsidR="00A13059" w:rsidRDefault="00A13059" w:rsidP="00434CF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759B8676" w14:textId="7B0ECEEA" w:rsidR="007F7732" w:rsidRPr="00A13059" w:rsidRDefault="007F7732" w:rsidP="00434CF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ГИА по математике базовый уровень</w:t>
      </w:r>
    </w:p>
    <w:p w14:paraId="6A824757" w14:textId="29B11F4A" w:rsidR="007F7732" w:rsidRDefault="007F7732" w:rsidP="00434CF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3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сравнении за два года</w:t>
      </w:r>
      <w:r w:rsidR="00425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159C568D" w14:textId="77777777" w:rsidR="004251B1" w:rsidRPr="00A13059" w:rsidRDefault="004251B1" w:rsidP="00434CF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32" w:type="dxa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19"/>
        <w:gridCol w:w="850"/>
        <w:gridCol w:w="993"/>
        <w:gridCol w:w="850"/>
        <w:gridCol w:w="851"/>
        <w:gridCol w:w="850"/>
        <w:gridCol w:w="851"/>
        <w:gridCol w:w="992"/>
        <w:gridCol w:w="992"/>
        <w:gridCol w:w="992"/>
        <w:gridCol w:w="992"/>
      </w:tblGrid>
      <w:tr w:rsidR="00C175E3" w:rsidRPr="002A4CD4" w14:paraId="11024BAC" w14:textId="3E3F8A29" w:rsidTr="004251B1">
        <w:trPr>
          <w:trHeight w:val="1268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818264" w14:textId="77777777" w:rsidR="00C175E3" w:rsidRPr="002A4CD4" w:rsidRDefault="00C175E3" w:rsidP="00434CFE">
            <w:pPr>
              <w:spacing w:after="0" w:line="276" w:lineRule="auto"/>
              <w:jc w:val="center"/>
              <w:rPr>
                <w:color w:val="385623" w:themeColor="accent6" w:themeShade="80"/>
              </w:rPr>
            </w:pP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ACD982" w14:textId="0232F6A9" w:rsidR="00C175E3" w:rsidRPr="002A4CD4" w:rsidRDefault="00C175E3" w:rsidP="00434CFE">
            <w:pPr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Сдавали</w:t>
            </w:r>
            <w:r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всего</w:t>
            </w:r>
            <w:r w:rsidRPr="002A4CD4">
              <w:rPr>
                <w:color w:val="385623" w:themeColor="accent6" w:themeShade="80"/>
              </w:rPr>
              <w:br/>
            </w: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FF0F81" w14:textId="06FE4183" w:rsidR="00C175E3" w:rsidRPr="002A4CD4" w:rsidRDefault="00C175E3" w:rsidP="00434CFE">
            <w:pPr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Сколько</w:t>
            </w:r>
            <w:r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обучающихся</w:t>
            </w:r>
            <w:r w:rsidRPr="002A4CD4">
              <w:rPr>
                <w:color w:val="385623" w:themeColor="accent6" w:themeShade="80"/>
              </w:rPr>
              <w:br/>
            </w: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получили</w:t>
            </w: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 xml:space="preserve"> 90</w:t>
            </w: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–</w:t>
            </w: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 xml:space="preserve">98 </w:t>
            </w: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B3C7F" w14:textId="544A30E3" w:rsidR="00C175E3" w:rsidRPr="002A4CD4" w:rsidRDefault="00C175E3" w:rsidP="00434CFE">
            <w:pPr>
              <w:pStyle w:val="a4"/>
              <w:shd w:val="clear" w:color="auto" w:fill="auto"/>
              <w:spacing w:line="276" w:lineRule="auto"/>
              <w:rPr>
                <w:color w:val="385623" w:themeColor="accent6" w:themeShade="80"/>
                <w:sz w:val="24"/>
                <w:szCs w:val="24"/>
                <w:lang w:eastAsia="ru-RU" w:bidi="ru-RU"/>
              </w:rPr>
            </w:pPr>
            <w:r w:rsidRPr="002A4CD4">
              <w:rPr>
                <w:color w:val="385623" w:themeColor="accent6" w:themeShade="80"/>
                <w:sz w:val="24"/>
                <w:szCs w:val="24"/>
              </w:rPr>
              <w:t>Средний</w:t>
            </w:r>
            <w:r>
              <w:rPr>
                <w:color w:val="385623" w:themeColor="accent6" w:themeShade="80"/>
                <w:sz w:val="24"/>
                <w:szCs w:val="24"/>
              </w:rPr>
              <w:t xml:space="preserve"> </w:t>
            </w:r>
            <w:r w:rsidRPr="002A4CD4">
              <w:rPr>
                <w:color w:val="385623" w:themeColor="accent6" w:themeShade="80"/>
                <w:sz w:val="24"/>
                <w:szCs w:val="24"/>
              </w:rPr>
              <w:t>балл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65398" w14:textId="77777777" w:rsidR="00C175E3" w:rsidRPr="002A4CD4" w:rsidRDefault="00C175E3" w:rsidP="00434CFE">
            <w:pPr>
              <w:pStyle w:val="a4"/>
              <w:shd w:val="clear" w:color="auto" w:fill="auto"/>
              <w:spacing w:line="276" w:lineRule="auto"/>
              <w:rPr>
                <w:color w:val="385623" w:themeColor="accent6" w:themeShade="80"/>
              </w:rPr>
            </w:pPr>
            <w:r w:rsidRPr="002A4CD4">
              <w:rPr>
                <w:color w:val="385623" w:themeColor="accent6" w:themeShade="80"/>
                <w:sz w:val="24"/>
                <w:szCs w:val="24"/>
                <w:lang w:eastAsia="ru-RU" w:bidi="ru-RU"/>
              </w:rPr>
              <w:t>Кол-во</w:t>
            </w:r>
          </w:p>
          <w:p w14:paraId="7111A8BC" w14:textId="77777777" w:rsidR="00C175E3" w:rsidRPr="002A4CD4" w:rsidRDefault="00C175E3" w:rsidP="00434CFE">
            <w:pPr>
              <w:pStyle w:val="a4"/>
              <w:shd w:val="clear" w:color="auto" w:fill="auto"/>
              <w:spacing w:line="276" w:lineRule="auto"/>
              <w:rPr>
                <w:color w:val="385623" w:themeColor="accent6" w:themeShade="80"/>
              </w:rPr>
            </w:pPr>
            <w:r w:rsidRPr="002A4CD4">
              <w:rPr>
                <w:color w:val="385623" w:themeColor="accent6" w:themeShade="80"/>
                <w:sz w:val="24"/>
                <w:szCs w:val="24"/>
                <w:lang w:eastAsia="ru-RU" w:bidi="ru-RU"/>
              </w:rPr>
              <w:t>учащихся,</w:t>
            </w:r>
          </w:p>
          <w:p w14:paraId="4D832F2E" w14:textId="77777777" w:rsidR="00C175E3" w:rsidRPr="002A4CD4" w:rsidRDefault="00C175E3" w:rsidP="00434CFE">
            <w:pPr>
              <w:pStyle w:val="a4"/>
              <w:shd w:val="clear" w:color="auto" w:fill="auto"/>
              <w:spacing w:line="276" w:lineRule="auto"/>
              <w:rPr>
                <w:color w:val="385623" w:themeColor="accent6" w:themeShade="80"/>
              </w:rPr>
            </w:pPr>
            <w:r w:rsidRPr="002A4CD4">
              <w:rPr>
                <w:color w:val="385623" w:themeColor="accent6" w:themeShade="80"/>
                <w:sz w:val="24"/>
                <w:szCs w:val="24"/>
                <w:lang w:eastAsia="ru-RU" w:bidi="ru-RU"/>
              </w:rPr>
              <w:t>набравших</w:t>
            </w:r>
          </w:p>
          <w:p w14:paraId="3CB5CD5B" w14:textId="77777777" w:rsidR="00C175E3" w:rsidRPr="002A4CD4" w:rsidRDefault="00C175E3" w:rsidP="00434CFE">
            <w:pPr>
              <w:pStyle w:val="a4"/>
              <w:shd w:val="clear" w:color="auto" w:fill="auto"/>
              <w:spacing w:line="276" w:lineRule="auto"/>
              <w:rPr>
                <w:color w:val="385623" w:themeColor="accent6" w:themeShade="80"/>
              </w:rPr>
            </w:pPr>
            <w:r w:rsidRPr="002A4CD4">
              <w:rPr>
                <w:color w:val="385623" w:themeColor="accent6" w:themeShade="80"/>
                <w:sz w:val="24"/>
                <w:szCs w:val="24"/>
                <w:lang w:eastAsia="ru-RU" w:bidi="ru-RU"/>
              </w:rPr>
              <w:t>ниже</w:t>
            </w:r>
          </w:p>
          <w:p w14:paraId="2593E724" w14:textId="77777777" w:rsidR="00C175E3" w:rsidRPr="002A4CD4" w:rsidRDefault="00C175E3" w:rsidP="00434CFE">
            <w:pPr>
              <w:pStyle w:val="a4"/>
              <w:shd w:val="clear" w:color="auto" w:fill="auto"/>
              <w:spacing w:line="276" w:lineRule="auto"/>
              <w:rPr>
                <w:color w:val="385623" w:themeColor="accent6" w:themeShade="80"/>
              </w:rPr>
            </w:pPr>
            <w:r w:rsidRPr="002A4CD4">
              <w:rPr>
                <w:color w:val="385623" w:themeColor="accent6" w:themeShade="80"/>
                <w:sz w:val="24"/>
                <w:szCs w:val="24"/>
                <w:lang w:eastAsia="ru-RU" w:bidi="ru-RU"/>
              </w:rPr>
              <w:t>минимального</w:t>
            </w:r>
          </w:p>
          <w:p w14:paraId="4B360CB1" w14:textId="361703B4" w:rsidR="00C175E3" w:rsidRPr="002A4CD4" w:rsidRDefault="00C175E3" w:rsidP="00434CFE">
            <w:pPr>
              <w:pStyle w:val="a4"/>
              <w:shd w:val="clear" w:color="auto" w:fill="auto"/>
              <w:spacing w:line="276" w:lineRule="auto"/>
              <w:rPr>
                <w:color w:val="385623" w:themeColor="accent6" w:themeShade="80"/>
                <w:sz w:val="24"/>
                <w:szCs w:val="24"/>
                <w:lang w:eastAsia="ru-RU" w:bidi="ru-RU"/>
              </w:rPr>
            </w:pPr>
            <w:r w:rsidRPr="002A4CD4">
              <w:rPr>
                <w:color w:val="385623" w:themeColor="accent6" w:themeShade="80"/>
                <w:sz w:val="24"/>
                <w:szCs w:val="24"/>
                <w:lang w:eastAsia="ru-RU" w:bidi="ru-RU"/>
              </w:rPr>
              <w:t>балла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970D5A" w14:textId="77777777" w:rsidR="00C175E3" w:rsidRPr="002A4CD4" w:rsidRDefault="00C175E3" w:rsidP="00434CFE">
            <w:pPr>
              <w:pStyle w:val="a4"/>
              <w:shd w:val="clear" w:color="auto" w:fill="auto"/>
              <w:spacing w:line="276" w:lineRule="auto"/>
              <w:rPr>
                <w:color w:val="385623" w:themeColor="accent6" w:themeShade="80"/>
              </w:rPr>
            </w:pPr>
            <w:r w:rsidRPr="002A4CD4">
              <w:rPr>
                <w:color w:val="385623" w:themeColor="accent6" w:themeShade="80"/>
                <w:sz w:val="24"/>
                <w:szCs w:val="24"/>
                <w:lang w:eastAsia="ru-RU" w:bidi="ru-RU"/>
              </w:rPr>
              <w:t>Абсолютная</w:t>
            </w:r>
          </w:p>
          <w:p w14:paraId="26A40A08" w14:textId="1DE8214B" w:rsidR="00C175E3" w:rsidRPr="002A4CD4" w:rsidRDefault="00C175E3" w:rsidP="00434CFE">
            <w:pPr>
              <w:pStyle w:val="a4"/>
              <w:shd w:val="clear" w:color="auto" w:fill="auto"/>
              <w:spacing w:line="276" w:lineRule="auto"/>
              <w:rPr>
                <w:color w:val="385623" w:themeColor="accent6" w:themeShade="80"/>
                <w:sz w:val="24"/>
                <w:szCs w:val="24"/>
                <w:lang w:eastAsia="ru-RU" w:bidi="ru-RU"/>
              </w:rPr>
            </w:pPr>
            <w:r w:rsidRPr="002A4CD4">
              <w:rPr>
                <w:color w:val="385623" w:themeColor="accent6" w:themeShade="80"/>
                <w:sz w:val="24"/>
                <w:szCs w:val="24"/>
                <w:lang w:eastAsia="ru-RU" w:bidi="ru-RU"/>
              </w:rPr>
              <w:t>успеваемость</w:t>
            </w:r>
          </w:p>
        </w:tc>
      </w:tr>
      <w:tr w:rsidR="004251B1" w:rsidRPr="002A4CD4" w14:paraId="67B457FA" w14:textId="7E21A527" w:rsidTr="004251B1">
        <w:trPr>
          <w:trHeight w:val="279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946FD2" w14:textId="7DF815D0" w:rsidR="00C175E3" w:rsidRPr="002A4CD4" w:rsidRDefault="004251B1" w:rsidP="00434CFE">
            <w:pPr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выпуска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2A68C" w14:textId="54E10C64" w:rsidR="00C175E3" w:rsidRPr="002A4CD4" w:rsidRDefault="004251B1" w:rsidP="00434CFE">
            <w:pPr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AE3F6FC" w14:textId="62106BAC" w:rsidR="00C175E3" w:rsidRPr="002A4CD4" w:rsidRDefault="004251B1" w:rsidP="00434CFE">
            <w:pPr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0C5235" w14:textId="1EF68EB6" w:rsidR="00C175E3" w:rsidRPr="002A4CD4" w:rsidRDefault="004251B1" w:rsidP="00434CFE">
            <w:pPr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5BA6B4B" w14:textId="50390261" w:rsidR="00C175E3" w:rsidRPr="002A4CD4" w:rsidRDefault="004251B1" w:rsidP="00434CFE">
            <w:pPr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1BA6CC7" w14:textId="59EEB931" w:rsidR="00C175E3" w:rsidRPr="002A4CD4" w:rsidRDefault="004251B1" w:rsidP="00434CFE">
            <w:pPr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419A65C" w14:textId="6FA5FD48" w:rsidR="00C175E3" w:rsidRPr="002A4CD4" w:rsidRDefault="004251B1" w:rsidP="00434CFE">
            <w:pPr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7EC10F8" w14:textId="627C0CDA" w:rsidR="00C175E3" w:rsidRPr="002A4CD4" w:rsidRDefault="004251B1" w:rsidP="00434CFE">
            <w:pPr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7985203" w14:textId="547130E3" w:rsidR="00C175E3" w:rsidRPr="002A4CD4" w:rsidRDefault="004251B1" w:rsidP="00434CFE">
            <w:pPr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53CB8A" w14:textId="16D06F12" w:rsidR="00C175E3" w:rsidRPr="002A4CD4" w:rsidRDefault="004251B1" w:rsidP="00434CFE">
            <w:pPr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BC9B79C" w14:textId="1ED82958" w:rsidR="00C175E3" w:rsidRPr="002A4CD4" w:rsidRDefault="004251B1" w:rsidP="00434CFE">
            <w:pPr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2022</w:t>
            </w:r>
          </w:p>
        </w:tc>
      </w:tr>
      <w:tr w:rsidR="00C175E3" w:rsidRPr="002A4CD4" w14:paraId="59B055FA" w14:textId="3495D1FC" w:rsidTr="00991171">
        <w:trPr>
          <w:trHeight w:val="279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DB7EA" w14:textId="356503FE" w:rsidR="00C175E3" w:rsidRPr="002A4CD4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color w:val="385623" w:themeColor="accent6" w:themeShade="80"/>
              </w:rPr>
            </w:pP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548DA" w14:textId="77777777" w:rsidR="00C175E3" w:rsidRPr="002A4CD4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color w:val="385623" w:themeColor="accent6" w:themeShade="80"/>
              </w:rPr>
            </w:pP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65601" w14:textId="5D1BB749" w:rsidR="00C175E3" w:rsidRPr="002A4CD4" w:rsidRDefault="004251B1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68998E" w14:textId="6686D6AB" w:rsidR="00C175E3" w:rsidRPr="002A4CD4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color w:val="385623" w:themeColor="accent6" w:themeShade="80"/>
              </w:rPr>
            </w:pP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72F0C" w14:textId="4A64EB68" w:rsidR="00C175E3" w:rsidRPr="002A4CD4" w:rsidRDefault="00102AF4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7A590" w14:textId="6BB30FEF" w:rsidR="00C175E3" w:rsidRPr="002A4CD4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color w:val="385623" w:themeColor="accent6" w:themeShade="80"/>
              </w:rPr>
            </w:pP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56,68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BBFEB" w14:textId="4636E07C" w:rsidR="00C175E3" w:rsidRPr="002A4CD4" w:rsidRDefault="00B755BA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5</w:t>
            </w:r>
            <w:r w:rsidR="00B1354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3,84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7825F" w14:textId="670FBEE8" w:rsidR="00C175E3" w:rsidRPr="002A4CD4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11061" w14:textId="1D66ED88" w:rsidR="00C175E3" w:rsidRPr="002A4CD4" w:rsidRDefault="00B755BA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513022" w14:textId="698F0A0A" w:rsidR="00C175E3" w:rsidRPr="004251B1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b/>
                <w:bCs/>
                <w:color w:val="385623" w:themeColor="accent6" w:themeShade="80"/>
              </w:rPr>
            </w:pPr>
            <w:r w:rsidRPr="004251B1">
              <w:rPr>
                <w:rFonts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58331" w14:textId="7C3143F4" w:rsidR="00C175E3" w:rsidRPr="004251B1" w:rsidRDefault="00B755BA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4251B1">
              <w:rPr>
                <w:rFonts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100%</w:t>
            </w:r>
          </w:p>
        </w:tc>
      </w:tr>
      <w:tr w:rsidR="00C175E3" w:rsidRPr="002A4CD4" w14:paraId="4D86902A" w14:textId="52A6D60D" w:rsidTr="00991171">
        <w:trPr>
          <w:trHeight w:val="499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DF388D" w14:textId="31A1A399" w:rsidR="00C175E3" w:rsidRPr="002A4CD4" w:rsidRDefault="00C175E3" w:rsidP="00991171">
            <w:pPr>
              <w:shd w:val="clear" w:color="auto" w:fill="FFFFFF" w:themeFill="background1"/>
              <w:spacing w:after="0" w:line="276" w:lineRule="auto"/>
              <w:rPr>
                <w:color w:val="385623" w:themeColor="accent6" w:themeShade="80"/>
              </w:rPr>
            </w:pP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Математика</w:t>
            </w:r>
            <w:r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(</w:t>
            </w: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профильный</w:t>
            </w: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89662A" w14:textId="77777777" w:rsidR="00C175E3" w:rsidRPr="002A4CD4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color w:val="385623" w:themeColor="accent6" w:themeShade="80"/>
              </w:rPr>
            </w:pP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CF92D" w14:textId="0451388E" w:rsidR="00C175E3" w:rsidRPr="002A4CD4" w:rsidRDefault="004251B1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215D83" w14:textId="687E562D" w:rsidR="00C175E3" w:rsidRPr="002A4CD4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color w:val="385623" w:themeColor="accent6" w:themeShade="80"/>
              </w:rPr>
            </w:pP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A2FDC" w14:textId="3E403D49" w:rsidR="00C175E3" w:rsidRPr="002A4CD4" w:rsidRDefault="00102AF4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D0EA2" w14:textId="2A54B681" w:rsidR="00C175E3" w:rsidRPr="002A4CD4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color w:val="385623" w:themeColor="accent6" w:themeShade="80"/>
              </w:rPr>
            </w:pP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FC1A7" w14:textId="2A62D931" w:rsidR="00C175E3" w:rsidRPr="002A4CD4" w:rsidRDefault="00193BC2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35,17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71E7E" w14:textId="5D9E7AF4" w:rsidR="00C175E3" w:rsidRPr="002A4CD4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6BB60" w14:textId="3AF356F5" w:rsidR="00C175E3" w:rsidRPr="002A4CD4" w:rsidRDefault="004251B1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597FBE" w14:textId="245BD7C3" w:rsidR="00C175E3" w:rsidRPr="004251B1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b/>
                <w:bCs/>
                <w:color w:val="385623" w:themeColor="accent6" w:themeShade="80"/>
              </w:rPr>
            </w:pPr>
            <w:r w:rsidRPr="004251B1">
              <w:rPr>
                <w:rFonts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81,82</w:t>
            </w:r>
            <w:r w:rsidR="004251B1" w:rsidRPr="004251B1">
              <w:rPr>
                <w:rFonts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E9640" w14:textId="436FC06D" w:rsidR="00C175E3" w:rsidRPr="004251B1" w:rsidRDefault="00B755BA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83,3 %</w:t>
            </w:r>
          </w:p>
        </w:tc>
      </w:tr>
      <w:tr w:rsidR="00C175E3" w:rsidRPr="002A4CD4" w14:paraId="1BF35DA2" w14:textId="5E86F3CF" w:rsidTr="00991171">
        <w:trPr>
          <w:trHeight w:val="316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5B36C8" w14:textId="21C8F4D3" w:rsidR="00C175E3" w:rsidRPr="002A4CD4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Математика</w:t>
            </w:r>
            <w:r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база</w:t>
            </w:r>
            <w:r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5176D3" w14:textId="476C4426" w:rsidR="00C175E3" w:rsidRPr="002A4CD4" w:rsidRDefault="004251B1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840EA" w14:textId="71DE75E9" w:rsidR="00C175E3" w:rsidRPr="002A4CD4" w:rsidRDefault="004251B1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EF16B2" w14:textId="412793CD" w:rsidR="00C175E3" w:rsidRPr="002A4CD4" w:rsidRDefault="00C3457C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65B4B" w14:textId="029712D3" w:rsidR="00C175E3" w:rsidRPr="002A4CD4" w:rsidRDefault="00B755BA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921AA" w14:textId="25856A53" w:rsidR="00C175E3" w:rsidRPr="002A4CD4" w:rsidRDefault="00B755BA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D534B" w14:textId="7DBC6909" w:rsidR="00C175E3" w:rsidRPr="002A4CD4" w:rsidRDefault="00C3457C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4</w:t>
            </w:r>
            <w:r w:rsidR="00B755BA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14A9A" w14:textId="0A4CBF55" w:rsidR="00C175E3" w:rsidRPr="002A4CD4" w:rsidRDefault="00B755BA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A0370" w14:textId="3D54D6CD" w:rsidR="00C175E3" w:rsidRPr="002A4CD4" w:rsidRDefault="00B755BA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47AE38" w14:textId="610075EF" w:rsidR="00C175E3" w:rsidRPr="004251B1" w:rsidRDefault="00163EC2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42EE0" w14:textId="5E96F9F8" w:rsidR="00C175E3" w:rsidRPr="004251B1" w:rsidRDefault="00163EC2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4251B1">
              <w:rPr>
                <w:rFonts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100%</w:t>
            </w:r>
          </w:p>
        </w:tc>
      </w:tr>
      <w:tr w:rsidR="00C175E3" w:rsidRPr="002A4CD4" w14:paraId="12D5F31D" w14:textId="24C7500C" w:rsidTr="00991171">
        <w:trPr>
          <w:trHeight w:val="316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557A91" w14:textId="77777777" w:rsidR="00C175E3" w:rsidRPr="002A4CD4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color w:val="385623" w:themeColor="accent6" w:themeShade="80"/>
              </w:rPr>
            </w:pP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4BE84F" w14:textId="77777777" w:rsidR="00C175E3" w:rsidRPr="002A4CD4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color w:val="385623" w:themeColor="accent6" w:themeShade="80"/>
              </w:rPr>
            </w:pP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D5380" w14:textId="674756DD" w:rsidR="00C175E3" w:rsidRPr="002A4CD4" w:rsidRDefault="00163EC2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1C2486" w14:textId="59B024B7" w:rsidR="00C175E3" w:rsidRPr="002A4CD4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color w:val="385623" w:themeColor="accent6" w:themeShade="80"/>
              </w:rPr>
            </w:pP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26A4B" w14:textId="33B4830A" w:rsidR="00C175E3" w:rsidRPr="002A4CD4" w:rsidRDefault="00163EC2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1EC0A" w14:textId="493AB8DA" w:rsidR="00C175E3" w:rsidRPr="002A4CD4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color w:val="385623" w:themeColor="accent6" w:themeShade="80"/>
              </w:rPr>
            </w:pP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5E2E7" w14:textId="0A624079" w:rsidR="00C175E3" w:rsidRPr="002A4CD4" w:rsidRDefault="00193BC2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920C9" w14:textId="5A14E36E" w:rsidR="00C175E3" w:rsidRPr="002A4CD4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85228" w14:textId="68CBA35F" w:rsidR="00C175E3" w:rsidRPr="002A4CD4" w:rsidRDefault="00163EC2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2BA140" w14:textId="1D228AEC" w:rsidR="00C175E3" w:rsidRPr="004251B1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b/>
                <w:bCs/>
                <w:color w:val="385623" w:themeColor="accent6" w:themeShade="80"/>
              </w:rPr>
            </w:pPr>
            <w:r w:rsidRPr="004251B1">
              <w:rPr>
                <w:rFonts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69BD4" w14:textId="7ACC7B39" w:rsidR="00C175E3" w:rsidRPr="004251B1" w:rsidRDefault="00163EC2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4251B1">
              <w:rPr>
                <w:rFonts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0,00%</w:t>
            </w:r>
          </w:p>
        </w:tc>
      </w:tr>
      <w:tr w:rsidR="00C175E3" w:rsidRPr="002A4CD4" w14:paraId="7A372B62" w14:textId="4EA4C1B9" w:rsidTr="00991171">
        <w:trPr>
          <w:trHeight w:val="380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DC515D" w14:textId="77777777" w:rsidR="00C175E3" w:rsidRPr="002A4CD4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2A2E9C" w14:textId="77777777" w:rsidR="00C175E3" w:rsidRPr="002A4CD4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55D35" w14:textId="256D82EA" w:rsidR="00C175E3" w:rsidRPr="002A4CD4" w:rsidRDefault="00292534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4AD7A4" w14:textId="43F9393B" w:rsidR="00C175E3" w:rsidRPr="002A4CD4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574A9" w14:textId="77777777" w:rsidR="00C175E3" w:rsidRPr="002A4CD4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F4E33" w14:textId="5F44BD0D" w:rsidR="00C175E3" w:rsidRPr="002A4CD4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35,67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CB8A8" w14:textId="50CAFB93" w:rsidR="00C175E3" w:rsidRPr="002A4CD4" w:rsidRDefault="00292534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7DE07" w14:textId="55BE9FFE" w:rsidR="00C175E3" w:rsidRPr="002A4CD4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6751E" w14:textId="77777777" w:rsidR="00C175E3" w:rsidRPr="002A4CD4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FD5F21" w14:textId="78B49AE0" w:rsidR="00C175E3" w:rsidRPr="004251B1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4251B1">
              <w:rPr>
                <w:rFonts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33,33%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8A868" w14:textId="24B68BCA" w:rsidR="00C175E3" w:rsidRPr="004251B1" w:rsidRDefault="00292534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-</w:t>
            </w:r>
          </w:p>
        </w:tc>
      </w:tr>
      <w:tr w:rsidR="00C175E3" w:rsidRPr="002A4CD4" w14:paraId="684292D0" w14:textId="5E515B39" w:rsidTr="00991171">
        <w:trPr>
          <w:trHeight w:val="401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8849DC" w14:textId="7F56E9BB" w:rsidR="00C175E3" w:rsidRPr="002A4CD4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color w:val="385623" w:themeColor="accent6" w:themeShade="80"/>
              </w:rPr>
            </w:pP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Информатика</w:t>
            </w:r>
            <w:r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и ИКТ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864F1E" w14:textId="77777777" w:rsidR="00C175E3" w:rsidRPr="002A4CD4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color w:val="385623" w:themeColor="accent6" w:themeShade="80"/>
              </w:rPr>
            </w:pP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57B11" w14:textId="45D83BB9" w:rsidR="00C175E3" w:rsidRPr="002A4CD4" w:rsidRDefault="00102AF4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9615B4" w14:textId="0DA58CC1" w:rsidR="00C175E3" w:rsidRPr="002A4CD4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color w:val="385623" w:themeColor="accent6" w:themeShade="80"/>
              </w:rPr>
            </w:pP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C3467" w14:textId="13780AF7" w:rsidR="00C175E3" w:rsidRPr="002A4CD4" w:rsidRDefault="00102AF4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B7221" w14:textId="3129688A" w:rsidR="00C175E3" w:rsidRPr="002A4CD4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color w:val="385623" w:themeColor="accent6" w:themeShade="80"/>
              </w:rPr>
            </w:pP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18,33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594CF" w14:textId="34D84242" w:rsidR="00C175E3" w:rsidRPr="002A4CD4" w:rsidRDefault="00102AF4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32,3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650BA" w14:textId="3C14AF4B" w:rsidR="00C175E3" w:rsidRPr="002A4CD4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20AEB" w14:textId="6772A755" w:rsidR="00C175E3" w:rsidRPr="002A4CD4" w:rsidRDefault="00102AF4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B3C96A" w14:textId="63E7CF8C" w:rsidR="00C175E3" w:rsidRPr="004251B1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b/>
                <w:bCs/>
                <w:color w:val="385623" w:themeColor="accent6" w:themeShade="80"/>
              </w:rPr>
            </w:pPr>
            <w:r w:rsidRPr="004251B1">
              <w:rPr>
                <w:rFonts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0,00%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57172" w14:textId="27215C22" w:rsidR="00C175E3" w:rsidRPr="004251B1" w:rsidRDefault="00102AF4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66,6 %</w:t>
            </w:r>
          </w:p>
        </w:tc>
      </w:tr>
      <w:tr w:rsidR="00C175E3" w:rsidRPr="002A4CD4" w14:paraId="5CDA57A9" w14:textId="217E1728" w:rsidTr="00991171">
        <w:trPr>
          <w:trHeight w:val="313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073550" w14:textId="77777777" w:rsidR="00C175E3" w:rsidRPr="002A4CD4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color w:val="385623" w:themeColor="accent6" w:themeShade="80"/>
              </w:rPr>
            </w:pP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9532A6" w14:textId="77777777" w:rsidR="00C175E3" w:rsidRPr="002A4CD4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color w:val="385623" w:themeColor="accent6" w:themeShade="80"/>
              </w:rPr>
            </w:pP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D2C32" w14:textId="75441AF4" w:rsidR="00C175E3" w:rsidRPr="002A4CD4" w:rsidRDefault="00292534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C4FC6C" w14:textId="0A1F0270" w:rsidR="00C175E3" w:rsidRPr="002A4CD4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color w:val="385623" w:themeColor="accent6" w:themeShade="80"/>
              </w:rPr>
            </w:pP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8F49D" w14:textId="68CE7E45" w:rsidR="00C175E3" w:rsidRPr="002A4CD4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4874A" w14:textId="2F9304B9" w:rsidR="00C175E3" w:rsidRPr="002A4CD4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color w:val="385623" w:themeColor="accent6" w:themeShade="80"/>
              </w:rPr>
            </w:pP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57,50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5DD33" w14:textId="162216D7" w:rsidR="00C175E3" w:rsidRPr="002A4CD4" w:rsidRDefault="00292534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6E35F" w14:textId="057A8465" w:rsidR="00C175E3" w:rsidRPr="002A4CD4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C88B6" w14:textId="77777777" w:rsidR="00C175E3" w:rsidRPr="002A4CD4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9D83E9" w14:textId="0239CA24" w:rsidR="00C175E3" w:rsidRPr="004251B1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b/>
                <w:bCs/>
                <w:color w:val="385623" w:themeColor="accent6" w:themeShade="80"/>
              </w:rPr>
            </w:pPr>
            <w:r w:rsidRPr="004251B1">
              <w:rPr>
                <w:rFonts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B0D01" w14:textId="0A1D862C" w:rsidR="00C175E3" w:rsidRPr="004251B1" w:rsidRDefault="00292534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-</w:t>
            </w:r>
          </w:p>
        </w:tc>
      </w:tr>
      <w:tr w:rsidR="00C175E3" w:rsidRPr="002A4CD4" w14:paraId="7FF57FA5" w14:textId="433ED766" w:rsidTr="00991171">
        <w:trPr>
          <w:trHeight w:val="363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61DC51" w14:textId="77777777" w:rsidR="00C175E3" w:rsidRPr="002A4CD4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color w:val="385623" w:themeColor="accent6" w:themeShade="80"/>
              </w:rPr>
            </w:pP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4DD4D0" w14:textId="77777777" w:rsidR="00C175E3" w:rsidRPr="002A4CD4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color w:val="385623" w:themeColor="accent6" w:themeShade="80"/>
              </w:rPr>
            </w:pP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21265" w14:textId="77777777" w:rsidR="00C175E3" w:rsidRPr="002A4CD4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E9EAAE" w14:textId="28856C22" w:rsidR="00C175E3" w:rsidRPr="002A4CD4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color w:val="385623" w:themeColor="accent6" w:themeShade="80"/>
              </w:rPr>
            </w:pP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93032" w14:textId="2561173F" w:rsidR="00C175E3" w:rsidRPr="002A4CD4" w:rsidRDefault="007F661D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CFB1D" w14:textId="5C3D08D8" w:rsidR="00C175E3" w:rsidRPr="002A4CD4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color w:val="385623" w:themeColor="accent6" w:themeShade="80"/>
              </w:rPr>
            </w:pP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57,00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D260B" w14:textId="77777777" w:rsidR="00C175E3" w:rsidRPr="002A4CD4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A6292" w14:textId="5573CFF1" w:rsidR="00C175E3" w:rsidRPr="002A4CD4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9E0B5" w14:textId="77777777" w:rsidR="00C175E3" w:rsidRPr="002A4CD4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C46F79" w14:textId="41E5B2D1" w:rsidR="00C175E3" w:rsidRPr="008278C3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b/>
                <w:bCs/>
                <w:color w:val="385623" w:themeColor="accent6" w:themeShade="80"/>
              </w:rPr>
            </w:pPr>
            <w:r w:rsidRPr="008278C3">
              <w:rPr>
                <w:rFonts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A3D98" w14:textId="29B10BE5" w:rsidR="00C175E3" w:rsidRPr="004251B1" w:rsidRDefault="00292534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-</w:t>
            </w:r>
          </w:p>
        </w:tc>
      </w:tr>
      <w:tr w:rsidR="00C175E3" w:rsidRPr="002A4CD4" w14:paraId="0DC80511" w14:textId="3B79CC62" w:rsidTr="00991171">
        <w:trPr>
          <w:trHeight w:val="266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2EE58A" w14:textId="77777777" w:rsidR="00C175E3" w:rsidRPr="002A4CD4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2897B5" w14:textId="77777777" w:rsidR="00C175E3" w:rsidRPr="002A4CD4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888E9" w14:textId="77777777" w:rsidR="00C175E3" w:rsidRPr="002A4CD4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50B38C" w14:textId="7BD86F73" w:rsidR="00C175E3" w:rsidRPr="002A4CD4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9EEBA" w14:textId="18C584C3" w:rsidR="00C175E3" w:rsidRPr="002A4CD4" w:rsidRDefault="007F661D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4F5EB" w14:textId="260AACF5" w:rsidR="00C175E3" w:rsidRPr="002A4CD4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44,00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EABBC" w14:textId="77777777" w:rsidR="00C175E3" w:rsidRPr="002A4CD4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B466F" w14:textId="48A95780" w:rsidR="00C175E3" w:rsidRPr="002A4CD4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37BCE" w14:textId="1EA849A1" w:rsidR="00C175E3" w:rsidRPr="002A4CD4" w:rsidRDefault="00292534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A9F926" w14:textId="29FE3EFF" w:rsidR="00C175E3" w:rsidRPr="008278C3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8278C3">
              <w:rPr>
                <w:rFonts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28F1D" w14:textId="082215BB" w:rsidR="00C175E3" w:rsidRPr="002A4CD4" w:rsidRDefault="00292534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-</w:t>
            </w:r>
          </w:p>
        </w:tc>
      </w:tr>
      <w:tr w:rsidR="00C175E3" w:rsidRPr="002A4CD4" w14:paraId="42F4509B" w14:textId="59591843" w:rsidTr="00991171">
        <w:trPr>
          <w:trHeight w:val="316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7723FC" w14:textId="77777777" w:rsidR="00C175E3" w:rsidRPr="002A4CD4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color w:val="385623" w:themeColor="accent6" w:themeShade="80"/>
              </w:rPr>
            </w:pP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AC46F9" w14:textId="77777777" w:rsidR="00C175E3" w:rsidRPr="002A4CD4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color w:val="385623" w:themeColor="accent6" w:themeShade="80"/>
              </w:rPr>
            </w:pP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F5D8C" w14:textId="35CF1887" w:rsidR="00C175E3" w:rsidRPr="002A4CD4" w:rsidRDefault="008278C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2BA2C9" w14:textId="48E92F7B" w:rsidR="00C175E3" w:rsidRPr="002A4CD4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color w:val="385623" w:themeColor="accent6" w:themeShade="80"/>
              </w:rPr>
            </w:pP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9D26C" w14:textId="6C82DB25" w:rsidR="00C175E3" w:rsidRPr="002A4CD4" w:rsidRDefault="007F661D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0DB40" w14:textId="66680021" w:rsidR="00C175E3" w:rsidRPr="002A4CD4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color w:val="385623" w:themeColor="accent6" w:themeShade="80"/>
              </w:rPr>
            </w:pP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49,35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15AEF" w14:textId="622A6344" w:rsidR="00C175E3" w:rsidRPr="002A4CD4" w:rsidRDefault="008278C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55</w:t>
            </w:r>
            <w:r w:rsidR="00193BC2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,33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8051D" w14:textId="335F03CB" w:rsidR="00C175E3" w:rsidRPr="002A4CD4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2A4CD4"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88396" w14:textId="77777777" w:rsidR="00C175E3" w:rsidRPr="002A4CD4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A8DB5D" w14:textId="7B714607" w:rsidR="00C175E3" w:rsidRPr="008278C3" w:rsidRDefault="00C175E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b/>
                <w:bCs/>
                <w:color w:val="385623" w:themeColor="accent6" w:themeShade="80"/>
              </w:rPr>
            </w:pPr>
            <w:r w:rsidRPr="008278C3">
              <w:rPr>
                <w:rFonts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49C2E" w14:textId="2CFE6550" w:rsidR="00C175E3" w:rsidRPr="002A4CD4" w:rsidRDefault="008278C3" w:rsidP="00991171">
            <w:pPr>
              <w:shd w:val="clear" w:color="auto" w:fill="FFFFFF" w:themeFill="background1"/>
              <w:spacing w:after="0" w:line="276" w:lineRule="auto"/>
              <w:jc w:val="center"/>
              <w:rPr>
                <w:rFonts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251B1">
              <w:rPr>
                <w:rFonts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100%</w:t>
            </w:r>
          </w:p>
        </w:tc>
      </w:tr>
    </w:tbl>
    <w:p w14:paraId="60B82EBB" w14:textId="176BBBF5" w:rsidR="00233B1F" w:rsidRPr="00E227C7" w:rsidRDefault="00233B1F" w:rsidP="00991171">
      <w:pPr>
        <w:shd w:val="clear" w:color="auto" w:fill="FFFFFF" w:themeFill="background1"/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B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33B1F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зультаты отображены в таблице в сравнении с прошлым учебным годом</w:t>
      </w:r>
      <w:r w:rsidR="0019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2020 году </w:t>
      </w:r>
      <w:r w:rsidR="00193BC2"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 не было)</w:t>
      </w:r>
      <w:r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900FFCA" w14:textId="6A115831" w:rsidR="007F7732" w:rsidRPr="00E227C7" w:rsidRDefault="00B87728" w:rsidP="00434CFE">
      <w:pPr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Выпускникам 2022 г. было предоставлено право выбора при сдаче экзамена по математике: математика базовый уровень (для тех выпускников, кому при поступлении данный предмет не нужен), математика профильный уровень (для тех выпускников, кому данный предмет необходим для поступления).</w:t>
      </w:r>
      <w:r w:rsidR="008B6FEC"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по русскому языку сдавали все.</w:t>
      </w:r>
    </w:p>
    <w:p w14:paraId="1A207804" w14:textId="77777777" w:rsidR="008B6FEC" w:rsidRPr="00E227C7" w:rsidRDefault="008B6FEC" w:rsidP="00434CFE">
      <w:pPr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Математику профильный уровень</w:t>
      </w:r>
      <w:r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выбрали 7 человек, 3е из них набрали баллы выше минимальной границы в основной период, 3е пересдавали повторно математику профильного уровня в резервные дни и 1 </w:t>
      </w:r>
      <w:proofErr w:type="gramStart"/>
      <w:r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proofErr w:type="gramEnd"/>
      <w:r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заявлению, сменил математику профильного уровня на базовый и успешно преодолел минимальный порог.  </w:t>
      </w:r>
      <w:bookmarkStart w:id="5" w:name="_Hlk110198333"/>
      <w:r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высокий балл по данному предмету только у одного выпускника – 70.</w:t>
      </w:r>
      <w:bookmarkEnd w:id="5"/>
    </w:p>
    <w:p w14:paraId="6AA8FD5A" w14:textId="77777777" w:rsidR="008B6FEC" w:rsidRPr="00E227C7" w:rsidRDefault="008B6FEC" w:rsidP="00434CFE">
      <w:pPr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Математику базовый</w:t>
      </w:r>
      <w:r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22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</w:t>
      </w:r>
      <w:r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сдавали 7 человек, и все успешно прошли минимальный порог, который определялся по 5-ти бальной системе. </w:t>
      </w:r>
    </w:p>
    <w:p w14:paraId="700C65F8" w14:textId="10DE5A31" w:rsidR="008B6FEC" w:rsidRPr="00E227C7" w:rsidRDefault="008B6FEC" w:rsidP="00434CFE">
      <w:pPr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второму обязательному предмету – </w:t>
      </w:r>
      <w:r w:rsidRPr="00E22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русскому языку</w:t>
      </w:r>
      <w:r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выпускники 11-А класса показали результаты ниже по сравнению с прошлым годом: 90-100 баллов не набрали никто, наиболее высокий балл по данному предмету только у одного выпускника – 78. </w:t>
      </w:r>
    </w:p>
    <w:p w14:paraId="04CC3815" w14:textId="4915A8E1" w:rsidR="007F7732" w:rsidRPr="00E227C7" w:rsidRDefault="00962E40" w:rsidP="00434CFE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7732"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 из таблицы, наиболее значимыми предметами необходимыми для выпускников при поступлении в высшие учебные заведения остаются такие как математика, обществознание</w:t>
      </w:r>
      <w:r w:rsidR="00E9199D"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83AC2" w:rsidRPr="00E227C7">
        <w:rPr>
          <w:rStyle w:val="propis"/>
          <w:rFonts w:ascii="Times New Roman" w:hAnsi="Times New Roman" w:cs="Times New Roman"/>
          <w:sz w:val="24"/>
          <w:szCs w:val="24"/>
        </w:rPr>
        <w:t>В 2022 году ни один обучающийся не выбрал для сдачи экзамен по географии</w:t>
      </w:r>
      <w:r w:rsidR="00483AC2"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3AC2" w:rsidRPr="00E22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химии, биологии, истории, иностранному языку, литературе</w:t>
      </w:r>
      <w:r w:rsidR="00483AC2"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9199D"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>50% выпускников вообще отказались от ЕГЭ по предметам по выбору</w:t>
      </w:r>
      <w:r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говорит о том, </w:t>
      </w:r>
      <w:r w:rsidR="00E9199D"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обучение в ВУЗ не является приоритетом.</w:t>
      </w:r>
    </w:p>
    <w:p w14:paraId="1040C359" w14:textId="77777777" w:rsidR="0066609E" w:rsidRPr="00E227C7" w:rsidRDefault="000601EE" w:rsidP="00434CFE">
      <w:pPr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C7">
        <w:rPr>
          <w:rFonts w:ascii="Times New Roman" w:hAnsi="Times New Roman" w:cs="Times New Roman"/>
          <w:sz w:val="24"/>
          <w:szCs w:val="24"/>
        </w:rPr>
        <w:t>Согласно</w:t>
      </w:r>
      <w:r w:rsidR="00E8403D" w:rsidRPr="00E227C7">
        <w:rPr>
          <w:rFonts w:ascii="Times New Roman" w:hAnsi="Times New Roman" w:cs="Times New Roman"/>
          <w:sz w:val="24"/>
          <w:szCs w:val="24"/>
        </w:rPr>
        <w:t xml:space="preserve"> </w:t>
      </w:r>
      <w:r w:rsidRPr="00E227C7">
        <w:rPr>
          <w:rFonts w:ascii="Times New Roman" w:hAnsi="Times New Roman" w:cs="Times New Roman"/>
          <w:sz w:val="24"/>
          <w:szCs w:val="24"/>
        </w:rPr>
        <w:t>анализа</w:t>
      </w:r>
      <w:r w:rsidR="00E8403D" w:rsidRPr="00E227C7">
        <w:rPr>
          <w:rFonts w:ascii="Times New Roman" w:hAnsi="Times New Roman" w:cs="Times New Roman"/>
          <w:sz w:val="24"/>
          <w:szCs w:val="24"/>
        </w:rPr>
        <w:t>м</w:t>
      </w:r>
      <w:r w:rsidRPr="00E227C7">
        <w:rPr>
          <w:rFonts w:ascii="Times New Roman" w:hAnsi="Times New Roman" w:cs="Times New Roman"/>
          <w:sz w:val="24"/>
          <w:szCs w:val="24"/>
        </w:rPr>
        <w:t xml:space="preserve"> результатов ЕГЭ по предметам по выбору в </w:t>
      </w:r>
      <w:r w:rsidRPr="00E227C7">
        <w:rPr>
          <w:rStyle w:val="propis"/>
          <w:rFonts w:ascii="Times New Roman" w:hAnsi="Times New Roman" w:cs="Times New Roman"/>
          <w:sz w:val="24"/>
          <w:szCs w:val="24"/>
        </w:rPr>
        <w:t>2022</w:t>
      </w:r>
      <w:r w:rsidRPr="00E227C7">
        <w:rPr>
          <w:rFonts w:ascii="Times New Roman" w:hAnsi="Times New Roman" w:cs="Times New Roman"/>
          <w:sz w:val="24"/>
          <w:szCs w:val="24"/>
        </w:rPr>
        <w:t xml:space="preserve"> году в сравнении с </w:t>
      </w:r>
      <w:r w:rsidRPr="00E227C7">
        <w:rPr>
          <w:rStyle w:val="propis"/>
          <w:rFonts w:ascii="Times New Roman" w:hAnsi="Times New Roman" w:cs="Times New Roman"/>
          <w:sz w:val="24"/>
          <w:szCs w:val="24"/>
        </w:rPr>
        <w:t>2021</w:t>
      </w:r>
      <w:r w:rsidRPr="00E227C7">
        <w:rPr>
          <w:rFonts w:ascii="Times New Roman" w:hAnsi="Times New Roman" w:cs="Times New Roman"/>
          <w:sz w:val="24"/>
          <w:szCs w:val="24"/>
        </w:rPr>
        <w:t xml:space="preserve"> год</w:t>
      </w:r>
      <w:r w:rsidR="00E8403D" w:rsidRPr="00E227C7">
        <w:rPr>
          <w:rFonts w:ascii="Times New Roman" w:hAnsi="Times New Roman" w:cs="Times New Roman"/>
          <w:sz w:val="24"/>
          <w:szCs w:val="24"/>
        </w:rPr>
        <w:t>ом</w:t>
      </w:r>
      <w:r w:rsidRPr="00E227C7">
        <w:rPr>
          <w:rFonts w:ascii="Times New Roman" w:hAnsi="Times New Roman" w:cs="Times New Roman"/>
          <w:sz w:val="24"/>
          <w:szCs w:val="24"/>
        </w:rPr>
        <w:t xml:space="preserve"> по школе повысился средний балл по </w:t>
      </w:r>
      <w:r w:rsidRPr="00E227C7">
        <w:rPr>
          <w:rStyle w:val="propis"/>
          <w:rFonts w:ascii="Times New Roman" w:hAnsi="Times New Roman" w:cs="Times New Roman"/>
          <w:sz w:val="24"/>
          <w:szCs w:val="24"/>
        </w:rPr>
        <w:t>обществознанию</w:t>
      </w:r>
      <w:r w:rsidRPr="00E227C7">
        <w:rPr>
          <w:rFonts w:ascii="Times New Roman" w:hAnsi="Times New Roman" w:cs="Times New Roman"/>
          <w:sz w:val="24"/>
          <w:szCs w:val="24"/>
        </w:rPr>
        <w:t xml:space="preserve"> </w:t>
      </w:r>
      <w:r w:rsidR="00E8403D" w:rsidRPr="00E227C7">
        <w:rPr>
          <w:rFonts w:ascii="Times New Roman" w:hAnsi="Times New Roman" w:cs="Times New Roman"/>
          <w:sz w:val="24"/>
          <w:szCs w:val="24"/>
        </w:rPr>
        <w:t xml:space="preserve">на 5,9 % </w:t>
      </w:r>
      <w:r w:rsidRPr="00E227C7">
        <w:rPr>
          <w:rFonts w:ascii="Times New Roman" w:hAnsi="Times New Roman" w:cs="Times New Roman"/>
          <w:sz w:val="24"/>
          <w:szCs w:val="24"/>
        </w:rPr>
        <w:t xml:space="preserve">и </w:t>
      </w:r>
      <w:r w:rsidR="00E8403D" w:rsidRPr="00E227C7">
        <w:rPr>
          <w:rFonts w:ascii="Times New Roman" w:hAnsi="Times New Roman" w:cs="Times New Roman"/>
          <w:i/>
          <w:iCs/>
          <w:sz w:val="24"/>
          <w:szCs w:val="24"/>
        </w:rPr>
        <w:t xml:space="preserve">по </w:t>
      </w:r>
      <w:r w:rsidRPr="00E227C7">
        <w:rPr>
          <w:rFonts w:ascii="Times New Roman" w:hAnsi="Times New Roman" w:cs="Times New Roman"/>
          <w:i/>
          <w:iCs/>
          <w:sz w:val="24"/>
          <w:szCs w:val="24"/>
        </w:rPr>
        <w:t>информатике</w:t>
      </w:r>
      <w:r w:rsidR="00E8403D" w:rsidRPr="00E227C7">
        <w:rPr>
          <w:rFonts w:ascii="Times New Roman" w:hAnsi="Times New Roman" w:cs="Times New Roman"/>
          <w:sz w:val="24"/>
          <w:szCs w:val="24"/>
        </w:rPr>
        <w:t xml:space="preserve"> на 13,9%</w:t>
      </w:r>
      <w:r w:rsidRPr="00E227C7">
        <w:rPr>
          <w:rFonts w:ascii="Times New Roman" w:hAnsi="Times New Roman" w:cs="Times New Roman"/>
          <w:sz w:val="24"/>
          <w:szCs w:val="24"/>
        </w:rPr>
        <w:t xml:space="preserve">. Снизился средний балл по </w:t>
      </w:r>
      <w:r w:rsidR="0085339D" w:rsidRPr="00E227C7">
        <w:rPr>
          <w:rStyle w:val="propis"/>
          <w:rFonts w:ascii="Times New Roman" w:hAnsi="Times New Roman" w:cs="Times New Roman"/>
          <w:sz w:val="24"/>
          <w:szCs w:val="24"/>
        </w:rPr>
        <w:t>физике</w:t>
      </w:r>
      <w:r w:rsidRPr="00E227C7">
        <w:rPr>
          <w:rFonts w:ascii="Times New Roman" w:hAnsi="Times New Roman" w:cs="Times New Roman"/>
          <w:sz w:val="24"/>
          <w:szCs w:val="24"/>
        </w:rPr>
        <w:t xml:space="preserve"> </w:t>
      </w:r>
      <w:r w:rsidR="0085339D" w:rsidRPr="00E227C7">
        <w:rPr>
          <w:rFonts w:ascii="Times New Roman" w:hAnsi="Times New Roman" w:cs="Times New Roman"/>
          <w:sz w:val="24"/>
          <w:szCs w:val="24"/>
        </w:rPr>
        <w:t>В</w:t>
      </w:r>
      <w:r w:rsidRPr="00E227C7">
        <w:rPr>
          <w:rFonts w:ascii="Times New Roman" w:hAnsi="Times New Roman" w:cs="Times New Roman"/>
          <w:sz w:val="24"/>
          <w:szCs w:val="24"/>
        </w:rPr>
        <w:t>ыпускников, получивших по результатам ЕГЭ по предметам по выбору высокие баллы</w:t>
      </w:r>
      <w:r w:rsidR="0085339D" w:rsidRPr="00E227C7">
        <w:rPr>
          <w:rFonts w:ascii="Times New Roman" w:hAnsi="Times New Roman" w:cs="Times New Roman"/>
          <w:sz w:val="24"/>
          <w:szCs w:val="24"/>
        </w:rPr>
        <w:t xml:space="preserve"> -нет</w:t>
      </w:r>
      <w:r w:rsidRPr="00E227C7">
        <w:rPr>
          <w:rFonts w:ascii="Times New Roman" w:hAnsi="Times New Roman" w:cs="Times New Roman"/>
          <w:sz w:val="24"/>
          <w:szCs w:val="24"/>
        </w:rPr>
        <w:t>.</w:t>
      </w:r>
      <w:r w:rsidR="00EA7873"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868E193" w14:textId="6138BCC8" w:rsidR="00EA7873" w:rsidRPr="00E227C7" w:rsidRDefault="0066609E" w:rsidP="00434CFE">
      <w:pPr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C7">
        <w:rPr>
          <w:rFonts w:ascii="Times New Roman" w:eastAsia="Times New Roman" w:hAnsi="Times New Roman" w:cs="Times New Roman"/>
          <w:sz w:val="24"/>
          <w:szCs w:val="24"/>
        </w:rPr>
        <w:t>Исходя из анализа данных можно сделать следующие выводы: качество знаний на критическом уровне по предметам – математика (профиль), информатика, химия, физика: на достаточном уровне русский язык, обществознание.</w:t>
      </w:r>
    </w:p>
    <w:p w14:paraId="0C557B65" w14:textId="39B6E95A" w:rsidR="00E9199D" w:rsidRPr="00E227C7" w:rsidRDefault="007F7732" w:rsidP="00434CFE">
      <w:pPr>
        <w:spacing w:before="100" w:beforeAutospacing="1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734A6"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99D" w:rsidRPr="00E227C7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E9199D" w:rsidRPr="00E227C7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E9199D" w:rsidRPr="00E227C7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по образовательным программам основного </w:t>
      </w:r>
      <w:r w:rsidR="00B87BDD" w:rsidRPr="00E227C7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E9199D" w:rsidRPr="00E227C7">
        <w:rPr>
          <w:rFonts w:ascii="Times New Roman" w:hAnsi="Times New Roman" w:cs="Times New Roman"/>
          <w:sz w:val="24"/>
          <w:szCs w:val="24"/>
        </w:rPr>
        <w:t>общего образования поставленная на 2021-2022 год достижение положительной динамики результатов ГИА по ООП ООО</w:t>
      </w:r>
      <w:r w:rsidR="00B87BDD" w:rsidRPr="00E227C7">
        <w:rPr>
          <w:rFonts w:ascii="Times New Roman" w:hAnsi="Times New Roman" w:cs="Times New Roman"/>
          <w:sz w:val="24"/>
          <w:szCs w:val="24"/>
        </w:rPr>
        <w:t>, СОО</w:t>
      </w:r>
      <w:r w:rsidR="00E9199D" w:rsidRPr="00E227C7">
        <w:rPr>
          <w:rFonts w:ascii="Times New Roman" w:hAnsi="Times New Roman" w:cs="Times New Roman"/>
          <w:sz w:val="24"/>
          <w:szCs w:val="24"/>
        </w:rPr>
        <w:t xml:space="preserve"> в 2021-2022 учебном году на основе продуктивного (качественного) подхода в обучении </w:t>
      </w:r>
      <w:r w:rsidR="00E9199D" w:rsidRPr="00E227C7">
        <w:rPr>
          <w:rFonts w:ascii="Times New Roman" w:hAnsi="Times New Roman" w:cs="Times New Roman"/>
          <w:b/>
          <w:bCs/>
          <w:sz w:val="24"/>
          <w:szCs w:val="24"/>
        </w:rPr>
        <w:t>достигнута не была</w:t>
      </w:r>
      <w:r w:rsidR="00E9199D" w:rsidRPr="00E227C7">
        <w:rPr>
          <w:rFonts w:ascii="Times New Roman" w:hAnsi="Times New Roman" w:cs="Times New Roman"/>
          <w:sz w:val="24"/>
          <w:szCs w:val="24"/>
        </w:rPr>
        <w:t xml:space="preserve">, в силу следующих причин: </w:t>
      </w:r>
    </w:p>
    <w:p w14:paraId="466B8850" w14:textId="55AD3548" w:rsidR="00E9199D" w:rsidRPr="00E227C7" w:rsidRDefault="00E9199D" w:rsidP="00434CFE">
      <w:pPr>
        <w:spacing w:before="100" w:beforeAutospacing="1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7C7">
        <w:rPr>
          <w:rFonts w:ascii="Times New Roman" w:hAnsi="Times New Roman" w:cs="Times New Roman"/>
          <w:sz w:val="24"/>
          <w:szCs w:val="24"/>
        </w:rPr>
        <w:t xml:space="preserve">1. Низкий уровень мотивации выпускников на достижение результатов по итогам </w:t>
      </w:r>
      <w:r w:rsidR="00B87BDD" w:rsidRPr="00E227C7">
        <w:rPr>
          <w:rFonts w:ascii="Times New Roman" w:hAnsi="Times New Roman" w:cs="Times New Roman"/>
          <w:sz w:val="24"/>
          <w:szCs w:val="24"/>
        </w:rPr>
        <w:t>ОГЭ, ЕГЭ</w:t>
      </w:r>
      <w:r w:rsidRPr="00E227C7">
        <w:rPr>
          <w:rFonts w:ascii="Times New Roman" w:hAnsi="Times New Roman" w:cs="Times New Roman"/>
          <w:sz w:val="24"/>
          <w:szCs w:val="24"/>
        </w:rPr>
        <w:t xml:space="preserve"> завышенные представления о действительном уровни знаний у самих выпускников. </w:t>
      </w:r>
    </w:p>
    <w:p w14:paraId="26594EDD" w14:textId="3922E44F" w:rsidR="00E9199D" w:rsidRPr="00E227C7" w:rsidRDefault="00E9199D" w:rsidP="00434CFE">
      <w:pPr>
        <w:spacing w:before="100" w:beforeAutospacing="1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7C7">
        <w:rPr>
          <w:rFonts w:ascii="Times New Roman" w:hAnsi="Times New Roman" w:cs="Times New Roman"/>
          <w:sz w:val="24"/>
          <w:szCs w:val="24"/>
        </w:rPr>
        <w:t>2. Недостаточная информационная работа с родителями (законными представителя) выпускников, отсутствие постоянного контроля за подготовкой по предметам ОГЭ</w:t>
      </w:r>
      <w:r w:rsidR="00B87BDD" w:rsidRPr="00E227C7">
        <w:rPr>
          <w:rFonts w:ascii="Times New Roman" w:hAnsi="Times New Roman" w:cs="Times New Roman"/>
          <w:sz w:val="24"/>
          <w:szCs w:val="24"/>
        </w:rPr>
        <w:t>, ЕГЭ</w:t>
      </w:r>
      <w:r w:rsidRPr="00E227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333A0B" w14:textId="77777777" w:rsidR="00E9199D" w:rsidRPr="00E227C7" w:rsidRDefault="00E9199D" w:rsidP="00434CFE">
      <w:pPr>
        <w:spacing w:before="100" w:beforeAutospacing="1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7C7">
        <w:rPr>
          <w:rFonts w:ascii="Times New Roman" w:hAnsi="Times New Roman" w:cs="Times New Roman"/>
          <w:sz w:val="24"/>
          <w:szCs w:val="24"/>
        </w:rPr>
        <w:t xml:space="preserve">3. Недостаточная работа педагогов-предметников с одаренными учащимися, в связи с большим количеством слабоуспевающих выпускников. </w:t>
      </w:r>
    </w:p>
    <w:p w14:paraId="074695F6" w14:textId="1831A357" w:rsidR="00E9199D" w:rsidRPr="00E227C7" w:rsidRDefault="00E9199D" w:rsidP="00434CFE">
      <w:pPr>
        <w:spacing w:before="100" w:beforeAutospacing="1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7C7">
        <w:rPr>
          <w:rFonts w:ascii="Times New Roman" w:hAnsi="Times New Roman" w:cs="Times New Roman"/>
          <w:sz w:val="24"/>
          <w:szCs w:val="24"/>
        </w:rPr>
        <w:t xml:space="preserve">4. Отсутствие работы педагогов-предметников с одаренными учащимися, с целью их во влечения в олимпиады, конкурсы, викторины. </w:t>
      </w:r>
    </w:p>
    <w:p w14:paraId="025F0C9B" w14:textId="77777777" w:rsidR="0066609E" w:rsidRPr="00E227C7" w:rsidRDefault="0066609E" w:rsidP="00434CF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227C7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E227C7">
        <w:rPr>
          <w:rFonts w:ascii="Times New Roman" w:hAnsi="Times New Roman"/>
          <w:sz w:val="24"/>
          <w:szCs w:val="24"/>
        </w:rPr>
        <w:t xml:space="preserve">Не в полной мере использованные резервы в работе с обучающимися «группы риска». </w:t>
      </w:r>
    </w:p>
    <w:p w14:paraId="39F3A94D" w14:textId="7F35E307" w:rsidR="00E9199D" w:rsidRPr="00E227C7" w:rsidRDefault="0066609E" w:rsidP="00434CFE">
      <w:pPr>
        <w:spacing w:before="100" w:beforeAutospacing="1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7C7">
        <w:rPr>
          <w:rFonts w:ascii="Times New Roman" w:hAnsi="Times New Roman" w:cs="Times New Roman"/>
          <w:sz w:val="24"/>
          <w:szCs w:val="24"/>
        </w:rPr>
        <w:t>6</w:t>
      </w:r>
      <w:r w:rsidR="00E9199D" w:rsidRPr="00E227C7">
        <w:rPr>
          <w:rFonts w:ascii="Times New Roman" w:hAnsi="Times New Roman" w:cs="Times New Roman"/>
          <w:sz w:val="24"/>
          <w:szCs w:val="24"/>
        </w:rPr>
        <w:t xml:space="preserve">. </w:t>
      </w:r>
      <w:r w:rsidR="00B87BDD" w:rsidRPr="00E227C7">
        <w:rPr>
          <w:rFonts w:ascii="Times New Roman" w:hAnsi="Times New Roman" w:cs="Times New Roman"/>
          <w:sz w:val="24"/>
          <w:szCs w:val="24"/>
        </w:rPr>
        <w:t>Н</w:t>
      </w:r>
      <w:r w:rsidR="00E9199D" w:rsidRPr="00E227C7">
        <w:rPr>
          <w:rFonts w:ascii="Times New Roman" w:hAnsi="Times New Roman" w:cs="Times New Roman"/>
          <w:sz w:val="24"/>
          <w:szCs w:val="24"/>
        </w:rPr>
        <w:t>изкая стрессоустойчивость выпускников, гипертрофированная уверенность в собственных силах или же необоснованные сомнения в собственных силах выпускников, перекладывание родителями ответственности за результат ОГЭ</w:t>
      </w:r>
      <w:r w:rsidR="00B87BDD" w:rsidRPr="00E227C7">
        <w:rPr>
          <w:rFonts w:ascii="Times New Roman" w:hAnsi="Times New Roman" w:cs="Times New Roman"/>
          <w:sz w:val="24"/>
          <w:szCs w:val="24"/>
        </w:rPr>
        <w:t>, ЕГЭ</w:t>
      </w:r>
      <w:r w:rsidR="00E9199D" w:rsidRPr="00E227C7">
        <w:rPr>
          <w:rFonts w:ascii="Times New Roman" w:hAnsi="Times New Roman" w:cs="Times New Roman"/>
          <w:sz w:val="24"/>
          <w:szCs w:val="24"/>
        </w:rPr>
        <w:t xml:space="preserve"> и будущее на детей.</w:t>
      </w:r>
    </w:p>
    <w:p w14:paraId="53B2CBE2" w14:textId="0C56A3AF" w:rsidR="00E9199D" w:rsidRPr="00E227C7" w:rsidRDefault="00E9199D" w:rsidP="00434CFE">
      <w:pPr>
        <w:spacing w:before="100" w:beforeAutospacing="1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7C7">
        <w:rPr>
          <w:rFonts w:ascii="Times New Roman" w:hAnsi="Times New Roman" w:cs="Times New Roman"/>
          <w:sz w:val="24"/>
          <w:szCs w:val="24"/>
        </w:rPr>
        <w:t xml:space="preserve"> </w:t>
      </w:r>
      <w:r w:rsidR="0066609E" w:rsidRPr="00E227C7">
        <w:rPr>
          <w:rFonts w:ascii="Times New Roman" w:hAnsi="Times New Roman" w:cs="Times New Roman"/>
          <w:sz w:val="24"/>
          <w:szCs w:val="24"/>
        </w:rPr>
        <w:t>7</w:t>
      </w:r>
      <w:r w:rsidRPr="00E227C7">
        <w:rPr>
          <w:rFonts w:ascii="Times New Roman" w:hAnsi="Times New Roman" w:cs="Times New Roman"/>
          <w:sz w:val="24"/>
          <w:szCs w:val="24"/>
        </w:rPr>
        <w:t>. Высокий уровень семей выпускников 9-х классов, имеющих низкий социальный статус, неполных семей, отсюда низкая мотивация учащихся, недостаточный контроль за успеваемостью и посещаемостью как урочных, так и внеурочных занятий выпускникам.</w:t>
      </w:r>
    </w:p>
    <w:p w14:paraId="0D447FEF" w14:textId="0624D136" w:rsidR="00E9199D" w:rsidRPr="00E227C7" w:rsidRDefault="0066609E" w:rsidP="00434CFE">
      <w:pPr>
        <w:spacing w:before="100" w:beforeAutospacing="1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7C7">
        <w:rPr>
          <w:rFonts w:ascii="Times New Roman" w:hAnsi="Times New Roman" w:cs="Times New Roman"/>
          <w:sz w:val="24"/>
          <w:szCs w:val="24"/>
        </w:rPr>
        <w:t>8</w:t>
      </w:r>
      <w:r w:rsidR="00E9199D" w:rsidRPr="00E227C7">
        <w:rPr>
          <w:rFonts w:ascii="Times New Roman" w:hAnsi="Times New Roman" w:cs="Times New Roman"/>
          <w:sz w:val="24"/>
          <w:szCs w:val="24"/>
        </w:rPr>
        <w:t xml:space="preserve">. Количество преодолевших порог успешности с трудом (повторная сдача), а также тех, кто не смог преодолеть минимальный порог повторно </w:t>
      </w:r>
      <w:proofErr w:type="gramStart"/>
      <w:r w:rsidR="00E9199D" w:rsidRPr="00E227C7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="00E9199D" w:rsidRPr="00E227C7">
        <w:rPr>
          <w:rFonts w:ascii="Times New Roman" w:hAnsi="Times New Roman" w:cs="Times New Roman"/>
          <w:sz w:val="24"/>
          <w:szCs w:val="24"/>
        </w:rPr>
        <w:t xml:space="preserve"> подтверждает случайность выбора предметов для сдачи ОГЭ</w:t>
      </w:r>
      <w:r w:rsidR="00B87BDD" w:rsidRPr="00E227C7">
        <w:rPr>
          <w:rFonts w:ascii="Times New Roman" w:hAnsi="Times New Roman" w:cs="Times New Roman"/>
          <w:sz w:val="24"/>
          <w:szCs w:val="24"/>
        </w:rPr>
        <w:t>, ЕГЭ</w:t>
      </w:r>
      <w:r w:rsidR="00E9199D" w:rsidRPr="00E227C7">
        <w:rPr>
          <w:rFonts w:ascii="Times New Roman" w:hAnsi="Times New Roman" w:cs="Times New Roman"/>
          <w:sz w:val="24"/>
          <w:szCs w:val="24"/>
        </w:rPr>
        <w:t xml:space="preserve"> выпускниками, уверенность в своих способностях, которые подводят без соответствующей подготовки.</w:t>
      </w:r>
    </w:p>
    <w:p w14:paraId="42FB86E9" w14:textId="40F66A41" w:rsidR="000601EE" w:rsidRPr="00E227C7" w:rsidRDefault="007F7732" w:rsidP="00434CFE">
      <w:pPr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 ГИА выпускников 11-А класса   выдано 1</w:t>
      </w:r>
      <w:r w:rsidR="00394F45"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аттестатов о среднем общем образовании. По результатам ГИА 9-х классов из </w:t>
      </w:r>
      <w:r w:rsidR="007439FC"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39FC"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аттестаты за курс основного общего образования получили </w:t>
      </w:r>
      <w:r w:rsidR="007F39BF"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7F39BF"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E31E9"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Четырем у</w:t>
      </w:r>
      <w:r w:rsidR="002E31E9" w:rsidRPr="00E227C7">
        <w:rPr>
          <w:rFonts w:ascii="Times New Roman" w:eastAsia="Calibri" w:hAnsi="Times New Roman" w:cs="Times New Roman"/>
          <w:sz w:val="24"/>
          <w:szCs w:val="24"/>
        </w:rPr>
        <w:t>частникам ОГЭ и двум участникам ЕГЭ в основной и резервные сроки предоставля</w:t>
      </w:r>
      <w:r w:rsidR="002D06A6" w:rsidRPr="00E227C7">
        <w:rPr>
          <w:rFonts w:ascii="Times New Roman" w:eastAsia="Calibri" w:hAnsi="Times New Roman" w:cs="Times New Roman"/>
          <w:sz w:val="24"/>
          <w:szCs w:val="24"/>
        </w:rPr>
        <w:t>лось</w:t>
      </w:r>
      <w:r w:rsidR="002E31E9" w:rsidRPr="00E227C7">
        <w:rPr>
          <w:rFonts w:ascii="Times New Roman" w:eastAsia="Calibri" w:hAnsi="Times New Roman" w:cs="Times New Roman"/>
          <w:sz w:val="24"/>
          <w:szCs w:val="24"/>
        </w:rPr>
        <w:t xml:space="preserve"> право пройти ГИА по соответствующим учебным предметам в дополнительный период, но не ранее 1 сентября текущего года в сроки и формах, устанавливаемых порядком</w:t>
      </w:r>
      <w:r w:rsidR="00483AC2" w:rsidRPr="00E227C7">
        <w:rPr>
          <w:rFonts w:ascii="Times New Roman" w:eastAsia="Calibri" w:hAnsi="Times New Roman" w:cs="Times New Roman"/>
          <w:sz w:val="24"/>
          <w:szCs w:val="24"/>
        </w:rPr>
        <w:t>.</w:t>
      </w:r>
      <w:r w:rsidR="002E31E9" w:rsidRPr="00E227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31E9"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</w:t>
      </w:r>
      <w:r w:rsidR="002E31E9"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9го класса</w:t>
      </w:r>
      <w:r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оставлен на повторный курс обучения.</w:t>
      </w:r>
    </w:p>
    <w:p w14:paraId="2EA0003A" w14:textId="20E514C9" w:rsidR="00964809" w:rsidRPr="00E227C7" w:rsidRDefault="008C026E" w:rsidP="00434CFE">
      <w:pPr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</w:t>
      </w:r>
      <w:r w:rsidRPr="00E22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целью дальнейшего повышения уровня и качества обученности</w:t>
      </w:r>
      <w:r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государственной итоговой аттестации выпускников 9, 11классов</w:t>
      </w:r>
      <w:r w:rsidR="00964809"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809" w:rsidRPr="00E22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рекомендации:</w:t>
      </w:r>
    </w:p>
    <w:p w14:paraId="511C6783" w14:textId="662E9E18" w:rsidR="00964809" w:rsidRPr="00E227C7" w:rsidRDefault="00964809" w:rsidP="00434CFE">
      <w:pPr>
        <w:pStyle w:val="13NormDOC-txt"/>
        <w:spacing w:line="276" w:lineRule="auto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227C7">
        <w:rPr>
          <w:rFonts w:eastAsia="Calibri"/>
          <w:spacing w:val="2"/>
          <w:sz w:val="24"/>
          <w:szCs w:val="24"/>
        </w:rPr>
        <w:t xml:space="preserve"> </w:t>
      </w:r>
      <w:r w:rsidRPr="00E227C7">
        <w:rPr>
          <w:rFonts w:ascii="Times New Roman" w:eastAsia="Calibri" w:hAnsi="Times New Roman" w:cs="Times New Roman"/>
          <w:spacing w:val="2"/>
          <w:sz w:val="24"/>
          <w:szCs w:val="24"/>
        </w:rPr>
        <w:t>Руководителям ШМО:</w:t>
      </w:r>
    </w:p>
    <w:p w14:paraId="49BBDA4A" w14:textId="36913D82" w:rsidR="00964809" w:rsidRPr="00964809" w:rsidRDefault="00964809" w:rsidP="00434CFE">
      <w:pPr>
        <w:numPr>
          <w:ilvl w:val="0"/>
          <w:numId w:val="5"/>
        </w:numPr>
        <w:autoSpaceDE w:val="0"/>
        <w:autoSpaceDN w:val="0"/>
        <w:adjustRightInd w:val="0"/>
        <w:spacing w:before="57" w:after="0" w:line="276" w:lineRule="auto"/>
        <w:ind w:left="567"/>
        <w:jc w:val="both"/>
        <w:textAlignment w:val="center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u w:color="000000"/>
        </w:rPr>
      </w:pPr>
      <w:r w:rsidRPr="00964809">
        <w:rPr>
          <w:rFonts w:ascii="Times New Roman" w:eastAsia="Calibri" w:hAnsi="Times New Roman" w:cs="Times New Roman"/>
          <w:color w:val="000000"/>
          <w:spacing w:val="2"/>
          <w:sz w:val="24"/>
          <w:szCs w:val="24"/>
          <w:u w:color="000000"/>
        </w:rPr>
        <w:t xml:space="preserve">провести практические семинары и тематические заседания по анализу результатов ГИА за </w:t>
      </w:r>
      <w:r w:rsidRPr="00964809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u w:color="000000"/>
        </w:rPr>
        <w:t>202</w:t>
      </w:r>
      <w:r w:rsidRPr="00E227C7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u w:color="000000"/>
        </w:rPr>
        <w:t>2</w:t>
      </w:r>
      <w:r w:rsidRPr="00964809">
        <w:rPr>
          <w:rFonts w:ascii="Times New Roman" w:eastAsia="Calibri" w:hAnsi="Times New Roman" w:cs="Times New Roman"/>
          <w:color w:val="000000"/>
          <w:spacing w:val="2"/>
          <w:sz w:val="24"/>
          <w:szCs w:val="24"/>
          <w:u w:color="000000"/>
        </w:rPr>
        <w:t xml:space="preserve"> год и разработке моделей КИМ;</w:t>
      </w:r>
    </w:p>
    <w:p w14:paraId="46B23095" w14:textId="27C2190D" w:rsidR="00964809" w:rsidRPr="00964809" w:rsidRDefault="00964809" w:rsidP="00434CFE">
      <w:pPr>
        <w:numPr>
          <w:ilvl w:val="0"/>
          <w:numId w:val="5"/>
        </w:numPr>
        <w:autoSpaceDE w:val="0"/>
        <w:autoSpaceDN w:val="0"/>
        <w:adjustRightInd w:val="0"/>
        <w:spacing w:before="57" w:after="0" w:line="276" w:lineRule="auto"/>
        <w:ind w:left="567"/>
        <w:jc w:val="both"/>
        <w:textAlignment w:val="center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u w:color="000000"/>
        </w:rPr>
      </w:pPr>
      <w:r w:rsidRPr="00964809">
        <w:rPr>
          <w:rFonts w:ascii="Times New Roman" w:eastAsia="Calibri" w:hAnsi="Times New Roman" w:cs="Times New Roman"/>
          <w:color w:val="000000"/>
          <w:spacing w:val="2"/>
          <w:sz w:val="24"/>
          <w:szCs w:val="24"/>
          <w:u w:color="000000"/>
        </w:rPr>
        <w:t xml:space="preserve">направить на внеочередную курсовую подготовку по вопросам подготовки обучающихся 11-х классов к ГИА педагогов, по предметам которых наблюдается низкий средний балл по результатам ЕГЭ: </w:t>
      </w:r>
      <w:r w:rsidR="00E227C7" w:rsidRPr="00E227C7">
        <w:rPr>
          <w:rFonts w:ascii="Times New Roman" w:eastAsia="Times New Roman" w:hAnsi="Times New Roman" w:cs="Times New Roman"/>
          <w:sz w:val="24"/>
          <w:szCs w:val="24"/>
        </w:rPr>
        <w:t>математика (профиль), информатика, химия, физика</w:t>
      </w:r>
      <w:r w:rsidRPr="00964809">
        <w:rPr>
          <w:rFonts w:ascii="Times New Roman" w:eastAsia="Calibri" w:hAnsi="Times New Roman" w:cs="Times New Roman"/>
          <w:color w:val="000000"/>
          <w:spacing w:val="2"/>
          <w:sz w:val="24"/>
          <w:szCs w:val="24"/>
          <w:u w:color="000000"/>
        </w:rPr>
        <w:t>.</w:t>
      </w:r>
    </w:p>
    <w:p w14:paraId="51D20AEC" w14:textId="38C107B8" w:rsidR="00964809" w:rsidRPr="00E227C7" w:rsidRDefault="00801E4F" w:rsidP="00434CFE">
      <w:pPr>
        <w:pStyle w:val="13NormDOC-t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27C7">
        <w:rPr>
          <w:rFonts w:ascii="Times New Roman" w:hAnsi="Times New Roman" w:cs="Times New Roman"/>
          <w:sz w:val="24"/>
          <w:szCs w:val="24"/>
        </w:rPr>
        <w:t xml:space="preserve">2. </w:t>
      </w:r>
      <w:r w:rsidR="00964809" w:rsidRPr="00E227C7">
        <w:rPr>
          <w:rFonts w:ascii="Times New Roman" w:hAnsi="Times New Roman" w:cs="Times New Roman"/>
          <w:sz w:val="24"/>
          <w:szCs w:val="24"/>
        </w:rPr>
        <w:t>Учителям русского языка:</w:t>
      </w:r>
    </w:p>
    <w:p w14:paraId="6847F7A4" w14:textId="25DD0D5D" w:rsidR="00964809" w:rsidRPr="00E227C7" w:rsidRDefault="00964809" w:rsidP="00434CFE">
      <w:pPr>
        <w:pStyle w:val="13NormDOC-bul"/>
        <w:numPr>
          <w:ilvl w:val="0"/>
          <w:numId w:val="6"/>
        </w:num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на 2022-2023 учебный год основные направления в работе с учащимися выпускных классов по устранению </w:t>
      </w:r>
      <w:proofErr w:type="gramStart"/>
      <w:r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типичных ошибок</w:t>
      </w:r>
      <w:proofErr w:type="gramEnd"/>
      <w:r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допущенных выпускниками в экзаменационных работах</w:t>
      </w:r>
      <w:r w:rsidRPr="00E227C7">
        <w:rPr>
          <w:rStyle w:val="propis"/>
          <w:rFonts w:ascii="Times New Roman" w:hAnsi="Times New Roman" w:cs="Times New Roman"/>
          <w:sz w:val="24"/>
          <w:szCs w:val="24"/>
        </w:rPr>
        <w:t xml:space="preserve"> увеличить на уроках количество работ, направленных на развитие речи и отработку речевых ошибок.</w:t>
      </w:r>
    </w:p>
    <w:p w14:paraId="2BF44C63" w14:textId="44B17992" w:rsidR="00964809" w:rsidRPr="00E227C7" w:rsidRDefault="00801E4F" w:rsidP="00434CFE">
      <w:pPr>
        <w:pStyle w:val="13NormDOC-txt"/>
        <w:spacing w:line="276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E227C7">
        <w:rPr>
          <w:rFonts w:ascii="Times New Roman" w:hAnsi="Times New Roman" w:cs="Times New Roman"/>
          <w:spacing w:val="2"/>
          <w:sz w:val="24"/>
          <w:szCs w:val="24"/>
        </w:rPr>
        <w:t>3</w:t>
      </w:r>
      <w:r w:rsidR="00964809" w:rsidRPr="00E227C7">
        <w:rPr>
          <w:rFonts w:ascii="Times New Roman" w:hAnsi="Times New Roman" w:cs="Times New Roman"/>
          <w:spacing w:val="2"/>
          <w:sz w:val="24"/>
          <w:szCs w:val="24"/>
        </w:rPr>
        <w:t>. Учителям математики:</w:t>
      </w:r>
    </w:p>
    <w:p w14:paraId="20AD4BB4" w14:textId="2E9486D6" w:rsidR="00964809" w:rsidRPr="00E227C7" w:rsidRDefault="00964809" w:rsidP="00434CFE">
      <w:pPr>
        <w:pStyle w:val="13NormDOC-bul"/>
        <w:numPr>
          <w:ilvl w:val="0"/>
          <w:numId w:val="7"/>
        </w:numPr>
        <w:spacing w:before="57" w:line="276" w:lineRule="auto"/>
        <w:ind w:left="567"/>
        <w:rPr>
          <w:rFonts w:ascii="Times New Roman" w:hAnsi="Times New Roman" w:cs="Times New Roman"/>
          <w:spacing w:val="2"/>
          <w:sz w:val="24"/>
          <w:szCs w:val="24"/>
        </w:rPr>
      </w:pPr>
      <w:r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на 2022-2023 учебный год основные направления в работе с учащимися выпускных классов по устранению </w:t>
      </w:r>
      <w:proofErr w:type="gramStart"/>
      <w:r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типичных ошибок</w:t>
      </w:r>
      <w:proofErr w:type="gramEnd"/>
      <w:r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допущенных выпускниками в экзаменационных работах</w:t>
      </w:r>
      <w:r w:rsidRPr="00E227C7">
        <w:rPr>
          <w:rStyle w:val="propis"/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227C7" w:rsidRPr="00E227C7">
        <w:rPr>
          <w:rStyle w:val="propis"/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Pr="00E227C7">
        <w:rPr>
          <w:rStyle w:val="propis"/>
          <w:rFonts w:ascii="Times New Roman" w:hAnsi="Times New Roman" w:cs="Times New Roman"/>
          <w:spacing w:val="2"/>
          <w:sz w:val="24"/>
          <w:szCs w:val="24"/>
        </w:rPr>
        <w:t>увеличить на уроках количество работ, направленных на практическую деятельность.</w:t>
      </w:r>
    </w:p>
    <w:p w14:paraId="099523DB" w14:textId="7CD95FBA" w:rsidR="00964809" w:rsidRPr="00E227C7" w:rsidRDefault="00801E4F" w:rsidP="00434CFE">
      <w:pPr>
        <w:pStyle w:val="13NormDOC-txt"/>
        <w:spacing w:line="276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E227C7">
        <w:rPr>
          <w:rFonts w:ascii="Times New Roman" w:hAnsi="Times New Roman" w:cs="Times New Roman"/>
          <w:spacing w:val="2"/>
          <w:sz w:val="24"/>
          <w:szCs w:val="24"/>
        </w:rPr>
        <w:t xml:space="preserve">4. </w:t>
      </w:r>
      <w:r w:rsidR="00964809" w:rsidRPr="00E227C7">
        <w:rPr>
          <w:rFonts w:ascii="Times New Roman" w:hAnsi="Times New Roman" w:cs="Times New Roman"/>
          <w:spacing w:val="2"/>
          <w:sz w:val="24"/>
          <w:szCs w:val="24"/>
        </w:rPr>
        <w:t>Учителям-предметникам:</w:t>
      </w:r>
    </w:p>
    <w:p w14:paraId="398D482C" w14:textId="77777777" w:rsidR="00964809" w:rsidRPr="00E227C7" w:rsidRDefault="00964809" w:rsidP="00434CFE">
      <w:pPr>
        <w:pStyle w:val="13NormDOC-bul"/>
        <w:numPr>
          <w:ilvl w:val="0"/>
          <w:numId w:val="8"/>
        </w:numPr>
        <w:spacing w:before="57" w:line="276" w:lineRule="auto"/>
        <w:ind w:left="567"/>
        <w:rPr>
          <w:rFonts w:ascii="Times New Roman" w:hAnsi="Times New Roman" w:cs="Times New Roman"/>
          <w:spacing w:val="2"/>
          <w:sz w:val="24"/>
          <w:szCs w:val="24"/>
        </w:rPr>
      </w:pPr>
      <w:r w:rsidRPr="00E227C7">
        <w:rPr>
          <w:rFonts w:ascii="Times New Roman" w:hAnsi="Times New Roman" w:cs="Times New Roman"/>
          <w:spacing w:val="2"/>
          <w:sz w:val="24"/>
          <w:szCs w:val="24"/>
        </w:rPr>
        <w:t>скорректировать рабочие программы по предметам, чтобы усилить изучение тем, по которым выпускники нынешнего года показали низкие результаты;</w:t>
      </w:r>
    </w:p>
    <w:p w14:paraId="7C16A1FD" w14:textId="77777777" w:rsidR="00964809" w:rsidRPr="00E227C7" w:rsidRDefault="00964809" w:rsidP="00434CFE">
      <w:pPr>
        <w:pStyle w:val="13NormDOC-bul"/>
        <w:numPr>
          <w:ilvl w:val="0"/>
          <w:numId w:val="8"/>
        </w:numPr>
        <w:spacing w:before="57" w:line="276" w:lineRule="auto"/>
        <w:ind w:left="567"/>
        <w:rPr>
          <w:rFonts w:ascii="Times New Roman" w:hAnsi="Times New Roman" w:cs="Times New Roman"/>
          <w:spacing w:val="2"/>
          <w:sz w:val="24"/>
          <w:szCs w:val="24"/>
        </w:rPr>
      </w:pPr>
      <w:r w:rsidRPr="00E227C7">
        <w:rPr>
          <w:rFonts w:ascii="Times New Roman" w:hAnsi="Times New Roman" w:cs="Times New Roman"/>
          <w:spacing w:val="2"/>
          <w:sz w:val="24"/>
          <w:szCs w:val="24"/>
        </w:rPr>
        <w:t>разработать комплекс мер для повышения мотивации учеников к подготовке к ЕГЭ по предметам по выбору;</w:t>
      </w:r>
    </w:p>
    <w:p w14:paraId="0B51573B" w14:textId="77777777" w:rsidR="00964809" w:rsidRPr="00E227C7" w:rsidRDefault="00964809" w:rsidP="00434CFE">
      <w:pPr>
        <w:pStyle w:val="13NormDOC-bul"/>
        <w:numPr>
          <w:ilvl w:val="0"/>
          <w:numId w:val="8"/>
        </w:numPr>
        <w:spacing w:before="57" w:line="276" w:lineRule="auto"/>
        <w:ind w:left="567"/>
        <w:rPr>
          <w:rFonts w:ascii="Times New Roman" w:hAnsi="Times New Roman" w:cs="Times New Roman"/>
          <w:spacing w:val="2"/>
          <w:sz w:val="24"/>
          <w:szCs w:val="24"/>
        </w:rPr>
      </w:pPr>
      <w:r w:rsidRPr="00E227C7">
        <w:rPr>
          <w:rFonts w:ascii="Times New Roman" w:hAnsi="Times New Roman" w:cs="Times New Roman"/>
          <w:spacing w:val="2"/>
          <w:sz w:val="24"/>
          <w:szCs w:val="24"/>
        </w:rPr>
        <w:t>своевременно составлять индивидуальный образовательный маршрут для учеников группы риска.</w:t>
      </w:r>
    </w:p>
    <w:p w14:paraId="52895470" w14:textId="3379E500" w:rsidR="008C026E" w:rsidRPr="00E227C7" w:rsidRDefault="00801E4F" w:rsidP="00434CFE">
      <w:pPr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Учителям-</w:t>
      </w:r>
      <w:proofErr w:type="gramStart"/>
      <w:r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предметникам</w:t>
      </w:r>
      <w:r w:rsidR="008C026E"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необходимо</w:t>
      </w:r>
      <w:proofErr w:type="gramEnd"/>
      <w:r w:rsidR="008C026E"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активизировать работу с обучающимися с низкой мотивацией к учебе, учитывая низкий социальный уровень семей отдельных обучающихся школы. Также необходимо продолжить работу по организации индивидуально-групповых консультаций с обучающимися как группы «риск</w:t>
      </w:r>
      <w:r w:rsidR="000B20D3"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C026E"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так и мотивированными на высокие результаты, отрабатывать механизм проведения ГИА, выполнение тестовых заданий, отрабатывать навыки самостоятельной деятельности, формировать положительную учебную мотивацию и психологическую готовность обучающихся ГИА</w:t>
      </w:r>
    </w:p>
    <w:p w14:paraId="4AA5D4C9" w14:textId="00BD0BCB" w:rsidR="00801E4F" w:rsidRPr="00E227C7" w:rsidRDefault="00801E4F" w:rsidP="00434CFE">
      <w:pPr>
        <w:pStyle w:val="13NormDOC-txt"/>
        <w:spacing w:line="276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E227C7">
        <w:rPr>
          <w:rFonts w:ascii="Times New Roman" w:hAnsi="Times New Roman" w:cs="Times New Roman"/>
          <w:spacing w:val="2"/>
          <w:sz w:val="24"/>
          <w:szCs w:val="24"/>
        </w:rPr>
        <w:t xml:space="preserve">6. Заместителю директора по УВР включить в план внутришкольного контроля на </w:t>
      </w:r>
      <w:r w:rsidRPr="00E227C7">
        <w:rPr>
          <w:rStyle w:val="propis"/>
          <w:rFonts w:ascii="Times New Roman" w:hAnsi="Times New Roman" w:cs="Times New Roman"/>
          <w:spacing w:val="2"/>
          <w:sz w:val="24"/>
          <w:szCs w:val="24"/>
        </w:rPr>
        <w:t>2022/23</w:t>
      </w:r>
      <w:r w:rsidRPr="00E227C7">
        <w:rPr>
          <w:rFonts w:ascii="Times New Roman" w:hAnsi="Times New Roman" w:cs="Times New Roman"/>
          <w:spacing w:val="2"/>
          <w:sz w:val="24"/>
          <w:szCs w:val="24"/>
        </w:rPr>
        <w:t xml:space="preserve"> учебный год контроль:</w:t>
      </w:r>
    </w:p>
    <w:p w14:paraId="56E0EF72" w14:textId="77777777" w:rsidR="00801E4F" w:rsidRPr="00E227C7" w:rsidRDefault="00801E4F" w:rsidP="00434CFE">
      <w:pPr>
        <w:pStyle w:val="13NormDOC-bul"/>
        <w:numPr>
          <w:ilvl w:val="0"/>
          <w:numId w:val="9"/>
        </w:numPr>
        <w:spacing w:before="57" w:line="276" w:lineRule="auto"/>
        <w:ind w:left="567"/>
        <w:rPr>
          <w:rFonts w:ascii="Times New Roman" w:hAnsi="Times New Roman" w:cs="Times New Roman"/>
          <w:spacing w:val="2"/>
          <w:sz w:val="24"/>
          <w:szCs w:val="24"/>
        </w:rPr>
      </w:pPr>
      <w:r w:rsidRPr="00E227C7">
        <w:rPr>
          <w:rFonts w:ascii="Times New Roman" w:hAnsi="Times New Roman" w:cs="Times New Roman"/>
          <w:spacing w:val="2"/>
          <w:sz w:val="24"/>
          <w:szCs w:val="24"/>
        </w:rPr>
        <w:t>за успеваемостью учеников, претендующих на получение медали «За особые успехи в учении»;</w:t>
      </w:r>
    </w:p>
    <w:p w14:paraId="280E34E7" w14:textId="77777777" w:rsidR="00801E4F" w:rsidRPr="00E227C7" w:rsidRDefault="00801E4F" w:rsidP="00434CFE">
      <w:pPr>
        <w:pStyle w:val="13NormDOC-bul"/>
        <w:numPr>
          <w:ilvl w:val="0"/>
          <w:numId w:val="9"/>
        </w:numPr>
        <w:spacing w:before="57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227C7">
        <w:rPr>
          <w:rFonts w:ascii="Times New Roman" w:hAnsi="Times New Roman" w:cs="Times New Roman"/>
          <w:spacing w:val="2"/>
          <w:sz w:val="24"/>
          <w:szCs w:val="24"/>
        </w:rPr>
        <w:t xml:space="preserve">за качеством </w:t>
      </w:r>
      <w:proofErr w:type="gramStart"/>
      <w:r w:rsidRPr="00E227C7">
        <w:rPr>
          <w:rFonts w:ascii="Times New Roman" w:hAnsi="Times New Roman" w:cs="Times New Roman"/>
          <w:spacing w:val="2"/>
          <w:sz w:val="24"/>
          <w:szCs w:val="24"/>
        </w:rPr>
        <w:t>преподавания  предметов</w:t>
      </w:r>
      <w:proofErr w:type="gramEnd"/>
      <w:r w:rsidRPr="00E227C7">
        <w:rPr>
          <w:rFonts w:ascii="Times New Roman" w:hAnsi="Times New Roman" w:cs="Times New Roman"/>
          <w:spacing w:val="2"/>
          <w:sz w:val="24"/>
          <w:szCs w:val="24"/>
        </w:rPr>
        <w:t xml:space="preserve"> с низким средним баллом по результатам ЕГЭ: </w:t>
      </w:r>
      <w:r w:rsidRPr="00E227C7">
        <w:rPr>
          <w:rFonts w:ascii="Times New Roman" w:eastAsia="Times New Roman" w:hAnsi="Times New Roman" w:cs="Times New Roman"/>
          <w:sz w:val="24"/>
          <w:szCs w:val="24"/>
        </w:rPr>
        <w:t>математика (профиль), информатика, химия, физика</w:t>
      </w:r>
      <w:r w:rsidRPr="00E227C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14:paraId="0011772F" w14:textId="2CAA9B22" w:rsidR="00801E4F" w:rsidRPr="00E227C7" w:rsidRDefault="00801E4F" w:rsidP="00434CFE">
      <w:pPr>
        <w:pStyle w:val="13NormDOC-bul"/>
        <w:numPr>
          <w:ilvl w:val="0"/>
          <w:numId w:val="9"/>
        </w:numPr>
        <w:spacing w:before="57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227C7">
        <w:rPr>
          <w:rFonts w:ascii="Times New Roman" w:hAnsi="Times New Roman" w:cs="Times New Roman"/>
          <w:spacing w:val="2"/>
          <w:sz w:val="24"/>
          <w:szCs w:val="24"/>
        </w:rPr>
        <w:t>за проведением тренировочных работ в форме ЕГЭ по учебным предметам, которые выходят на ГИА, с последующим анализом ошибок.</w:t>
      </w:r>
    </w:p>
    <w:p w14:paraId="60E3DA96" w14:textId="3BF9B637" w:rsidR="007F7732" w:rsidRPr="00E227C7" w:rsidRDefault="007F7732" w:rsidP="00434CFE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</w:t>
      </w:r>
      <w:r w:rsidR="00074806"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8C026E"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806" w:rsidRPr="00E227C7">
        <w:rPr>
          <w:rFonts w:ascii="Times New Roman" w:hAnsi="Times New Roman" w:cs="Times New Roman"/>
          <w:sz w:val="24"/>
          <w:szCs w:val="24"/>
        </w:rPr>
        <w:t>достижения положительной динамики результатов ГИА по ООП ООО, СОО в 2022-2023 учебном</w:t>
      </w:r>
      <w:r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0459E3C" w14:textId="77777777" w:rsidR="007F7732" w:rsidRPr="00E227C7" w:rsidRDefault="007F7732" w:rsidP="00434CFE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Повышение качества, доступности и гибкости образования за счёт внедрения инновационных технологий и информационных технологий.</w:t>
      </w:r>
    </w:p>
    <w:p w14:paraId="29D4334C" w14:textId="77777777" w:rsidR="007F7732" w:rsidRPr="00E227C7" w:rsidRDefault="007F7732" w:rsidP="00434CFE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информационной культуры участников образовательного процесса.</w:t>
      </w:r>
    </w:p>
    <w:p w14:paraId="4CC0B9BC" w14:textId="77777777" w:rsidR="007F7732" w:rsidRPr="00E227C7" w:rsidRDefault="007F7732" w:rsidP="00434CFE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Повышение эффективности образовательного процесса и управления.</w:t>
      </w:r>
    </w:p>
    <w:p w14:paraId="18A233F2" w14:textId="77777777" w:rsidR="007F7732" w:rsidRPr="00E227C7" w:rsidRDefault="007F7732" w:rsidP="00434CFE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работы определены следующие:</w:t>
      </w:r>
    </w:p>
    <w:p w14:paraId="21AF8BCE" w14:textId="77777777" w:rsidR="007F7732" w:rsidRPr="00E227C7" w:rsidRDefault="007F7732" w:rsidP="00434CFE">
      <w:pPr>
        <w:numPr>
          <w:ilvl w:val="0"/>
          <w:numId w:val="3"/>
        </w:numPr>
        <w:spacing w:before="48" w:after="0" w:line="276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школьных методических объединений.</w:t>
      </w:r>
    </w:p>
    <w:p w14:paraId="66931CD9" w14:textId="77777777" w:rsidR="007F7732" w:rsidRPr="00E227C7" w:rsidRDefault="007F7732" w:rsidP="00434CFE">
      <w:pPr>
        <w:numPr>
          <w:ilvl w:val="0"/>
          <w:numId w:val="3"/>
        </w:numPr>
        <w:spacing w:before="48" w:after="0" w:line="276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методического совета.</w:t>
      </w:r>
    </w:p>
    <w:p w14:paraId="34C6A7D2" w14:textId="77777777" w:rsidR="007F7732" w:rsidRPr="00E227C7" w:rsidRDefault="007F7732" w:rsidP="00434CFE">
      <w:pPr>
        <w:numPr>
          <w:ilvl w:val="0"/>
          <w:numId w:val="3"/>
        </w:numPr>
        <w:spacing w:before="48" w:after="0" w:line="276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учителей и их самообразование.</w:t>
      </w:r>
    </w:p>
    <w:p w14:paraId="4420E7D9" w14:textId="77777777" w:rsidR="007F7732" w:rsidRPr="00E227C7" w:rsidRDefault="007F7732" w:rsidP="00434CFE">
      <w:pPr>
        <w:numPr>
          <w:ilvl w:val="0"/>
          <w:numId w:val="3"/>
        </w:numPr>
        <w:spacing w:before="48" w:after="0" w:line="276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семинаров, конференций, предметных недель.</w:t>
      </w:r>
    </w:p>
    <w:p w14:paraId="3D6B5164" w14:textId="77777777" w:rsidR="007F7732" w:rsidRPr="00E227C7" w:rsidRDefault="007F7732" w:rsidP="00434CFE">
      <w:pPr>
        <w:numPr>
          <w:ilvl w:val="0"/>
          <w:numId w:val="3"/>
        </w:numPr>
        <w:spacing w:before="48" w:after="0" w:line="276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передового педагогического опыта.</w:t>
      </w:r>
    </w:p>
    <w:p w14:paraId="591E2FD6" w14:textId="79792207" w:rsidR="007F7732" w:rsidRPr="00E227C7" w:rsidRDefault="007F7732" w:rsidP="00434CFE">
      <w:pPr>
        <w:numPr>
          <w:ilvl w:val="0"/>
          <w:numId w:val="3"/>
        </w:numPr>
        <w:spacing w:before="48" w:after="0" w:line="276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способностей, умений и навыков исследовательской деятельности учащихся.</w:t>
      </w:r>
    </w:p>
    <w:p w14:paraId="774C50D7" w14:textId="5EF15364" w:rsidR="007F7732" w:rsidRPr="00E227C7" w:rsidRDefault="007F7732" w:rsidP="00434CFE">
      <w:pPr>
        <w:numPr>
          <w:ilvl w:val="0"/>
          <w:numId w:val="3"/>
        </w:numPr>
        <w:spacing w:before="48" w:after="0" w:line="276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ФГОС</w:t>
      </w:r>
      <w:r w:rsidR="008C026E"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26E" w:rsidRPr="00E22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C026E"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и подготовка к введению ФГОС в </w:t>
      </w:r>
      <w:r w:rsidR="008C026E"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</w:t>
      </w:r>
      <w:r w:rsidRPr="00E227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7F7732" w:rsidRPr="00E227C7" w:rsidSect="002C33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019E"/>
    <w:multiLevelType w:val="hybridMultilevel"/>
    <w:tmpl w:val="895E66B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F1B3B25"/>
    <w:multiLevelType w:val="hybridMultilevel"/>
    <w:tmpl w:val="7556D2A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16C36515"/>
    <w:multiLevelType w:val="hybridMultilevel"/>
    <w:tmpl w:val="391406B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289A5E67"/>
    <w:multiLevelType w:val="hybridMultilevel"/>
    <w:tmpl w:val="CC9E5D74"/>
    <w:lvl w:ilvl="0" w:tplc="D904F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5F0DB1"/>
    <w:multiLevelType w:val="hybridMultilevel"/>
    <w:tmpl w:val="150840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93D3C"/>
    <w:multiLevelType w:val="hybridMultilevel"/>
    <w:tmpl w:val="C8BE96A4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22DE6"/>
    <w:multiLevelType w:val="multilevel"/>
    <w:tmpl w:val="286A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C20168"/>
    <w:multiLevelType w:val="multilevel"/>
    <w:tmpl w:val="1CD8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F9563B"/>
    <w:multiLevelType w:val="multilevel"/>
    <w:tmpl w:val="C706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2032281">
    <w:abstractNumId w:val="8"/>
  </w:num>
  <w:num w:numId="2" w16cid:durableId="1920362292">
    <w:abstractNumId w:val="7"/>
  </w:num>
  <w:num w:numId="3" w16cid:durableId="1486357026">
    <w:abstractNumId w:val="6"/>
  </w:num>
  <w:num w:numId="4" w16cid:durableId="1063867790">
    <w:abstractNumId w:val="4"/>
  </w:num>
  <w:num w:numId="5" w16cid:durableId="1457679909">
    <w:abstractNumId w:val="3"/>
  </w:num>
  <w:num w:numId="6" w16cid:durableId="283273367">
    <w:abstractNumId w:val="1"/>
  </w:num>
  <w:num w:numId="7" w16cid:durableId="752581186">
    <w:abstractNumId w:val="2"/>
  </w:num>
  <w:num w:numId="8" w16cid:durableId="1781602219">
    <w:abstractNumId w:val="0"/>
  </w:num>
  <w:num w:numId="9" w16cid:durableId="11229202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3EF"/>
    <w:rsid w:val="000601EE"/>
    <w:rsid w:val="00060C4D"/>
    <w:rsid w:val="00074806"/>
    <w:rsid w:val="000B20D3"/>
    <w:rsid w:val="000B4B3A"/>
    <w:rsid w:val="000D6EE5"/>
    <w:rsid w:val="000E2DD1"/>
    <w:rsid w:val="001013EF"/>
    <w:rsid w:val="00102AF4"/>
    <w:rsid w:val="001341AF"/>
    <w:rsid w:val="001560FE"/>
    <w:rsid w:val="00163EC2"/>
    <w:rsid w:val="001734A6"/>
    <w:rsid w:val="00193BC2"/>
    <w:rsid w:val="001B0BEB"/>
    <w:rsid w:val="001B3E5E"/>
    <w:rsid w:val="001B7030"/>
    <w:rsid w:val="001D0257"/>
    <w:rsid w:val="001F7069"/>
    <w:rsid w:val="00207EDF"/>
    <w:rsid w:val="002303C2"/>
    <w:rsid w:val="00233B1F"/>
    <w:rsid w:val="0027443E"/>
    <w:rsid w:val="00292534"/>
    <w:rsid w:val="002A7B6C"/>
    <w:rsid w:val="002C2649"/>
    <w:rsid w:val="002C33FE"/>
    <w:rsid w:val="002D06A6"/>
    <w:rsid w:val="002D2FE4"/>
    <w:rsid w:val="002E31E9"/>
    <w:rsid w:val="002E31FC"/>
    <w:rsid w:val="0032195B"/>
    <w:rsid w:val="00322AF2"/>
    <w:rsid w:val="00363049"/>
    <w:rsid w:val="0037013B"/>
    <w:rsid w:val="00385261"/>
    <w:rsid w:val="00390B79"/>
    <w:rsid w:val="00392A89"/>
    <w:rsid w:val="00392B74"/>
    <w:rsid w:val="00394F45"/>
    <w:rsid w:val="0039511E"/>
    <w:rsid w:val="003A7457"/>
    <w:rsid w:val="003F433B"/>
    <w:rsid w:val="00411DA0"/>
    <w:rsid w:val="0041342A"/>
    <w:rsid w:val="004251B1"/>
    <w:rsid w:val="00425501"/>
    <w:rsid w:val="00432C0A"/>
    <w:rsid w:val="00434CFE"/>
    <w:rsid w:val="004507BF"/>
    <w:rsid w:val="004544D0"/>
    <w:rsid w:val="00457954"/>
    <w:rsid w:val="00483AC2"/>
    <w:rsid w:val="004914F3"/>
    <w:rsid w:val="004B78F1"/>
    <w:rsid w:val="004D511A"/>
    <w:rsid w:val="004E65B3"/>
    <w:rsid w:val="004F2408"/>
    <w:rsid w:val="00527853"/>
    <w:rsid w:val="005316B8"/>
    <w:rsid w:val="005602EB"/>
    <w:rsid w:val="005673D3"/>
    <w:rsid w:val="00585621"/>
    <w:rsid w:val="005C5E95"/>
    <w:rsid w:val="005E63A2"/>
    <w:rsid w:val="00603F1A"/>
    <w:rsid w:val="00624F13"/>
    <w:rsid w:val="00652D49"/>
    <w:rsid w:val="00662234"/>
    <w:rsid w:val="0066609E"/>
    <w:rsid w:val="006772C7"/>
    <w:rsid w:val="006A2ED0"/>
    <w:rsid w:val="006C435C"/>
    <w:rsid w:val="006F2F44"/>
    <w:rsid w:val="007029A6"/>
    <w:rsid w:val="00705D1B"/>
    <w:rsid w:val="00732774"/>
    <w:rsid w:val="007439FC"/>
    <w:rsid w:val="00744559"/>
    <w:rsid w:val="00772F3A"/>
    <w:rsid w:val="007D4BA2"/>
    <w:rsid w:val="007F39BF"/>
    <w:rsid w:val="007F661D"/>
    <w:rsid w:val="007F7732"/>
    <w:rsid w:val="00801E4F"/>
    <w:rsid w:val="008278C3"/>
    <w:rsid w:val="008331B3"/>
    <w:rsid w:val="0085339D"/>
    <w:rsid w:val="008B6FEC"/>
    <w:rsid w:val="008C026E"/>
    <w:rsid w:val="008D61D2"/>
    <w:rsid w:val="008F1682"/>
    <w:rsid w:val="00924974"/>
    <w:rsid w:val="00962E40"/>
    <w:rsid w:val="00964809"/>
    <w:rsid w:val="00974086"/>
    <w:rsid w:val="00974409"/>
    <w:rsid w:val="00976A3F"/>
    <w:rsid w:val="009842A5"/>
    <w:rsid w:val="00991171"/>
    <w:rsid w:val="009D76AD"/>
    <w:rsid w:val="009F2B5C"/>
    <w:rsid w:val="00A00503"/>
    <w:rsid w:val="00A13059"/>
    <w:rsid w:val="00A26B39"/>
    <w:rsid w:val="00A401B5"/>
    <w:rsid w:val="00A56B73"/>
    <w:rsid w:val="00A61454"/>
    <w:rsid w:val="00AD42D1"/>
    <w:rsid w:val="00AD4F91"/>
    <w:rsid w:val="00B13544"/>
    <w:rsid w:val="00B13D88"/>
    <w:rsid w:val="00B31550"/>
    <w:rsid w:val="00B41AC5"/>
    <w:rsid w:val="00B755BA"/>
    <w:rsid w:val="00B87728"/>
    <w:rsid w:val="00B879B1"/>
    <w:rsid w:val="00B87BDD"/>
    <w:rsid w:val="00BB13CD"/>
    <w:rsid w:val="00BB1A96"/>
    <w:rsid w:val="00BB1AAC"/>
    <w:rsid w:val="00C15B79"/>
    <w:rsid w:val="00C175E3"/>
    <w:rsid w:val="00C3457C"/>
    <w:rsid w:val="00C36A5E"/>
    <w:rsid w:val="00C36BF2"/>
    <w:rsid w:val="00C64F55"/>
    <w:rsid w:val="00C8244F"/>
    <w:rsid w:val="00CB2C2E"/>
    <w:rsid w:val="00D45338"/>
    <w:rsid w:val="00D90FE3"/>
    <w:rsid w:val="00D95433"/>
    <w:rsid w:val="00DA7C85"/>
    <w:rsid w:val="00DC3625"/>
    <w:rsid w:val="00DF5320"/>
    <w:rsid w:val="00E227C7"/>
    <w:rsid w:val="00E278FB"/>
    <w:rsid w:val="00E65EAB"/>
    <w:rsid w:val="00E8403D"/>
    <w:rsid w:val="00E9199D"/>
    <w:rsid w:val="00E9747D"/>
    <w:rsid w:val="00EA7873"/>
    <w:rsid w:val="00F6103A"/>
    <w:rsid w:val="00F650F7"/>
    <w:rsid w:val="00F75BC5"/>
    <w:rsid w:val="00F9427F"/>
    <w:rsid w:val="00F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76F7"/>
  <w15:chartTrackingRefBased/>
  <w15:docId w15:val="{335F44DF-0F96-4E1F-8514-CD776DCD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705D1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Другое_"/>
    <w:basedOn w:val="a0"/>
    <w:link w:val="a4"/>
    <w:rsid w:val="00705D1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0">
    <w:name w:val="Заголовок №2"/>
    <w:basedOn w:val="a"/>
    <w:link w:val="2"/>
    <w:rsid w:val="00705D1B"/>
    <w:pPr>
      <w:widowControl w:val="0"/>
      <w:shd w:val="clear" w:color="auto" w:fill="FFFFFF"/>
      <w:spacing w:after="0" w:line="240" w:lineRule="auto"/>
      <w:ind w:left="60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a4">
    <w:name w:val="Другое"/>
    <w:basedOn w:val="a"/>
    <w:link w:val="a3"/>
    <w:rsid w:val="00705D1B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styleId="a5">
    <w:name w:val="No Spacing"/>
    <w:uiPriority w:val="1"/>
    <w:qFormat/>
    <w:rsid w:val="000B4B3A"/>
    <w:pPr>
      <w:spacing w:after="0" w:line="240" w:lineRule="auto"/>
    </w:pPr>
  </w:style>
  <w:style w:type="paragraph" w:customStyle="1" w:styleId="13NormDOC-txt">
    <w:name w:val="13NormDOC-txt"/>
    <w:basedOn w:val="a"/>
    <w:uiPriority w:val="99"/>
    <w:rsid w:val="00E9747D"/>
    <w:pPr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E9747D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E9747D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propis">
    <w:name w:val="propis"/>
    <w:uiPriority w:val="99"/>
    <w:rsid w:val="00E9747D"/>
    <w:rPr>
      <w:rFonts w:ascii="CenturySchlbkCyr" w:hAnsi="CenturySchlbkCyr" w:cs="CenturySchlbkCyr"/>
      <w:i/>
      <w:iCs/>
      <w:sz w:val="20"/>
      <w:szCs w:val="20"/>
      <w:u w:val="none"/>
    </w:rPr>
  </w:style>
  <w:style w:type="character" w:customStyle="1" w:styleId="Italic">
    <w:name w:val="Italic"/>
    <w:uiPriority w:val="99"/>
    <w:rsid w:val="00E9747D"/>
    <w:rPr>
      <w:i/>
      <w:iCs/>
    </w:rPr>
  </w:style>
  <w:style w:type="paragraph" w:styleId="a6">
    <w:name w:val="List Paragraph"/>
    <w:basedOn w:val="a"/>
    <w:uiPriority w:val="34"/>
    <w:qFormat/>
    <w:rsid w:val="006660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3NormDOC-bul">
    <w:name w:val="13NormDOC-bul"/>
    <w:basedOn w:val="a"/>
    <w:uiPriority w:val="99"/>
    <w:rsid w:val="00964809"/>
    <w:pPr>
      <w:autoSpaceDE w:val="0"/>
      <w:autoSpaceDN w:val="0"/>
      <w:adjustRightInd w:val="0"/>
      <w:spacing w:after="0" w:line="220" w:lineRule="atLeast"/>
      <w:ind w:left="283" w:hanging="22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lesha74rus@outlook.com</dc:creator>
  <cp:keywords/>
  <dc:description/>
  <cp:lastModifiedBy>lesha74rus@outlook.com</cp:lastModifiedBy>
  <cp:revision>4</cp:revision>
  <dcterms:created xsi:type="dcterms:W3CDTF">2022-12-04T19:04:00Z</dcterms:created>
  <dcterms:modified xsi:type="dcterms:W3CDTF">2022-12-04T19:06:00Z</dcterms:modified>
</cp:coreProperties>
</file>