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F6" w:rsidRPr="00436B58" w:rsidRDefault="00436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Социально-эмоционально</w:t>
      </w:r>
      <w:r w:rsidRPr="0043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3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Pr="0043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и подготовительный возраст </w:t>
      </w:r>
      <w:r w:rsidRPr="00436B58">
        <w:rPr>
          <w:rFonts w:ascii="Times New Roman" w:eastAsia="Times New Roman" w:hAnsi="Times New Roman" w:cs="Times New Roman"/>
          <w:sz w:val="28"/>
          <w:szCs w:val="28"/>
          <w:lang w:eastAsia="ru-RU"/>
        </w:rPr>
        <w:t>(5-7 лет)</w:t>
      </w:r>
    </w:p>
    <w:p w:rsidR="00436B58" w:rsidRPr="00436B58" w:rsidRDefault="00436B58" w:rsidP="00436B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6B5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36B58">
        <w:rPr>
          <w:rFonts w:ascii="Times New Roman" w:eastAsia="Calibri" w:hAnsi="Times New Roman" w:cs="Times New Roman"/>
          <w:b/>
          <w:sz w:val="28"/>
          <w:szCs w:val="28"/>
        </w:rPr>
        <w:t>«Сундучок желаний»</w:t>
      </w:r>
      <w:bookmarkStart w:id="0" w:name="_GoBack"/>
      <w:bookmarkEnd w:id="0"/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436B58" w:rsidRPr="00436B58" w:rsidRDefault="00436B58" w:rsidP="00436B5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Продолжать развивать умение детей анализировать собственное эмоциональное состояние и состояние других;</w:t>
      </w:r>
    </w:p>
    <w:p w:rsidR="00436B58" w:rsidRPr="00436B58" w:rsidRDefault="00436B58" w:rsidP="00436B58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умение анализировать собственное поведение и поведение других;</w:t>
      </w:r>
    </w:p>
    <w:p w:rsidR="00436B58" w:rsidRPr="00436B58" w:rsidRDefault="00436B58" w:rsidP="0043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B58">
        <w:rPr>
          <w:rFonts w:ascii="Times New Roman" w:eastAsia="Calibri" w:hAnsi="Times New Roman" w:cs="Times New Roman"/>
          <w:sz w:val="28"/>
          <w:szCs w:val="28"/>
        </w:rPr>
        <w:t>Углублять представление детей о доброте, как о ценном, неотъемлемом качестве человека.</w:t>
      </w:r>
    </w:p>
    <w:p w:rsidR="00436B58" w:rsidRPr="00436B58" w:rsidRDefault="00436B58" w:rsidP="0043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B58">
        <w:rPr>
          <w:rFonts w:ascii="Times New Roman" w:eastAsia="Calibri" w:hAnsi="Times New Roman" w:cs="Times New Roman"/>
          <w:sz w:val="28"/>
          <w:szCs w:val="28"/>
        </w:rPr>
        <w:t>Развивать способность понимать другого человека, сострадать, сопереживать, сочувствовать.</w:t>
      </w:r>
    </w:p>
    <w:p w:rsidR="00436B58" w:rsidRPr="00436B58" w:rsidRDefault="00436B58" w:rsidP="0043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B58">
        <w:rPr>
          <w:rFonts w:ascii="Times New Roman" w:eastAsia="Calibri" w:hAnsi="Times New Roman" w:cs="Times New Roman"/>
          <w:sz w:val="28"/>
          <w:szCs w:val="28"/>
        </w:rPr>
        <w:t>Воспитывать нравственные качества у детей: честность, справедливость, порядочность.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b/>
          <w:i/>
          <w:sz w:val="28"/>
          <w:szCs w:val="28"/>
        </w:rPr>
        <w:t>Игра – приветствие «Облако»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36B58" w:rsidRPr="00436B58" w:rsidRDefault="00436B58" w:rsidP="00436B58">
      <w:pPr>
        <w:shd w:val="clear" w:color="auto" w:fill="FFFFFF"/>
        <w:spacing w:after="0" w:line="240" w:lineRule="auto"/>
        <w:ind w:left="30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облачко в небе плывет,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left="30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впереди приключение ждет.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left="30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 вами отправимся в путь,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left="30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приветствовать ты не забудь.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left="30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(имя ребенка)!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left="306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36B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Далее дети здороваются друг с другом.</w:t>
      </w:r>
    </w:p>
    <w:p w:rsidR="00436B58" w:rsidRPr="00436B58" w:rsidRDefault="00436B58" w:rsidP="00436B58">
      <w:pPr>
        <w:shd w:val="clear" w:color="auto" w:fill="FFFFFF"/>
        <w:spacing w:after="0" w:line="240" w:lineRule="auto"/>
        <w:ind w:left="306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«Мое настроение»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B58">
        <w:rPr>
          <w:rFonts w:ascii="Times New Roman" w:eastAsia="Calibri" w:hAnsi="Times New Roman" w:cs="Times New Roman"/>
          <w:sz w:val="28"/>
          <w:szCs w:val="28"/>
        </w:rPr>
        <w:t>Давайте мы для начала расскажем о своем настроении. Подумайте, на какое блюдо оно может быть похоже. Продолжите предложение: «Мое настроение похоже на…» (например, на торт, на лимонад, на чесночный соус и т.д.)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B58">
        <w:rPr>
          <w:rFonts w:ascii="Times New Roman" w:eastAsia="Calibri" w:hAnsi="Times New Roman" w:cs="Times New Roman"/>
          <w:sz w:val="28"/>
          <w:szCs w:val="28"/>
        </w:rPr>
        <w:t>Ребята, иногда люди нуждаются в поддержке, но не все могут попросить о помощи; очень важно заметить человека, которому нужна помощь, и помочь ему. Доброе дело доставляет радость тому, кто его делает. Чаще всего исполнение желания для «других» приносит большую радость, чем исполнение желания для «себя». Послушайте сказку, которая называется «Сундучок желаний».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b/>
          <w:i/>
          <w:sz w:val="28"/>
          <w:szCs w:val="28"/>
        </w:rPr>
        <w:t>Чтение сказки «Сундучок желаний»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Однажды мальчик Вова пошел с мамой в магазин. Пока мама делала покупки, Вова стоял в сторонке. Вдруг он увидел, что одна старушка уронила сумку, из которой высыпались яблоки. Мальчик бросился собирать фрукты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- Ты – хороший мальчик, - похвалила старушка, принимая от Вовы сумку с яблоками. – Так помог мне. Что ты за это хочешь?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Вова застеснялся: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- Ничего не хочу. Я же запросто так. Нас в детском садике учат, что надо взрослым помогать.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Правильный у тебя детский садик, - сказала старушка. – Но я все равно хочу тебя отблагодарить.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И протянула мальчику сундучок, маленький, синенького цвета с нарисованными на крышке золотыми звездами.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Вот, возьми, Вова, - сказала старушка. – Сундучок этот не простой, а волшебный. Если его открыть и загадать желание, то оно обязательно сбудется. Но запомни, сундучок исполняет только одну просьбу. Поэтому прежде чем произнести, ты должен хорошо-хорошо подумать. Желание должно быть самым важным. И еще… Ты никому не должен рассказывать о моем подарке.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Произнеся эти слова, старушка исчезла. Сколько Вова не оглядывался, но так и не заметил, куда она пропала. А сундучок у мальчика остался.</w:t>
      </w: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Задумался Вова. Желаний-то много, а, поди узнай, какое самое важное.</w:t>
      </w: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Сначала Вова хотел заказать целый мешок конфет. Разных, разных. И шоколадных, и ирисок, и карамелек. Только леденцы не хотел – он их не любил. Но потом решил, что конфеты просить плохо. Съешь – одни фантики останутся.</w:t>
      </w: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Потом он подумал о конструкторе «Лего», из которого можно построить большой пароход. Уже открыл рот, чтобы произнести заветные слова, как вспомнил, что мама и папа обещали подарить «Лего» на день рождения. А зачем ему два конструктора?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Еще Вова хотел велосипед, двухколесный, почти взрослый. Но решил, что лучше он старшего брата уговорит отдать ему свой велосипед.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Ничего Вова не мог придумать. Так раздумывая, пришел мальчик к своему дому. Мама разрешила Вове погулять во дворе. Вдруг он увидел, что на скамейке сидит его подружка Оля и горько плачет.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- Почему ты плачешь? – спросил Вова.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- У меня собачка убежала, - ответила Оля сквозь слезы. – Она маленькая, может под машину попасть.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И еще громче заплакала. Вове стало жалко Олю. Она - хорошая девочка, всегда разрешает со своими игрушками играть. И щенок у Оли очень смешной, черненький, с белым ушком и коротеньким хвостиком.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- Не плачь, - сказал Вова. – Сейчас твой пес прибежит.</w:t>
      </w: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Оля недоверчиво посмотрела на друга, а тот отвернулся от девочки, открыл сундучок и прошептал: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- Хочу, чтобы Олин щенок вернулся!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И только он произнес эти слова, из-за угла с веселым лаем выскочила собачка, подбежала к Оле и запрыгнула к ней на руки.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А Вова смотрел на них и улыбался. Сундучок выполнил Вовино желание.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Вопросы:</w:t>
      </w:r>
    </w:p>
    <w:p w:rsidR="00436B58" w:rsidRPr="00436B58" w:rsidRDefault="00436B58" w:rsidP="00436B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Что подарила старушка Вове?</w:t>
      </w:r>
    </w:p>
    <w:p w:rsidR="00436B58" w:rsidRPr="00436B58" w:rsidRDefault="00436B58" w:rsidP="00436B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Каким волшебным свойством обладал сундучок?</w:t>
      </w:r>
    </w:p>
    <w:p w:rsidR="00436B58" w:rsidRPr="00436B58" w:rsidRDefault="00436B58" w:rsidP="00436B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вспомним, какие желания хотел загадать Вова?</w:t>
      </w:r>
    </w:p>
    <w:p w:rsidR="00436B58" w:rsidRPr="00436B58" w:rsidRDefault="00436B58" w:rsidP="00436B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Почему Вове стало жалко Олю?</w:t>
      </w:r>
    </w:p>
    <w:p w:rsidR="00436B58" w:rsidRPr="00436B58" w:rsidRDefault="00436B58" w:rsidP="00436B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качества проявились в мальчике, когда он загадывал желание? </w:t>
      </w:r>
      <w:r w:rsidRPr="00436B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(Доброта, милосердие, жалость).</w:t>
      </w:r>
    </w:p>
    <w:p w:rsidR="00436B58" w:rsidRPr="00436B58" w:rsidRDefault="00436B58" w:rsidP="00436B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Чему учит нас сказка?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Упражнение «Гляделки» 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того, чтобы понять другого человека, необязательно использовать слова, например, можно понять его по взгляду. Для этого нужно встретиться взглядом (посмотреть друг другу в глаза). Сейчас вы будете встречаться с кем-нибудь из ребят взглядами, внимательно смотреть друг на друга, а затем меняться местами.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36B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окончании упражнения детей спрашивают, трудно ли было встречаться взглядами и почему?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Упражнение «Цветик – Семицветик» 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B58">
        <w:rPr>
          <w:rFonts w:ascii="Times New Roman" w:eastAsia="Calibri" w:hAnsi="Times New Roman" w:cs="Times New Roman"/>
          <w:sz w:val="28"/>
          <w:szCs w:val="28"/>
        </w:rPr>
        <w:t>«Если бы у вас был Цветик- Семицветик, какое бы желание вы бы загадали?». Каждый ребёнок загадывает одно желание, оторвав от общего (воображаемого) цветка один лепесток, произнося заветные слова: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i/>
          <w:sz w:val="28"/>
          <w:szCs w:val="28"/>
        </w:rPr>
        <w:t>Лети, лети лепесток, через запад на восток,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i/>
          <w:sz w:val="28"/>
          <w:szCs w:val="28"/>
        </w:rPr>
        <w:t>Через север, через юг, возвращайся, сделав круг,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i/>
          <w:sz w:val="28"/>
          <w:szCs w:val="28"/>
        </w:rPr>
        <w:t>Лишь коснёшься ты земли, быть, по-моему, вели.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6B58">
        <w:rPr>
          <w:rFonts w:ascii="Times New Roman" w:eastAsia="Calibri" w:hAnsi="Times New Roman" w:cs="Times New Roman"/>
          <w:i/>
          <w:sz w:val="28"/>
          <w:szCs w:val="28"/>
        </w:rPr>
        <w:t>Вели, чтобы….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Рефлексия.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Какие желания приятнее загадывать: для себя или для других?</w:t>
      </w: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6B58" w:rsidRPr="00436B58" w:rsidRDefault="00436B58" w:rsidP="00436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B58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совсем необязательно иметь волшебный сундучок, чтобы совершать разумные поступки. Достаточно иметь доброе сердце, чтобы приходить на помощь другим в трудную минуту и не ждать, когда тебя об этом попросят. Потому что «Жизнь дана на добрые дела».</w:t>
      </w:r>
    </w:p>
    <w:p w:rsidR="00436B58" w:rsidRPr="00436B58" w:rsidRDefault="00436B58" w:rsidP="00436B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36B58" w:rsidRPr="00436B58" w:rsidRDefault="00436B58">
      <w:pPr>
        <w:rPr>
          <w:rFonts w:ascii="Times New Roman" w:hAnsi="Times New Roman" w:cs="Times New Roman"/>
          <w:sz w:val="28"/>
          <w:szCs w:val="28"/>
        </w:rPr>
      </w:pPr>
    </w:p>
    <w:sectPr w:rsidR="00436B58" w:rsidRPr="00436B58" w:rsidSect="00436B58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0AFB"/>
    <w:multiLevelType w:val="hybridMultilevel"/>
    <w:tmpl w:val="F596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F04BE"/>
    <w:multiLevelType w:val="hybridMultilevel"/>
    <w:tmpl w:val="2DD0DA5E"/>
    <w:lvl w:ilvl="0" w:tplc="A448F6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8"/>
    <w:rsid w:val="00436B58"/>
    <w:rsid w:val="008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48E7B-0E17-471A-BF56-33BEF89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4703</Characters>
  <Application>Microsoft Office Word</Application>
  <DocSecurity>0</DocSecurity>
  <Lines>39</Lines>
  <Paragraphs>11</Paragraphs>
  <ScaleCrop>false</ScaleCrop>
  <Company>diakov.net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2022-01-29T14:00:00Z</dcterms:created>
  <dcterms:modified xsi:type="dcterms:W3CDTF">2022-01-29T14:05:00Z</dcterms:modified>
</cp:coreProperties>
</file>