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70" w:rsidRPr="001F6070" w:rsidRDefault="001F6070" w:rsidP="001F607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F607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города Ульяновска «Средняя школа № 56»</w:t>
      </w:r>
    </w:p>
    <w:p w:rsidR="001F6070" w:rsidRPr="001F6070" w:rsidRDefault="001F6070" w:rsidP="00963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4BF" w:rsidRPr="00C119A9" w:rsidRDefault="007624BF" w:rsidP="00963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>Консультация для педагогов ДОУ</w:t>
      </w:r>
    </w:p>
    <w:p w:rsidR="00963990" w:rsidRDefault="001F6070" w:rsidP="0099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108C" w:rsidRPr="00C119A9">
        <w:rPr>
          <w:rFonts w:ascii="Times New Roman" w:hAnsi="Times New Roman" w:cs="Times New Roman"/>
          <w:b/>
          <w:sz w:val="28"/>
          <w:szCs w:val="28"/>
        </w:rPr>
        <w:t xml:space="preserve">Формирование личности </w:t>
      </w:r>
      <w:r>
        <w:rPr>
          <w:rFonts w:ascii="Times New Roman" w:hAnsi="Times New Roman" w:cs="Times New Roman"/>
          <w:b/>
          <w:sz w:val="28"/>
          <w:szCs w:val="28"/>
        </w:rPr>
        <w:t>ребенка в трудовой деятельности»</w:t>
      </w:r>
    </w:p>
    <w:p w:rsidR="001F6070" w:rsidRPr="00C119A9" w:rsidRDefault="001F6070" w:rsidP="00E55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1F6070" w:rsidRDefault="00963990" w:rsidP="00E5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F2177E" w:rsidRDefault="00963990" w:rsidP="00E559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>дошкольных групп Н.А. Раевская</w:t>
      </w:r>
    </w:p>
    <w:bookmarkEnd w:id="0"/>
    <w:p w:rsidR="00DE5FA3" w:rsidRPr="00C119A9" w:rsidRDefault="00DE5FA3" w:rsidP="009912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27C" w:rsidRPr="00C119A9" w:rsidRDefault="00D4715C" w:rsidP="00C1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b/>
          <w:bCs/>
          <w:sz w:val="28"/>
          <w:szCs w:val="28"/>
        </w:rPr>
        <w:t>Трудовая деятельность -</w:t>
      </w:r>
      <w:r w:rsidR="00E52CB2" w:rsidRPr="00C11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9A9">
        <w:rPr>
          <w:rFonts w:ascii="Times New Roman" w:hAnsi="Times New Roman" w:cs="Times New Roman"/>
          <w:sz w:val="28"/>
          <w:szCs w:val="28"/>
        </w:rPr>
        <w:t>важное средство развития личности ребенка-дошкольника:</w:t>
      </w:r>
    </w:p>
    <w:p w:rsidR="00C119A9" w:rsidRDefault="00D4715C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 xml:space="preserve">- </w:t>
      </w:r>
      <w:r w:rsidR="0099127C" w:rsidRPr="00C119A9">
        <w:rPr>
          <w:rFonts w:ascii="Times New Roman" w:hAnsi="Times New Roman" w:cs="Times New Roman"/>
          <w:sz w:val="28"/>
          <w:szCs w:val="28"/>
        </w:rPr>
        <w:t>становление самостоятельности;</w:t>
      </w:r>
    </w:p>
    <w:p w:rsidR="00C119A9" w:rsidRDefault="00D4715C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 xml:space="preserve">- </w:t>
      </w:r>
      <w:r w:rsidR="0099127C" w:rsidRPr="00C119A9">
        <w:rPr>
          <w:rFonts w:ascii="Times New Roman" w:hAnsi="Times New Roman" w:cs="Times New Roman"/>
          <w:sz w:val="28"/>
          <w:szCs w:val="28"/>
        </w:rPr>
        <w:t>осознание ценности труда;</w:t>
      </w:r>
    </w:p>
    <w:p w:rsidR="00D4715C" w:rsidRDefault="00963990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 xml:space="preserve">- </w:t>
      </w:r>
      <w:r w:rsidR="00D4715C" w:rsidRPr="00C119A9">
        <w:rPr>
          <w:rFonts w:ascii="Times New Roman" w:hAnsi="Times New Roman" w:cs="Times New Roman"/>
          <w:sz w:val="28"/>
          <w:szCs w:val="28"/>
        </w:rPr>
        <w:t xml:space="preserve">определение своих возможностей </w:t>
      </w:r>
      <w:r w:rsidR="00D4715C" w:rsidRPr="00C119A9">
        <w:rPr>
          <w:rFonts w:ascii="Times New Roman" w:hAnsi="Times New Roman" w:cs="Times New Roman"/>
          <w:b/>
          <w:bCs/>
          <w:sz w:val="28"/>
          <w:szCs w:val="28"/>
        </w:rPr>
        <w:t xml:space="preserve">в интересном и посильном </w:t>
      </w:r>
      <w:r w:rsidR="00D4715C" w:rsidRPr="00C119A9">
        <w:rPr>
          <w:rFonts w:ascii="Times New Roman" w:hAnsi="Times New Roman" w:cs="Times New Roman"/>
          <w:sz w:val="28"/>
          <w:szCs w:val="28"/>
        </w:rPr>
        <w:t>виде деятельности.</w:t>
      </w:r>
    </w:p>
    <w:p w:rsidR="006F5978" w:rsidRPr="00C119A9" w:rsidRDefault="006F5978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77E" w:rsidRPr="00C119A9" w:rsidRDefault="00F2177E" w:rsidP="00C1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9A9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Трудовое воспитание является обязательным компонентом развития базовых и творческих способностей ребенка, важнейшим средством формирования культуры межличностных отношений.</w:t>
      </w:r>
    </w:p>
    <w:p w:rsidR="00E52CB2" w:rsidRPr="00C119A9" w:rsidRDefault="00E768D6" w:rsidP="00C1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bCs/>
          <w:sz w:val="28"/>
          <w:szCs w:val="28"/>
        </w:rPr>
        <w:t>Трудовое воспитание</w:t>
      </w:r>
      <w:r w:rsidR="006F597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52CB2" w:rsidRPr="00C119A9">
        <w:rPr>
          <w:rFonts w:ascii="Times New Roman" w:hAnsi="Times New Roman" w:cs="Times New Roman"/>
          <w:sz w:val="28"/>
          <w:szCs w:val="28"/>
        </w:rPr>
        <w:t xml:space="preserve">это совместная деятельность воспитателя и воспитанников, направленная на развитие у последних </w:t>
      </w:r>
      <w:proofErr w:type="spellStart"/>
      <w:r w:rsidR="00E52CB2" w:rsidRPr="00C119A9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E52CB2" w:rsidRPr="00C119A9">
        <w:rPr>
          <w:rFonts w:ascii="Times New Roman" w:hAnsi="Times New Roman" w:cs="Times New Roman"/>
          <w:sz w:val="28"/>
          <w:szCs w:val="28"/>
        </w:rPr>
        <w:t xml:space="preserve"> умений и способностей, психологической готовности к труду, формирование ответственного отношения к труду и его продуктам, на сознательный выбор профессии.</w:t>
      </w:r>
    </w:p>
    <w:p w:rsidR="00E52CB2" w:rsidRDefault="00E52CB2" w:rsidP="00C1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bCs/>
          <w:sz w:val="28"/>
          <w:szCs w:val="28"/>
        </w:rPr>
        <w:t>Трудовое воспитание</w:t>
      </w:r>
      <w:r w:rsidR="006F5978">
        <w:rPr>
          <w:rFonts w:ascii="Times New Roman" w:hAnsi="Times New Roman" w:cs="Times New Roman"/>
          <w:sz w:val="28"/>
          <w:szCs w:val="28"/>
        </w:rPr>
        <w:t xml:space="preserve"> - </w:t>
      </w:r>
      <w:r w:rsidRPr="00C119A9">
        <w:rPr>
          <w:rFonts w:ascii="Times New Roman" w:hAnsi="Times New Roman" w:cs="Times New Roman"/>
          <w:sz w:val="28"/>
          <w:szCs w:val="28"/>
        </w:rPr>
        <w:t>важное средство всестороннего развития личности дошкольника.</w:t>
      </w:r>
    </w:p>
    <w:p w:rsidR="006F5978" w:rsidRPr="00C119A9" w:rsidRDefault="006F5978" w:rsidP="00C1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CB2" w:rsidRDefault="00B01DE7" w:rsidP="006F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Главная цель</w:t>
      </w:r>
      <w:r w:rsidRPr="00C11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трудового воспитания детей – это формирования у них нравственных ориентиров, трудолюбия, осознания полезности труда</w:t>
      </w:r>
      <w:r w:rsidR="00E52CB2" w:rsidRPr="00C119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5978" w:rsidRPr="00C119A9" w:rsidRDefault="006F5978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CB2" w:rsidRDefault="00E52CB2" w:rsidP="006F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b/>
          <w:bCs/>
          <w:sz w:val="28"/>
          <w:szCs w:val="28"/>
        </w:rPr>
        <w:t>Трудовое воспитание в дошкольном возрасте тесно связано с нравственным воспитанием</w:t>
      </w:r>
      <w:r w:rsidRPr="00C119A9">
        <w:rPr>
          <w:rFonts w:ascii="Times New Roman" w:hAnsi="Times New Roman" w:cs="Times New Roman"/>
          <w:sz w:val="28"/>
          <w:szCs w:val="28"/>
        </w:rPr>
        <w:t>: в труде и с помощью труда воспитываются личностные качества и положительные взаимоотношения между детьми.</w:t>
      </w:r>
    </w:p>
    <w:p w:rsidR="006F5978" w:rsidRPr="00C119A9" w:rsidRDefault="006F5978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E7" w:rsidRPr="006F5978" w:rsidRDefault="00B01DE7" w:rsidP="006F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9A9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</w:t>
      </w:r>
      <w:r w:rsidR="00131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шления, </w:t>
      </w:r>
      <w:r w:rsidRPr="00C119A9">
        <w:rPr>
          <w:rFonts w:ascii="Times New Roman" w:hAnsi="Times New Roman" w:cs="Times New Roman"/>
          <w:sz w:val="28"/>
          <w:szCs w:val="28"/>
          <w:shd w:val="clear" w:color="auto" w:fill="FFFFFF"/>
        </w:rPr>
        <w:t>речи, памяти, внимания, воображения.</w:t>
      </w:r>
      <w:r w:rsidRPr="00C119A9">
        <w:rPr>
          <w:rFonts w:ascii="Times New Roman" w:hAnsi="Times New Roman" w:cs="Times New Roman"/>
          <w:sz w:val="28"/>
          <w:szCs w:val="28"/>
        </w:rPr>
        <w:br/>
        <w:t xml:space="preserve">Организация детского труда должна учитывать возрастные и индивидуальные особенности детей и закономерности их развития. Учет роли самого ребенка в формировании его личности необходимо еще потому, что у него есть свои потребности, стремления, интересы. Несовпадение планов взрослых и детей объясняет трудности в воспитании. Поэтому, основная задача педагога состоит в том, чтобы роль самовоспитания в формировании была как можно </w:t>
      </w:r>
      <w:r w:rsidRPr="00C119A9">
        <w:rPr>
          <w:rFonts w:ascii="Times New Roman" w:hAnsi="Times New Roman" w:cs="Times New Roman"/>
          <w:sz w:val="28"/>
          <w:szCs w:val="28"/>
        </w:rPr>
        <w:lastRenderedPageBreak/>
        <w:t>большей.</w:t>
      </w:r>
      <w:r w:rsidR="006F5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9A9">
        <w:rPr>
          <w:rFonts w:ascii="Times New Roman" w:hAnsi="Times New Roman" w:cs="Times New Roman"/>
          <w:sz w:val="28"/>
          <w:szCs w:val="28"/>
        </w:rPr>
        <w:t>Оптимальным периодом для самовоспитания является старший дошкольный возраст, когда у детей своего рода "расположенность к самовоспитанию". В этом возрасте перед ребенком встает ряд жизненно важных вопросов: "Кем быть?", "Куда пойти?" и другие, происходит переоценка ценностей. Ребенок готов изменять себя, готов к самовоспитанию</w:t>
      </w:r>
    </w:p>
    <w:p w:rsidR="006F5978" w:rsidRDefault="006F5978" w:rsidP="009912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638C" w:rsidRPr="00CF4BBD" w:rsidRDefault="003D638C" w:rsidP="009912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 ребенка-дошкольника специфичен</w:t>
      </w:r>
      <w:r w:rsidRPr="00CF4BB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3D638C" w:rsidRPr="00131184" w:rsidRDefault="003D638C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84">
        <w:rPr>
          <w:rFonts w:ascii="Times New Roman" w:hAnsi="Times New Roman" w:cs="Times New Roman"/>
          <w:sz w:val="28"/>
          <w:szCs w:val="28"/>
        </w:rPr>
        <w:t xml:space="preserve">1. Дошкольник </w:t>
      </w:r>
      <w:r w:rsidRPr="00131184">
        <w:rPr>
          <w:rFonts w:ascii="Times New Roman" w:hAnsi="Times New Roman" w:cs="Times New Roman"/>
          <w:iCs/>
          <w:sz w:val="28"/>
          <w:szCs w:val="28"/>
        </w:rPr>
        <w:t>не может производить</w:t>
      </w:r>
      <w:r w:rsidR="00F568EA" w:rsidRPr="001311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1184">
        <w:rPr>
          <w:rFonts w:ascii="Times New Roman" w:hAnsi="Times New Roman" w:cs="Times New Roman"/>
          <w:sz w:val="28"/>
          <w:szCs w:val="28"/>
        </w:rPr>
        <w:t xml:space="preserve">общественно значимых </w:t>
      </w:r>
      <w:r w:rsidRPr="00131184">
        <w:rPr>
          <w:rFonts w:ascii="Times New Roman" w:hAnsi="Times New Roman" w:cs="Times New Roman"/>
          <w:iCs/>
          <w:sz w:val="28"/>
          <w:szCs w:val="28"/>
        </w:rPr>
        <w:t>материальных ценностей</w:t>
      </w:r>
    </w:p>
    <w:p w:rsidR="003D638C" w:rsidRPr="00131184" w:rsidRDefault="003D638C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84">
        <w:rPr>
          <w:rFonts w:ascii="Times New Roman" w:hAnsi="Times New Roman" w:cs="Times New Roman"/>
          <w:sz w:val="28"/>
          <w:szCs w:val="28"/>
        </w:rPr>
        <w:t>2. Труд детей дошкольного возраста тесно связан с игрой</w:t>
      </w:r>
    </w:p>
    <w:p w:rsidR="003D638C" w:rsidRPr="00131184" w:rsidRDefault="003D638C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84">
        <w:rPr>
          <w:rFonts w:ascii="Times New Roman" w:hAnsi="Times New Roman" w:cs="Times New Roman"/>
          <w:sz w:val="28"/>
          <w:szCs w:val="28"/>
        </w:rPr>
        <w:t xml:space="preserve">3. В процессе труда </w:t>
      </w:r>
      <w:r w:rsidRPr="00131184">
        <w:rPr>
          <w:rFonts w:ascii="Times New Roman" w:hAnsi="Times New Roman" w:cs="Times New Roman"/>
          <w:iCs/>
          <w:sz w:val="28"/>
          <w:szCs w:val="28"/>
        </w:rPr>
        <w:t>дети приобретают трудовые навыки и умения</w:t>
      </w:r>
      <w:r w:rsidRPr="00131184">
        <w:rPr>
          <w:rFonts w:ascii="Times New Roman" w:hAnsi="Times New Roman" w:cs="Times New Roman"/>
          <w:sz w:val="28"/>
          <w:szCs w:val="28"/>
        </w:rPr>
        <w:t>, которые помогают ребенку становиться независимым от взрослого, быть самостоятельным</w:t>
      </w:r>
    </w:p>
    <w:p w:rsidR="003D638C" w:rsidRPr="00131184" w:rsidRDefault="003D638C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84">
        <w:rPr>
          <w:rFonts w:ascii="Times New Roman" w:hAnsi="Times New Roman" w:cs="Times New Roman"/>
          <w:sz w:val="28"/>
          <w:szCs w:val="28"/>
        </w:rPr>
        <w:t xml:space="preserve">4. Труд ребенка </w:t>
      </w:r>
      <w:r w:rsidRPr="00131184">
        <w:rPr>
          <w:rFonts w:ascii="Times New Roman" w:hAnsi="Times New Roman" w:cs="Times New Roman"/>
          <w:iCs/>
          <w:sz w:val="28"/>
          <w:szCs w:val="28"/>
        </w:rPr>
        <w:t>не имеет</w:t>
      </w:r>
      <w:r w:rsidR="00367150" w:rsidRPr="001311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1184">
        <w:rPr>
          <w:rFonts w:ascii="Times New Roman" w:hAnsi="Times New Roman" w:cs="Times New Roman"/>
          <w:iCs/>
          <w:sz w:val="28"/>
          <w:szCs w:val="28"/>
        </w:rPr>
        <w:t>постоянного материального вознаграждения</w:t>
      </w:r>
    </w:p>
    <w:p w:rsidR="003D638C" w:rsidRPr="00131184" w:rsidRDefault="003D638C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84">
        <w:rPr>
          <w:rFonts w:ascii="Times New Roman" w:hAnsi="Times New Roman" w:cs="Times New Roman"/>
          <w:sz w:val="28"/>
          <w:szCs w:val="28"/>
        </w:rPr>
        <w:t xml:space="preserve">5. Труд ребенка носит ситуативный, </w:t>
      </w:r>
      <w:r w:rsidRPr="00131184">
        <w:rPr>
          <w:rFonts w:ascii="Times New Roman" w:hAnsi="Times New Roman" w:cs="Times New Roman"/>
          <w:iCs/>
          <w:sz w:val="28"/>
          <w:szCs w:val="28"/>
        </w:rPr>
        <w:t>необязательный характер</w:t>
      </w:r>
    </w:p>
    <w:p w:rsidR="003D638C" w:rsidRPr="00131184" w:rsidRDefault="003D638C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84">
        <w:rPr>
          <w:rFonts w:ascii="Times New Roman" w:hAnsi="Times New Roman" w:cs="Times New Roman"/>
          <w:sz w:val="28"/>
          <w:szCs w:val="28"/>
        </w:rPr>
        <w:t xml:space="preserve">6. Строится на принципе добровольности участия ребенка, </w:t>
      </w:r>
      <w:r w:rsidRPr="00131184">
        <w:rPr>
          <w:rFonts w:ascii="Times New Roman" w:hAnsi="Times New Roman" w:cs="Times New Roman"/>
          <w:iCs/>
          <w:sz w:val="28"/>
          <w:szCs w:val="28"/>
        </w:rPr>
        <w:t>исключает принудительность</w:t>
      </w:r>
      <w:r w:rsidRPr="00131184">
        <w:rPr>
          <w:rFonts w:ascii="Times New Roman" w:hAnsi="Times New Roman" w:cs="Times New Roman"/>
          <w:sz w:val="28"/>
          <w:szCs w:val="28"/>
        </w:rPr>
        <w:t>.</w:t>
      </w:r>
    </w:p>
    <w:p w:rsidR="003D638C" w:rsidRDefault="003D638C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84">
        <w:rPr>
          <w:rFonts w:ascii="Times New Roman" w:hAnsi="Times New Roman" w:cs="Times New Roman"/>
          <w:sz w:val="28"/>
          <w:szCs w:val="28"/>
        </w:rPr>
        <w:t xml:space="preserve">7. Несмотря на наличие в детском труде всех структурных </w:t>
      </w:r>
      <w:r w:rsidRPr="00131184">
        <w:rPr>
          <w:rFonts w:ascii="Times New Roman" w:hAnsi="Times New Roman" w:cs="Times New Roman"/>
          <w:iCs/>
          <w:sz w:val="28"/>
          <w:szCs w:val="28"/>
        </w:rPr>
        <w:t>компонентов деятельности</w:t>
      </w:r>
      <w:r w:rsidRPr="00131184">
        <w:rPr>
          <w:rFonts w:ascii="Times New Roman" w:hAnsi="Times New Roman" w:cs="Times New Roman"/>
          <w:sz w:val="28"/>
          <w:szCs w:val="28"/>
        </w:rPr>
        <w:t xml:space="preserve">, они пока </w:t>
      </w:r>
      <w:r w:rsidRPr="00131184">
        <w:rPr>
          <w:rFonts w:ascii="Times New Roman" w:hAnsi="Times New Roman" w:cs="Times New Roman"/>
          <w:iCs/>
          <w:sz w:val="28"/>
          <w:szCs w:val="28"/>
        </w:rPr>
        <w:t>находятся в стадии развития</w:t>
      </w:r>
      <w:r w:rsidRPr="00131184">
        <w:rPr>
          <w:rFonts w:ascii="Times New Roman" w:hAnsi="Times New Roman" w:cs="Times New Roman"/>
          <w:sz w:val="28"/>
          <w:szCs w:val="28"/>
        </w:rPr>
        <w:t>.</w:t>
      </w:r>
    </w:p>
    <w:p w:rsidR="00DA51AB" w:rsidRPr="00131184" w:rsidRDefault="00DA51AB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325" w:rsidRDefault="00DA51AB" w:rsidP="00837325">
      <w:pPr>
        <w:pStyle w:val="Default"/>
        <w:spacing w:after="9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1AB">
        <w:rPr>
          <w:rFonts w:ascii="Times New Roman" w:hAnsi="Times New Roman" w:cs="Times New Roman"/>
          <w:iCs/>
          <w:sz w:val="28"/>
          <w:szCs w:val="28"/>
        </w:rPr>
        <w:t>Труд ребенка тесно связан с игрой</w:t>
      </w:r>
      <w:r w:rsidRPr="00DA51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B">
        <w:rPr>
          <w:rFonts w:ascii="Times New Roman" w:hAnsi="Times New Roman" w:cs="Times New Roman"/>
          <w:sz w:val="28"/>
          <w:szCs w:val="28"/>
        </w:rPr>
        <w:t>Выполняя трудовую задачу, де</w:t>
      </w:r>
      <w:r>
        <w:rPr>
          <w:rFonts w:ascii="Times New Roman" w:hAnsi="Times New Roman" w:cs="Times New Roman"/>
          <w:sz w:val="28"/>
          <w:szCs w:val="28"/>
        </w:rPr>
        <w:t xml:space="preserve">ти часто переключаются на игру. </w:t>
      </w:r>
      <w:r w:rsidRPr="00DA51AB">
        <w:rPr>
          <w:rFonts w:ascii="Times New Roman" w:hAnsi="Times New Roman" w:cs="Times New Roman"/>
          <w:sz w:val="28"/>
          <w:szCs w:val="28"/>
        </w:rPr>
        <w:t>Например, убирая листья с участка, ребенок «превращает» носилк</w:t>
      </w:r>
      <w:r>
        <w:rPr>
          <w:rFonts w:ascii="Times New Roman" w:hAnsi="Times New Roman" w:cs="Times New Roman"/>
          <w:sz w:val="28"/>
          <w:szCs w:val="28"/>
        </w:rPr>
        <w:t xml:space="preserve">и в грузовую машину. </w:t>
      </w:r>
      <w:r w:rsidRPr="00DA51AB">
        <w:rPr>
          <w:rFonts w:ascii="Times New Roman" w:hAnsi="Times New Roman" w:cs="Times New Roman"/>
          <w:sz w:val="28"/>
          <w:szCs w:val="28"/>
        </w:rPr>
        <w:t xml:space="preserve">Поскольку на разных ступенях дошкольного возраста взаимосвязь труда с игрой проявляется не одинаково, </w:t>
      </w:r>
      <w:r w:rsidRPr="004139D9">
        <w:rPr>
          <w:rFonts w:ascii="Times New Roman" w:hAnsi="Times New Roman" w:cs="Times New Roman"/>
          <w:iCs/>
          <w:sz w:val="28"/>
          <w:szCs w:val="28"/>
        </w:rPr>
        <w:t>педагогические воздействия должны быть разными.</w:t>
      </w:r>
    </w:p>
    <w:p w:rsidR="00837325" w:rsidRPr="00837325" w:rsidRDefault="00837325" w:rsidP="00837325">
      <w:pPr>
        <w:pStyle w:val="Defaul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325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837325">
        <w:rPr>
          <w:rFonts w:ascii="Times New Roman" w:hAnsi="Times New Roman" w:cs="Times New Roman"/>
          <w:iCs/>
          <w:sz w:val="28"/>
          <w:szCs w:val="28"/>
        </w:rPr>
        <w:t>планирует лишь процесс выполнения работы</w:t>
      </w:r>
      <w:r w:rsidRPr="00837325">
        <w:rPr>
          <w:rFonts w:ascii="Times New Roman" w:hAnsi="Times New Roman" w:cs="Times New Roman"/>
          <w:sz w:val="28"/>
          <w:szCs w:val="28"/>
        </w:rPr>
        <w:t xml:space="preserve">, не включая организацию (что приготовить для работы, какие материалы взять, куда поставить), намечает лишь </w:t>
      </w:r>
      <w:r w:rsidRPr="00837325">
        <w:rPr>
          <w:rFonts w:ascii="Times New Roman" w:hAnsi="Times New Roman" w:cs="Times New Roman"/>
          <w:iCs/>
          <w:sz w:val="28"/>
          <w:szCs w:val="28"/>
        </w:rPr>
        <w:t>основные этапы работы</w:t>
      </w:r>
      <w:r w:rsidRPr="00837325">
        <w:rPr>
          <w:rFonts w:ascii="Times New Roman" w:hAnsi="Times New Roman" w:cs="Times New Roman"/>
          <w:sz w:val="28"/>
          <w:szCs w:val="28"/>
        </w:rPr>
        <w:t xml:space="preserve">, но не способы ее выполнения, дети </w:t>
      </w:r>
      <w:r w:rsidRPr="00837325">
        <w:rPr>
          <w:rFonts w:ascii="Times New Roman" w:hAnsi="Times New Roman" w:cs="Times New Roman"/>
          <w:iCs/>
          <w:sz w:val="28"/>
          <w:szCs w:val="28"/>
        </w:rPr>
        <w:t xml:space="preserve">не контролируют и не оценивают </w:t>
      </w:r>
      <w:r w:rsidRPr="00837325">
        <w:rPr>
          <w:rFonts w:ascii="Times New Roman" w:hAnsi="Times New Roman" w:cs="Times New Roman"/>
          <w:sz w:val="28"/>
          <w:szCs w:val="28"/>
        </w:rPr>
        <w:t xml:space="preserve">свою работу, </w:t>
      </w:r>
      <w:r w:rsidRPr="00837325">
        <w:rPr>
          <w:rFonts w:ascii="Times New Roman" w:hAnsi="Times New Roman" w:cs="Times New Roman"/>
          <w:iCs/>
          <w:sz w:val="28"/>
          <w:szCs w:val="28"/>
        </w:rPr>
        <w:t>словесное планирование отстает от практического</w:t>
      </w:r>
    </w:p>
    <w:p w:rsidR="00CF4BBD" w:rsidRDefault="00CF4BBD" w:rsidP="0083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BBD" w:rsidRPr="00EA02F4" w:rsidRDefault="00CF4BBD" w:rsidP="00EA02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BBD">
        <w:rPr>
          <w:rFonts w:ascii="Times New Roman" w:hAnsi="Times New Roman" w:cs="Times New Roman"/>
          <w:b/>
          <w:bCs/>
          <w:sz w:val="28"/>
          <w:szCs w:val="28"/>
        </w:rPr>
        <w:t>Структурные компоненты трудовой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дошкольников по возрастам</w:t>
      </w:r>
    </w:p>
    <w:p w:rsidR="00CF4BBD" w:rsidRDefault="00CF4BBD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2404"/>
      </w:tblGrid>
      <w:tr w:rsidR="00AB0232" w:rsidTr="00BE7261">
        <w:tc>
          <w:tcPr>
            <w:tcW w:w="1696" w:type="dxa"/>
            <w:vMerge w:val="restart"/>
          </w:tcPr>
          <w:p w:rsidR="00EC77C4" w:rsidRPr="00AB0232" w:rsidRDefault="00EC77C4" w:rsidP="00CF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трудовой деятельности</w:t>
            </w:r>
          </w:p>
        </w:tc>
        <w:tc>
          <w:tcPr>
            <w:tcW w:w="2835" w:type="dxa"/>
            <w:vMerge w:val="restart"/>
          </w:tcPr>
          <w:p w:rsidR="00EC77C4" w:rsidRPr="00AB0232" w:rsidRDefault="00EC77C4" w:rsidP="00CF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2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 компоненту</w:t>
            </w:r>
          </w:p>
        </w:tc>
        <w:tc>
          <w:tcPr>
            <w:tcW w:w="4814" w:type="dxa"/>
            <w:gridSpan w:val="2"/>
          </w:tcPr>
          <w:p w:rsidR="00EC77C4" w:rsidRPr="00AB0232" w:rsidRDefault="00EC77C4" w:rsidP="00CF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2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</w:tr>
      <w:tr w:rsidR="009352E7" w:rsidTr="00BE7261">
        <w:tc>
          <w:tcPr>
            <w:tcW w:w="1696" w:type="dxa"/>
            <w:vMerge/>
          </w:tcPr>
          <w:p w:rsidR="00EC77C4" w:rsidRPr="00AB0232" w:rsidRDefault="00EC77C4" w:rsidP="0099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77C4" w:rsidRPr="00AB0232" w:rsidRDefault="00EC77C4" w:rsidP="00CF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7C4" w:rsidRPr="00AB0232" w:rsidRDefault="00EC77C4" w:rsidP="00CF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и средний</w:t>
            </w:r>
          </w:p>
          <w:p w:rsidR="00EC77C4" w:rsidRPr="00AB0232" w:rsidRDefault="00EC77C4" w:rsidP="00CF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2">
              <w:rPr>
                <w:rFonts w:ascii="Times New Roman" w:hAnsi="Times New Roman" w:cs="Times New Roman"/>
                <w:b/>
                <w:sz w:val="24"/>
                <w:szCs w:val="24"/>
              </w:rPr>
              <w:t>(2 - 4 года)</w:t>
            </w:r>
          </w:p>
        </w:tc>
        <w:tc>
          <w:tcPr>
            <w:tcW w:w="2404" w:type="dxa"/>
          </w:tcPr>
          <w:p w:rsidR="00EC77C4" w:rsidRPr="00AB0232" w:rsidRDefault="00EC77C4" w:rsidP="00CF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</w:p>
          <w:p w:rsidR="00EC77C4" w:rsidRPr="00AB0232" w:rsidRDefault="00EC77C4" w:rsidP="00CF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2">
              <w:rPr>
                <w:rFonts w:ascii="Times New Roman" w:hAnsi="Times New Roman" w:cs="Times New Roman"/>
                <w:b/>
                <w:sz w:val="24"/>
                <w:szCs w:val="24"/>
              </w:rPr>
              <w:t>(5-7 лет)</w:t>
            </w:r>
          </w:p>
        </w:tc>
      </w:tr>
      <w:tr w:rsidR="002844FA" w:rsidTr="00BE7261">
        <w:tc>
          <w:tcPr>
            <w:tcW w:w="1696" w:type="dxa"/>
          </w:tcPr>
          <w:p w:rsidR="00EC77C4" w:rsidRPr="00EC77C4" w:rsidRDefault="00EC77C4" w:rsidP="0077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4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навыков</w:t>
            </w:r>
          </w:p>
        </w:tc>
        <w:tc>
          <w:tcPr>
            <w:tcW w:w="2835" w:type="dxa"/>
          </w:tcPr>
          <w:p w:rsidR="00140A99" w:rsidRPr="00336593" w:rsidRDefault="00140A99" w:rsidP="00C85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9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навыки формируются постепенно:</w:t>
            </w:r>
          </w:p>
          <w:p w:rsidR="00140A99" w:rsidRPr="00140A99" w:rsidRDefault="00140A99" w:rsidP="00C8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99">
              <w:rPr>
                <w:rFonts w:ascii="Times New Roman" w:hAnsi="Times New Roman" w:cs="Times New Roman"/>
                <w:sz w:val="24"/>
                <w:szCs w:val="24"/>
              </w:rPr>
              <w:t>- показ способа действия</w:t>
            </w:r>
          </w:p>
          <w:p w:rsidR="00140A99" w:rsidRPr="00140A99" w:rsidRDefault="00140A99" w:rsidP="00C8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99">
              <w:rPr>
                <w:rFonts w:ascii="Times New Roman" w:hAnsi="Times New Roman" w:cs="Times New Roman"/>
                <w:sz w:val="24"/>
                <w:szCs w:val="24"/>
              </w:rPr>
              <w:t>- развивать самоконтроль</w:t>
            </w:r>
          </w:p>
          <w:p w:rsidR="00140A99" w:rsidRPr="00140A99" w:rsidRDefault="00140A99" w:rsidP="00C8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99">
              <w:rPr>
                <w:rFonts w:ascii="Times New Roman" w:hAnsi="Times New Roman" w:cs="Times New Roman"/>
                <w:sz w:val="24"/>
                <w:szCs w:val="24"/>
              </w:rPr>
              <w:t>- учить сравнивать и различать особенности действий</w:t>
            </w:r>
          </w:p>
          <w:p w:rsidR="00140A99" w:rsidRPr="00140A99" w:rsidRDefault="00140A99" w:rsidP="00C8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самостоятельное выполнение действия</w:t>
            </w:r>
          </w:p>
          <w:p w:rsidR="00EC77C4" w:rsidRPr="00EC77C4" w:rsidRDefault="00EC77C4" w:rsidP="0099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F4A" w:rsidRPr="00DD6F4A" w:rsidRDefault="002844FA" w:rsidP="00284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орудийных действий. </w:t>
            </w:r>
            <w:r w:rsidR="00DD6F4A" w:rsidRPr="00DD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Орудийные действия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F4A" w:rsidRPr="00DD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действия,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которых один предмет –орудие </w:t>
            </w:r>
            <w:r w:rsidR="00DD6F4A" w:rsidRPr="00DD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употребляется для</w:t>
            </w:r>
            <w:r w:rsidR="0047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воздействия на другие предметы</w:t>
            </w:r>
          </w:p>
          <w:p w:rsidR="00EC77C4" w:rsidRPr="00DD6F4A" w:rsidRDefault="00EC77C4" w:rsidP="0028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C77C4" w:rsidRPr="00DD6F4A" w:rsidRDefault="00DD6F4A" w:rsidP="00D01E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F4A">
              <w:rPr>
                <w:rFonts w:ascii="Times New Roman" w:hAnsi="Times New Roman" w:cs="Times New Roman"/>
              </w:rPr>
              <w:lastRenderedPageBreak/>
              <w:t>Ребенок становится независимым в том случае, если он владеет необходимым объемом трудовых умений и навыков. У детей пяти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D6F4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 xml:space="preserve"> лет не только </w:t>
            </w:r>
            <w:r>
              <w:rPr>
                <w:rFonts w:ascii="Times New Roman" w:hAnsi="Times New Roman" w:cs="Times New Roman"/>
              </w:rPr>
              <w:lastRenderedPageBreak/>
              <w:t>сформирован определе</w:t>
            </w:r>
            <w:r w:rsidRPr="00DD6F4A">
              <w:rPr>
                <w:rFonts w:ascii="Times New Roman" w:hAnsi="Times New Roman" w:cs="Times New Roman"/>
              </w:rPr>
              <w:t>нный трудовой опыт, но и развиваются обобщенные трудовые умения.</w:t>
            </w:r>
          </w:p>
        </w:tc>
      </w:tr>
      <w:tr w:rsidR="002844FA" w:rsidTr="00BE7261">
        <w:tc>
          <w:tcPr>
            <w:tcW w:w="1696" w:type="dxa"/>
          </w:tcPr>
          <w:p w:rsidR="00EC77C4" w:rsidRPr="00EC77C4" w:rsidRDefault="00EC77C4" w:rsidP="0077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</w:t>
            </w:r>
          </w:p>
        </w:tc>
        <w:tc>
          <w:tcPr>
            <w:tcW w:w="2835" w:type="dxa"/>
          </w:tcPr>
          <w:p w:rsidR="009352E7" w:rsidRPr="009352E7" w:rsidRDefault="009352E7" w:rsidP="009352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52E7">
              <w:rPr>
                <w:rFonts w:ascii="Times New Roman" w:hAnsi="Times New Roman" w:cs="Times New Roman"/>
                <w:bCs/>
              </w:rPr>
              <w:t>Способность</w:t>
            </w:r>
            <w:r w:rsidR="00E4517E">
              <w:rPr>
                <w:rFonts w:ascii="Times New Roman" w:hAnsi="Times New Roman" w:cs="Times New Roman"/>
                <w:bCs/>
              </w:rPr>
              <w:t xml:space="preserve"> постановки цели </w:t>
            </w:r>
            <w:r w:rsidRPr="009352E7">
              <w:rPr>
                <w:rFonts w:ascii="Times New Roman" w:hAnsi="Times New Roman" w:cs="Times New Roman"/>
                <w:bCs/>
              </w:rPr>
              <w:t>развивается постепенно в процессе самообслуживания.</w:t>
            </w:r>
          </w:p>
          <w:p w:rsidR="009352E7" w:rsidRPr="009352E7" w:rsidRDefault="009352E7" w:rsidP="009352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52E7">
              <w:rPr>
                <w:rFonts w:ascii="Times New Roman" w:hAnsi="Times New Roman" w:cs="Times New Roman"/>
              </w:rPr>
              <w:t>Способность детей самостоятельно ставить цель наиболее успешно развивается в тех видах труда, где в итоге получается материальный результат</w:t>
            </w:r>
            <w:r w:rsidR="00E4517E">
              <w:rPr>
                <w:rFonts w:ascii="Times New Roman" w:hAnsi="Times New Roman" w:cs="Times New Roman"/>
              </w:rPr>
              <w:t xml:space="preserve"> </w:t>
            </w:r>
            <w:r w:rsidRPr="009352E7">
              <w:rPr>
                <w:rFonts w:ascii="Times New Roman" w:hAnsi="Times New Roman" w:cs="Times New Roman"/>
              </w:rPr>
              <w:t>(изготовление поделок из природного и бросового материала)</w:t>
            </w:r>
          </w:p>
          <w:p w:rsidR="009352E7" w:rsidRPr="00336593" w:rsidRDefault="009352E7" w:rsidP="00D9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9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развития умения ставить цель в труде:</w:t>
            </w:r>
          </w:p>
          <w:p w:rsidR="009352E7" w:rsidRPr="00D94A31" w:rsidRDefault="009352E7" w:rsidP="00D9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A31">
              <w:rPr>
                <w:rFonts w:ascii="Times New Roman" w:hAnsi="Times New Roman" w:cs="Times New Roman"/>
                <w:sz w:val="24"/>
                <w:szCs w:val="24"/>
              </w:rPr>
              <w:t>- доступность пониманию ребенка</w:t>
            </w:r>
          </w:p>
          <w:p w:rsidR="009352E7" w:rsidRPr="00D94A31" w:rsidRDefault="009352E7" w:rsidP="00D9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A31">
              <w:rPr>
                <w:rFonts w:ascii="Times New Roman" w:hAnsi="Times New Roman" w:cs="Times New Roman"/>
                <w:sz w:val="24"/>
                <w:szCs w:val="24"/>
              </w:rPr>
              <w:t xml:space="preserve">- наглядное представление предполагаемого </w:t>
            </w:r>
            <w:r w:rsidRPr="00D9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результата</w:t>
            </w:r>
          </w:p>
          <w:p w:rsidR="00EC77C4" w:rsidRPr="009352E7" w:rsidRDefault="009352E7" w:rsidP="00A3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A31">
              <w:rPr>
                <w:rFonts w:ascii="Times New Roman" w:hAnsi="Times New Roman" w:cs="Times New Roman"/>
                <w:sz w:val="24"/>
                <w:szCs w:val="24"/>
              </w:rPr>
              <w:t xml:space="preserve">- посильность </w:t>
            </w:r>
            <w:r w:rsidR="00472D70">
              <w:rPr>
                <w:rFonts w:ascii="Times New Roman" w:hAnsi="Times New Roman" w:cs="Times New Roman"/>
                <w:sz w:val="24"/>
                <w:szCs w:val="24"/>
              </w:rPr>
              <w:t>и близость его достижения</w:t>
            </w:r>
          </w:p>
        </w:tc>
        <w:tc>
          <w:tcPr>
            <w:tcW w:w="2410" w:type="dxa"/>
          </w:tcPr>
          <w:p w:rsidR="008D3E8A" w:rsidRPr="008D3E8A" w:rsidRDefault="008D3E8A" w:rsidP="008D3E8A">
            <w:pPr>
              <w:autoSpaceDE w:val="0"/>
              <w:autoSpaceDN w:val="0"/>
              <w:adjustRightInd w:val="0"/>
              <w:ind w:left="-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начальной стадии становления этого компонента дошкольники не умеют ставить цель. Ставит цель в</w:t>
            </w:r>
            <w:r w:rsidR="00E45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зрослый в совместной с ребенком </w:t>
            </w:r>
            <w:r w:rsidRPr="008D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EC77C4" w:rsidRDefault="00EC77C4" w:rsidP="00991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B3A25" w:rsidRPr="009B3A25" w:rsidRDefault="009B3A25" w:rsidP="00596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Дошкольники способны самостоятельно поставить цель труда выполняя повседневные обязанности, однако делают это только в привычных ситуациях</w:t>
            </w:r>
          </w:p>
          <w:p w:rsidR="00EC77C4" w:rsidRDefault="00EC77C4" w:rsidP="00991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FA" w:rsidTr="00BE7261">
        <w:tc>
          <w:tcPr>
            <w:tcW w:w="1696" w:type="dxa"/>
          </w:tcPr>
          <w:p w:rsidR="00EC77C4" w:rsidRPr="00EC77C4" w:rsidRDefault="00EC77C4" w:rsidP="0077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4">
              <w:rPr>
                <w:rFonts w:ascii="Times New Roman" w:hAnsi="Times New Roman" w:cs="Times New Roman"/>
                <w:sz w:val="24"/>
                <w:szCs w:val="24"/>
              </w:rPr>
              <w:t>Мотивы трудовой деятельности</w:t>
            </w:r>
          </w:p>
        </w:tc>
        <w:tc>
          <w:tcPr>
            <w:tcW w:w="2835" w:type="dxa"/>
          </w:tcPr>
          <w:p w:rsidR="00EC77C4" w:rsidRPr="009352E7" w:rsidRDefault="00EC77C4" w:rsidP="0093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7C4" w:rsidRPr="004A0BFE" w:rsidRDefault="004A0BFE" w:rsidP="004A0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ранних ступенях побудителем трудовой деятельности выступает интерес к внешней стороне труда (необычность действия, привлекательное оборудование, жел</w:t>
            </w:r>
            <w:r w:rsidR="009C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действовать, как взрослый)</w:t>
            </w:r>
          </w:p>
        </w:tc>
        <w:tc>
          <w:tcPr>
            <w:tcW w:w="2404" w:type="dxa"/>
          </w:tcPr>
          <w:p w:rsidR="009C3F2E" w:rsidRPr="009C3F2E" w:rsidRDefault="009C3F2E" w:rsidP="009C3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Заметное место начинают занимать социально значимые мотивы в простейшей форме</w:t>
            </w:r>
          </w:p>
          <w:p w:rsidR="009C3F2E" w:rsidRPr="009C3F2E" w:rsidRDefault="009C3F2E" w:rsidP="009C3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(порадовать близкого человека, стремление сделать ему что-то полезное, например:</w:t>
            </w:r>
          </w:p>
          <w:p w:rsidR="00EC77C4" w:rsidRDefault="009C3F2E" w:rsidP="009C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малышам,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изготовление подарка для мамы)</w:t>
            </w:r>
          </w:p>
        </w:tc>
      </w:tr>
      <w:tr w:rsidR="002844FA" w:rsidRPr="00495140" w:rsidTr="00BE7261">
        <w:tc>
          <w:tcPr>
            <w:tcW w:w="1696" w:type="dxa"/>
          </w:tcPr>
          <w:p w:rsidR="00EC77C4" w:rsidRPr="00EC77C4" w:rsidRDefault="00EC77C4" w:rsidP="0077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4">
              <w:rPr>
                <w:rFonts w:ascii="Times New Roman" w:hAnsi="Times New Roman" w:cs="Times New Roman"/>
                <w:sz w:val="24"/>
                <w:szCs w:val="24"/>
              </w:rPr>
              <w:t>Планирование трудовой деятельности</w:t>
            </w:r>
          </w:p>
        </w:tc>
        <w:tc>
          <w:tcPr>
            <w:tcW w:w="2835" w:type="dxa"/>
          </w:tcPr>
          <w:p w:rsidR="00FD5502" w:rsidRPr="00336593" w:rsidRDefault="00FD5502" w:rsidP="00163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9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детьми трудовой деятельности имеет особенности:</w:t>
            </w:r>
          </w:p>
          <w:p w:rsidR="00FD5502" w:rsidRPr="001633AD" w:rsidRDefault="001633AD" w:rsidP="0016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502" w:rsidRPr="001633AD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FD5502" w:rsidRPr="001633AD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планирует лишь процесс выполнения работы</w:t>
            </w:r>
            <w:r w:rsidR="00FD5502" w:rsidRPr="001633AD">
              <w:rPr>
                <w:rFonts w:ascii="Times New Roman" w:hAnsi="Times New Roman" w:cs="Times New Roman"/>
                <w:sz w:val="24"/>
                <w:szCs w:val="24"/>
              </w:rPr>
              <w:t xml:space="preserve">, не включая организацию (что приготовить для работы, </w:t>
            </w:r>
            <w:r w:rsidR="00FD5502" w:rsidRPr="00163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материалы взять, куда поставить)</w:t>
            </w:r>
          </w:p>
          <w:p w:rsidR="00FD5502" w:rsidRPr="001633AD" w:rsidRDefault="001633AD" w:rsidP="0016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502" w:rsidRPr="001633AD">
              <w:rPr>
                <w:rFonts w:ascii="Times New Roman" w:hAnsi="Times New Roman" w:cs="Times New Roman"/>
                <w:sz w:val="24"/>
                <w:szCs w:val="24"/>
              </w:rPr>
              <w:t xml:space="preserve">намечает лишь </w:t>
            </w:r>
            <w:r w:rsidR="00FD5502" w:rsidRPr="001633A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работы</w:t>
            </w:r>
            <w:r w:rsidR="00FD5502" w:rsidRPr="001633AD">
              <w:rPr>
                <w:rFonts w:ascii="Times New Roman" w:hAnsi="Times New Roman" w:cs="Times New Roman"/>
                <w:sz w:val="24"/>
                <w:szCs w:val="24"/>
              </w:rPr>
              <w:t>, но не способы ее выполнения</w:t>
            </w:r>
          </w:p>
          <w:p w:rsidR="00FD5502" w:rsidRPr="001633AD" w:rsidRDefault="001633AD" w:rsidP="0016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502" w:rsidRPr="001633A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D5502" w:rsidRPr="001633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контролируют и не оценивают </w:t>
            </w:r>
            <w:r w:rsidR="00FD5502" w:rsidRPr="001633AD">
              <w:rPr>
                <w:rFonts w:ascii="Times New Roman" w:hAnsi="Times New Roman" w:cs="Times New Roman"/>
                <w:sz w:val="24"/>
                <w:szCs w:val="24"/>
              </w:rPr>
              <w:t>свою работу</w:t>
            </w:r>
          </w:p>
          <w:p w:rsidR="00FD5502" w:rsidRPr="001633AD" w:rsidRDefault="001633AD" w:rsidP="0016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502" w:rsidRPr="001633AD">
              <w:rPr>
                <w:rFonts w:ascii="Times New Roman" w:hAnsi="Times New Roman" w:cs="Times New Roman"/>
                <w:iCs/>
                <w:sz w:val="24"/>
                <w:szCs w:val="24"/>
              </w:rPr>
              <w:t>словесное планирование отстает от практического</w:t>
            </w:r>
          </w:p>
          <w:p w:rsidR="00FD5502" w:rsidRPr="004224CE" w:rsidRDefault="00FD5502" w:rsidP="00422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планированию работы:</w:t>
            </w:r>
          </w:p>
          <w:p w:rsidR="00FD5502" w:rsidRPr="004224CE" w:rsidRDefault="004224CE" w:rsidP="0042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502" w:rsidRPr="004224CE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ее организации;</w:t>
            </w:r>
          </w:p>
          <w:p w:rsidR="00FD5502" w:rsidRPr="004224CE" w:rsidRDefault="004224CE" w:rsidP="00422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502" w:rsidRPr="004224C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</w:t>
            </w:r>
            <w:r w:rsidR="00FD5502" w:rsidRPr="004224CE">
              <w:rPr>
                <w:rFonts w:ascii="Times New Roman" w:hAnsi="Times New Roman" w:cs="Times New Roman"/>
                <w:iCs/>
                <w:sz w:val="24"/>
                <w:szCs w:val="24"/>
              </w:rPr>
              <w:t>четкости словесного планирования;</w:t>
            </w:r>
          </w:p>
          <w:p w:rsidR="00EC77C4" w:rsidRPr="00EC77C4" w:rsidRDefault="004224CE" w:rsidP="004224CE">
            <w:pPr>
              <w:jc w:val="both"/>
            </w:pPr>
            <w:r w:rsidRPr="00422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502" w:rsidRPr="004224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планирование контроля и оценки </w:t>
            </w:r>
            <w:r w:rsidR="00FD5502" w:rsidRPr="004224C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DB2CC6" w:rsidRPr="00DB2CC6" w:rsidRDefault="00DB2CC6" w:rsidP="00DB2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этапы планирования (организация работы, исполнение, контроль и оценка) осуществляются взрослыми в совместной </w:t>
            </w:r>
            <w:r w:rsidRPr="00DB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ребе</w:t>
            </w:r>
            <w:r w:rsidR="0049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нком</w:t>
            </w:r>
          </w:p>
          <w:p w:rsidR="00EC77C4" w:rsidRPr="00DB2CC6" w:rsidRDefault="00EC77C4" w:rsidP="0099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95140" w:rsidRPr="00495140" w:rsidRDefault="00495140" w:rsidP="00495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Важным достижением старшего дошкольника является его способность самостоятельно планировать свою </w:t>
            </w:r>
            <w:r w:rsidRPr="0049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в доступных видах труда</w:t>
            </w:r>
          </w:p>
          <w:p w:rsidR="00EC77C4" w:rsidRPr="00495140" w:rsidRDefault="00EC77C4" w:rsidP="0099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4FA" w:rsidTr="00BE7261">
        <w:tc>
          <w:tcPr>
            <w:tcW w:w="1696" w:type="dxa"/>
          </w:tcPr>
          <w:p w:rsidR="00EC77C4" w:rsidRPr="00EC77C4" w:rsidRDefault="00EC77C4" w:rsidP="0077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результату</w:t>
            </w:r>
          </w:p>
        </w:tc>
        <w:tc>
          <w:tcPr>
            <w:tcW w:w="2835" w:type="dxa"/>
          </w:tcPr>
          <w:p w:rsidR="00EC77C4" w:rsidRPr="00EC77C4" w:rsidRDefault="00EC77C4" w:rsidP="00EE48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7C4">
              <w:rPr>
                <w:rFonts w:ascii="Times New Roman" w:hAnsi="Times New Roman" w:cs="Times New Roman"/>
              </w:rPr>
              <w:t xml:space="preserve">Отношение ребенка к результату своего труда, оценка своей деятельности </w:t>
            </w:r>
            <w:r w:rsidRPr="00EC77C4">
              <w:rPr>
                <w:rFonts w:ascii="Times New Roman" w:hAnsi="Times New Roman" w:cs="Times New Roman"/>
                <w:iCs/>
              </w:rPr>
              <w:t>меняются в зависимости от возраста</w:t>
            </w:r>
          </w:p>
          <w:p w:rsidR="00EC77C4" w:rsidRPr="0031245B" w:rsidRDefault="0031245B" w:rsidP="00EE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5B">
              <w:rPr>
                <w:rFonts w:ascii="Times New Roman" w:hAnsi="Times New Roman" w:cs="Times New Roman"/>
                <w:sz w:val="24"/>
                <w:szCs w:val="24"/>
              </w:rPr>
              <w:t>Под результатом труда дошкольников следует понимать не только материальное воплощение, но и моральное содержание: ребенок видит, что его действия кому-то приятны, вызывают благодарность, доброжелательное отношение. Эмоциональное подкрепление результата труда составляет его главную педагогическую ценность.</w:t>
            </w:r>
          </w:p>
        </w:tc>
        <w:tc>
          <w:tcPr>
            <w:tcW w:w="2410" w:type="dxa"/>
          </w:tcPr>
          <w:p w:rsidR="00EE4892" w:rsidRPr="00EC77C4" w:rsidRDefault="00EE4892" w:rsidP="00EE4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двух-четырех лет не могут увидеть результат своих действий. </w:t>
            </w:r>
          </w:p>
          <w:p w:rsidR="00EE4892" w:rsidRPr="00EC77C4" w:rsidRDefault="00EE4892" w:rsidP="00EE4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делает воспитатель при завершении трудового процесса.</w:t>
            </w:r>
          </w:p>
          <w:p w:rsidR="00EE4892" w:rsidRDefault="00EE4892" w:rsidP="00EE4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 увлекаются самим процессом. </w:t>
            </w:r>
          </w:p>
          <w:p w:rsidR="0031245B" w:rsidRPr="00EC77C4" w:rsidRDefault="0031245B" w:rsidP="0031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5B">
              <w:rPr>
                <w:rFonts w:ascii="Times New Roman" w:hAnsi="Times New Roman" w:cs="Times New Roman"/>
                <w:sz w:val="24"/>
                <w:szCs w:val="24"/>
              </w:rPr>
              <w:t>Для младших дошкольников важен не материальный результат, а моральный, выраженный в положительной оценке взрослого.</w:t>
            </w:r>
          </w:p>
          <w:p w:rsidR="00EC77C4" w:rsidRPr="00EC77C4" w:rsidRDefault="00EE4892" w:rsidP="00EE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472D70" w:rsidRPr="00312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завершают</w:t>
            </w:r>
            <w:r w:rsidR="0047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начатое дело до конца</w:t>
            </w:r>
          </w:p>
        </w:tc>
        <w:tc>
          <w:tcPr>
            <w:tcW w:w="2404" w:type="dxa"/>
          </w:tcPr>
          <w:p w:rsidR="00EC77C4" w:rsidRPr="00EC77C4" w:rsidRDefault="00EC77C4" w:rsidP="00EE48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7C4">
              <w:rPr>
                <w:rFonts w:ascii="Times New Roman" w:hAnsi="Times New Roman" w:cs="Times New Roman"/>
              </w:rPr>
              <w:t>Главным компонентом трудовой деятельности является результат.</w:t>
            </w:r>
          </w:p>
          <w:p w:rsidR="0031245B" w:rsidRPr="0031245B" w:rsidRDefault="0031245B" w:rsidP="0031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5B">
              <w:rPr>
                <w:rFonts w:ascii="Times New Roman" w:hAnsi="Times New Roman" w:cs="Times New Roman"/>
                <w:sz w:val="24"/>
                <w:szCs w:val="24"/>
              </w:rPr>
              <w:t>Ребенка старшего дошкольного возраста интересует достижение практического, материально представленного результата, оценка взрослого для него также важна.</w:t>
            </w:r>
          </w:p>
          <w:p w:rsidR="00EC77C4" w:rsidRPr="00EC77C4" w:rsidRDefault="00EC77C4" w:rsidP="00EE48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7C4">
              <w:rPr>
                <w:rFonts w:ascii="Times New Roman" w:hAnsi="Times New Roman" w:cs="Times New Roman"/>
              </w:rPr>
              <w:t>Дети пяти-семи лет уже до начала работы интересуются тем, зачем нужна</w:t>
            </w:r>
            <w:r>
              <w:rPr>
                <w:rFonts w:ascii="Times New Roman" w:hAnsi="Times New Roman" w:cs="Times New Roman"/>
              </w:rPr>
              <w:t xml:space="preserve"> работа, кому предназначен ее</w:t>
            </w:r>
            <w:r w:rsidRPr="00EC77C4">
              <w:rPr>
                <w:rFonts w:ascii="Times New Roman" w:hAnsi="Times New Roman" w:cs="Times New Roman"/>
              </w:rPr>
              <w:t xml:space="preserve"> результат.</w:t>
            </w:r>
          </w:p>
          <w:p w:rsidR="00EC77C4" w:rsidRPr="00C34641" w:rsidRDefault="00EC77C4" w:rsidP="00C3464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C77C4">
              <w:rPr>
                <w:rFonts w:ascii="Times New Roman" w:hAnsi="Times New Roman" w:cs="Times New Roman"/>
                <w:sz w:val="24"/>
                <w:szCs w:val="24"/>
              </w:rPr>
              <w:t>Ребенку легче оценива</w:t>
            </w:r>
            <w:r w:rsidR="00472D70">
              <w:rPr>
                <w:rFonts w:ascii="Times New Roman" w:hAnsi="Times New Roman" w:cs="Times New Roman"/>
                <w:sz w:val="24"/>
                <w:szCs w:val="24"/>
              </w:rPr>
              <w:t>ть работу сверстников, чем свою</w:t>
            </w:r>
            <w:r w:rsidR="00312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45B" w:rsidRPr="005D40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34641" w:rsidRPr="00C34641">
              <w:rPr>
                <w:rFonts w:ascii="Times New Roman" w:hAnsi="Times New Roman" w:cs="Times New Roman"/>
                <w:sz w:val="24"/>
                <w:szCs w:val="24"/>
              </w:rPr>
              <w:t>У детей 5-7 лет уже может появляться гордость, удовлетворение от самостоятельно достигнутого результата труда</w:t>
            </w:r>
            <w:r w:rsidR="00C34641" w:rsidRPr="005D40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310C35" w:rsidTr="00BE7261">
        <w:tc>
          <w:tcPr>
            <w:tcW w:w="1696" w:type="dxa"/>
          </w:tcPr>
          <w:p w:rsidR="00310C35" w:rsidRPr="00EC77C4" w:rsidRDefault="00310C35" w:rsidP="0077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2835" w:type="dxa"/>
          </w:tcPr>
          <w:p w:rsidR="00310C35" w:rsidRPr="00310C35" w:rsidRDefault="00310C35" w:rsidP="00310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5">
              <w:rPr>
                <w:rFonts w:ascii="Times New Roman" w:hAnsi="Times New Roman" w:cs="Times New Roman"/>
                <w:sz w:val="24"/>
                <w:szCs w:val="24"/>
              </w:rPr>
              <w:t xml:space="preserve">Для ребенка исключительно важно узнать мнение взрослого, опытного и авторитетного человека о том, насколько успешно он выполнил работу, каких результатов добился, почему и для кого они важны. </w:t>
            </w:r>
          </w:p>
          <w:p w:rsidR="00310C35" w:rsidRPr="00EC77C4" w:rsidRDefault="00310C35" w:rsidP="00310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0C35">
              <w:rPr>
                <w:rFonts w:ascii="Times New Roman" w:hAnsi="Times New Roman" w:cs="Times New Roman"/>
              </w:rPr>
              <w:t>Оценивать необходимо результат труда и отношение к делу, но не самого ребенка. Оценка должна быть объективной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10C35">
              <w:rPr>
                <w:rFonts w:ascii="Times New Roman" w:hAnsi="Times New Roman" w:cs="Times New Roman"/>
              </w:rPr>
              <w:t>Особенность данного компонента – детей следует учить предвидеть к плохому или хорошему</w:t>
            </w:r>
          </w:p>
        </w:tc>
        <w:tc>
          <w:tcPr>
            <w:tcW w:w="2410" w:type="dxa"/>
          </w:tcPr>
          <w:p w:rsidR="00310C35" w:rsidRPr="00310C35" w:rsidRDefault="00310C35" w:rsidP="00EE4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35">
              <w:rPr>
                <w:rFonts w:ascii="Times New Roman" w:hAnsi="Times New Roman" w:cs="Times New Roman"/>
                <w:sz w:val="24"/>
                <w:szCs w:val="24"/>
              </w:rPr>
              <w:t>Младшие дошкольники затрудняются оценивать свою деятельность.</w:t>
            </w:r>
          </w:p>
        </w:tc>
        <w:tc>
          <w:tcPr>
            <w:tcW w:w="2404" w:type="dxa"/>
          </w:tcPr>
          <w:p w:rsidR="00310C35" w:rsidRPr="00310C35" w:rsidRDefault="00310C35" w:rsidP="00310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5">
              <w:rPr>
                <w:rFonts w:ascii="Times New Roman" w:hAnsi="Times New Roman" w:cs="Times New Roman"/>
                <w:sz w:val="24"/>
                <w:szCs w:val="24"/>
              </w:rPr>
              <w:t xml:space="preserve">Старшие дети учатся оценивать  процесс выполнения и результат своей работы. </w:t>
            </w:r>
          </w:p>
        </w:tc>
      </w:tr>
    </w:tbl>
    <w:p w:rsidR="00CF4BBD" w:rsidRDefault="00CF4BBD" w:rsidP="0099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92A" w:rsidRDefault="00AA092A" w:rsidP="00AA092A">
      <w:pPr>
        <w:pStyle w:val="Defaul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092A">
        <w:rPr>
          <w:rFonts w:ascii="Times New Roman" w:hAnsi="Times New Roman" w:cs="Times New Roman"/>
          <w:bCs/>
          <w:i/>
          <w:iCs/>
          <w:sz w:val="28"/>
          <w:szCs w:val="28"/>
        </w:rPr>
        <w:t>Самостоятельность:</w:t>
      </w:r>
    </w:p>
    <w:p w:rsidR="00AA092A" w:rsidRPr="00AA092A" w:rsidRDefault="00AA092A" w:rsidP="00AA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92A">
        <w:rPr>
          <w:rFonts w:ascii="Times New Roman" w:hAnsi="Times New Roman" w:cs="Times New Roman"/>
          <w:color w:val="000000"/>
          <w:sz w:val="28"/>
          <w:szCs w:val="28"/>
        </w:rPr>
        <w:t xml:space="preserve">К пяти годам жизни дети действуют </w:t>
      </w:r>
      <w:r w:rsidRPr="00AA092A">
        <w:rPr>
          <w:rFonts w:ascii="Times New Roman" w:hAnsi="Times New Roman" w:cs="Times New Roman"/>
          <w:iCs/>
          <w:color w:val="000000"/>
          <w:sz w:val="28"/>
          <w:szCs w:val="28"/>
        </w:rPr>
        <w:t>целенаправленно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A092A">
        <w:rPr>
          <w:rFonts w:ascii="Times New Roman" w:hAnsi="Times New Roman" w:cs="Times New Roman"/>
          <w:color w:val="000000"/>
          <w:sz w:val="28"/>
          <w:szCs w:val="28"/>
        </w:rPr>
        <w:t>в отличие от младших дошкольников.</w:t>
      </w:r>
    </w:p>
    <w:p w:rsidR="00AA092A" w:rsidRPr="00AA092A" w:rsidRDefault="00AA092A" w:rsidP="00AA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92A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привлечения к труду </w:t>
      </w:r>
      <w:r w:rsidRPr="00AA092A">
        <w:rPr>
          <w:rFonts w:ascii="Times New Roman" w:hAnsi="Times New Roman" w:cs="Times New Roman"/>
          <w:iCs/>
          <w:color w:val="000000"/>
          <w:sz w:val="28"/>
          <w:szCs w:val="28"/>
        </w:rPr>
        <w:t>дети пятого года жизни проявляют большую самостоятельность</w:t>
      </w:r>
      <w:r w:rsidRPr="00AA092A">
        <w:rPr>
          <w:rFonts w:ascii="Times New Roman" w:hAnsi="Times New Roman" w:cs="Times New Roman"/>
          <w:color w:val="000000"/>
          <w:sz w:val="28"/>
          <w:szCs w:val="28"/>
        </w:rPr>
        <w:t>, хотя она имеет исполнительский характер.</w:t>
      </w:r>
    </w:p>
    <w:p w:rsidR="00AA092A" w:rsidRPr="00AA092A" w:rsidRDefault="00AA092A" w:rsidP="00AA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92A">
        <w:rPr>
          <w:rFonts w:ascii="Times New Roman" w:hAnsi="Times New Roman" w:cs="Times New Roman"/>
          <w:color w:val="000000"/>
          <w:sz w:val="28"/>
          <w:szCs w:val="28"/>
        </w:rPr>
        <w:t>Самостоятельность приобретает новую качественную характеристику -</w:t>
      </w:r>
      <w:r w:rsidRPr="00AA092A">
        <w:rPr>
          <w:rFonts w:ascii="Times New Roman" w:hAnsi="Times New Roman" w:cs="Times New Roman"/>
          <w:iCs/>
          <w:color w:val="000000"/>
          <w:sz w:val="28"/>
          <w:szCs w:val="28"/>
        </w:rPr>
        <w:t>творческий характер</w:t>
      </w:r>
      <w:r w:rsidRPr="00AA09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092A" w:rsidRPr="00AA092A" w:rsidRDefault="00AA092A" w:rsidP="00AA092A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Pr="00AA092A">
        <w:rPr>
          <w:rFonts w:ascii="Times New Roman" w:hAnsi="Times New Roman" w:cs="Times New Roman"/>
          <w:sz w:val="28"/>
          <w:szCs w:val="28"/>
        </w:rPr>
        <w:t xml:space="preserve">нок может начать </w:t>
      </w:r>
      <w:r w:rsidRPr="00AA092A">
        <w:rPr>
          <w:rFonts w:ascii="Times New Roman" w:hAnsi="Times New Roman" w:cs="Times New Roman"/>
          <w:iCs/>
          <w:sz w:val="28"/>
          <w:szCs w:val="28"/>
        </w:rPr>
        <w:t xml:space="preserve">трудиться по собственному побуждению </w:t>
      </w:r>
      <w:r w:rsidRPr="00AA092A">
        <w:rPr>
          <w:rFonts w:ascii="Times New Roman" w:hAnsi="Times New Roman" w:cs="Times New Roman"/>
          <w:sz w:val="28"/>
          <w:szCs w:val="28"/>
        </w:rPr>
        <w:t>и проявлять творчество и инициативу в процессе т</w:t>
      </w:r>
      <w:r>
        <w:rPr>
          <w:rFonts w:ascii="Times New Roman" w:hAnsi="Times New Roman" w:cs="Times New Roman"/>
          <w:sz w:val="28"/>
          <w:szCs w:val="28"/>
        </w:rPr>
        <w:t>руда в доступных его видах. Ребе</w:t>
      </w:r>
      <w:r w:rsidRPr="00AA092A">
        <w:rPr>
          <w:rFonts w:ascii="Times New Roman" w:hAnsi="Times New Roman" w:cs="Times New Roman"/>
          <w:sz w:val="28"/>
          <w:szCs w:val="28"/>
        </w:rPr>
        <w:t xml:space="preserve">нок </w:t>
      </w:r>
      <w:r w:rsidRPr="00AA092A">
        <w:rPr>
          <w:rFonts w:ascii="Times New Roman" w:hAnsi="Times New Roman" w:cs="Times New Roman"/>
          <w:iCs/>
          <w:sz w:val="28"/>
          <w:szCs w:val="28"/>
        </w:rPr>
        <w:t>становится субъектом трудовой деятельности</w:t>
      </w:r>
      <w:r w:rsidR="006556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092A">
        <w:rPr>
          <w:rFonts w:ascii="Times New Roman" w:hAnsi="Times New Roman" w:cs="Times New Roman"/>
          <w:sz w:val="28"/>
          <w:szCs w:val="28"/>
        </w:rPr>
        <w:t>(овладевает позицией субъекта труда)</w:t>
      </w:r>
      <w:r w:rsidR="006556FC">
        <w:rPr>
          <w:rFonts w:ascii="Times New Roman" w:hAnsi="Times New Roman" w:cs="Times New Roman"/>
          <w:sz w:val="28"/>
          <w:szCs w:val="28"/>
        </w:rPr>
        <w:t>.</w:t>
      </w:r>
    </w:p>
    <w:p w:rsidR="00AA092A" w:rsidRPr="00AA092A" w:rsidRDefault="00AA092A" w:rsidP="00AA092A">
      <w:pPr>
        <w:pStyle w:val="Default"/>
        <w:jc w:val="both"/>
        <w:rPr>
          <w:rFonts w:ascii="Times New Roman" w:hAnsi="Times New Roman" w:cs="Times New Roman"/>
        </w:rPr>
      </w:pPr>
      <w:r w:rsidRPr="00AA092A">
        <w:rPr>
          <w:rFonts w:ascii="Times New Roman" w:hAnsi="Times New Roman" w:cs="Times New Roman"/>
          <w:bCs/>
          <w:iCs/>
        </w:rPr>
        <w:t xml:space="preserve"> </w:t>
      </w:r>
    </w:p>
    <w:p w:rsidR="00D4715C" w:rsidRPr="00587C18" w:rsidRDefault="00D4715C" w:rsidP="006556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C18">
        <w:rPr>
          <w:rFonts w:ascii="Times New Roman" w:hAnsi="Times New Roman" w:cs="Times New Roman"/>
          <w:i/>
          <w:sz w:val="28"/>
          <w:szCs w:val="28"/>
        </w:rPr>
        <w:t>В ходе трудового воспитания дети дошкольного возраста должны:</w:t>
      </w:r>
    </w:p>
    <w:p w:rsidR="00D4715C" w:rsidRPr="00C119A9" w:rsidRDefault="00D4715C" w:rsidP="0065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>1. Овладеть умениями, позволяющими им выполнять содержание трудовой деятельности по самообслуживанию, в хозяйственно-бытовом и ручном труде, в уходе за растениями.</w:t>
      </w:r>
    </w:p>
    <w:p w:rsidR="00D4715C" w:rsidRPr="00C119A9" w:rsidRDefault="00D4715C" w:rsidP="0065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>2. Иметь в процессе деятельности навыки самоорганизации и умения последовательно и целенаправленно осуществлять работу, навыки культуры труда, использования инструментов, пособий, бережного отношения к ним, экономного расходования материалов.</w:t>
      </w:r>
    </w:p>
    <w:p w:rsidR="00D4715C" w:rsidRPr="00C119A9" w:rsidRDefault="00D4715C" w:rsidP="0065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>3. Научиться в процессе работы проявлять аккуратность, настойчивость, умение сосредоточенно работать и доводить дело до конца, контролируя себя.</w:t>
      </w:r>
    </w:p>
    <w:p w:rsidR="00D4715C" w:rsidRDefault="00D4715C" w:rsidP="0065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>4. Иметь представления об общественной направленности и пользе труда людей, об их отношении к труду, об общественном характере труда и взаимоотношениях в процессе деятельности, основанных на уважении и взаимопомощи друг другу.</w:t>
      </w:r>
    </w:p>
    <w:p w:rsidR="008016D8" w:rsidRPr="00C119A9" w:rsidRDefault="008016D8" w:rsidP="0065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0E" w:rsidRPr="00C119A9" w:rsidRDefault="0064620E" w:rsidP="0080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>Труд становится средством воспитания тогда, когда он носит систематический характер и в нём участвуют все дети. Каждый ребёнок должен достаточно часто выполнять разные поручения, быть дежурным, принимать участие в коллективном труде. Поэтому необходимо планировать трудовую деятельность детей, постепенно усложнять воспитательные задачи в течении года и от возраста к возрасту, учитывать, анализировать и оценивать работу по трудовому воспитанию дошкольников.</w:t>
      </w:r>
    </w:p>
    <w:p w:rsidR="001C3259" w:rsidRPr="00C119A9" w:rsidRDefault="0064620E" w:rsidP="0080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9A9">
        <w:rPr>
          <w:rFonts w:ascii="Times New Roman" w:hAnsi="Times New Roman" w:cs="Times New Roman"/>
          <w:sz w:val="28"/>
          <w:szCs w:val="28"/>
        </w:rPr>
        <w:t>В детском саду должны быть созданы максимальные условия для поддержания интереса детей к ручному труду, что способствует воспитанию настойчивости, аккуратности, бережливости, умения работать в коллективе.</w:t>
      </w:r>
    </w:p>
    <w:sectPr w:rsidR="001C3259" w:rsidRPr="00C1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8C"/>
    <w:rsid w:val="00013368"/>
    <w:rsid w:val="000775F8"/>
    <w:rsid w:val="000864F3"/>
    <w:rsid w:val="00131184"/>
    <w:rsid w:val="00140A99"/>
    <w:rsid w:val="001633AD"/>
    <w:rsid w:val="001C3259"/>
    <w:rsid w:val="001F6070"/>
    <w:rsid w:val="002844FA"/>
    <w:rsid w:val="002B44FA"/>
    <w:rsid w:val="002D1FA9"/>
    <w:rsid w:val="00310C35"/>
    <w:rsid w:val="0031245B"/>
    <w:rsid w:val="00336593"/>
    <w:rsid w:val="00367150"/>
    <w:rsid w:val="003A152B"/>
    <w:rsid w:val="003D638C"/>
    <w:rsid w:val="004139D9"/>
    <w:rsid w:val="004224CE"/>
    <w:rsid w:val="00472D70"/>
    <w:rsid w:val="00494FD8"/>
    <w:rsid w:val="00495140"/>
    <w:rsid w:val="004A0BFE"/>
    <w:rsid w:val="00587C18"/>
    <w:rsid w:val="00596925"/>
    <w:rsid w:val="0064620E"/>
    <w:rsid w:val="006556FC"/>
    <w:rsid w:val="006F5978"/>
    <w:rsid w:val="007624BF"/>
    <w:rsid w:val="007726B0"/>
    <w:rsid w:val="008016D8"/>
    <w:rsid w:val="00837325"/>
    <w:rsid w:val="008D3E8A"/>
    <w:rsid w:val="008E7B16"/>
    <w:rsid w:val="009352E7"/>
    <w:rsid w:val="00963990"/>
    <w:rsid w:val="009819B6"/>
    <w:rsid w:val="0099127C"/>
    <w:rsid w:val="009B3A25"/>
    <w:rsid w:val="009B4065"/>
    <w:rsid w:val="009C3F2E"/>
    <w:rsid w:val="00A31E55"/>
    <w:rsid w:val="00A429D2"/>
    <w:rsid w:val="00AA092A"/>
    <w:rsid w:val="00AB0232"/>
    <w:rsid w:val="00AD108C"/>
    <w:rsid w:val="00B01DE7"/>
    <w:rsid w:val="00BE7261"/>
    <w:rsid w:val="00C119A9"/>
    <w:rsid w:val="00C34641"/>
    <w:rsid w:val="00C85A9D"/>
    <w:rsid w:val="00CF4BBD"/>
    <w:rsid w:val="00CF6FC9"/>
    <w:rsid w:val="00D01E22"/>
    <w:rsid w:val="00D24BE2"/>
    <w:rsid w:val="00D4715C"/>
    <w:rsid w:val="00D94A31"/>
    <w:rsid w:val="00DA51AB"/>
    <w:rsid w:val="00DB2CC6"/>
    <w:rsid w:val="00DD6F4A"/>
    <w:rsid w:val="00DE5FA3"/>
    <w:rsid w:val="00E4517E"/>
    <w:rsid w:val="00E52CB2"/>
    <w:rsid w:val="00E5590F"/>
    <w:rsid w:val="00E768D6"/>
    <w:rsid w:val="00EA02F4"/>
    <w:rsid w:val="00EC77C4"/>
    <w:rsid w:val="00EE4892"/>
    <w:rsid w:val="00F2177E"/>
    <w:rsid w:val="00F568EA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CC85-8A9F-4BDA-87EC-25CDDABA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7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39"/>
    <w:rsid w:val="00CF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60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74</cp:revision>
  <dcterms:created xsi:type="dcterms:W3CDTF">2020-09-22T07:24:00Z</dcterms:created>
  <dcterms:modified xsi:type="dcterms:W3CDTF">2020-11-06T12:00:00Z</dcterms:modified>
</cp:coreProperties>
</file>