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3B2" w:rsidRPr="00C55F35" w:rsidRDefault="004E3003" w:rsidP="004E300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5F35">
        <w:rPr>
          <w:rFonts w:ascii="Times New Roman" w:hAnsi="Times New Roman" w:cs="Times New Roman"/>
          <w:sz w:val="24"/>
          <w:szCs w:val="24"/>
        </w:rPr>
        <w:t>Поднятие флага и исполнение гимна – воспитание патриотизма в общеобразовательном учреждении</w:t>
      </w:r>
    </w:p>
    <w:p w:rsidR="00433C10" w:rsidRDefault="00433C10" w:rsidP="00433C1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3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 сентября </w:t>
      </w:r>
      <w:r w:rsidR="00012B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2022 года </w:t>
      </w:r>
      <w:r w:rsidRPr="00433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 всех школах страны появиться обязательное мероприятие - поднятие флага и исполнение гимна России. </w:t>
      </w:r>
      <w:r w:rsidR="004E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Данное</w:t>
      </w:r>
      <w:r w:rsidR="00012B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мероприятие закреплено стандарт</w:t>
      </w:r>
      <w:r w:rsidR="004E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ом </w:t>
      </w:r>
      <w:r w:rsidR="00012B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</w:t>
      </w:r>
      <w:r w:rsidR="00012BE1" w:rsidRPr="00012B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исьмо Минпросвещения России от 17.06.2022 N АБ-1611/06 «О направлении Стандарта церемониала».</w:t>
      </w:r>
    </w:p>
    <w:p w:rsidR="00012BE1" w:rsidRDefault="00012BE1" w:rsidP="00EC019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Данное письмо вызвало разноречивые чувства - удивление, позитив, недоумение у педагогических работников. При подготовке линейки, посвящённой 1 сентября появление новой  </w:t>
      </w:r>
      <w:r w:rsidR="00EC0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73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торжественной церемонии,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вызвало массу </w:t>
      </w:r>
      <w:r w:rsidR="00873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вопросов организационного</w:t>
      </w:r>
      <w:r w:rsidR="00C55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арактера,</w:t>
      </w:r>
      <w:r w:rsidR="00C55F35" w:rsidRPr="00C55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55F35" w:rsidRPr="004E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репетиции со знаменной группой и определением участия каждого ребенка в церемонии до поиска качественного звучания гимна</w:t>
      </w:r>
      <w:r w:rsidR="00A73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</w:t>
      </w:r>
      <w:r w:rsidR="00873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также отработки </w:t>
      </w:r>
      <w:r w:rsidR="00873372" w:rsidRPr="004E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действия</w:t>
      </w:r>
      <w:r w:rsidR="00A73300" w:rsidRPr="004E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того, кто опоздал на церемонию: куда ему вставать, как ему «включиться» в </w:t>
      </w:r>
      <w:r w:rsidR="00873372" w:rsidRPr="004E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церемонию</w:t>
      </w:r>
      <w:r w:rsidR="00873372">
        <w:rPr>
          <w:color w:val="000000"/>
          <w:sz w:val="26"/>
          <w:szCs w:val="26"/>
          <w:shd w:val="clear" w:color="auto" w:fill="FFFFFF"/>
        </w:rPr>
        <w:t xml:space="preserve">, </w:t>
      </w:r>
      <w:r w:rsidR="00873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сразу, но были решены.</w:t>
      </w:r>
    </w:p>
    <w:p w:rsidR="00012BE1" w:rsidRDefault="00012BE1" w:rsidP="00433C1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Наблюдая за учащимися </w:t>
      </w:r>
      <w:r w:rsidR="00C55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выполнении данной процедуры в первый раз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заметил несколько интересных наблюдений. Учащиеся начальной школы преисполнены важностью момента, </w:t>
      </w:r>
      <w:r w:rsidR="00C55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стоят тихо и спокойно,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учащиеся 6-8 классов стоят </w:t>
      </w:r>
      <w:r w:rsidR="00C55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спокойно, но в глазах </w:t>
      </w:r>
      <w:r w:rsidR="00873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видно нетерпение</w:t>
      </w:r>
      <w:r w:rsidR="00C55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чтобы быстрее все закончилось, старшеклассники ведут себя с достоинством, свойственным взрослым </w:t>
      </w:r>
      <w:r w:rsidR="00873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людям.</w:t>
      </w:r>
    </w:p>
    <w:p w:rsidR="00C55F35" w:rsidRDefault="00C55F35" w:rsidP="00433C1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проведения первоначального ритуала по поднятию флага и исполнению гимна было очень много вопросов от учащихся по данному ритуалу, поскольку он начал проводиться с этого учебного года.</w:t>
      </w:r>
    </w:p>
    <w:p w:rsidR="00C55F35" w:rsidRDefault="00C55F35" w:rsidP="00433C1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Конечно исторический аспект имеет очень большое значение и рассказывая о том какое значение имели штандарты, знамёна </w:t>
      </w:r>
      <w:r w:rsidR="006C7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</w:t>
      </w:r>
      <w:r w:rsidR="00873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воинов</w:t>
      </w:r>
      <w:r w:rsidR="006C7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Российской армии имело место историческое просвещение по данному вопросу.</w:t>
      </w:r>
    </w:p>
    <w:p w:rsidR="006C7D0C" w:rsidRPr="00012BE1" w:rsidRDefault="00EC019A" w:rsidP="00433C1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Знакомя</w:t>
      </w:r>
      <w:r w:rsidR="006C7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73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учащихся с</w:t>
      </w:r>
      <w:r w:rsidR="006C7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73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фактами,</w:t>
      </w:r>
      <w:r w:rsidR="006C7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когда военнослужащие погибая, но не отдавая знамени воинской части врагу, вызывают недоумение у учащихся </w:t>
      </w:r>
      <w:r w:rsidR="00873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«А</w:t>
      </w:r>
      <w:r w:rsidR="006C7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зачем?» и ответ на этот вопрос становится просветительским с точки зрения воинского долга и чести, который закреплен в статье 59 Конституции РФ</w:t>
      </w:r>
    </w:p>
    <w:p w:rsidR="006C7D0C" w:rsidRDefault="00A73300" w:rsidP="004E30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педагогической деятельности я иногда интересуюсь знают ли учащиеся гимн Российской Федерации</w:t>
      </w:r>
      <w:r w:rsidR="00AB5507">
        <w:rPr>
          <w:rFonts w:ascii="Times New Roman" w:hAnsi="Times New Roman" w:cs="Times New Roman"/>
          <w:sz w:val="24"/>
          <w:szCs w:val="24"/>
        </w:rPr>
        <w:t xml:space="preserve"> и </w:t>
      </w:r>
      <w:r w:rsidR="00873372">
        <w:rPr>
          <w:rFonts w:ascii="Times New Roman" w:hAnsi="Times New Roman" w:cs="Times New Roman"/>
          <w:sz w:val="24"/>
          <w:szCs w:val="24"/>
        </w:rPr>
        <w:t>к сожалению,</w:t>
      </w:r>
      <w:r>
        <w:rPr>
          <w:rFonts w:ascii="Times New Roman" w:hAnsi="Times New Roman" w:cs="Times New Roman"/>
          <w:sz w:val="24"/>
          <w:szCs w:val="24"/>
        </w:rPr>
        <w:t xml:space="preserve"> очень часто получаю отрицательный ответ. С проведением данной церемонии количество учащихся, знающих слова гимна неуклонно растет и это безусловно радует.</w:t>
      </w:r>
    </w:p>
    <w:p w:rsidR="00A73300" w:rsidRDefault="00A73300" w:rsidP="004E30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учащиеся задают вопросы, «А зачем мне необходимо знать гимн? Ведь это же просто слова…»</w:t>
      </w:r>
    </w:p>
    <w:p w:rsidR="004E3003" w:rsidRPr="004E3003" w:rsidRDefault="00A73300" w:rsidP="004E30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всегда отвечаю, что «</w:t>
      </w:r>
      <w:r w:rsidR="004E3003">
        <w:rPr>
          <w:rFonts w:ascii="Times New Roman" w:hAnsi="Times New Roman" w:cs="Times New Roman"/>
          <w:sz w:val="24"/>
          <w:szCs w:val="24"/>
        </w:rPr>
        <w:t>У</w:t>
      </w:r>
      <w:r w:rsidR="004E3003" w:rsidRPr="004E3003">
        <w:rPr>
          <w:rFonts w:ascii="Times New Roman" w:hAnsi="Times New Roman" w:cs="Times New Roman"/>
          <w:sz w:val="24"/>
          <w:szCs w:val="24"/>
        </w:rPr>
        <w:t>важение к Родине, гимну, флагу формируется обществом, теми традициями, которые сложились между согражданами, когда они хотят выразить сво</w:t>
      </w:r>
      <w:r>
        <w:rPr>
          <w:rFonts w:ascii="Times New Roman" w:hAnsi="Times New Roman" w:cs="Times New Roman"/>
          <w:sz w:val="24"/>
          <w:szCs w:val="24"/>
        </w:rPr>
        <w:t>ю поддержку стране, в которой мы живём и учимся». И привожу примеры</w:t>
      </w:r>
      <w:r w:rsidR="00EC01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люди у которых высокий социальный статус, люди</w:t>
      </w:r>
      <w:r w:rsidR="00AB55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являю</w:t>
      </w:r>
      <w:r w:rsidR="00EC019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ся возможными примерами </w:t>
      </w:r>
      <w:r w:rsidR="00873372">
        <w:rPr>
          <w:rFonts w:ascii="Times New Roman" w:hAnsi="Times New Roman" w:cs="Times New Roman"/>
          <w:sz w:val="24"/>
          <w:szCs w:val="24"/>
        </w:rPr>
        <w:t>для подражания</w:t>
      </w:r>
      <w:r>
        <w:rPr>
          <w:rFonts w:ascii="Times New Roman" w:hAnsi="Times New Roman" w:cs="Times New Roman"/>
          <w:sz w:val="24"/>
          <w:szCs w:val="24"/>
        </w:rPr>
        <w:t xml:space="preserve"> для подростков</w:t>
      </w:r>
      <w:r w:rsidR="00AB5507">
        <w:rPr>
          <w:rFonts w:ascii="Times New Roman" w:hAnsi="Times New Roman" w:cs="Times New Roman"/>
          <w:sz w:val="24"/>
          <w:szCs w:val="24"/>
        </w:rPr>
        <w:t xml:space="preserve"> (спортсмены, музыканты, </w:t>
      </w:r>
      <w:r w:rsidR="00873372">
        <w:rPr>
          <w:rFonts w:ascii="Times New Roman" w:hAnsi="Times New Roman" w:cs="Times New Roman"/>
          <w:sz w:val="24"/>
          <w:szCs w:val="24"/>
        </w:rPr>
        <w:t>ученые) поют</w:t>
      </w:r>
      <w:r>
        <w:rPr>
          <w:rFonts w:ascii="Times New Roman" w:hAnsi="Times New Roman" w:cs="Times New Roman"/>
          <w:sz w:val="24"/>
          <w:szCs w:val="24"/>
        </w:rPr>
        <w:t xml:space="preserve"> гимн своей страны</w:t>
      </w:r>
      <w:r w:rsidR="00EC019A">
        <w:rPr>
          <w:rFonts w:ascii="Times New Roman" w:hAnsi="Times New Roman" w:cs="Times New Roman"/>
          <w:sz w:val="24"/>
          <w:szCs w:val="24"/>
        </w:rPr>
        <w:t xml:space="preserve"> в случае выигрыша или при проведении различных торжественных мероприятий. Данный аргумент имеет большое значение для школьников, поскольку, если их «Реальные кумиры», исполняют гимн то им безусловно можно и нужно подражать.</w:t>
      </w:r>
    </w:p>
    <w:p w:rsidR="004E3003" w:rsidRDefault="00EC019A" w:rsidP="004E30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некоторых случаях я привожу аргумент, что «</w:t>
      </w:r>
      <w:r w:rsidR="004E3003" w:rsidRPr="004E3003">
        <w:rPr>
          <w:rFonts w:ascii="Times New Roman" w:hAnsi="Times New Roman" w:cs="Times New Roman"/>
          <w:sz w:val="24"/>
          <w:szCs w:val="24"/>
        </w:rPr>
        <w:t>Можно даже не знать с</w:t>
      </w:r>
      <w:r>
        <w:rPr>
          <w:rFonts w:ascii="Times New Roman" w:hAnsi="Times New Roman" w:cs="Times New Roman"/>
          <w:sz w:val="24"/>
          <w:szCs w:val="24"/>
        </w:rPr>
        <w:t>лова гимна, но понимать сущность</w:t>
      </w:r>
      <w:r w:rsidR="004E3003" w:rsidRPr="004E3003">
        <w:rPr>
          <w:rFonts w:ascii="Times New Roman" w:hAnsi="Times New Roman" w:cs="Times New Roman"/>
          <w:sz w:val="24"/>
          <w:szCs w:val="24"/>
        </w:rPr>
        <w:t xml:space="preserve"> этого момента, искренне его проживая и переживая, духовно проделывая куда больший объем работы (через чувства и переживания), чем заучивший слова гимна "патриот", который сразу после окончания исполнения может пойти выкидывать мусор мимо урны, грубить окружающим и т.п.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E3003" w:rsidRPr="00433C10" w:rsidRDefault="00EC019A" w:rsidP="00A733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Безусловно, </w:t>
      </w:r>
      <w:r w:rsidR="004E3003" w:rsidRPr="004E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конечно, надо отработать смыслы и ценности этого действия так, чтобы необходимость происходящего была понятна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аждому школьнику и это является одной из целей работы каждого учителя нашей страны.</w:t>
      </w:r>
      <w:r w:rsidR="004E3003" w:rsidRPr="004E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sectPr w:rsidR="004E3003" w:rsidRPr="00433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8A"/>
    <w:rsid w:val="00012BE1"/>
    <w:rsid w:val="0041328A"/>
    <w:rsid w:val="00433C10"/>
    <w:rsid w:val="004E3003"/>
    <w:rsid w:val="006833B2"/>
    <w:rsid w:val="006C7D0C"/>
    <w:rsid w:val="00873372"/>
    <w:rsid w:val="00A73300"/>
    <w:rsid w:val="00AB5507"/>
    <w:rsid w:val="00C55F35"/>
    <w:rsid w:val="00EC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EB37B-F0CA-459B-87FC-AABFF8BA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Всеволод</dc:creator>
  <cp:keywords/>
  <dc:description/>
  <cp:lastModifiedBy>Всеволод</cp:lastModifiedBy>
  <cp:revision>3</cp:revision>
  <dcterms:created xsi:type="dcterms:W3CDTF">2022-11-20T11:17:00Z</dcterms:created>
  <dcterms:modified xsi:type="dcterms:W3CDTF">2022-12-07T13:23:00Z</dcterms:modified>
</cp:coreProperties>
</file>