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30" w:rsidRPr="000B30FC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D6830" w:rsidRPr="000B30FC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 27 «Сказка»</w:t>
      </w:r>
    </w:p>
    <w:p w:rsidR="006D6830" w:rsidRDefault="006D6830" w:rsidP="006D683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left="-540" w:right="-185"/>
        <w:jc w:val="center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Default="00671171" w:rsidP="00671171">
      <w:pPr>
        <w:pStyle w:val="c16"/>
        <w:spacing w:before="0" w:beforeAutospacing="0" w:after="0" w:afterAutospacing="0"/>
        <w:ind w:right="-185"/>
        <w:rPr>
          <w:rStyle w:val="c23"/>
          <w:b/>
          <w:sz w:val="28"/>
          <w:szCs w:val="28"/>
          <w:u w:val="single"/>
        </w:rPr>
      </w:pPr>
    </w:p>
    <w:p w:rsidR="00671171" w:rsidRPr="00BD4A9B" w:rsidRDefault="00671171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  <w:r w:rsidRPr="00BD4A9B">
        <w:rPr>
          <w:rStyle w:val="c23"/>
          <w:sz w:val="52"/>
          <w:szCs w:val="52"/>
        </w:rPr>
        <w:t>Краткосрочный проект</w:t>
      </w:r>
    </w:p>
    <w:p w:rsidR="00671171" w:rsidRDefault="00671171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  <w:r w:rsidRPr="00BD4A9B">
        <w:rPr>
          <w:rStyle w:val="c23"/>
          <w:sz w:val="52"/>
          <w:szCs w:val="52"/>
        </w:rPr>
        <w:t>"Широкая масленица"</w:t>
      </w:r>
    </w:p>
    <w:p w:rsidR="00BD4A9B" w:rsidRPr="00BD4A9B" w:rsidRDefault="00BD4A9B" w:rsidP="00671171">
      <w:pPr>
        <w:pStyle w:val="c16"/>
        <w:spacing w:before="0" w:beforeAutospacing="0" w:after="0" w:afterAutospacing="0"/>
        <w:ind w:right="-185"/>
        <w:jc w:val="center"/>
        <w:rPr>
          <w:rStyle w:val="c23"/>
          <w:sz w:val="52"/>
          <w:szCs w:val="52"/>
        </w:rPr>
      </w:pPr>
    </w:p>
    <w:p w:rsidR="00671171" w:rsidRDefault="005972DB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  <w:r w:rsidRPr="00522387">
        <w:rPr>
          <w:i/>
          <w:iCs/>
          <w:color w:val="000000" w:themeColor="text1"/>
          <w:sz w:val="28"/>
          <w:szCs w:val="28"/>
        </w:rPr>
        <w:t xml:space="preserve">Проект посвящён </w:t>
      </w:r>
      <w:r>
        <w:rPr>
          <w:i/>
          <w:iCs/>
          <w:color w:val="000000" w:themeColor="text1"/>
          <w:sz w:val="28"/>
          <w:szCs w:val="28"/>
        </w:rPr>
        <w:t xml:space="preserve">знакомству с народными </w:t>
      </w:r>
      <w:proofErr w:type="gramStart"/>
      <w:r>
        <w:rPr>
          <w:i/>
          <w:iCs/>
          <w:color w:val="000000" w:themeColor="text1"/>
          <w:sz w:val="28"/>
          <w:szCs w:val="28"/>
        </w:rPr>
        <w:t>традициями  в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проведении календарных праздников,</w:t>
      </w:r>
      <w:r>
        <w:rPr>
          <w:i/>
          <w:iCs/>
          <w:color w:val="000000" w:themeColor="text1"/>
          <w:sz w:val="28"/>
          <w:szCs w:val="28"/>
        </w:rPr>
        <w:br/>
        <w:t xml:space="preserve"> укреплению эмоционального и позитивного настроя дошкольников. </w:t>
      </w: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5972DB" w:rsidRPr="000B30FC" w:rsidRDefault="005972DB" w:rsidP="005972DB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Разработали музыкальные руководители:</w:t>
      </w:r>
    </w:p>
    <w:p w:rsidR="005972DB" w:rsidRPr="005972DB" w:rsidRDefault="005972DB" w:rsidP="005972DB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Глазунова Е. И.,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Ширшкова</w:t>
      </w:r>
      <w:proofErr w:type="spellEnd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 А.</w:t>
      </w: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A9B" w:rsidRDefault="00BD4A9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A9B" w:rsidRDefault="00BD4A9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A9B" w:rsidRDefault="00BD4A9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2DB" w:rsidRPr="000B30FC" w:rsidRDefault="005972DB" w:rsidP="005972DB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Выкса</w:t>
      </w:r>
    </w:p>
    <w:p w:rsidR="005972DB" w:rsidRDefault="005972DB" w:rsidP="005972DB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671171" w:rsidRDefault="00671171" w:rsidP="00671171">
      <w:pPr>
        <w:pStyle w:val="c4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32"/>
        </w:rPr>
      </w:pPr>
    </w:p>
    <w:p w:rsidR="00671171" w:rsidRDefault="00671171" w:rsidP="000C548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32"/>
        </w:rPr>
      </w:pP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 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возрастных 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 w:rsid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</w:t>
      </w:r>
      <w:r w:rsidR="005F6A6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proofErr w:type="spellEnd"/>
      <w:proofErr w:type="gramEnd"/>
      <w:r w:rsidR="005F6A61">
        <w:rPr>
          <w:rFonts w:ascii="Times New Roman" w:eastAsia="Times New Roman" w:hAnsi="Times New Roman" w:cs="Times New Roman"/>
          <w:color w:val="000000"/>
          <w:sz w:val="24"/>
          <w:szCs w:val="24"/>
        </w:rPr>
        <w:t>+,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</w:t>
      </w:r>
      <w:r w:rsid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творческий, досуговый; детско-взрослый.</w:t>
      </w: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5CB" w:rsidRPr="005525CB" w:rsidRDefault="005972DB" w:rsidP="005525CB">
      <w:pPr>
        <w:pStyle w:val="a3"/>
        <w:shd w:val="clear" w:color="auto" w:fill="FFFFFF" w:themeFill="background1"/>
        <w:spacing w:before="0" w:beforeAutospacing="0" w:after="0" w:afterAutospacing="0"/>
      </w:pPr>
      <w:r w:rsidRPr="00522387">
        <w:rPr>
          <w:b/>
          <w:bCs/>
          <w:color w:val="000000"/>
        </w:rPr>
        <w:t>Актуальность:</w:t>
      </w:r>
      <w:r w:rsidRPr="00522387">
        <w:rPr>
          <w:color w:val="000000"/>
        </w:rPr>
        <w:t> </w:t>
      </w:r>
      <w:r w:rsidR="005525CB" w:rsidRPr="005525CB">
        <w:t>Имея богатейшие народные традиции в проведении календарных праздников, в том числе праздника </w:t>
      </w:r>
      <w:r w:rsidR="005525CB" w:rsidRPr="005525CB">
        <w:rPr>
          <w:rStyle w:val="a4"/>
        </w:rPr>
        <w:t>Масленицы</w:t>
      </w:r>
      <w:r w:rsidR="005525CB" w:rsidRPr="005525CB">
        <w:t>, в котором переплелись народные и православные корни, мы отошли от этих традиций, тем самым лишили возможности детей прикоснуться к духовно-нравственным основам, к лучшим образцам устного и музыкального народного творчества, поэтому и возникла идея в проведении праздничного гулянья силами педагогов, родителей и детей.</w:t>
      </w:r>
    </w:p>
    <w:p w:rsidR="005525CB" w:rsidRPr="005525CB" w:rsidRDefault="005525CB" w:rsidP="005525CB">
      <w:pPr>
        <w:pStyle w:val="a3"/>
        <w:shd w:val="clear" w:color="auto" w:fill="FFFFFF" w:themeFill="background1"/>
        <w:spacing w:before="0" w:beforeAutospacing="0" w:after="0" w:afterAutospacing="0"/>
      </w:pPr>
      <w:r w:rsidRPr="005525CB">
        <w:rPr>
          <w:rStyle w:val="a4"/>
        </w:rPr>
        <w:t>Масленица</w:t>
      </w:r>
      <w:r w:rsidRPr="005525CB">
        <w:t> – один из самых любимых народных праздников, происходящий в конце зимы, всегда отмечался ярко, шумно и весело, с блинами, ярмарками и скоморохами и навсегда оставляет самые светлые впечатления, прививая интерес к историческому прошлому страны.</w:t>
      </w:r>
    </w:p>
    <w:p w:rsidR="005525CB" w:rsidRPr="005525CB" w:rsidRDefault="005525CB" w:rsidP="005525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5CB">
        <w:rPr>
          <w:rFonts w:ascii="Times New Roman" w:hAnsi="Times New Roman" w:cs="Times New Roman"/>
          <w:sz w:val="24"/>
          <w:szCs w:val="24"/>
        </w:rPr>
        <w:t>формирование интереса к русским народным традициям на примере ознакомления с праздником </w:t>
      </w:r>
      <w:r w:rsidRPr="005525CB">
        <w:rPr>
          <w:rStyle w:val="a4"/>
          <w:rFonts w:ascii="Times New Roman" w:hAnsi="Times New Roman" w:cs="Times New Roman"/>
          <w:sz w:val="24"/>
          <w:szCs w:val="24"/>
        </w:rPr>
        <w:t>Масленица</w:t>
      </w:r>
      <w:r w:rsidRPr="005525CB">
        <w:rPr>
          <w:rFonts w:ascii="Times New Roman" w:hAnsi="Times New Roman" w:cs="Times New Roman"/>
          <w:sz w:val="24"/>
          <w:szCs w:val="24"/>
        </w:rPr>
        <w:t>.</w:t>
      </w:r>
    </w:p>
    <w:p w:rsidR="005525CB" w:rsidRPr="005525CB" w:rsidRDefault="005525CB" w:rsidP="005525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525CB" w:rsidRPr="005525CB" w:rsidRDefault="005525CB" w:rsidP="005525C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23" w:after="23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 детей</w:t>
      </w:r>
      <w:proofErr w:type="gramEnd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 традицией  проведения  старинного  праздника.</w:t>
      </w:r>
    </w:p>
    <w:p w:rsidR="005525CB" w:rsidRPr="005525CB" w:rsidRDefault="005525CB" w:rsidP="005525C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23" w:after="23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gramStart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 через</w:t>
      </w:r>
      <w:proofErr w:type="gramEnd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эмоциональное  сопереживания  и  участие в игре – действии.</w:t>
      </w:r>
    </w:p>
    <w:p w:rsidR="005525CB" w:rsidRPr="005525CB" w:rsidRDefault="005525CB" w:rsidP="005525C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23" w:after="23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 дошкольников</w:t>
      </w:r>
      <w:proofErr w:type="gramEnd"/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  традиции  проведения  народного  праздника Масленицы.</w:t>
      </w:r>
    </w:p>
    <w:p w:rsidR="005525CB" w:rsidRPr="005525CB" w:rsidRDefault="005525CB" w:rsidP="005525C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23" w:after="23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5CB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Знакомить родителей с традициями празднования «Масленицы» на Руси</w:t>
      </w:r>
      <w:r w:rsidR="00BD4A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972DB" w:rsidRPr="00522387" w:rsidRDefault="005972DB" w:rsidP="0055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5525CB" w:rsidRPr="005525CB" w:rsidRDefault="005525CB" w:rsidP="005525CB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0" w:beforeAutospacing="0" w:after="0" w:afterAutospacing="0"/>
        <w:ind w:left="0" w:hanging="12"/>
      </w:pPr>
      <w:r w:rsidRPr="005525CB">
        <w:t>дети узнают, что в конце зимы отмечают русский народный праздник </w:t>
      </w:r>
      <w:r w:rsidRPr="005525CB">
        <w:rPr>
          <w:rStyle w:val="a4"/>
        </w:rPr>
        <w:t>Масленица</w:t>
      </w:r>
      <w:r w:rsidRPr="005525CB">
        <w:t>;</w:t>
      </w:r>
    </w:p>
    <w:p w:rsidR="005525CB" w:rsidRPr="005525CB" w:rsidRDefault="005525CB" w:rsidP="005525CB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0" w:beforeAutospacing="0" w:after="0" w:afterAutospacing="0"/>
        <w:ind w:left="0" w:hanging="12"/>
      </w:pPr>
      <w:r w:rsidRPr="005525CB">
        <w:t>у детей сформируются представления о данном празднике;</w:t>
      </w:r>
    </w:p>
    <w:p w:rsidR="005525CB" w:rsidRPr="005525CB" w:rsidRDefault="005525CB" w:rsidP="005525CB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0" w:beforeAutospacing="0" w:after="0" w:afterAutospacing="0"/>
        <w:ind w:left="0" w:hanging="12"/>
      </w:pPr>
      <w:r w:rsidRPr="005525CB">
        <w:t>повысится познавательный интерес детей к русской культуре, ее обычаям, обрядам;</w:t>
      </w:r>
    </w:p>
    <w:p w:rsidR="005525CB" w:rsidRDefault="005525CB" w:rsidP="005525CB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-1134"/>
        </w:tabs>
        <w:spacing w:before="0" w:beforeAutospacing="0" w:after="0" w:afterAutospacing="0"/>
        <w:ind w:left="0" w:hanging="12"/>
      </w:pPr>
      <w:r w:rsidRPr="005525CB">
        <w:t>дети и взрослые получат эмоциональное удовлетворение от совместной деятельности в процессе </w:t>
      </w:r>
      <w:r w:rsidRPr="005525CB">
        <w:rPr>
          <w:rStyle w:val="a4"/>
          <w:b w:val="0"/>
        </w:rPr>
        <w:t>подготовки</w:t>
      </w:r>
      <w:r w:rsidRPr="005525CB">
        <w:t> и проведения праздника </w:t>
      </w:r>
      <w:r w:rsidRPr="005525CB">
        <w:rPr>
          <w:rStyle w:val="a4"/>
          <w:b w:val="0"/>
        </w:rPr>
        <w:t>Масленица</w:t>
      </w:r>
      <w:r w:rsidRPr="005525CB">
        <w:t>;</w:t>
      </w: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мероприятие:</w:t>
      </w:r>
    </w:p>
    <w:p w:rsidR="005972DB" w:rsidRPr="00522387" w:rsidRDefault="005525CB" w:rsidP="005972D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праздник Масленица на улице, форма проведения квест- игра.</w:t>
      </w: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в рамках проекта:</w:t>
      </w:r>
    </w:p>
    <w:p w:rsidR="005972DB" w:rsidRPr="00522387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Взаимодействие с воспитателями:</w:t>
      </w:r>
    </w:p>
    <w:p w:rsidR="005525CB" w:rsidRPr="005525CB" w:rsidRDefault="005525CB" w:rsidP="005525CB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</w:pPr>
      <w:r w:rsidRPr="005525CB">
        <w:t>Ознакомление детей с историей праздника </w:t>
      </w:r>
      <w:r w:rsidRPr="005525CB">
        <w:rPr>
          <w:rStyle w:val="a4"/>
          <w:b w:val="0"/>
        </w:rPr>
        <w:t>Масленица</w:t>
      </w:r>
      <w:r w:rsidRPr="005525CB">
        <w:t>: беседы, чтение художественной литературы, рассматривание репродукций картин народных гуляний, просмотр слайдов и мультфильмов о </w:t>
      </w:r>
      <w:r w:rsidRPr="005525CB">
        <w:rPr>
          <w:rStyle w:val="a4"/>
          <w:b w:val="0"/>
        </w:rPr>
        <w:t>Масленице</w:t>
      </w:r>
      <w:r w:rsidRPr="005525CB">
        <w:t>, сюжетно-ролевые игры, НОД.</w:t>
      </w:r>
    </w:p>
    <w:p w:rsidR="005525CB" w:rsidRPr="005525CB" w:rsidRDefault="005525CB" w:rsidP="005525CB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</w:pPr>
      <w:r>
        <w:t xml:space="preserve">Обсуждение </w:t>
      </w:r>
      <w:r w:rsidRPr="005525CB">
        <w:t>сценария проведения праздника </w:t>
      </w:r>
      <w:r w:rsidRPr="005525CB">
        <w:rPr>
          <w:i/>
          <w:iCs/>
        </w:rPr>
        <w:t>«</w:t>
      </w:r>
      <w:r w:rsidRPr="005525CB">
        <w:rPr>
          <w:rStyle w:val="a4"/>
          <w:i/>
          <w:iCs/>
        </w:rPr>
        <w:t>Широкая Масленица</w:t>
      </w:r>
      <w:r w:rsidRPr="005525CB">
        <w:rPr>
          <w:i/>
          <w:iCs/>
        </w:rPr>
        <w:t>»</w:t>
      </w:r>
      <w:r w:rsidRPr="005525CB">
        <w:t> </w:t>
      </w:r>
    </w:p>
    <w:p w:rsidR="005525CB" w:rsidRPr="005525CB" w:rsidRDefault="005525CB" w:rsidP="005525CB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</w:pPr>
      <w:r w:rsidRPr="005525CB">
        <w:t>Изготовление солнышек для украшения участков.</w:t>
      </w:r>
    </w:p>
    <w:p w:rsidR="005525CB" w:rsidRDefault="005525CB" w:rsidP="005525CB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</w:pPr>
      <w:r>
        <w:t>Совместное и</w:t>
      </w:r>
      <w:r w:rsidRPr="005525CB">
        <w:t>зготовлени</w:t>
      </w:r>
      <w:r>
        <w:t>я</w:t>
      </w:r>
      <w:r w:rsidRPr="005525CB">
        <w:t xml:space="preserve"> чучела </w:t>
      </w:r>
      <w:r w:rsidRPr="005525CB">
        <w:rPr>
          <w:rStyle w:val="a4"/>
          <w:b w:val="0"/>
        </w:rPr>
        <w:t>Масленицы</w:t>
      </w:r>
      <w:r w:rsidRPr="005525CB">
        <w:t>.</w:t>
      </w:r>
    </w:p>
    <w:p w:rsidR="005F6A61" w:rsidRPr="005F6A61" w:rsidRDefault="005F6A61" w:rsidP="005F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Взаимодействие с семьями:</w:t>
      </w:r>
    </w:p>
    <w:p w:rsidR="00BD4A9B" w:rsidRPr="00BD4A9B" w:rsidRDefault="005F6A61" w:rsidP="00BD4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A6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родителей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поиску элементов народных костюмов для своих детей</w:t>
      </w:r>
      <w:r w:rsidR="00BD4A9B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BD4A9B">
        <w:rPr>
          <w:rFonts w:ascii="Times New Roman" w:hAnsi="Times New Roman" w:cs="Times New Roman"/>
          <w:sz w:val="24"/>
          <w:szCs w:val="24"/>
        </w:rPr>
        <w:t xml:space="preserve"> </w:t>
      </w:r>
      <w:r w:rsidR="00BD4A9B">
        <w:rPr>
          <w:rFonts w:ascii="Times New Roman" w:hAnsi="Times New Roman" w:cs="Times New Roman"/>
          <w:sz w:val="24"/>
          <w:szCs w:val="24"/>
        </w:rPr>
        <w:t>фотосессии «Как мы встречаем Масленицу»</w:t>
      </w:r>
    </w:p>
    <w:p w:rsidR="005972DB" w:rsidRPr="005525CB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A61" w:rsidRDefault="005F6A61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2DB" w:rsidRDefault="005972DB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Приложение.</w:t>
      </w:r>
    </w:p>
    <w:p w:rsidR="005F6A61" w:rsidRPr="005F6A61" w:rsidRDefault="005F6A61" w:rsidP="0059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реализации проекта.</w:t>
      </w:r>
    </w:p>
    <w:p w:rsidR="005972DB" w:rsidRDefault="005972DB" w:rsidP="005F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0E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Сценарий </w:t>
      </w:r>
      <w:r w:rsidR="005F6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праздника Масленица на улице.</w:t>
      </w:r>
    </w:p>
    <w:p w:rsid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72DB" w:rsidRPr="005F6A61" w:rsidRDefault="005F6A61" w:rsidP="005F6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972DB" w:rsidRDefault="005972DB" w:rsidP="006711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112" w:rsidRPr="005B1E47" w:rsidRDefault="00DA3112" w:rsidP="005F6A61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DA3112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ПЛАН РАБОТЫ ПО РЕАЛИЗАЦИИ ПРОЕКТА «МАСЛЕНИЦА»</w:t>
      </w:r>
    </w:p>
    <w:tbl>
      <w:tblPr>
        <w:tblStyle w:val="a6"/>
        <w:tblW w:w="11307" w:type="dxa"/>
        <w:tblInd w:w="-1276" w:type="dxa"/>
        <w:tblLook w:val="04A0" w:firstRow="1" w:lastRow="0" w:firstColumn="1" w:lastColumn="0" w:noHBand="0" w:noVBand="1"/>
      </w:tblPr>
      <w:tblGrid>
        <w:gridCol w:w="1668"/>
        <w:gridCol w:w="6662"/>
        <w:gridCol w:w="2977"/>
      </w:tblGrid>
      <w:tr w:rsidR="004A54E4" w:rsidTr="004A54E4">
        <w:tc>
          <w:tcPr>
            <w:tcW w:w="1668" w:type="dxa"/>
          </w:tcPr>
          <w:p w:rsidR="004A54E4" w:rsidRDefault="004A54E4" w:rsidP="005B1E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4A54E4" w:rsidRDefault="004A54E4" w:rsidP="005B1E47">
            <w:pPr>
              <w:jc w:val="center"/>
            </w:pPr>
            <w:r w:rsidRPr="00DA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977" w:type="dxa"/>
          </w:tcPr>
          <w:p w:rsidR="004A54E4" w:rsidRDefault="004A54E4" w:rsidP="005B1E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Связь с родителями и </w:t>
            </w:r>
            <w:r w:rsidRPr="00DA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специалистами</w:t>
            </w:r>
          </w:p>
        </w:tc>
      </w:tr>
      <w:tr w:rsidR="004A54E4" w:rsidTr="004A54E4">
        <w:tc>
          <w:tcPr>
            <w:tcW w:w="1668" w:type="dxa"/>
          </w:tcPr>
          <w:p w:rsidR="004A54E4" w:rsidRDefault="004A54E4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54E4" w:rsidRPr="004A54E4" w:rsidRDefault="004A54E4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6662" w:type="dxa"/>
          </w:tcPr>
          <w:p w:rsidR="004A54E4" w:rsidRDefault="004A54E4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</w:t>
            </w:r>
            <w:r w:rsidR="00FD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детей с народным праздником «М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асленица</w:t>
            </w:r>
            <w:r w:rsidR="00FD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BD4A9B" w:rsidRDefault="004A54E4" w:rsidP="004A5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«Что за праздник Масленица?</w:t>
            </w:r>
            <w:r w:rsidR="00FD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D3D8E" w:rsidRPr="00DA3112" w:rsidRDefault="00FD3D8E" w:rsidP="004A5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праздновании первого дня</w:t>
            </w:r>
          </w:p>
          <w:p w:rsidR="004A54E4" w:rsidRPr="00DA3112" w:rsidRDefault="004A54E4" w:rsidP="004A5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альбома «Масленица»</w:t>
            </w:r>
          </w:p>
          <w:p w:rsidR="004A54E4" w:rsidRDefault="00FD3D8E" w:rsidP="004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потешек о весне, масленице.</w:t>
            </w:r>
          </w:p>
          <w:p w:rsidR="00FD3D8E" w:rsidRPr="00DA3112" w:rsidRDefault="00FD3D8E" w:rsidP="00FD3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поговорками про масленицу.</w:t>
            </w:r>
          </w:p>
          <w:p w:rsidR="00FD3D8E" w:rsidRPr="004A54E4" w:rsidRDefault="00FD3D8E" w:rsidP="00FD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D8E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4E4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  <w:r w:rsidR="00A67072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идет»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(сайт ДОУ, ВК)</w:t>
            </w:r>
          </w:p>
          <w:p w:rsidR="00FD3D8E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BD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D4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02" w:rsidRPr="004A54E4" w:rsidRDefault="00A05402" w:rsidP="00BD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E4" w:rsidTr="004A54E4">
        <w:tc>
          <w:tcPr>
            <w:tcW w:w="1668" w:type="dxa"/>
          </w:tcPr>
          <w:p w:rsidR="004A54E4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D3D8E" w:rsidRPr="004A54E4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77744A" w:rsidRDefault="0077744A" w:rsidP="0077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праздновании второго дня</w:t>
            </w:r>
          </w:p>
          <w:p w:rsidR="0077744A" w:rsidRPr="0077744A" w:rsidRDefault="0077744A" w:rsidP="0077744A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Cs w:val="18"/>
              </w:rPr>
            </w:pPr>
            <w:r w:rsidRPr="0062021F">
              <w:rPr>
                <w:color w:val="000000"/>
                <w:szCs w:val="18"/>
              </w:rPr>
              <w:t>Просмотр мультфильма </w:t>
            </w:r>
            <w:r w:rsidRPr="0062021F">
              <w:rPr>
                <w:iCs/>
                <w:color w:val="000000"/>
                <w:szCs w:val="18"/>
              </w:rPr>
              <w:t>«</w:t>
            </w:r>
            <w:proofErr w:type="spellStart"/>
            <w:r w:rsidRPr="0062021F">
              <w:rPr>
                <w:iCs/>
                <w:color w:val="000000"/>
                <w:szCs w:val="18"/>
              </w:rPr>
              <w:t>Смешарики</w:t>
            </w:r>
            <w:proofErr w:type="spellEnd"/>
            <w:r w:rsidRPr="0062021F">
              <w:rPr>
                <w:iCs/>
                <w:color w:val="000000"/>
                <w:szCs w:val="18"/>
              </w:rPr>
              <w:t>. Масленица»</w:t>
            </w:r>
            <w:r w:rsidRPr="0062021F">
              <w:rPr>
                <w:color w:val="000000"/>
                <w:szCs w:val="18"/>
              </w:rPr>
              <w:t>.</w:t>
            </w:r>
          </w:p>
          <w:p w:rsidR="0077744A" w:rsidRPr="0077744A" w:rsidRDefault="0077744A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ассматривание иллюстраций как изг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отавливается чучело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масленицы </w:t>
            </w:r>
            <w:r w:rsidR="00BD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A54E4" w:rsidRDefault="00FD3D8E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 на «Масленицу»</w:t>
            </w:r>
            <w:r w:rsidR="007774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744A"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«Блины», «Ледышка», «Масленичные ворота»</w:t>
            </w:r>
            <w:r w:rsidR="0077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FD3D8E" w:rsidRDefault="00FD3D8E" w:rsidP="00FD3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эстафет на улице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«Лошадки»</w:t>
            </w:r>
            <w:r w:rsidR="0077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(эстафета), «Силачи»</w:t>
            </w:r>
            <w:r w:rsidR="0077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(перетягивание каната), «Ловкачи» (бег в мешках).</w:t>
            </w:r>
          </w:p>
          <w:p w:rsidR="0077744A" w:rsidRDefault="0077744A" w:rsidP="0077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«Кукла Масленица»</w:t>
            </w:r>
          </w:p>
          <w:p w:rsidR="00A05402" w:rsidRPr="0077744A" w:rsidRDefault="00A05402" w:rsidP="0077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D8E" w:rsidRDefault="0077744A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3D8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4A9B" w:rsidRDefault="00BD4A9B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Руководители.</w:t>
            </w:r>
          </w:p>
          <w:p w:rsidR="0077744A" w:rsidRPr="004A54E4" w:rsidRDefault="0077744A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E4" w:rsidTr="004A54E4">
        <w:tc>
          <w:tcPr>
            <w:tcW w:w="1668" w:type="dxa"/>
          </w:tcPr>
          <w:p w:rsidR="002042F3" w:rsidRPr="002042F3" w:rsidRDefault="002042F3" w:rsidP="002042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2042F3" w:rsidRPr="00DA3112" w:rsidRDefault="002042F3" w:rsidP="00204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акомка»</w:t>
            </w:r>
          </w:p>
          <w:p w:rsidR="004A54E4" w:rsidRPr="002042F3" w:rsidRDefault="004A54E4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42F3" w:rsidRDefault="002042F3" w:rsidP="0077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 о праздновании дня «Лакомка»</w:t>
            </w:r>
          </w:p>
          <w:p w:rsidR="002042F3" w:rsidRDefault="00A67072" w:rsidP="0077744A">
            <w:pPr>
              <w:rPr>
                <w:rFonts w:ascii="Verdana" w:hAnsi="Verdana"/>
                <w:color w:val="303F50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5"/>
                <w:shd w:val="clear" w:color="auto" w:fill="FFFFFF"/>
              </w:rPr>
              <w:t xml:space="preserve">Познакомить </w:t>
            </w:r>
            <w:r w:rsidR="002042F3" w:rsidRPr="002042F3">
              <w:rPr>
                <w:rFonts w:ascii="Times New Roman" w:hAnsi="Times New Roman" w:cs="Times New Roman"/>
                <w:sz w:val="24"/>
                <w:szCs w:val="15"/>
                <w:shd w:val="clear" w:color="auto" w:fill="FFFFFF"/>
              </w:rPr>
              <w:t>с обрядовой кухней</w:t>
            </w:r>
            <w:r w:rsidR="002042F3">
              <w:rPr>
                <w:rFonts w:ascii="Verdana" w:hAnsi="Verdana"/>
                <w:color w:val="303F50"/>
                <w:sz w:val="15"/>
                <w:szCs w:val="15"/>
                <w:shd w:val="clear" w:color="auto" w:fill="FFFFFF"/>
              </w:rPr>
              <w:t>.</w:t>
            </w:r>
          </w:p>
          <w:p w:rsidR="00A67072" w:rsidRPr="00A67072" w:rsidRDefault="00A67072" w:rsidP="0077744A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5"/>
                <w:shd w:val="clear" w:color="auto" w:fill="FFFFFF"/>
              </w:rPr>
              <w:t xml:space="preserve">Познакомить </w:t>
            </w:r>
            <w:r w:rsidRPr="00A67072">
              <w:rPr>
                <w:rFonts w:ascii="Times New Roman" w:hAnsi="Times New Roman" w:cs="Times New Roman"/>
                <w:sz w:val="24"/>
                <w:szCs w:val="15"/>
                <w:shd w:val="clear" w:color="auto" w:fill="FFFFFF"/>
              </w:rPr>
              <w:t>с рецептом и этапами выпекания блинов.</w:t>
            </w:r>
          </w:p>
          <w:p w:rsidR="0077744A" w:rsidRDefault="0077744A" w:rsidP="0077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21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9FAFA"/>
              </w:rPr>
              <w:t>Беседы: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9FAFA"/>
              </w:rPr>
              <w:t> </w:t>
            </w:r>
            <w:r w:rsidRPr="0062021F"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>«Значение и символика блинов»</w:t>
            </w:r>
          </w:p>
          <w:p w:rsidR="0077744A" w:rsidRDefault="0077744A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одвижные народные игры на улице</w:t>
            </w:r>
          </w:p>
          <w:p w:rsidR="0077744A" w:rsidRDefault="0077744A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лушание русских наигрышей и песен «Блины»</w:t>
            </w:r>
          </w:p>
          <w:p w:rsidR="00A05402" w:rsidRPr="00A67072" w:rsidRDefault="002042F3" w:rsidP="00BD4A9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>худ.литературы</w:t>
            </w:r>
            <w:proofErr w:type="spellEnd"/>
            <w:proofErr w:type="gramEnd"/>
            <w:r w:rsidR="00BD4A9B"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>.</w:t>
            </w:r>
          </w:p>
        </w:tc>
        <w:tc>
          <w:tcPr>
            <w:tcW w:w="2977" w:type="dxa"/>
          </w:tcPr>
          <w:p w:rsidR="004A54E4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05402" w:rsidRPr="004A54E4" w:rsidRDefault="00BD4A9B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4E4" w:rsidTr="004A54E4">
        <w:tc>
          <w:tcPr>
            <w:tcW w:w="1668" w:type="dxa"/>
          </w:tcPr>
          <w:p w:rsidR="004A54E4" w:rsidRDefault="002042F3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042F3" w:rsidRPr="004A54E4" w:rsidRDefault="002042F3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«Разгуляй»</w:t>
            </w:r>
          </w:p>
        </w:tc>
        <w:tc>
          <w:tcPr>
            <w:tcW w:w="6662" w:type="dxa"/>
          </w:tcPr>
          <w:p w:rsidR="004A54E4" w:rsidRDefault="002042F3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нформация о праздновании дня «Разгуляй»</w:t>
            </w:r>
          </w:p>
          <w:p w:rsidR="00A67072" w:rsidRPr="0062021F" w:rsidRDefault="00A67072" w:rsidP="00A67072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Cs w:val="18"/>
              </w:rPr>
            </w:pPr>
            <w:r w:rsidRPr="0062021F">
              <w:rPr>
                <w:color w:val="000000"/>
                <w:szCs w:val="18"/>
              </w:rPr>
              <w:t>Отгадывание загадок о весне и зиме;</w:t>
            </w:r>
          </w:p>
          <w:p w:rsidR="002042F3" w:rsidRDefault="002042F3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роведение хороводных </w:t>
            </w:r>
            <w:proofErr w:type="gramStart"/>
            <w:r w:rsidRPr="00DA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 </w:t>
            </w:r>
            <w:r w:rsidR="00BD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D4A9B" w:rsidRDefault="00BD4A9B" w:rsidP="000C54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>Рисование Солнца,</w:t>
            </w:r>
          </w:p>
          <w:p w:rsidR="00A67072" w:rsidRDefault="00A6707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A05402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празднику: разучивание песен, стихов.</w:t>
            </w:r>
          </w:p>
          <w:p w:rsidR="00A05402" w:rsidRPr="004A54E4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54E4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05402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</w:t>
            </w:r>
            <w:r w:rsidR="00BD4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02" w:rsidRPr="004A54E4" w:rsidRDefault="00A05402" w:rsidP="00BD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02" w:rsidTr="004A54E4">
        <w:tc>
          <w:tcPr>
            <w:tcW w:w="1668" w:type="dxa"/>
          </w:tcPr>
          <w:p w:rsidR="00A05402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05402" w:rsidRDefault="00A05402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6662" w:type="dxa"/>
          </w:tcPr>
          <w:p w:rsidR="00A05402" w:rsidRDefault="00A05402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праздновании дня «Тещины блины»</w:t>
            </w:r>
          </w:p>
          <w:p w:rsidR="005B1E47" w:rsidRDefault="005B1E47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 xml:space="preserve">Беседа </w:t>
            </w:r>
            <w:r w:rsidRPr="0062021F"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  <w:shd w:val="clear" w:color="auto" w:fill="F9FAFA"/>
              </w:rPr>
              <w:t>«Что мы узнали о масленице?»</w:t>
            </w:r>
          </w:p>
          <w:p w:rsidR="00A05402" w:rsidRDefault="005B1E47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«Широкая масленица»</w:t>
            </w:r>
          </w:p>
          <w:p w:rsidR="005B1E47" w:rsidRDefault="005B1E47" w:rsidP="000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402" w:rsidRDefault="005B1E47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5B1E47" w:rsidRDefault="005B1E47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E47" w:rsidRDefault="005B1E47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фото</w:t>
            </w:r>
            <w:r w:rsidR="00BD4A9B">
              <w:rPr>
                <w:rFonts w:ascii="Times New Roman" w:hAnsi="Times New Roman" w:cs="Times New Roman"/>
                <w:sz w:val="24"/>
                <w:szCs w:val="24"/>
              </w:rPr>
              <w:t xml:space="preserve">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встречаем Масленицу»</w:t>
            </w:r>
          </w:p>
          <w:p w:rsidR="005B1E47" w:rsidRDefault="005B1E47" w:rsidP="000C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4E4" w:rsidRDefault="004A54E4" w:rsidP="000C548B">
      <w:pPr>
        <w:ind w:left="-1276"/>
      </w:pPr>
    </w:p>
    <w:p w:rsidR="005F6A61" w:rsidRDefault="005F6A61" w:rsidP="000C548B">
      <w:pPr>
        <w:ind w:left="-1276"/>
      </w:pPr>
      <w:r w:rsidRPr="005F6A61">
        <w:object w:dxaOrig="9355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0pt" o:ole="">
            <v:imagedata r:id="rId5" o:title=""/>
          </v:shape>
          <o:OLEObject Type="Embed" ProgID="Word.Document.12" ShapeID="_x0000_i1025" DrawAspect="Content" ObjectID="_1704875651" r:id="rId6">
            <o:FieldCodes>\s</o:FieldCodes>
          </o:OLEObject>
        </w:object>
      </w:r>
    </w:p>
    <w:sectPr w:rsidR="005F6A61" w:rsidSect="006711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F77"/>
    <w:multiLevelType w:val="multilevel"/>
    <w:tmpl w:val="E7C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416D1"/>
    <w:multiLevelType w:val="multilevel"/>
    <w:tmpl w:val="03A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10C"/>
    <w:multiLevelType w:val="hybridMultilevel"/>
    <w:tmpl w:val="66D206B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1C4B2BFA"/>
    <w:multiLevelType w:val="hybridMultilevel"/>
    <w:tmpl w:val="5A98CB70"/>
    <w:lvl w:ilvl="0" w:tplc="79DC66D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2C4A4FA5"/>
    <w:multiLevelType w:val="multilevel"/>
    <w:tmpl w:val="5FA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928E7"/>
    <w:multiLevelType w:val="multilevel"/>
    <w:tmpl w:val="380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30DE3"/>
    <w:multiLevelType w:val="multilevel"/>
    <w:tmpl w:val="FA38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56115"/>
    <w:multiLevelType w:val="hybridMultilevel"/>
    <w:tmpl w:val="53B8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876F7"/>
    <w:multiLevelType w:val="hybridMultilevel"/>
    <w:tmpl w:val="68DC5A0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8B"/>
    <w:rsid w:val="000C548B"/>
    <w:rsid w:val="002042F3"/>
    <w:rsid w:val="004A54E4"/>
    <w:rsid w:val="005525CB"/>
    <w:rsid w:val="005972DB"/>
    <w:rsid w:val="005B1E47"/>
    <w:rsid w:val="005F6A61"/>
    <w:rsid w:val="0062021F"/>
    <w:rsid w:val="00671171"/>
    <w:rsid w:val="006D6830"/>
    <w:rsid w:val="00715887"/>
    <w:rsid w:val="0077744A"/>
    <w:rsid w:val="009C4CD1"/>
    <w:rsid w:val="009E4CBC"/>
    <w:rsid w:val="00A05402"/>
    <w:rsid w:val="00A51E6F"/>
    <w:rsid w:val="00A67072"/>
    <w:rsid w:val="00BB235D"/>
    <w:rsid w:val="00BD4A9B"/>
    <w:rsid w:val="00DA3112"/>
    <w:rsid w:val="00FA0673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01B4"/>
  <w15:docId w15:val="{67EA043F-9FB6-4AF2-ACEC-979893A3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C548B"/>
  </w:style>
  <w:style w:type="character" w:customStyle="1" w:styleId="c7">
    <w:name w:val="c7"/>
    <w:basedOn w:val="a0"/>
    <w:rsid w:val="000C548B"/>
  </w:style>
  <w:style w:type="character" w:customStyle="1" w:styleId="c2">
    <w:name w:val="c2"/>
    <w:basedOn w:val="a0"/>
    <w:rsid w:val="000C548B"/>
  </w:style>
  <w:style w:type="paragraph" w:styleId="a3">
    <w:name w:val="Normal (Web)"/>
    <w:basedOn w:val="a"/>
    <w:uiPriority w:val="99"/>
    <w:unhideWhenUsed/>
    <w:rsid w:val="000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48B"/>
    <w:rPr>
      <w:b/>
      <w:bCs/>
    </w:rPr>
  </w:style>
  <w:style w:type="paragraph" w:styleId="a5">
    <w:name w:val="List Paragraph"/>
    <w:basedOn w:val="a"/>
    <w:uiPriority w:val="34"/>
    <w:qFormat/>
    <w:rsid w:val="00BB235D"/>
    <w:pPr>
      <w:ind w:left="720"/>
      <w:contextualSpacing/>
    </w:pPr>
  </w:style>
  <w:style w:type="table" w:styleId="a6">
    <w:name w:val="Table Grid"/>
    <w:basedOn w:val="a1"/>
    <w:uiPriority w:val="59"/>
    <w:rsid w:val="004A5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3">
    <w:name w:val="c23"/>
    <w:basedOn w:val="a0"/>
    <w:rsid w:val="00671171"/>
  </w:style>
  <w:style w:type="paragraph" w:customStyle="1" w:styleId="c16">
    <w:name w:val="c16"/>
    <w:basedOn w:val="a"/>
    <w:rsid w:val="0067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6</cp:revision>
  <cp:lastPrinted>2021-03-05T09:19:00Z</cp:lastPrinted>
  <dcterms:created xsi:type="dcterms:W3CDTF">2021-03-05T06:27:00Z</dcterms:created>
  <dcterms:modified xsi:type="dcterms:W3CDTF">2022-01-28T08:48:00Z</dcterms:modified>
</cp:coreProperties>
</file>