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FC" w:rsidRPr="000B30FC" w:rsidRDefault="000B30FC" w:rsidP="000B30FC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0B30FC" w:rsidRPr="000B30FC" w:rsidRDefault="000B30FC" w:rsidP="000B30FC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№ 27 «Сказка»</w:t>
      </w:r>
    </w:p>
    <w:p w:rsidR="000B30FC" w:rsidRDefault="000B30FC" w:rsidP="000B30FC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0FC" w:rsidRPr="00522387" w:rsidRDefault="003142FD" w:rsidP="000B30FC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Проект </w:t>
      </w:r>
    </w:p>
    <w:p w:rsidR="000B30FC" w:rsidRPr="00522387" w:rsidRDefault="003142FD" w:rsidP="000B30FC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 w:rsidRPr="00522387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«Фейерверк осенних шляп»</w:t>
      </w:r>
    </w:p>
    <w:p w:rsidR="00522387" w:rsidRPr="00522387" w:rsidRDefault="00522387" w:rsidP="0052238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3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Проект посвящён укреплению эмоционально – позитивных межличностных отношений детей и родителей в процессе изготовления шляпы, формированию представлений об истории моды головных уборов.</w:t>
      </w:r>
    </w:p>
    <w:p w:rsidR="00522387" w:rsidRPr="00522387" w:rsidRDefault="00522387" w:rsidP="000B30FC">
      <w:pPr>
        <w:shd w:val="clear" w:color="auto" w:fill="FFFFFF"/>
        <w:spacing w:after="0" w:line="211" w:lineRule="atLeast"/>
        <w:jc w:val="center"/>
        <w:rPr>
          <w:rFonts w:ascii="Arial" w:eastAsia="Times New Roman" w:hAnsi="Arial" w:cs="Arial"/>
          <w:i/>
          <w:color w:val="000000" w:themeColor="text1"/>
          <w:sz w:val="52"/>
          <w:szCs w:val="52"/>
          <w:lang w:eastAsia="ru-RU"/>
        </w:rPr>
      </w:pPr>
    </w:p>
    <w:p w:rsidR="000B30FC" w:rsidRPr="00522387" w:rsidRDefault="000B30FC" w:rsidP="000B30FC">
      <w:pPr>
        <w:shd w:val="clear" w:color="auto" w:fill="FFFFFF"/>
        <w:spacing w:after="0" w:line="211" w:lineRule="atLeast"/>
        <w:jc w:val="center"/>
        <w:rPr>
          <w:rFonts w:ascii="Arial" w:eastAsia="Times New Roman" w:hAnsi="Arial" w:cs="Arial"/>
          <w:color w:val="000000" w:themeColor="text1"/>
          <w:sz w:val="52"/>
          <w:szCs w:val="52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0FC" w:rsidRDefault="000B30FC" w:rsidP="000B30FC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0FC" w:rsidRPr="000B30FC" w:rsidRDefault="000B30FC" w:rsidP="00522387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Разработали музыкальные руководители:</w:t>
      </w:r>
    </w:p>
    <w:p w:rsidR="000B30FC" w:rsidRPr="000B30FC" w:rsidRDefault="000B30FC" w:rsidP="00522387">
      <w:pP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3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Глазунова Е. И.,</w:t>
      </w:r>
      <w:proofErr w:type="spellStart"/>
      <w:r w:rsidRPr="000B3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Ширшкова</w:t>
      </w:r>
      <w:proofErr w:type="spellEnd"/>
      <w:r w:rsidRPr="000B3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О. А.</w:t>
      </w:r>
    </w:p>
    <w:p w:rsidR="00522387" w:rsidRDefault="00522387" w:rsidP="00522387">
      <w:pPr>
        <w:shd w:val="clear" w:color="auto" w:fill="FFFFFF"/>
        <w:tabs>
          <w:tab w:val="left" w:pos="903"/>
        </w:tabs>
        <w:spacing w:after="0" w:line="211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387" w:rsidRDefault="00522387" w:rsidP="00522387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387" w:rsidRDefault="00522387" w:rsidP="00522387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0FC" w:rsidRPr="000B30FC" w:rsidRDefault="000B30FC" w:rsidP="00522387">
      <w:pPr>
        <w:shd w:val="clear" w:color="auto" w:fill="FFFFFF"/>
        <w:tabs>
          <w:tab w:val="left" w:pos="903"/>
        </w:tabs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Выкса</w:t>
      </w:r>
    </w:p>
    <w:p w:rsidR="00522387" w:rsidRDefault="000B30FC" w:rsidP="00522387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2020г.</w:t>
      </w:r>
    </w:p>
    <w:p w:rsidR="003142FD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Участники проекта: 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подготовительной группы, родители, воспитатели, музыкальный руководитель.</w:t>
      </w:r>
    </w:p>
    <w:p w:rsidR="003142FD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творческий, досуговый; детско-взрослый.</w:t>
      </w:r>
    </w:p>
    <w:p w:rsidR="003142FD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среднесрочный</w:t>
      </w:r>
      <w:proofErr w:type="gramEnd"/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двухнедельный.</w:t>
      </w:r>
    </w:p>
    <w:p w:rsidR="003142FD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настоящее время главным критерием качества дошкольного образования является развитие ребенка как субъекта познавательной деятельности, жизни, культуры. Подготовка ребенка к исследовательской деятельности, обучение его умениям и навыкам исследовательского поиска становится важной задачей современного образования.</w:t>
      </w:r>
    </w:p>
    <w:p w:rsidR="00522387" w:rsidRPr="00522387" w:rsidRDefault="003142FD" w:rsidP="0052238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проекта:</w:t>
      </w:r>
      <w:r w:rsidRPr="00522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22387" w:rsidRPr="005223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Укрепление эмоционально – позитивных межличностных отношений детей и родителей в процессе изготовления шляпы, формированию представлений об истории моды головных уборов.</w:t>
      </w:r>
    </w:p>
    <w:p w:rsidR="003142FD" w:rsidRPr="00522387" w:rsidRDefault="00522387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142FD"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3142FD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Систематизировать элементарные знания дошкольников:</w:t>
      </w:r>
    </w:p>
    <w:p w:rsidR="003142FD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головных уборах (беретки, кепки, шапки, шляпы, панамы, колпаки); о тканях (прозрачная, толстая, плотная, шелковая, шерстяная, ворсистая); о деталях шляпы (тулья, поля, перья, цветы); о форме шляп (труба, цветочный горшок, цилиндр, парик, колокольчик); о временах года, о красках осени; об отражении осени в картинах художников и поэтов.</w:t>
      </w:r>
      <w:proofErr w:type="gramEnd"/>
    </w:p>
    <w:p w:rsidR="003142FD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Стимулировать поисковую деятельность детей;</w:t>
      </w:r>
    </w:p>
    <w:p w:rsidR="003142FD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Показать значимость и ценность коллективного труда;</w:t>
      </w:r>
    </w:p>
    <w:p w:rsidR="003142FD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словарь детей: дизайнер, модельер, ателье, тулья, поля шляпы, хлебороб, уборочная страда, комбайн.</w:t>
      </w:r>
      <w:proofErr w:type="gramEnd"/>
    </w:p>
    <w:p w:rsidR="003142FD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3142FD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Расширятся и систематизируются знания детей о работе художника-дизайнера, модельера, хлебороба; сформируются умения и навыки работы с бросовым материалом. Дети научатся самостоятельно задумывать сюжет и доводить работу до завершения. У детей сформируется навык планирования своей работы по этапам: замысел, эскиз, макет, воплощение; приобретается навык совместной деятельности.</w:t>
      </w:r>
    </w:p>
    <w:p w:rsidR="003142FD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</w:t>
      </w:r>
    </w:p>
    <w:p w:rsidR="003142FD" w:rsidRPr="00522387" w:rsidRDefault="00A412F1" w:rsidP="005223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выставки</w:t>
      </w:r>
      <w:r w:rsidR="003142FD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“Салон шляп” и его использование в сюжетно-ролевых играх детей подготовительной группы.</w:t>
      </w:r>
    </w:p>
    <w:p w:rsidR="003142FD" w:rsidRPr="00522387" w:rsidRDefault="00A412F1" w:rsidP="005223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осеннего развлечения</w:t>
      </w:r>
      <w:r w:rsidR="003142FD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«Фейерверк осенних шляп»</w:t>
      </w:r>
    </w:p>
    <w:p w:rsidR="003142FD" w:rsidRPr="00522387" w:rsidRDefault="003142FD" w:rsidP="005223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- выставка «Фейерверк шляп»</w:t>
      </w:r>
    </w:p>
    <w:p w:rsidR="003142FD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в рамках проекта</w:t>
      </w:r>
      <w:r w:rsidR="00522387"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22387" w:rsidRPr="00522387" w:rsidRDefault="00522387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Взаимодействие с воспитателями:</w:t>
      </w:r>
    </w:p>
    <w:p w:rsidR="003142FD" w:rsidRPr="00522387" w:rsidRDefault="000B30FC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42FD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142FD" w:rsidRPr="00522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Беседы</w:t>
      </w:r>
      <w:r w:rsidR="00522387" w:rsidRPr="00522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детьми </w:t>
      </w:r>
      <w:r w:rsidR="003142FD" w:rsidRPr="00522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темы:</w:t>
      </w:r>
    </w:p>
    <w:p w:rsidR="003142FD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«Головные уборы»</w:t>
      </w:r>
      <w:r w:rsidR="00522387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делают ткани»</w:t>
      </w:r>
      <w:r w:rsidR="00522387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люди носят?»</w:t>
      </w:r>
      <w:r w:rsidR="00522387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«Шляпки»</w:t>
      </w:r>
      <w:r w:rsidR="00522387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2FD" w:rsidRPr="00522387" w:rsidRDefault="000B30FC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3142FD" w:rsidRPr="00522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Наблюдения</w:t>
      </w:r>
      <w:r w:rsidR="003142FD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людьми, «Какие головные уборы носят люди?»</w:t>
      </w:r>
    </w:p>
    <w:p w:rsidR="003142FD" w:rsidRPr="00522387" w:rsidRDefault="000B30FC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522387" w:rsidRPr="00522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Рассматривания: </w:t>
      </w:r>
      <w:r w:rsidR="003142FD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иллюстраций к сказк</w:t>
      </w:r>
      <w:r w:rsidR="00522387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ам; репродукций картин об осени,</w:t>
      </w:r>
      <w:r w:rsidR="00522387" w:rsidRPr="00522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142FD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картинок, рисунков по теме:</w:t>
      </w:r>
      <w:r w:rsidR="00522387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2FD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«Головные уборы в профессиях», «Старинные и современные голо</w:t>
      </w:r>
      <w:r w:rsidR="00522387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вные уборы» (короны, кокошники), </w:t>
      </w:r>
      <w:r w:rsidR="003142FD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модных журналов, газет.</w:t>
      </w:r>
    </w:p>
    <w:p w:rsidR="003142FD" w:rsidRPr="00522387" w:rsidRDefault="000B30FC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42FD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исследовательская деятельность с использованием разных тканей (фетр, солома, драп…);</w:t>
      </w:r>
    </w:p>
    <w:p w:rsidR="00522387" w:rsidRPr="00522387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Взаимодействие с семьями:</w:t>
      </w:r>
    </w:p>
    <w:p w:rsidR="003142FD" w:rsidRPr="00522387" w:rsidRDefault="00522387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42FD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 в Интернете</w:t>
      </w:r>
    </w:p>
    <w:p w:rsidR="003142FD" w:rsidRPr="00522387" w:rsidRDefault="00522387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42FD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изготовлению шляп и оформлению «Салон шляп»</w:t>
      </w:r>
    </w:p>
    <w:p w:rsidR="000B30FC" w:rsidRPr="00522387" w:rsidRDefault="00522387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42FD" w:rsidRPr="0052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фотовыставки «Фейерверк осенних шляп»</w:t>
      </w:r>
    </w:p>
    <w:p w:rsidR="000B30FC" w:rsidRPr="00522387" w:rsidRDefault="000B30FC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2FD" w:rsidRDefault="003142FD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Приложение.</w:t>
      </w:r>
    </w:p>
    <w:p w:rsidR="00550E32" w:rsidRPr="00550E32" w:rsidRDefault="00550E32" w:rsidP="00522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Сценарий осеннего развлечения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«Фейерверк осенних шляп».</w:t>
      </w:r>
    </w:p>
    <w:p w:rsidR="00550E32" w:rsidRDefault="00550E32" w:rsidP="00550E3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50E32" w:rsidRDefault="00550E32" w:rsidP="00550E3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50E32" w:rsidRPr="00550E32" w:rsidRDefault="00550E32" w:rsidP="00550E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«Осенний фейерверк шляп»  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Под музыку входят дети</w:t>
      </w:r>
    </w:p>
    <w:p w:rsidR="00550E32" w:rsidRPr="00550E32" w:rsidRDefault="00550E32" w:rsidP="00550E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50E32" w:rsidRPr="00550E32" w:rsidSect="00550E32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</w:sectPr>
      </w:pP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Дождик льет и над рекой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Цветная радуга встает,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50E32">
        <w:rPr>
          <w:rFonts w:ascii="Times New Roman" w:hAnsi="Times New Roman" w:cs="Times New Roman"/>
          <w:color w:val="000000"/>
          <w:sz w:val="24"/>
          <w:szCs w:val="24"/>
        </w:rPr>
        <w:t>Посмотри на это чудо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Кто ее раскрасить мог</w:t>
      </w:r>
      <w:proofErr w:type="gramEnd"/>
      <w:r w:rsidRPr="00550E32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2. Посмотри, а на деревьях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Листья золотом блестят,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Да один другого краше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Кто им дал такой наряд?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3. Все дорожки и тропинки</w:t>
      </w:r>
      <w:proofErr w:type="gramStart"/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550E32">
        <w:rPr>
          <w:rFonts w:ascii="Times New Roman" w:hAnsi="Times New Roman" w:cs="Times New Roman"/>
          <w:color w:val="000000"/>
          <w:sz w:val="24"/>
          <w:szCs w:val="24"/>
        </w:rPr>
        <w:t>удто в пестрых лоскутках.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Это Осень незаметно</w:t>
      </w:r>
      <w:proofErr w:type="gramStart"/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Х</w:t>
      </w:r>
      <w:proofErr w:type="gramEnd"/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одит с </w:t>
      </w:r>
      <w:proofErr w:type="spellStart"/>
      <w:r w:rsidRPr="00550E32">
        <w:rPr>
          <w:rFonts w:ascii="Times New Roman" w:hAnsi="Times New Roman" w:cs="Times New Roman"/>
          <w:color w:val="000000"/>
          <w:sz w:val="24"/>
          <w:szCs w:val="24"/>
        </w:rPr>
        <w:t>краскою</w:t>
      </w:r>
      <w:proofErr w:type="spellEnd"/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в руках.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Красной </w:t>
      </w:r>
      <w:proofErr w:type="spellStart"/>
      <w:r w:rsidRPr="00550E32">
        <w:rPr>
          <w:rFonts w:ascii="Times New Roman" w:hAnsi="Times New Roman" w:cs="Times New Roman"/>
          <w:color w:val="000000"/>
          <w:sz w:val="24"/>
          <w:szCs w:val="24"/>
        </w:rPr>
        <w:t>краскою</w:t>
      </w:r>
      <w:proofErr w:type="spellEnd"/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рябины</w:t>
      </w:r>
      <w:proofErr w:type="gramStart"/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 w:rsidRPr="00550E32">
        <w:rPr>
          <w:rFonts w:ascii="Times New Roman" w:hAnsi="Times New Roman" w:cs="Times New Roman"/>
          <w:color w:val="000000"/>
          <w:sz w:val="24"/>
          <w:szCs w:val="24"/>
        </w:rPr>
        <w:t>азукрасила в садах,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Брызги алые калины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Разбросала на кустах.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5. Желтой разукрасит Осень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Тополя, ольху, березки.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Серой краской дождик льется,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Солнце золотом смеется.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6. Опустила Осень кисти</w:t>
      </w:r>
      <w:proofErr w:type="gramStart"/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глядит по сторонам.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Яркий, добрый, разноцветный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Праздник подарила нам!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550E32" w:rsidRPr="00550E32">
          <w:type w:val="continuous"/>
          <w:pgSz w:w="11906" w:h="16838"/>
          <w:pgMar w:top="1134" w:right="1134" w:bottom="1134" w:left="1134" w:header="720" w:footer="720" w:gutter="0"/>
          <w:cols w:num="2" w:space="708"/>
          <w:formProt w:val="0"/>
        </w:sectPr>
      </w:pP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</w:t>
      </w:r>
    </w:p>
    <w:p w:rsidR="00550E32" w:rsidRPr="00550E32" w:rsidRDefault="00550E32" w:rsidP="00550E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Песня «Осенний букет»</w:t>
      </w:r>
    </w:p>
    <w:p w:rsidR="00550E32" w:rsidRDefault="00550E32" w:rsidP="00550E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Звучат Фанфары, входит Паж.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Паж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– Прошу вниманья, господа,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Веселья час настал.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Начинаем, открываем</w:t>
      </w:r>
      <w:proofErr w:type="gramStart"/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550E32">
        <w:rPr>
          <w:rFonts w:ascii="Times New Roman" w:hAnsi="Times New Roman" w:cs="Times New Roman"/>
          <w:color w:val="000000"/>
          <w:sz w:val="24"/>
          <w:szCs w:val="24"/>
        </w:rPr>
        <w:t>аш осенний бал.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Пусть светятся улыбкой лица,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Встречайте щедрую царицу.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Звучит торжественная музыка,  Паж выводит Осень. Они проходят по залу, Осень делает реверансы гостям, и проходят к трону. Осень садится на трон.</w:t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Осень –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Я приветствую Вас, в моем сказочном осеннем дворце. Все ли готовы к торжественному открытию бала? 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Тогда я объявляю первый танец.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Pr="005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Танец «Ах, осень»</w:t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Паж: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Уважаемые гости! Царица Осень ждет ваших слов восхищения!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550E32" w:rsidRPr="00550E32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</w:sectPr>
      </w:pPr>
      <w:r w:rsidRPr="005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ребенка подходят к Осени и встают с разных сторон.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 ребенок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– Осенней доброю порой</w:t>
      </w:r>
      <w:proofErr w:type="gramStart"/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550E32">
        <w:rPr>
          <w:rFonts w:ascii="Times New Roman" w:hAnsi="Times New Roman" w:cs="Times New Roman"/>
          <w:color w:val="000000"/>
          <w:sz w:val="24"/>
          <w:szCs w:val="24"/>
        </w:rPr>
        <w:t>родим по лесу с сестрой.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Хоть устали от ходьбы –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В кузовке у нас грибы.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Вдруг мне крикнула сестричка: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- Глянь под ёлочкой лисичка!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Я от ёлки без оглядки,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Заблестели только пятки.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Я от страха онемел,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В стороне за пень присел.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Громко сердце бьётся,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А сестра смеётся: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- Нас не съест она, по</w:t>
      </w:r>
      <w:r>
        <w:rPr>
          <w:rFonts w:ascii="Times New Roman" w:hAnsi="Times New Roman" w:cs="Times New Roman"/>
          <w:color w:val="000000"/>
          <w:sz w:val="24"/>
          <w:szCs w:val="24"/>
        </w:rPr>
        <w:t>верь!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То грибок такой, не зверь.</w:t>
      </w:r>
    </w:p>
    <w:p w:rsid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50E32" w:rsidSect="00550E32">
          <w:type w:val="continuous"/>
          <w:pgSz w:w="11906" w:h="16838"/>
          <w:pgMar w:top="1134" w:right="1134" w:bottom="1134" w:left="1134" w:header="720" w:footer="720" w:gutter="0"/>
          <w:cols w:num="2" w:space="708"/>
          <w:formProt w:val="0"/>
        </w:sectPr>
      </w:pPr>
    </w:p>
    <w:p w:rsidR="00550E32" w:rsidRDefault="00550E32" w:rsidP="00550E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2 ребенок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– Снова Осень за окошком,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Дождик сыплется горошком,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Листья </w:t>
      </w:r>
      <w:proofErr w:type="gramStart"/>
      <w:r w:rsidRPr="00550E32">
        <w:rPr>
          <w:rFonts w:ascii="Times New Roman" w:hAnsi="Times New Roman" w:cs="Times New Roman"/>
          <w:color w:val="000000"/>
          <w:sz w:val="24"/>
          <w:szCs w:val="24"/>
        </w:rPr>
        <w:t>падают</w:t>
      </w:r>
      <w:proofErr w:type="gramEnd"/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шурша,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Как ты Осень, хороша!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550E32" w:rsidRDefault="00550E32" w:rsidP="00550E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0E32" w:rsidRPr="00550E32" w:rsidRDefault="00550E32" w:rsidP="00550E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color w:val="000000"/>
          <w:sz w:val="24"/>
          <w:szCs w:val="24"/>
        </w:rPr>
        <w:t>Листья золотом расшиты,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Тропки дождиком умыты,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В ярких шапочках грибы,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>Все нам Осень, даришь ты!</w:t>
      </w:r>
    </w:p>
    <w:p w:rsidR="00550E32" w:rsidRPr="00550E32" w:rsidRDefault="00550E32" w:rsidP="00550E32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550E32" w:rsidRPr="00550E32" w:rsidSect="00550E32">
          <w:type w:val="continuous"/>
          <w:pgSz w:w="11906" w:h="16838"/>
          <w:pgMar w:top="1134" w:right="1134" w:bottom="1134" w:left="1134" w:header="720" w:footer="720" w:gutter="0"/>
          <w:cols w:num="2" w:space="708"/>
          <w:formProt w:val="0"/>
        </w:sectPr>
      </w:pPr>
    </w:p>
    <w:p w:rsidR="00550E32" w:rsidRDefault="00550E32" w:rsidP="00550E32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  <w:sectPr w:rsidR="00550E32" w:rsidSect="00550E32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720" w:footer="720" w:gutter="0"/>
          <w:cols w:space="708"/>
          <w:formProt w:val="0"/>
          <w:docGrid w:linePitch="360"/>
        </w:sectPr>
      </w:pPr>
    </w:p>
    <w:p w:rsidR="00550E32" w:rsidRDefault="00550E32" w:rsidP="00550E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550E32" w:rsidSect="00550E32">
          <w:type w:val="continuous"/>
          <w:pgSz w:w="11906" w:h="16838"/>
          <w:pgMar w:top="1134" w:right="1134" w:bottom="1134" w:left="1134" w:header="720" w:footer="720" w:gutter="0"/>
          <w:cols w:num="2" w:space="708"/>
          <w:formProt w:val="0"/>
          <w:docGrid w:linePitch="360"/>
        </w:sectPr>
      </w:pP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Осень 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>— Спасибо! У меня тоже для вас есть один маленький сюрприз. Наш бал сегодня необычный, я назвала его балом шляп. И гость, который прибудет, тоже носит шляпу (</w:t>
      </w:r>
      <w:r w:rsidRPr="00550E32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E32">
        <w:rPr>
          <w:rFonts w:ascii="Times New Roman" w:hAnsi="Times New Roman" w:cs="Times New Roman"/>
          <w:color w:val="000000"/>
          <w:sz w:val="24"/>
          <w:szCs w:val="24"/>
          <w:u w:val="single"/>
        </w:rPr>
        <w:t>музыку входит КОТ в САПОГАХ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Кот в сапогах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– Я приглашенье получил</w:t>
      </w:r>
      <w:proofErr w:type="gramStart"/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И</w:t>
      </w:r>
      <w:proofErr w:type="gramEnd"/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к вам на праздник поспешил.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Я вижу шляпный бал в разгаре,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Что ж, вы не зря меня позвали</w:t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КОТ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Pr="00550E32">
        <w:rPr>
          <w:rFonts w:ascii="Times New Roman" w:hAnsi="Times New Roman" w:cs="Times New Roman"/>
          <w:color w:val="000000"/>
          <w:sz w:val="24"/>
          <w:szCs w:val="24"/>
        </w:rPr>
        <w:t>Мур</w:t>
      </w:r>
      <w:proofErr w:type="spellEnd"/>
      <w:r w:rsidRPr="00550E32">
        <w:rPr>
          <w:rFonts w:ascii="Times New Roman" w:hAnsi="Times New Roman" w:cs="Times New Roman"/>
          <w:color w:val="000000"/>
          <w:sz w:val="24"/>
          <w:szCs w:val="24"/>
        </w:rPr>
        <w:t>-мяу</w:t>
      </w:r>
      <w:proofErr w:type="gramEnd"/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!!!!! Приветствую всех ребят! Спасибо за приглашение обворожительная Осень! </w:t>
      </w:r>
      <w:proofErr w:type="spellStart"/>
      <w:r w:rsidRPr="00550E32">
        <w:rPr>
          <w:rFonts w:ascii="Times New Roman" w:hAnsi="Times New Roman" w:cs="Times New Roman"/>
          <w:color w:val="000000"/>
          <w:sz w:val="24"/>
          <w:szCs w:val="24"/>
        </w:rPr>
        <w:t>Мурррр</w:t>
      </w:r>
      <w:proofErr w:type="spellEnd"/>
      <w:r w:rsidRPr="00550E32">
        <w:rPr>
          <w:rFonts w:ascii="Times New Roman" w:hAnsi="Times New Roman" w:cs="Times New Roman"/>
          <w:color w:val="000000"/>
          <w:sz w:val="24"/>
          <w:szCs w:val="24"/>
        </w:rPr>
        <w:t>! Начинаем дефиле шляп!!!!!</w:t>
      </w:r>
    </w:p>
    <w:p w:rsidR="00550E32" w:rsidRDefault="00550E32" w:rsidP="00550E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eastAsia="Segoe Script" w:hAnsi="Times New Roman" w:cs="Times New Roman"/>
          <w:b/>
          <w:bCs/>
          <w:color w:val="000000"/>
          <w:sz w:val="24"/>
          <w:szCs w:val="24"/>
        </w:rPr>
        <w:t>Под музыку Дефиле шляп</w:t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КОТ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: Восторг! </w:t>
      </w:r>
      <w:proofErr w:type="spellStart"/>
      <w:r w:rsidRPr="00550E32">
        <w:rPr>
          <w:rFonts w:ascii="Times New Roman" w:hAnsi="Times New Roman" w:cs="Times New Roman"/>
          <w:color w:val="000000"/>
          <w:sz w:val="24"/>
          <w:szCs w:val="24"/>
        </w:rPr>
        <w:t>Мур-мяууу</w:t>
      </w:r>
      <w:proofErr w:type="spellEnd"/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Осень 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>– Милый Кот, нам давно известно, что ты выдумщик и затейник. Чем сегодня ты нас удивишь?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КОТ: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Со мной пришли подружки и дру</w:t>
      </w:r>
      <w:r>
        <w:rPr>
          <w:rFonts w:ascii="Times New Roman" w:hAnsi="Times New Roman" w:cs="Times New Roman"/>
          <w:color w:val="000000"/>
          <w:sz w:val="24"/>
          <w:szCs w:val="24"/>
        </w:rPr>
        <w:t>зья,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>Станцую танец вместе с ними я.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</w:t>
      </w:r>
      <w:r w:rsidRPr="005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Танец </w:t>
      </w:r>
      <w:proofErr w:type="gramStart"/>
      <w:r w:rsidRPr="005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–и</w:t>
      </w:r>
      <w:proofErr w:type="gramEnd"/>
      <w:r w:rsidRPr="00550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 «Внимание»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Осень 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>– Спасибо, за интересный танец.</w:t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КОТ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>: Я тоже люблю сюрприз!!!!</w:t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Осень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>: Ну, что ж, сюрприз готов. Приглашаю юных  музыкантов исполнить «Черного кота»</w:t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Оркестр «Черный кот»</w:t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Осень: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E32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Start"/>
      <w:r w:rsidRPr="00550E32"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550E32"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сюрприз?</w:t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КОТ: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Сюрприз хорош!!!! Не ожидал!!!!  А ребят ждет игра.</w:t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Игра «Осенние листочки»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Осень</w:t>
      </w:r>
      <w:proofErr w:type="gramStart"/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 Все шляпы – чудо из чудес,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Здесь каждый заслужил аплодисменты,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А у меня для вас подарки есть,</w:t>
      </w:r>
      <w:r w:rsidRPr="00550E3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Чтоб не забыли эти вы моменты.</w:t>
      </w:r>
    </w:p>
    <w:p w:rsidR="00550E32" w:rsidRPr="00550E32" w:rsidRDefault="00550E32" w:rsidP="00550E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E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550E32">
        <w:rPr>
          <w:rFonts w:ascii="Times New Roman" w:hAnsi="Times New Roman" w:cs="Times New Roman"/>
          <w:b/>
          <w:color w:val="000000"/>
          <w:sz w:val="24"/>
          <w:szCs w:val="24"/>
        </w:rPr>
        <w:t>Угощения</w:t>
      </w:r>
    </w:p>
    <w:p w:rsidR="00550E32" w:rsidRPr="00550E32" w:rsidRDefault="00550E32" w:rsidP="0055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81B" w:rsidRPr="00550E32" w:rsidRDefault="009C181B" w:rsidP="0055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81B" w:rsidRPr="00550E32" w:rsidRDefault="009C181B" w:rsidP="0055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181B" w:rsidRPr="00550E32" w:rsidSect="00550E32">
          <w:type w:val="continuous"/>
          <w:pgSz w:w="11906" w:h="16838"/>
          <w:pgMar w:top="1134" w:right="1134" w:bottom="1134" w:left="1134" w:header="720" w:footer="720" w:gutter="0"/>
          <w:cols w:space="708"/>
          <w:formProt w:val="0"/>
          <w:docGrid w:linePitch="360"/>
        </w:sectPr>
      </w:pPr>
    </w:p>
    <w:p w:rsidR="00550E32" w:rsidRDefault="00550E32" w:rsidP="009C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0E32" w:rsidSect="00575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387" w:rsidRPr="00522387" w:rsidRDefault="00522387" w:rsidP="009C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2387" w:rsidRPr="00522387" w:rsidSect="00550E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C4" w:rsidRDefault="004842C4">
      <w:pPr>
        <w:spacing w:after="0" w:line="240" w:lineRule="auto"/>
      </w:pPr>
      <w:r>
        <w:separator/>
      </w:r>
    </w:p>
  </w:endnote>
  <w:endnote w:type="continuationSeparator" w:id="0">
    <w:p w:rsidR="004842C4" w:rsidRDefault="0048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BE" w:rsidRDefault="009C181B">
    <w:pPr>
      <w:pStyle w:val="1"/>
      <w:jc w:val="right"/>
      <w:rPr>
        <w:rFonts w:ascii="Vivaldi" w:hAnsi="Vivaldi" w:cs="Vivaldi"/>
        <w:b/>
        <w:sz w:val="36"/>
        <w:szCs w:val="36"/>
        <w:lang w:val="en-US"/>
      </w:rPr>
    </w:pPr>
    <w:proofErr w:type="spellStart"/>
    <w:r>
      <w:rPr>
        <w:rFonts w:ascii="Vivaldi" w:hAnsi="Vivaldi" w:cs="Vivaldi"/>
        <w:b/>
        <w:sz w:val="36"/>
        <w:szCs w:val="36"/>
        <w:lang w:val="en-US"/>
      </w:rPr>
      <w:t>Neffy</w:t>
    </w:r>
    <w:proofErr w:type="spellEnd"/>
  </w:p>
  <w:p w:rsidR="002927BE" w:rsidRDefault="004842C4">
    <w:pPr>
      <w:pStyle w:val="10"/>
      <w:rPr>
        <w:rFonts w:ascii="Vivaldi" w:hAnsi="Vivaldi" w:cs="Vivaldi"/>
        <w:b/>
        <w:sz w:val="36"/>
        <w:szCs w:val="3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C4" w:rsidRDefault="004842C4">
      <w:pPr>
        <w:spacing w:after="0" w:line="240" w:lineRule="auto"/>
      </w:pPr>
      <w:r>
        <w:separator/>
      </w:r>
    </w:p>
  </w:footnote>
  <w:footnote w:type="continuationSeparator" w:id="0">
    <w:p w:rsidR="004842C4" w:rsidRDefault="0048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BE" w:rsidRDefault="009C181B">
    <w:pPr>
      <w:pStyle w:val="1"/>
      <w:rPr>
        <w:rFonts w:ascii="Vivaldi" w:hAnsi="Vivaldi" w:cs="Vivaldi"/>
        <w:b/>
        <w:sz w:val="36"/>
        <w:szCs w:val="36"/>
        <w:lang w:val="en-US"/>
      </w:rPr>
    </w:pPr>
    <w:proofErr w:type="spellStart"/>
    <w:r>
      <w:rPr>
        <w:rFonts w:ascii="Vivaldi" w:hAnsi="Vivaldi" w:cs="Vivaldi"/>
        <w:b/>
        <w:sz w:val="36"/>
        <w:szCs w:val="36"/>
        <w:lang w:val="en-US"/>
      </w:rPr>
      <w:t>Neffy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3FC"/>
    <w:multiLevelType w:val="multilevel"/>
    <w:tmpl w:val="2BD8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928E7"/>
    <w:multiLevelType w:val="multilevel"/>
    <w:tmpl w:val="380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05BA7"/>
    <w:multiLevelType w:val="multilevel"/>
    <w:tmpl w:val="CB68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5228E"/>
    <w:multiLevelType w:val="multilevel"/>
    <w:tmpl w:val="BA7C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2FD"/>
    <w:rsid w:val="000B30FC"/>
    <w:rsid w:val="003142FD"/>
    <w:rsid w:val="004842C4"/>
    <w:rsid w:val="00522387"/>
    <w:rsid w:val="00550E32"/>
    <w:rsid w:val="005759BF"/>
    <w:rsid w:val="009C181B"/>
    <w:rsid w:val="00A4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F"/>
  </w:style>
  <w:style w:type="paragraph" w:styleId="2">
    <w:name w:val="heading 2"/>
    <w:basedOn w:val="a"/>
    <w:link w:val="20"/>
    <w:uiPriority w:val="9"/>
    <w:qFormat/>
    <w:rsid w:val="00522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2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522387"/>
    <w:rPr>
      <w:i/>
      <w:iCs/>
    </w:rPr>
  </w:style>
  <w:style w:type="paragraph" w:customStyle="1" w:styleId="1">
    <w:name w:val="Верхний колонтитул1"/>
    <w:basedOn w:val="a"/>
    <w:rsid w:val="0052238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zh-CN" w:bidi="hi-IN"/>
    </w:rPr>
  </w:style>
  <w:style w:type="paragraph" w:customStyle="1" w:styleId="10">
    <w:name w:val="Нижний колонтитул1"/>
    <w:basedOn w:val="a"/>
    <w:rsid w:val="0052238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Глазунова ЕИ</cp:lastModifiedBy>
  <cp:revision>7</cp:revision>
  <dcterms:created xsi:type="dcterms:W3CDTF">2020-10-05T14:32:00Z</dcterms:created>
  <dcterms:modified xsi:type="dcterms:W3CDTF">2020-10-13T12:47:00Z</dcterms:modified>
</cp:coreProperties>
</file>