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1" w:rsidRPr="00690121" w:rsidRDefault="00D308D1" w:rsidP="00D308D1">
      <w:pPr>
        <w:pStyle w:val="a6"/>
        <w:jc w:val="center"/>
      </w:pPr>
      <w:r w:rsidRPr="00690121">
        <w:t>МУНИЦИПАЛЬНОЕ БЮДЖЕТНОЕ ОБЩЕОБРАЗОВАТЕЛЬНОЕ УЧРЕЖДЕНИЕ</w:t>
      </w:r>
    </w:p>
    <w:p w:rsidR="00D308D1" w:rsidRPr="00690121" w:rsidRDefault="00D308D1" w:rsidP="00D308D1">
      <w:pPr>
        <w:pStyle w:val="a6"/>
        <w:jc w:val="center"/>
      </w:pPr>
      <w:r w:rsidRPr="00690121">
        <w:t>СРЕДНЯЯ ОБЩЕОБРАЗОВАТЕЛЬНАЯ ШКОЛА С. КУЕЗБАШЕВО</w:t>
      </w:r>
    </w:p>
    <w:p w:rsidR="00D308D1" w:rsidRPr="00690121" w:rsidRDefault="00D308D1" w:rsidP="00D308D1">
      <w:pPr>
        <w:pStyle w:val="a6"/>
        <w:jc w:val="center"/>
      </w:pPr>
      <w:r w:rsidRPr="00690121">
        <w:t>МУНИЦИПАЛЬНОГО РАЙОНА АУРГАЗИНСКИЙ РАЙОН</w:t>
      </w:r>
    </w:p>
    <w:p w:rsidR="00D308D1" w:rsidRDefault="00D308D1" w:rsidP="00D308D1">
      <w:pPr>
        <w:pStyle w:val="a6"/>
        <w:jc w:val="center"/>
        <w:rPr>
          <w:b/>
          <w:color w:val="333333"/>
          <w:sz w:val="28"/>
          <w:szCs w:val="28"/>
        </w:rPr>
      </w:pPr>
      <w:r w:rsidRPr="00690121">
        <w:t>РЕСПУБЛИКИ БАШКОРТОСТАН</w:t>
      </w: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C6309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Исследовательская работа</w:t>
      </w:r>
    </w:p>
    <w:p w:rsidR="00C63093" w:rsidRPr="00C63093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D308D1" w:rsidRPr="00C63093" w:rsidRDefault="00D308D1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C6309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Тема: « Мое увлечение -</w:t>
      </w:r>
      <w:r w:rsidR="00C63093" w:rsidRPr="00C6309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</w:t>
      </w:r>
      <w:r w:rsidR="00C63093" w:rsidRPr="00C63093">
        <w:rPr>
          <w:rFonts w:ascii="Times New Roman" w:eastAsia="Times New Roman" w:hAnsi="Times New Roman" w:cs="Times New Roman"/>
          <w:b/>
          <w:color w:val="333333"/>
          <w:sz w:val="44"/>
          <w:szCs w:val="44"/>
          <w:lang w:val="en-US" w:eastAsia="ru-RU"/>
        </w:rPr>
        <w:t>LEGO</w:t>
      </w:r>
      <w:r w:rsidR="00C63093" w:rsidRPr="00C63093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63093" w:rsidRPr="00C63093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630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Работу выполнил:</w:t>
      </w:r>
    </w:p>
    <w:p w:rsidR="00C63093" w:rsidRDefault="00C63093" w:rsidP="00C63093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Ученик 3 класса </w:t>
      </w:r>
    </w:p>
    <w:p w:rsidR="00D308D1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МБОУ СОШ с.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Куезбашево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Зайкин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Глеб</w:t>
      </w:r>
    </w:p>
    <w:p w:rsidR="00D308D1" w:rsidRDefault="00D308D1" w:rsidP="00C63093">
      <w:pPr>
        <w:shd w:val="clear" w:color="auto" w:fill="FFFFFF"/>
        <w:spacing w:after="356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63093" w:rsidRPr="00C63093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30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Руководитель: </w:t>
      </w:r>
    </w:p>
    <w:p w:rsidR="00C63093" w:rsidRPr="00C63093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</w:t>
      </w:r>
      <w:r w:rsidRPr="00C63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английского языка </w:t>
      </w:r>
    </w:p>
    <w:p w:rsidR="00C63093" w:rsidRDefault="00C63093" w:rsidP="00C63093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C6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Зайкина</w:t>
      </w:r>
      <w:proofErr w:type="spellEnd"/>
      <w:r w:rsidRPr="00C6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Л.Г</w:t>
      </w: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63093" w:rsidRDefault="00C63093" w:rsidP="00C63093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Куезбашево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2022</w:t>
      </w:r>
    </w:p>
    <w:p w:rsidR="00D308D1" w:rsidRDefault="00D308D1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7F6" w:rsidRPr="00D308D1" w:rsidRDefault="00A637F6" w:rsidP="00D308D1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</w:p>
    <w:p w:rsidR="00F85EBF" w:rsidRPr="00A637F6" w:rsidRDefault="00F85EBF" w:rsidP="00A637F6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7F6" w:rsidRPr="00D308D1" w:rsidRDefault="00A637F6" w:rsidP="00F85EBF">
      <w:pPr>
        <w:pStyle w:val="a3"/>
        <w:rPr>
          <w:b/>
        </w:rPr>
      </w:pPr>
      <w:r w:rsidRPr="00D308D1">
        <w:rPr>
          <w:b/>
        </w:rPr>
        <w:t>Актуальность работы</w:t>
      </w:r>
      <w:r w:rsidRPr="00D308D1">
        <w:rPr>
          <w:rStyle w:val="a5"/>
          <w:b w:val="0"/>
        </w:rPr>
        <w:t xml:space="preserve"> </w:t>
      </w:r>
    </w:p>
    <w:p w:rsidR="00A637F6" w:rsidRPr="00A637F6" w:rsidRDefault="00A637F6" w:rsidP="00F85EBF">
      <w:pPr>
        <w:pStyle w:val="a3"/>
      </w:pPr>
      <w:r w:rsidRPr="00A637F6">
        <w:t>Современные дети все больше и больше времени  проводят за компьютерными играми (телефон, планшет, компьютер). Эти игры настолько увлекают ребят, что они уже не могут без них жить.</w:t>
      </w:r>
    </w:p>
    <w:p w:rsidR="00A637F6" w:rsidRDefault="00A637F6" w:rsidP="00F85EBF">
      <w:pPr>
        <w:pStyle w:val="a3"/>
      </w:pPr>
      <w:r w:rsidRPr="00A637F6">
        <w:t>Поэтому мне хочется рассказать о своем увлечении LEGO. В отличие от компьютерных игр, конструирование не вызывает зависимости, а позволяет развиваться и учиться.</w:t>
      </w:r>
    </w:p>
    <w:p w:rsidR="00F85EBF" w:rsidRDefault="00F85EBF" w:rsidP="00F85EBF">
      <w:pPr>
        <w:pStyle w:val="a3"/>
      </w:pPr>
      <w:r w:rsidRPr="00F85EBF">
        <w:rPr>
          <w:b/>
          <w:bCs/>
        </w:rPr>
        <w:t>Цель работы:</w:t>
      </w:r>
      <w:r w:rsidRPr="00F85EBF">
        <w:t xml:space="preserve"> узнать, почему конструктор </w:t>
      </w:r>
      <w:proofErr w:type="spellStart"/>
      <w:r w:rsidRPr="00F85EBF">
        <w:t>Лего</w:t>
      </w:r>
      <w:proofErr w:type="spellEnd"/>
      <w:r w:rsidRPr="00F85EBF">
        <w:t xml:space="preserve"> пользуется большой </w:t>
      </w:r>
      <w:proofErr w:type="gramStart"/>
      <w:r w:rsidRPr="00F85EBF">
        <w:t>популярностью</w:t>
      </w:r>
      <w:proofErr w:type="gramEnd"/>
      <w:r w:rsidRPr="00F85EBF">
        <w:t xml:space="preserve"> и какие воз</w:t>
      </w:r>
      <w:r>
        <w:t>можности дает современным детям,</w:t>
      </w:r>
      <w:r w:rsidRPr="00F85EBF">
        <w:t xml:space="preserve"> </w:t>
      </w:r>
      <w:r w:rsidRPr="00A637F6">
        <w:rPr>
          <w:color w:val="181818"/>
        </w:rPr>
        <w:t>рассказать на английском языке про свое хобби</w:t>
      </w:r>
    </w:p>
    <w:p w:rsidR="00F85EBF" w:rsidRPr="00F85EBF" w:rsidRDefault="00F85EBF" w:rsidP="00F85EBF">
      <w:pPr>
        <w:pStyle w:val="a3"/>
      </w:pPr>
      <w:r w:rsidRPr="00F85EBF">
        <w:rPr>
          <w:b/>
          <w:bCs/>
        </w:rPr>
        <w:t xml:space="preserve">Гипотеза 1: </w:t>
      </w:r>
      <w:proofErr w:type="spellStart"/>
      <w:r w:rsidRPr="00F85EBF">
        <w:t>Лего</w:t>
      </w:r>
      <w:proofErr w:type="spellEnd"/>
      <w:r w:rsidRPr="00F85EBF">
        <w:t xml:space="preserve"> - конструирование способствуют развитию творческих и интеллектуальных способностей детей. </w:t>
      </w:r>
    </w:p>
    <w:p w:rsidR="00F85EBF" w:rsidRPr="00F85EBF" w:rsidRDefault="00F85EBF" w:rsidP="00F85EBF">
      <w:pPr>
        <w:pStyle w:val="a3"/>
      </w:pPr>
      <w:r w:rsidRPr="00F85EBF">
        <w:rPr>
          <w:b/>
          <w:bCs/>
        </w:rPr>
        <w:t xml:space="preserve">Гипотеза 2: </w:t>
      </w:r>
      <w:r w:rsidRPr="00F85EBF">
        <w:t xml:space="preserve">Конструктор </w:t>
      </w:r>
      <w:proofErr w:type="spellStart"/>
      <w:r w:rsidRPr="00F85EBF">
        <w:t>Лего</w:t>
      </w:r>
      <w:proofErr w:type="spellEnd"/>
      <w:r w:rsidRPr="00F85EBF">
        <w:t xml:space="preserve"> – это игра, которая пользуется большой популярностью во всем мире и помогает ощутить себя настоящим изобретателем.</w:t>
      </w:r>
    </w:p>
    <w:p w:rsidR="00F85EBF" w:rsidRPr="00F85EBF" w:rsidRDefault="00F85EBF" w:rsidP="00F85EBF">
      <w:pPr>
        <w:pStyle w:val="a3"/>
      </w:pPr>
      <w:r w:rsidRPr="00F85EBF">
        <w:rPr>
          <w:b/>
          <w:bCs/>
        </w:rPr>
        <w:t>Задачи исследования:</w:t>
      </w:r>
      <w:r w:rsidRPr="00F85EBF">
        <w:t xml:space="preserve"> </w:t>
      </w:r>
    </w:p>
    <w:p w:rsidR="00C20FB7" w:rsidRPr="00F85EBF" w:rsidRDefault="00F85EBF" w:rsidP="00F85EBF">
      <w:pPr>
        <w:pStyle w:val="a3"/>
        <w:numPr>
          <w:ilvl w:val="0"/>
          <w:numId w:val="2"/>
        </w:numPr>
      </w:pPr>
      <w:r w:rsidRPr="00F85EBF">
        <w:t>Познакомиться с историей создания «</w:t>
      </w:r>
      <w:proofErr w:type="spellStart"/>
      <w:r w:rsidRPr="00F85EBF">
        <w:t>Лего</w:t>
      </w:r>
      <w:proofErr w:type="spellEnd"/>
      <w:r w:rsidRPr="00F85EBF">
        <w:t>».</w:t>
      </w:r>
    </w:p>
    <w:p w:rsidR="00C20FB7" w:rsidRDefault="00F85EBF" w:rsidP="00F85EBF">
      <w:pPr>
        <w:pStyle w:val="a3"/>
        <w:numPr>
          <w:ilvl w:val="0"/>
          <w:numId w:val="2"/>
        </w:numPr>
      </w:pPr>
      <w:r w:rsidRPr="00F85EBF">
        <w:t xml:space="preserve">Найти интересные </w:t>
      </w:r>
      <w:proofErr w:type="gramStart"/>
      <w:r w:rsidRPr="00F85EBF">
        <w:t>факты о конструкторе</w:t>
      </w:r>
      <w:proofErr w:type="gramEnd"/>
      <w:r w:rsidRPr="00F85EBF">
        <w:t>.</w:t>
      </w:r>
    </w:p>
    <w:p w:rsidR="00CA3D70" w:rsidRPr="00F85EBF" w:rsidRDefault="00CA3D70" w:rsidP="00F85EBF">
      <w:pPr>
        <w:pStyle w:val="a3"/>
        <w:numPr>
          <w:ilvl w:val="0"/>
          <w:numId w:val="2"/>
        </w:numPr>
      </w:pPr>
      <w:r>
        <w:t xml:space="preserve">Как </w:t>
      </w:r>
      <w:proofErr w:type="spellStart"/>
      <w:r>
        <w:t>Лего</w:t>
      </w:r>
      <w:proofErr w:type="spellEnd"/>
      <w:r>
        <w:t xml:space="preserve"> развивает детей?</w:t>
      </w:r>
    </w:p>
    <w:p w:rsidR="00C20FB7" w:rsidRPr="00F85EBF" w:rsidRDefault="00F85EBF" w:rsidP="00F85EBF">
      <w:pPr>
        <w:pStyle w:val="a3"/>
        <w:numPr>
          <w:ilvl w:val="0"/>
          <w:numId w:val="2"/>
        </w:numPr>
      </w:pPr>
      <w:r>
        <w:t>Рассказать о своем хобби на английском языке</w:t>
      </w:r>
    </w:p>
    <w:p w:rsidR="00C20FB7" w:rsidRPr="00F85EBF" w:rsidRDefault="00F85EBF" w:rsidP="00F85EBF">
      <w:pPr>
        <w:pStyle w:val="a3"/>
        <w:numPr>
          <w:ilvl w:val="0"/>
          <w:numId w:val="2"/>
        </w:numPr>
      </w:pPr>
      <w:r w:rsidRPr="00F85EBF">
        <w:t>Выяснить,  интересен ли конструктор современным детям.</w:t>
      </w:r>
    </w:p>
    <w:p w:rsidR="00F85EBF" w:rsidRPr="00F85EBF" w:rsidRDefault="00F85EBF" w:rsidP="00F85EBF">
      <w:pPr>
        <w:pStyle w:val="a3"/>
      </w:pPr>
      <w:r w:rsidRPr="00F85EBF">
        <w:rPr>
          <w:b/>
          <w:bCs/>
        </w:rPr>
        <w:t xml:space="preserve">Объект исследования: </w:t>
      </w:r>
      <w:r w:rsidRPr="00F85EBF">
        <w:t xml:space="preserve">конструктор </w:t>
      </w:r>
      <w:proofErr w:type="spellStart"/>
      <w:r w:rsidRPr="00F85EBF">
        <w:t>Лего</w:t>
      </w:r>
      <w:proofErr w:type="spellEnd"/>
      <w:r w:rsidRPr="00F85EBF">
        <w:t>.</w:t>
      </w:r>
    </w:p>
    <w:p w:rsidR="00F85EBF" w:rsidRPr="00F85EBF" w:rsidRDefault="00F85EBF" w:rsidP="00F85EBF">
      <w:pPr>
        <w:pStyle w:val="a3"/>
      </w:pPr>
      <w:r w:rsidRPr="00F85EBF">
        <w:rPr>
          <w:b/>
          <w:bCs/>
        </w:rPr>
        <w:t>Методы:</w:t>
      </w:r>
      <w:r w:rsidRPr="00F85EBF">
        <w:t xml:space="preserve"> сбор информации, анкетирование, анализ и обобщение  результатов. </w:t>
      </w:r>
    </w:p>
    <w:p w:rsidR="00F85EBF" w:rsidRDefault="00F85EBF" w:rsidP="00F85EBF">
      <w:pPr>
        <w:pStyle w:val="a3"/>
      </w:pPr>
    </w:p>
    <w:p w:rsidR="00F85EBF" w:rsidRDefault="00F85EBF" w:rsidP="00F85EBF">
      <w:pPr>
        <w:pStyle w:val="a3"/>
      </w:pPr>
    </w:p>
    <w:p w:rsidR="00F85EBF" w:rsidRDefault="00F85EBF" w:rsidP="00F85EBF">
      <w:pPr>
        <w:pStyle w:val="a3"/>
      </w:pPr>
    </w:p>
    <w:p w:rsidR="00F85EBF" w:rsidRPr="00F85EBF" w:rsidRDefault="00F85EBF" w:rsidP="00F85EBF">
      <w:pPr>
        <w:pStyle w:val="a3"/>
      </w:pPr>
    </w:p>
    <w:p w:rsidR="00A637F6" w:rsidRPr="00F85EBF" w:rsidRDefault="00A637F6" w:rsidP="00F85EB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637F6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 Практическое значение работы: </w:t>
      </w:r>
      <w:r w:rsidRPr="00A637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значимость исследования заключается в том, что материалы работы могут быть использованы в качестве дополнительного учебного пособия к урокам английского языка, для факультативов и элективных курсов, для участия в конкурсах по предмету.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37F6" w:rsidRPr="00D308D1" w:rsidRDefault="00F85EBF" w:rsidP="00F85EBF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A637F6"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 1. История создания ЛЕГО</w:t>
      </w:r>
    </w:p>
    <w:p w:rsidR="00A637F6" w:rsidRPr="00A637F6" w:rsidRDefault="00A637F6" w:rsidP="00F85EBF">
      <w:pPr>
        <w:pStyle w:val="a3"/>
      </w:pPr>
      <w:r w:rsidRPr="00A637F6">
        <w:t>Большинство ребят заинтересовались историей создания «</w:t>
      </w:r>
      <w:proofErr w:type="spellStart"/>
      <w:r w:rsidRPr="00A637F6">
        <w:t>Лего</w:t>
      </w:r>
      <w:proofErr w:type="spellEnd"/>
      <w:r w:rsidRPr="00A637F6">
        <w:t>». Вот, что я об этом узнал.</w:t>
      </w:r>
    </w:p>
    <w:p w:rsidR="00A637F6" w:rsidRPr="00A637F6" w:rsidRDefault="00A637F6" w:rsidP="00F85EBF">
      <w:pPr>
        <w:pStyle w:val="a3"/>
      </w:pPr>
      <w:r w:rsidRPr="00A637F6">
        <w:t xml:space="preserve">Компания </w:t>
      </w:r>
      <w:proofErr w:type="spellStart"/>
      <w:proofErr w:type="gramStart"/>
      <w:r w:rsidRPr="00A637F6">
        <w:t>Lego</w:t>
      </w:r>
      <w:proofErr w:type="gramEnd"/>
      <w:r w:rsidRPr="00A637F6">
        <w:t>была</w:t>
      </w:r>
      <w:proofErr w:type="spellEnd"/>
      <w:r w:rsidRPr="00A637F6">
        <w:t xml:space="preserve"> основана в 1932 году. Её основателем стал датчанин Оле </w:t>
      </w:r>
      <w:proofErr w:type="spellStart"/>
      <w:r w:rsidRPr="00A637F6">
        <w:t>Кирк</w:t>
      </w:r>
      <w:proofErr w:type="spellEnd"/>
      <w:r>
        <w:t xml:space="preserve"> </w:t>
      </w:r>
      <w:proofErr w:type="spellStart"/>
      <w:r w:rsidRPr="00A637F6">
        <w:t>Кристиансен</w:t>
      </w:r>
      <w:proofErr w:type="spellEnd"/>
      <w:r w:rsidRPr="00A637F6">
        <w:t>. Он родился в бедной фермерской семье в Ютландии, в Дании.</w:t>
      </w:r>
    </w:p>
    <w:p w:rsidR="00A637F6" w:rsidRPr="00A637F6" w:rsidRDefault="00A637F6" w:rsidP="00F85EBF">
      <w:pPr>
        <w:pStyle w:val="a3"/>
      </w:pPr>
      <w:r w:rsidRPr="00A637F6">
        <w:t>Выучившись ремеслу плотника, он основал компанию по производству предметов для повседневного обихода, таких как гладильные доски и лестницы.</w:t>
      </w:r>
    </w:p>
    <w:p w:rsidR="00A637F6" w:rsidRPr="00A637F6" w:rsidRDefault="00A637F6" w:rsidP="00F85EBF">
      <w:pPr>
        <w:pStyle w:val="a3"/>
      </w:pPr>
      <w:r w:rsidRPr="00A637F6">
        <w:t>Его сынишка, таскал деревяшки, оставшиеся от работы, и устраивал с друзьями игры. Они красили деревянные брусочки, строили из них шаткие башенки и радовались постройкам.</w:t>
      </w:r>
    </w:p>
    <w:p w:rsidR="00A637F6" w:rsidRPr="00A637F6" w:rsidRDefault="00A637F6" w:rsidP="00F85EBF">
      <w:pPr>
        <w:pStyle w:val="a3"/>
      </w:pPr>
      <w:r w:rsidRPr="00A637F6">
        <w:t>Оле заметил это и решил использовать идею. С тех пор его маленькая мастерская делала не только полезные в быту доски для глажки и предметы мебели, но и деревянные игрушки. Компанию по производству игрушек Оле назвал LEGO, соединив два датских слова – LEG и GODT (играть и хорошо).</w:t>
      </w:r>
    </w:p>
    <w:p w:rsidR="00A637F6" w:rsidRPr="00A637F6" w:rsidRDefault="00A637F6" w:rsidP="00F85EBF">
      <w:pPr>
        <w:pStyle w:val="a3"/>
      </w:pPr>
      <w:r w:rsidRPr="00A637F6">
        <w:t xml:space="preserve">В 1947 </w:t>
      </w:r>
      <w:proofErr w:type="spellStart"/>
      <w:r w:rsidRPr="00A637F6">
        <w:t>Lego</w:t>
      </w:r>
      <w:proofErr w:type="spellEnd"/>
      <w:r w:rsidRPr="00A637F6">
        <w:t xml:space="preserve"> расширилось до производства пластмассовых игрушек. Кубики стали пластмассовыми с одинаковыми штырьками, что дало возможность соединять их друг с другом.</w:t>
      </w:r>
    </w:p>
    <w:p w:rsidR="00A637F6" w:rsidRPr="00A637F6" w:rsidRDefault="00A637F6" w:rsidP="00F85EBF">
      <w:pPr>
        <w:pStyle w:val="a3"/>
      </w:pPr>
      <w:r w:rsidRPr="00A637F6">
        <w:lastRenderedPageBreak/>
        <w:t>Они были не так прочны, как деревянные, но зато соединялись без усилий и плотно прилегали друг к другу.</w:t>
      </w:r>
    </w:p>
    <w:p w:rsidR="00A637F6" w:rsidRPr="00A637F6" w:rsidRDefault="00A637F6" w:rsidP="00F85EBF">
      <w:pPr>
        <w:pStyle w:val="a3"/>
      </w:pPr>
    </w:p>
    <w:p w:rsidR="00A637F6" w:rsidRPr="00A637F6" w:rsidRDefault="00A637F6" w:rsidP="00F85EBF">
      <w:pPr>
        <w:pStyle w:val="a3"/>
      </w:pPr>
      <w:r w:rsidRPr="00A637F6">
        <w:t>Конструктор LEGO получал премии и награды в разных странах мира, он был назван одним из самых важных изобретений 20-го века.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Знаменательные даты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1949 — появление пластмассовых защёлкивающихся кубиков. Размеры их выверены таким образом, что кубики можно надёжно соединять между собой не только сверху, но и с боков.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1954 — в Дании официально зарегистрирована торговая марка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1961 — впервые автомобили теперь также собираются из кубиков — ранее к наборам прилагались обычные масштабные модели, а из кубиков можно было строить только здания[1].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1963 — впервые к наборам прилагается инструкция по сборке.</w:t>
      </w:r>
    </w:p>
    <w:p w:rsidR="00A637F6" w:rsidRPr="00A637F6" w:rsidRDefault="00A637F6" w:rsidP="00F85EBF">
      <w:pPr>
        <w:pStyle w:val="a3"/>
      </w:pPr>
      <w:r w:rsidRPr="00A637F6">
        <w:t>В 1968-м году в Дании был построен </w:t>
      </w:r>
      <w:proofErr w:type="spellStart"/>
      <w:r w:rsidRPr="00A637F6">
        <w:t>Legoland</w:t>
      </w:r>
      <w:proofErr w:type="spellEnd"/>
      <w:r w:rsidRPr="00A637F6">
        <w:t>— целый маленький мир из 45 миллионов кубиков LEGO, куда с удовольствие ходят дети и, с не меньшим удовольствием, взрослые.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1970 — численность сотрудников компании достигла 1000 человек.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1978 — появляются классические для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фигурки человечков с лицами (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-человечки), подвижными головой, руками и ногами.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2000 — Британская ассоциация продавцов игрушек назвала кирпичик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самой значимой игрушкой XX века.</w:t>
      </w:r>
    </w:p>
    <w:p w:rsidR="00A637F6" w:rsidRPr="00A637F6" w:rsidRDefault="00A637F6" w:rsidP="00A637F6">
      <w:pPr>
        <w:numPr>
          <w:ilvl w:val="0"/>
          <w:numId w:val="1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2011 — компания LEGO заняла пятое место по результатам опроса 48 тыс. людей из 15 важнейших мировых регионов по доверию к компании [6].</w:t>
      </w:r>
    </w:p>
    <w:p w:rsidR="00A637F6" w:rsidRPr="00D308D1" w:rsidRDefault="00A637F6" w:rsidP="00A637F6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2. Интересные факты о </w:t>
      </w:r>
      <w:proofErr w:type="spellStart"/>
      <w:r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лего</w:t>
      </w:r>
      <w:proofErr w:type="spellEnd"/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Впервые торговая марка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упомянута в Книге рекордов Гиннесса в 1992 году благодаря своей железной дороге, протяжённость рельсов которой достигала полкилометра. В том же году в Швеции был выстроен самый большой на тот момент замок (4,45×5,22 м), состоящий из полмиллиона (400 тыс.) кирпичиков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большой в мире корабль из конструктора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собран в 2009 году в научно-развлекательном центре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Phaeno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Вольфсбург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Германия). Это контейнеровоз длиной 7,29 м и весом около 1,5 т, состоящий из 400 тыс. кирпичиков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Строительство осуществлялось 700 специалистами в течение девяти дней[1].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момента своего основания, компания ЛЕГО произвела сотни различных тематических наборов конструкторов. Это и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Атлантис</w:t>
      </w:r>
      <w:proofErr w:type="spellEnd"/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Гонки,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Дупло,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Звездные Войны,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Криэйтор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Ниндзяго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Тачки,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Фабрика Героев, и многие другие. С новыми наборами любители ЛЕГО всегда получают и новые конструкционные элементы. Разработаны и специальные наборы для девочек, например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Бельвилль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Они, кстати, полностью совместимы с любыми другими наборами ЛЕГО. ЛЕГО производит и «военизированные» наборы, например, Звездные Войны. И это полностью соответствует концепции основателя компании: войны допустимы только в играх. Спектр элементов ЛЕГО расширен и в него включены электромоторы, передачи, источники света, различные сенсоры и камеры. Все это спроектировано таким образом, что полностью совместимо с другими компонентами конструкторов ЛЕГО. Электромоторы и отсеки для батарей, а также источники света и переключатели объединены в общий раздел «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Functions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(Силовой функционал). В линейке продуктов «Техника» (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Техник) применяется новый тип соединения кирпичиков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который, тем не менее, полностью совместим 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классическим. Все модели из линейки «Техника» (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Technic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можно «оживить» при помощи дополнительных наборов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Functions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[6].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мае 2011 года экспедиция на шаттле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Индевор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Endeavour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доставила тринадцать наборов ЛЕГО на космическую станцию, где астронавты, собирая модели, изучали их реакцию на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микрогравитацию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программы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Bricks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Space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(кубики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космосе). Результаты исследований свободно распространяются среди образовательных учреждений [7].</w:t>
      </w:r>
    </w:p>
    <w:p w:rsid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многих лет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приобретает лицензии и производит героев фильмов, мультфильмов и комиксов. Серии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Аватар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Бэтмэн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Бен 10, Тачки, Гарри Поттер, Индиана Джонс Пираты карибского моря, Принц Персии, Человек-паук, Губка Боб квадратные штаны, Звездные Войны, История игрушек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екоторые из этих серий, например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Star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Wars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Indiana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Jones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имеют фантастический успех среди детей и взрослых. Сейчас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стремится к уменьшению числа таких лицензированных персонажей в своих конструкторах, заменяя их собственными игровыми историями [2].</w:t>
      </w:r>
    </w:p>
    <w:p w:rsidR="00C3410A" w:rsidRPr="00C3410A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мире существует 6 прекрасных парков развлечений, которые полностью построены из кубиков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3410A" w:rsidRPr="00C3410A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Леголенд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построен на родине конструктора в Дании в 1968 году и является самым большим в мире. Для его строительства понадобилось 46 миллионов кубиков разного размера.</w:t>
      </w:r>
    </w:p>
    <w:p w:rsidR="00C3410A" w:rsidRDefault="00C3410A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10A" w:rsidRPr="00C3410A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1992 год:</w:t>
      </w:r>
    </w:p>
    <w:p w:rsidR="00C3410A" w:rsidRPr="00C3410A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Дании построена железная дорога протяжённостью 4 км. </w:t>
      </w:r>
    </w:p>
    <w:p w:rsidR="000C4968" w:rsidRPr="00C3410A" w:rsidRDefault="00C3410A" w:rsidP="00C3410A">
      <w:pPr>
        <w:numPr>
          <w:ilvl w:val="0"/>
          <w:numId w:val="4"/>
        </w:num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Швеции был выстроен самый большой на тот момент замок (4,45×5,22 м), состоящий из 400 тысяч кирпичиков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410A" w:rsidRPr="00C3410A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2014 год</w:t>
      </w:r>
      <w:r w:rsidRPr="00C341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C341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Книгу рекордов попала Башня из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высотой 34.76 м.</w:t>
      </w:r>
    </w:p>
    <w:p w:rsidR="00C3410A" w:rsidRPr="00A637F6" w:rsidRDefault="00C3410A" w:rsidP="00C3410A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1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2009 год:</w:t>
      </w:r>
      <w:r w:rsidRPr="00C341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Германии собран самый большой в мире корабль из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длиной 7,29 м и весом около 1,5 т, состоящий из 400 тысяч кирпичиков </w:t>
      </w:r>
      <w:proofErr w:type="spellStart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C34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Строительство осуществляли 700 специалистов в течение девяти дней.</w:t>
      </w:r>
    </w:p>
    <w:p w:rsidR="00A637F6" w:rsidRPr="00D308D1" w:rsidRDefault="00A637F6" w:rsidP="00A637F6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 3. Как ЛЕГО развивает детей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 – не просто интересная и любимая всеми игрушка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ещё и очень полезная для их развития. Именно она помогает в развитии внимания и усидчивости, а это, как известно, далеко немаловажные факторы в формировании личности [7].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Прелесть конструкторов ЛЕГО заключается в том, что игрушками они становятся только после сборки. Однако даже в процессе сборки ребёнок получает удовольствие, ведь он волен делать что хочет, благо, сотни деталей разной формы позволяют ему развить свою фантазию в любом направлении. А чтобы получить тот замок (или любую другую конструкцию), которая изображена на коробке, ребенку придётся приложить немало усилий. Очень 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конструктор учит ребёнка самостоятельности. Например, если он неправильно собрал конструкцию, придётся всё переделывать своими силами [2].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Кроме всего прочего, конструктор, состоящий из множества мелких деталей, помогает развивать мелкую моторику рук. Уже давно доказана взаимосвязь мелкой моторики рук с речевой функцией у детей. Так что, развивая моторику, ребёнок развивает свою речь! Также ЛЕГО развивает память и мышление, ведь ребенку нужно запомнить, в какой последовательности и куда нужно поставить те или иные детали. Стоит ли говорить, что в процессе игры с уже готовой конструкцией у ребенка формируется фантазия. Вообще любые игрушки в этом плане очень полезны, но ЛЕГО позволяет в максимальной мере сформировать воображение [3].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одна очень важная функция ЛЕГО – игрушка может привлечь внимание не только ребёнка и взрослого. А значит, малыш и его папа или мама могут вместе построить космический корабль, большой парусник или дом вместе. Совместные занятия всегда очень положительно сказываются на детской психологии, а родителям они помогают лучше понимать своих малышей и учиться общаться с ними на одном языке[1].</w:t>
      </w:r>
    </w:p>
    <w:p w:rsidR="006D77DB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</w:p>
    <w:p w:rsidR="00A637F6" w:rsidRPr="00D308D1" w:rsidRDefault="006D77DB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A637F6"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37F6"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</w:t>
      </w:r>
    </w:p>
    <w:p w:rsidR="00A637F6" w:rsidRPr="00A637F6" w:rsidRDefault="00A637F6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637F6">
        <w:rPr>
          <w:rFonts w:ascii="Times New Roman" w:hAnsi="Times New Roman" w:cs="Times New Roman"/>
          <w:color w:val="181818"/>
          <w:sz w:val="28"/>
          <w:szCs w:val="28"/>
        </w:rPr>
        <w:t xml:space="preserve">Методом исследования заинтересованности, усидчивости, терпения, развития навыков и умений в творческой работе по сборке конструктора </w:t>
      </w:r>
      <w:proofErr w:type="spellStart"/>
      <w:r w:rsidRPr="00A637F6">
        <w:rPr>
          <w:rFonts w:ascii="Times New Roman" w:hAnsi="Times New Roman" w:cs="Times New Roman"/>
          <w:color w:val="181818"/>
          <w:sz w:val="28"/>
          <w:szCs w:val="28"/>
        </w:rPr>
        <w:t>Лего</w:t>
      </w:r>
      <w:proofErr w:type="spellEnd"/>
      <w:r w:rsidRPr="00A637F6">
        <w:rPr>
          <w:rFonts w:ascii="Times New Roman" w:hAnsi="Times New Roman" w:cs="Times New Roman"/>
          <w:color w:val="181818"/>
          <w:sz w:val="28"/>
          <w:szCs w:val="28"/>
        </w:rPr>
        <w:t xml:space="preserve">, а также его использования при обучении иностранному языку, мной было выбрано анкетирование среди учащихся </w:t>
      </w:r>
      <w:r w:rsidR="00F94ABB">
        <w:rPr>
          <w:rFonts w:ascii="Times New Roman" w:hAnsi="Times New Roman" w:cs="Times New Roman"/>
          <w:color w:val="181818"/>
          <w:sz w:val="28"/>
          <w:szCs w:val="28"/>
        </w:rPr>
        <w:t xml:space="preserve">2-3 </w:t>
      </w:r>
      <w:r w:rsidRPr="00A637F6">
        <w:rPr>
          <w:rFonts w:ascii="Times New Roman" w:hAnsi="Times New Roman" w:cs="Times New Roman"/>
          <w:color w:val="181818"/>
          <w:sz w:val="28"/>
          <w:szCs w:val="28"/>
        </w:rPr>
        <w:t xml:space="preserve"> классов нашей школы.</w:t>
      </w:r>
    </w:p>
    <w:p w:rsidR="00A637F6" w:rsidRPr="00A637F6" w:rsidRDefault="00A637F6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637F6">
        <w:rPr>
          <w:rFonts w:ascii="Times New Roman" w:hAnsi="Times New Roman" w:cs="Times New Roman"/>
          <w:color w:val="181818"/>
          <w:sz w:val="28"/>
          <w:szCs w:val="28"/>
        </w:rPr>
        <w:t>Ребята участвовали в данном анкетировании очень увлеченно, почти сразу многие д</w:t>
      </w:r>
      <w:r w:rsidR="00F85EBF">
        <w:rPr>
          <w:rFonts w:ascii="Times New Roman" w:hAnsi="Times New Roman" w:cs="Times New Roman"/>
          <w:color w:val="181818"/>
          <w:sz w:val="28"/>
          <w:szCs w:val="28"/>
        </w:rPr>
        <w:t>али свои ответы. Было собрано 21</w:t>
      </w:r>
      <w:r w:rsidRPr="00A637F6">
        <w:rPr>
          <w:rFonts w:ascii="Times New Roman" w:hAnsi="Times New Roman" w:cs="Times New Roman"/>
          <w:color w:val="181818"/>
          <w:sz w:val="28"/>
          <w:szCs w:val="28"/>
        </w:rPr>
        <w:t xml:space="preserve"> анкет</w:t>
      </w:r>
      <w:r w:rsidR="00F85EBF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A637F6">
        <w:rPr>
          <w:rFonts w:ascii="Times New Roman" w:hAnsi="Times New Roman" w:cs="Times New Roman"/>
          <w:color w:val="181818"/>
          <w:sz w:val="28"/>
          <w:szCs w:val="28"/>
        </w:rPr>
        <w:t>     Нами были получены следующие результаты: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-Результаты анкетирования учащихся</w:t>
      </w:r>
    </w:p>
    <w:p w:rsidR="00A637F6" w:rsidRPr="00A637F6" w:rsidRDefault="00A637F6" w:rsidP="00F85EBF">
      <w:pPr>
        <w:pStyle w:val="a3"/>
      </w:pPr>
      <w:r w:rsidRPr="00A637F6">
        <w:t>Анкета: ЛЕГО</w:t>
      </w:r>
    </w:p>
    <w:p w:rsidR="00A637F6" w:rsidRPr="00A637F6" w:rsidRDefault="00A637F6" w:rsidP="00F85EBF">
      <w:pPr>
        <w:pStyle w:val="a3"/>
      </w:pPr>
      <w:r w:rsidRPr="00A637F6">
        <w:t>____________________________________________________________</w:t>
      </w:r>
    </w:p>
    <w:p w:rsidR="00A637F6" w:rsidRPr="00A637F6" w:rsidRDefault="00A637F6" w:rsidP="00F85EBF">
      <w:pPr>
        <w:pStyle w:val="a3"/>
      </w:pPr>
      <w:r w:rsidRPr="00A637F6">
        <w:t>(фамилия, имя)</w:t>
      </w:r>
    </w:p>
    <w:p w:rsidR="00A637F6" w:rsidRPr="00A637F6" w:rsidRDefault="00A637F6" w:rsidP="00F85EBF">
      <w:pPr>
        <w:pStyle w:val="a3"/>
      </w:pPr>
      <w:r w:rsidRPr="00A637F6">
        <w:t>Обведи или подчеркни один правильный ответ:</w:t>
      </w:r>
    </w:p>
    <w:p w:rsidR="00CB0B6D" w:rsidRPr="006D77DB" w:rsidRDefault="00F65179" w:rsidP="006D77DB">
      <w:pPr>
        <w:pStyle w:val="a3"/>
        <w:numPr>
          <w:ilvl w:val="0"/>
          <w:numId w:val="3"/>
        </w:numPr>
      </w:pPr>
      <w:r w:rsidRPr="006D77DB">
        <w:t xml:space="preserve">Есть ли у тебя конструктор </w:t>
      </w:r>
      <w:proofErr w:type="spellStart"/>
      <w:r w:rsidRPr="006D77DB">
        <w:t>Лего</w:t>
      </w:r>
      <w:proofErr w:type="spellEnd"/>
      <w:r w:rsidRPr="006D77DB">
        <w:t>? Ответ: 1) </w:t>
      </w:r>
      <w:r w:rsidRPr="006D77DB">
        <w:rPr>
          <w:i/>
          <w:iCs/>
        </w:rPr>
        <w:t>Да 2) Нет</w:t>
      </w:r>
    </w:p>
    <w:p w:rsidR="006D77DB" w:rsidRPr="006D77DB" w:rsidRDefault="006D77DB" w:rsidP="006D77DB">
      <w:pPr>
        <w:pStyle w:val="a3"/>
      </w:pPr>
      <w:r w:rsidRPr="006D77DB">
        <w:lastRenderedPageBreak/>
        <w:t xml:space="preserve">2. Ты любишь играть </w:t>
      </w:r>
      <w:proofErr w:type="gramStart"/>
      <w:r w:rsidRPr="006D77DB">
        <w:t>в</w:t>
      </w:r>
      <w:proofErr w:type="gramEnd"/>
      <w:r w:rsidRPr="006D77DB">
        <w:t xml:space="preserve"> конструктор? Ответ: 1) </w:t>
      </w:r>
      <w:r w:rsidRPr="006D77DB">
        <w:rPr>
          <w:i/>
          <w:iCs/>
        </w:rPr>
        <w:t>Да 2)Нет 3)Не очень</w:t>
      </w:r>
    </w:p>
    <w:p w:rsidR="006D77DB" w:rsidRPr="006D77DB" w:rsidRDefault="006D77DB" w:rsidP="006D77DB">
      <w:pPr>
        <w:pStyle w:val="a3"/>
      </w:pPr>
      <w:r w:rsidRPr="006D77DB">
        <w:t xml:space="preserve">3. Что ты предпочитаешь: конструктор </w:t>
      </w:r>
      <w:proofErr w:type="spellStart"/>
      <w:r w:rsidRPr="006D77DB">
        <w:t>Лего</w:t>
      </w:r>
      <w:proofErr w:type="spellEnd"/>
      <w:r w:rsidRPr="006D77DB">
        <w:t xml:space="preserve"> или компьютерные игры?</w:t>
      </w:r>
    </w:p>
    <w:p w:rsidR="006D77DB" w:rsidRPr="006D77DB" w:rsidRDefault="006D77DB" w:rsidP="006D77DB">
      <w:pPr>
        <w:pStyle w:val="a3"/>
      </w:pPr>
      <w:r w:rsidRPr="006D77DB">
        <w:t xml:space="preserve">Ответ: 1)конструктор 2)компьютерные игры </w:t>
      </w:r>
    </w:p>
    <w:p w:rsidR="00A637F6" w:rsidRPr="00A637F6" w:rsidRDefault="00A637F6" w:rsidP="00F85EBF">
      <w:pPr>
        <w:pStyle w:val="a3"/>
      </w:pPr>
    </w:p>
    <w:p w:rsidR="00A637F6" w:rsidRPr="00C3410A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анкетирования видно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многие дети любят играть ЛЕГО. Из них большинство любят собирать модели ЛЕГО сами по собственному замыслу.</w:t>
      </w:r>
    </w:p>
    <w:p w:rsidR="00CA6C58" w:rsidRPr="00C3410A" w:rsidRDefault="00CA6C58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C58" w:rsidRDefault="00CA6C58" w:rsidP="00CA6C58">
      <w:pPr>
        <w:pStyle w:val="a3"/>
        <w:rPr>
          <w:color w:val="333333"/>
        </w:rPr>
      </w:pPr>
    </w:p>
    <w:p w:rsidR="00CA6C58" w:rsidRDefault="00CA6C58" w:rsidP="00CA6C58">
      <w:pPr>
        <w:pStyle w:val="a3"/>
        <w:rPr>
          <w:color w:val="333333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Здравствуйте. Я хочу рассказать о своей исследовательской работе </w:t>
      </w: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Мое увлечение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>ЕГО.</w:t>
      </w:r>
    </w:p>
    <w:p w:rsidR="002F3438" w:rsidRPr="00A637F6" w:rsidRDefault="002F3438" w:rsidP="002F3438">
      <w:pPr>
        <w:pStyle w:val="a3"/>
      </w:pPr>
      <w:r w:rsidRPr="00A637F6">
        <w:t>Современные дети все больше и больше времени  проводят за компьютерными играми (телефон, планшет, компьютер). Эти игры настолько увлекают ребят, что они уже не могут без них жить.</w:t>
      </w:r>
    </w:p>
    <w:p w:rsidR="002F3438" w:rsidRDefault="002F3438" w:rsidP="002F3438">
      <w:pPr>
        <w:pStyle w:val="a3"/>
      </w:pPr>
      <w:r w:rsidRPr="00A637F6">
        <w:t>Поэтому мне хочется рассказать о своем увлечении LEGO.</w:t>
      </w:r>
    </w:p>
    <w:p w:rsidR="002F3438" w:rsidRDefault="002F3438" w:rsidP="002F3438">
      <w:pPr>
        <w:pStyle w:val="a3"/>
      </w:pPr>
      <w:r w:rsidRPr="00A637F6">
        <w:t xml:space="preserve"> В отличие от компьютерных игр, конструирование не вызывает зависимости, а позволяет развиваться и учиться.</w:t>
      </w: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F3438" w:rsidRDefault="002F3438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A637F6" w:rsidRPr="002F3438" w:rsidRDefault="00A637F6" w:rsidP="00A637F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Hello, I am </w:t>
      </w:r>
      <w:proofErr w:type="spellStart"/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Gleb</w:t>
      </w:r>
      <w:proofErr w:type="spellEnd"/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. I am 9 years old. </w:t>
      </w:r>
    </w:p>
    <w:p w:rsidR="00F94ABB" w:rsidRPr="002F3438" w:rsidRDefault="00F94ABB" w:rsidP="00ED09C7">
      <w:pPr>
        <w:shd w:val="clear" w:color="auto" w:fill="FFFFFF"/>
        <w:jc w:val="both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proofErr w:type="gramStart"/>
      <w:r w:rsidRPr="002F3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  want</w:t>
      </w:r>
      <w:proofErr w:type="gramEnd"/>
      <w:r w:rsidRPr="002F3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to till you about my Hobby. My </w:t>
      </w:r>
      <w:proofErr w:type="spellStart"/>
      <w:r w:rsidRPr="002F3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favourite</w:t>
      </w:r>
      <w:proofErr w:type="spellEnd"/>
      <w:r w:rsidRPr="002F3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toy is LEGO</w:t>
      </w:r>
    </w:p>
    <w:p w:rsidR="00F94ABB" w:rsidRPr="002F3438" w:rsidRDefault="00F94ABB" w:rsidP="00F94A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 got it as a birthday present</w:t>
      </w:r>
      <w:r w:rsidR="00ED09C7" w:rsidRPr="002F34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parents gave it to me. </w:t>
      </w:r>
    </w:p>
    <w:p w:rsidR="00ED09C7" w:rsidRPr="002F3438" w:rsidRDefault="00F94ABB" w:rsidP="00F94ABB">
      <w:pPr>
        <w:shd w:val="clear" w:color="auto" w:fill="FFFFFF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When I have free time, I always play with my Lego. I </w:t>
      </w:r>
      <w:r w:rsidR="00ED09C7"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have a big collection. I like t</w:t>
      </w: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 </w:t>
      </w:r>
      <w:proofErr w:type="gramStart"/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collect</w:t>
      </w:r>
      <w:r w:rsidR="00ED09C7"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ing </w:t>
      </w: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 my</w:t>
      </w:r>
      <w:proofErr w:type="gramEnd"/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 Lego models very much. </w:t>
      </w:r>
    </w:p>
    <w:p w:rsidR="00F94ABB" w:rsidRPr="002F3438" w:rsidRDefault="00ED09C7" w:rsidP="00F94ABB">
      <w:pPr>
        <w:shd w:val="clear" w:color="auto" w:fill="FFFFFF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Lego City collection includes </w:t>
      </w: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cars</w:t>
      </w: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plane, </w:t>
      </w:r>
      <w:proofErr w:type="spellStart"/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>helicopter</w:t>
      </w:r>
      <w:proofErr w:type="gramStart"/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>,ship,a</w:t>
      </w:r>
      <w:proofErr w:type="spellEnd"/>
      <w:proofErr w:type="gramEnd"/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fire engine, police patrol, </w:t>
      </w: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dragon, </w:t>
      </w: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>garbage truck and lots of other vehicles</w:t>
      </w:r>
    </w:p>
    <w:p w:rsidR="002F3438" w:rsidRPr="002F3438" w:rsidRDefault="00F94ABB" w:rsidP="00F94A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like Lego because you can build </w:t>
      </w:r>
      <w:proofErr w:type="gramStart"/>
      <w:r w:rsidRPr="002F34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everything </w:t>
      </w:r>
      <w:r w:rsidR="002F3438" w:rsidRPr="002F34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94ABB" w:rsidRPr="00BA7FD7" w:rsidRDefault="00F94ABB" w:rsidP="00F94A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ABB" w:rsidRPr="002F3438" w:rsidRDefault="00F94ABB" w:rsidP="00ED0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I advise to play all pupils with “LEGO”. It is very interesting and smart game.</w:t>
      </w:r>
    </w:p>
    <w:p w:rsidR="00F94ABB" w:rsidRPr="002F3438" w:rsidRDefault="00F94ABB" w:rsidP="00F94ABB">
      <w:pPr>
        <w:rPr>
          <w:b/>
          <w:lang w:val="en-US"/>
        </w:rPr>
      </w:pPr>
    </w:p>
    <w:p w:rsidR="00A637F6" w:rsidRPr="002F3438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308D1" w:rsidRPr="002F3438" w:rsidRDefault="00D308D1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308D1" w:rsidRPr="002F3438" w:rsidRDefault="00D308D1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308D1" w:rsidRPr="002F3438" w:rsidRDefault="00D308D1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308D1" w:rsidRPr="002F3438" w:rsidRDefault="00D308D1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637F6" w:rsidRPr="00D308D1" w:rsidRDefault="00D308D1" w:rsidP="00D308D1">
      <w:pPr>
        <w:shd w:val="clear" w:color="auto" w:fill="FFFFFF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2F3438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                                     </w:t>
      </w:r>
      <w:r w:rsidR="00D33301" w:rsidRPr="00D308D1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 </w:t>
      </w:r>
      <w:r w:rsidR="00A637F6" w:rsidRPr="00D30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изучили разнообразную литературу по теме работы, 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выявили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вокруг великое многообразие конструкторов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конструкторы дают огромные возможности с помощью игры познавать мир.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Знакомясь с необычными фактами, я выяснил, что все сложное состоит из маленьких кирпичиков.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красочны, доступны, многофункциональны, универсальны, их части взаимозаменяемы, так как они не меняли размер с середины прошлого века. Теоретический анализ показал, что Конструкторы 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 не только детям, но и взрослым.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будущем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хочется создать что-то свое, ни на что не похожее.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работы была достигнута, задачи выполнены. Выдвинутая нами гипотеза верна.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в ходе исследования материалы будут использоваться на элективных курсах.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Работая над данной темой, мы получили новые знания</w:t>
      </w:r>
    </w:p>
    <w:p w:rsidR="00A637F6" w:rsidRPr="00A637F6" w:rsidRDefault="00A637F6" w:rsidP="00A637F6">
      <w:pPr>
        <w:shd w:val="clear" w:color="auto" w:fill="FFFFFF"/>
        <w:spacing w:after="35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</w:t>
      </w:r>
    </w:p>
    <w:p w:rsidR="00A637F6" w:rsidRPr="00A637F6" w:rsidRDefault="00A637F6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Комарова Л. Г. Строим из LEGO.- М. «</w:t>
      </w:r>
      <w:proofErr w:type="spell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Линка</w:t>
      </w:r>
      <w:proofErr w:type="spellEnd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Пресс», 2001г</w:t>
      </w:r>
      <w:proofErr w:type="gramStart"/>
      <w:r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A637F6" w:rsidRPr="00A637F6" w:rsidRDefault="00BA7FD7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637F6"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637F6"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Шайдурова</w:t>
      </w:r>
      <w:proofErr w:type="spellEnd"/>
      <w:r w:rsidR="00A637F6"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В. Развитие ребёнка в конструктивной деятельности. Справочное пособие. – М. «ТЦ Сфера», 2008г.</w:t>
      </w:r>
    </w:p>
    <w:p w:rsidR="00A637F6" w:rsidRPr="00A637F6" w:rsidRDefault="00BA7FD7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637F6" w:rsidRPr="00A6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Яковлева Е. Л. Развитие творческого потенциала личности школьника. Вопросы психологии. 1996г. №3.</w:t>
      </w:r>
    </w:p>
    <w:p w:rsidR="00A637F6" w:rsidRPr="00BA7FD7" w:rsidRDefault="00BA7FD7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</w:t>
      </w:r>
      <w:r w:rsidR="00A637F6"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="00A637F6"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proofErr w:type="gramEnd"/>
      <w:r w:rsidR="00A637F6"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lego.com</w:t>
      </w:r>
    </w:p>
    <w:p w:rsidR="00A637F6" w:rsidRPr="00BA7FD7" w:rsidRDefault="00BA7FD7" w:rsidP="00A637F6">
      <w:pPr>
        <w:shd w:val="clear" w:color="auto" w:fill="FFFFFF"/>
        <w:spacing w:after="35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5</w:t>
      </w:r>
      <w:r w:rsidR="00A637F6" w:rsidRPr="00BA7F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https://ru.wikipedia.org/wiki/LEGO</w:t>
      </w:r>
    </w:p>
    <w:p w:rsidR="000F02B7" w:rsidRPr="00BA7FD7" w:rsidRDefault="00BA7FD7">
      <w:pPr>
        <w:rPr>
          <w:sz w:val="28"/>
          <w:szCs w:val="28"/>
          <w:lang w:val="en-US"/>
        </w:rPr>
      </w:pPr>
    </w:p>
    <w:sectPr w:rsidR="000F02B7" w:rsidRPr="00BA7FD7" w:rsidSect="00C63093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320"/>
    <w:multiLevelType w:val="hybridMultilevel"/>
    <w:tmpl w:val="295887C0"/>
    <w:lvl w:ilvl="0" w:tplc="507A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01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8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2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61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E0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8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A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2CA0"/>
    <w:multiLevelType w:val="multilevel"/>
    <w:tmpl w:val="74485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0EBB"/>
    <w:multiLevelType w:val="hybridMultilevel"/>
    <w:tmpl w:val="949454A8"/>
    <w:lvl w:ilvl="0" w:tplc="2938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8A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0E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8DA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8D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6F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89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01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C3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3100F3"/>
    <w:multiLevelType w:val="hybridMultilevel"/>
    <w:tmpl w:val="3E3003C4"/>
    <w:lvl w:ilvl="0" w:tplc="B1E2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C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6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4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0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83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C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7F6"/>
    <w:rsid w:val="000C4968"/>
    <w:rsid w:val="00271195"/>
    <w:rsid w:val="002F3438"/>
    <w:rsid w:val="006D77DB"/>
    <w:rsid w:val="007D2451"/>
    <w:rsid w:val="00A637F6"/>
    <w:rsid w:val="00BA7FD7"/>
    <w:rsid w:val="00C06FDE"/>
    <w:rsid w:val="00C20FB7"/>
    <w:rsid w:val="00C3410A"/>
    <w:rsid w:val="00C52A14"/>
    <w:rsid w:val="00C63093"/>
    <w:rsid w:val="00CA3D70"/>
    <w:rsid w:val="00CA6C58"/>
    <w:rsid w:val="00CB0B6D"/>
    <w:rsid w:val="00D308D1"/>
    <w:rsid w:val="00D33301"/>
    <w:rsid w:val="00EA48C6"/>
    <w:rsid w:val="00EC13D4"/>
    <w:rsid w:val="00ED09C7"/>
    <w:rsid w:val="00F65179"/>
    <w:rsid w:val="00F85EBF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EBF"/>
    <w:pPr>
      <w:shd w:val="clear" w:color="auto" w:fill="FFFFFF"/>
      <w:spacing w:after="356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37F6"/>
    <w:rPr>
      <w:b/>
      <w:bCs/>
    </w:rPr>
  </w:style>
  <w:style w:type="paragraph" w:styleId="a6">
    <w:name w:val="No Spacing"/>
    <w:uiPriority w:val="1"/>
    <w:qFormat/>
    <w:rsid w:val="00D3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cp:lastPrinted>2022-01-14T20:55:00Z</cp:lastPrinted>
  <dcterms:created xsi:type="dcterms:W3CDTF">2022-01-14T07:42:00Z</dcterms:created>
  <dcterms:modified xsi:type="dcterms:W3CDTF">2022-12-13T15:06:00Z</dcterms:modified>
</cp:coreProperties>
</file>