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A0" w:rsidRPr="00772701" w:rsidRDefault="009131A0" w:rsidP="00913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701">
        <w:rPr>
          <w:rFonts w:ascii="Times New Roman" w:hAnsi="Times New Roman" w:cs="Times New Roman"/>
          <w:sz w:val="28"/>
          <w:szCs w:val="28"/>
        </w:rPr>
        <w:t xml:space="preserve">Рекомендации родителям </w:t>
      </w:r>
    </w:p>
    <w:p w:rsidR="00F15132" w:rsidRPr="00772701" w:rsidRDefault="009131A0" w:rsidP="00913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701">
        <w:rPr>
          <w:rFonts w:ascii="Times New Roman" w:hAnsi="Times New Roman" w:cs="Times New Roman"/>
          <w:sz w:val="28"/>
          <w:szCs w:val="28"/>
        </w:rPr>
        <w:t>по воспитанию слабослышащего ребенка</w:t>
      </w:r>
    </w:p>
    <w:p w:rsidR="009131A0" w:rsidRPr="009131A0" w:rsidRDefault="009131A0" w:rsidP="009131A0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1A0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Уважаемые родители!</w:t>
      </w:r>
      <w:r w:rsidRPr="009131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9131A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раннего обнаружения нарушения слуха у детей очень важна, и ей уделяется огромное значение. Однако, после выявления нарушения слуховой функции у ребёнка, перед родителями стоит вопрос, что же делать дальше? Как воспитывать и обучать своего ребёнка?</w:t>
      </w:r>
    </w:p>
    <w:p w:rsidR="009131A0" w:rsidRDefault="009131A0" w:rsidP="009131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31A0" w:rsidRPr="009131A0" w:rsidRDefault="009131A0" w:rsidP="009131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родители детей с нарушением слуха жалуются на плохое поведение своих  детей: ребенок капризен, упрям, непослушен, устраивает истерики, всего боится. Обучать и развивать ребенка из-за этого поведения сложно. Поэтому очень важно научиться вести себя с ребенком так, чтобы помочь ему справиться с проблемами поведения.</w:t>
      </w:r>
    </w:p>
    <w:p w:rsidR="009131A0" w:rsidRPr="009131A0" w:rsidRDefault="009131A0" w:rsidP="009131A0">
      <w:pPr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 многие глухие дети выглядят более непоседливыми, упрямыми. Это связано с тем, что они не слышат речи взрослого, которая помогает им понять, что можно, а что нельзя, научиться искать оценку взрослых своим действиям. Если слышащий малыш, заинтересовавшись чем-то, попросит маму показать и объяснить «что это?», то глухой ребенок будет стараться сразу потрогать предмет. Он не понимает объяснений сло</w:t>
      </w:r>
      <w:r w:rsidRPr="00913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вами. Если родители не понимают этого и все время оттаскивают его от разных интересных вещей, то любознательный малыш будет проявлять упрямство. Глухой малыш чаще боится, потому что не слышит речи других людей и не понимает, что происходит. А его истерики возникают нередко потому, что он не понимает, за что его наказывают. Многих конфликтных ситуаций можно </w:t>
      </w:r>
      <w:proofErr w:type="gramStart"/>
      <w:r w:rsidRPr="00913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избежать</w:t>
      </w:r>
      <w:proofErr w:type="gramEnd"/>
      <w:r w:rsidRPr="00913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уметь правильно общаться с ребенком, учитывая его особенности.</w:t>
      </w:r>
    </w:p>
    <w:p w:rsidR="009131A0" w:rsidRPr="009131A0" w:rsidRDefault="009131A0" w:rsidP="009131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 w:rsidRPr="009131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Вот несколько советов по воспитанию малышей с нарушенным слухом:</w:t>
      </w:r>
      <w:r w:rsidRPr="009131A0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 </w:t>
      </w:r>
      <w:r w:rsidRPr="0091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9131A0" w:rsidRPr="009131A0" w:rsidRDefault="009131A0" w:rsidP="009131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      Справляемся со </w:t>
      </w:r>
      <w:proofErr w:type="spellStart"/>
      <w:r w:rsidRPr="009131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сверхактивностью</w:t>
      </w:r>
      <w:proofErr w:type="spellEnd"/>
    </w:p>
    <w:p w:rsidR="009131A0" w:rsidRPr="009131A0" w:rsidRDefault="009131A0" w:rsidP="00913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малыша понимать простые фразы и требования </w:t>
      </w:r>
      <w:proofErr w:type="spellStart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слухозрительно</w:t>
      </w:r>
      <w:proofErr w:type="spellEnd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сопровождении с жестом.</w:t>
      </w:r>
      <w:r w:rsidRPr="0091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Используйте выразительные мимику, голос, </w:t>
      </w:r>
      <w:proofErr w:type="spellStart"/>
      <w:r w:rsidRPr="0091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жесты</w:t>
      </w:r>
      <w:proofErr w:type="gramStart"/>
      <w:r w:rsidRPr="0091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оощряя</w:t>
      </w:r>
      <w:proofErr w:type="spellEnd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правильные («Молодец», «Хорошо», «Красиво») и осуж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дая неправильные действия ребенка («</w:t>
      </w:r>
      <w:proofErr w:type="spellStart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Ай-яяй</w:t>
      </w:r>
      <w:proofErr w:type="spellEnd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«Нельзя»). Чем быстрее малыш начнет понимать мимику, речь </w:t>
      </w:r>
      <w:proofErr w:type="spellStart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слухозрительно</w:t>
      </w:r>
      <w:proofErr w:type="spellEnd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слух, тем мень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он будет нуждаться в непрерывных действиях, чтобы знакомиться с окружающими предметами и общаться с людьми.</w:t>
      </w:r>
    </w:p>
    <w:p w:rsidR="009131A0" w:rsidRPr="009131A0" w:rsidRDefault="009131A0" w:rsidP="00913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Регулируйте режим дня и тщательно его придерживайтесь. Распорядок, </w:t>
      </w:r>
      <w:proofErr w:type="gramStart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повторяясь</w:t>
      </w:r>
      <w:proofErr w:type="gramEnd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за днем, помогает ребенку понять, что происходит и что ему нужно делать в определенное время. Это уменьшает его беспокойство.</w:t>
      </w:r>
    </w:p>
    <w:p w:rsidR="009131A0" w:rsidRPr="009131A0" w:rsidRDefault="009131A0" w:rsidP="00913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Успокаивайте ребенка вечером — успокаивающая теплая ванна, ста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кан теплого молока с ванилью, успокаивающая музыка, пробежка вокруг дома (для старших детей).</w:t>
      </w:r>
    </w:p>
    <w:p w:rsidR="009131A0" w:rsidRPr="009131A0" w:rsidRDefault="009131A0" w:rsidP="00913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не предъявляете ли вы к ребенку противоречивые требо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вания? Ссоры между родителями, избалованность, ревность к брату или сестре может быть причиной такого поведения.</w:t>
      </w:r>
    </w:p>
    <w:p w:rsidR="009131A0" w:rsidRPr="009131A0" w:rsidRDefault="009131A0" w:rsidP="00913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двигательную активность в «мирных» целях. Например, ребенок не хочет убирать игрушки — сделайте из этого соревнование «Кто быстрее и больше уберет игрушек».</w:t>
      </w:r>
    </w:p>
    <w:p w:rsidR="009131A0" w:rsidRPr="009131A0" w:rsidRDefault="009131A0" w:rsidP="00913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с ребенком в подвижные игры. Особенно хорош гимнасти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ческий комплекс — шведская стенка, качели и пр. Это позволит малышу использовать энергию для развития крупной моторики, координации дви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жений, что ему так необходимо.</w:t>
      </w:r>
    </w:p>
    <w:p w:rsidR="009131A0" w:rsidRPr="009131A0" w:rsidRDefault="009131A0" w:rsidP="009131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это не помогает, проконсультируйтесь с неврологом — по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вышенная двигательная расторможенность может быть следствием нару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шений нервной системы (органического поражения мозга, минимальной мозговой дисфункции). Возможно, ребенок нуждается в неврологическом лечении.</w:t>
      </w:r>
      <w:r w:rsidRPr="009131A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91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72701" w:rsidRDefault="00772701" w:rsidP="009131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31A0" w:rsidRPr="009131A0" w:rsidRDefault="009131A0" w:rsidP="009131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2.      </w:t>
      </w:r>
      <w:r w:rsidRPr="00913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Приучайте ребенка  к порядку и дисциплине</w:t>
      </w:r>
    </w:p>
    <w:p w:rsidR="009131A0" w:rsidRPr="009131A0" w:rsidRDefault="009131A0" w:rsidP="0091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строгий режим дня. Режим помогает ребенку понять, что ему нужно делать в определенное время. Ребенок чувствует себя увереннее, более послушен.</w:t>
      </w:r>
    </w:p>
    <w:p w:rsidR="009131A0" w:rsidRPr="009131A0" w:rsidRDefault="009131A0" w:rsidP="0091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 должно быть и ваше хорошее и спокойное отношение к ребенку — он должен быть уверен в вашей любви.</w:t>
      </w:r>
    </w:p>
    <w:p w:rsidR="009131A0" w:rsidRPr="009131A0" w:rsidRDefault="009131A0" w:rsidP="0091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ребенка к дисциплине — соблюдению общепринятых правил поведения, но учитывайте возможности малыша. Малыш до 3 лет не может сдерживать своих чувств. Если он испытывает гнев, сердится, то он бро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сает игрушки, царапается, кусается, кричит. Если вы будете делать то же самое, он будет считать, что так и нужно себя вести. Надо просто отвлечь его внимание чем-то другим.</w:t>
      </w:r>
    </w:p>
    <w:p w:rsidR="009131A0" w:rsidRPr="009131A0" w:rsidRDefault="009131A0" w:rsidP="0091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Запрещайте малышу только тогда, когда вы уверены, что он </w:t>
      </w:r>
      <w:proofErr w:type="gramStart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что вы ему запрещаете</w:t>
      </w:r>
      <w:proofErr w:type="gramEnd"/>
    </w:p>
    <w:p w:rsidR="009131A0" w:rsidRPr="009131A0" w:rsidRDefault="009131A0" w:rsidP="0091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быть уверены, что то, что вы запрещаете, надо запретить.  Иначе ребенок почувствует вашу неуверенность и не послушается.</w:t>
      </w:r>
    </w:p>
    <w:p w:rsidR="009131A0" w:rsidRPr="009131A0" w:rsidRDefault="009131A0" w:rsidP="0091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 не должно быть много, но если вы запрещаете, то должны быть последовательны. Если вы не уверенны в том, что следует запрещать, а что можно разрешать, посоветуйтесь со специалистом, другими родителями</w:t>
      </w:r>
    </w:p>
    <w:p w:rsidR="009131A0" w:rsidRPr="009131A0" w:rsidRDefault="009131A0" w:rsidP="009131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3.      Что делать с агрессивностью, упрямством, истериками</w:t>
      </w:r>
    </w:p>
    <w:p w:rsidR="009131A0" w:rsidRPr="00C826E9" w:rsidRDefault="009131A0" w:rsidP="00913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надо подумать о возможной причине и попытаться ее устранить. Причиной агрессивности у малыша может быть ревность по отношению к брату или сестре, ему кажется, что родители любят и обращают на них больше внимания. В </w:t>
      </w:r>
      <w:proofErr w:type="gramStart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ревность возникает потому, что брат слышит, а он нет, и значит, брату легче общаться с родителями. Не сравнивайте их друг с другом в отрицательном тоне («он хороший, а ты ведешь себя плохо»). Старший, слышащий ребенок тоже может ревно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— ему кажется, что они только и занимаются малышом, а о нем за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были. Очень важно привлечь старшего ребенка к занятиям и заботе о ма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лыше и не забывать о проявлении любви к старшему ребенку. Агрессивность может быть также способом привлечения внимания, если малыш чувствует, что родители его отвергают или не обращают внимания. Некоторые дети проявляют агрессию (могут ударить, укусить человека, бросить в него что-либо, бросить игрушку на пол и т. п.), если им что-то или кто-то не нравится. Никогда не реагируйте смехом на агрессивное поведение ребенка по отношению к другим людям, животным или игруш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кам, хотя иногда внешне эта ситуация может выглядеть немного комичной. Ребенок воспринимает ваш смех как одобрение, и его агрессивное пове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дение будет повторяться. </w:t>
      </w:r>
    </w:p>
    <w:p w:rsidR="009131A0" w:rsidRPr="009131A0" w:rsidRDefault="009131A0" w:rsidP="009131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       Надо ли наказывать малыша?</w:t>
      </w:r>
    </w:p>
    <w:p w:rsidR="009131A0" w:rsidRPr="009131A0" w:rsidRDefault="009131A0" w:rsidP="00913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попробуйте устранить причины плохого поведения в соот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 советами 1, 2, 3. В большинстве случаев их соблюдение значи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уменьшает проблемы с поведением ребенка.</w:t>
      </w:r>
    </w:p>
    <w:p w:rsidR="009131A0" w:rsidRPr="009131A0" w:rsidRDefault="009131A0" w:rsidP="00913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Наказывайте как можно реже. До 2 лет наказывать бесполезно. До 3 лет физические наказания недопустимы.</w:t>
      </w:r>
    </w:p>
    <w:p w:rsidR="009131A0" w:rsidRPr="009131A0" w:rsidRDefault="009131A0" w:rsidP="00913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наказания должна быть понятна ребенку.</w:t>
      </w:r>
    </w:p>
    <w:p w:rsidR="009131A0" w:rsidRPr="009131A0" w:rsidRDefault="009131A0" w:rsidP="00913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применяется сразу после проступка, иначе ребенок за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будет, что он сделал не так, и не поймет, почему его наказывают.</w:t>
      </w:r>
    </w:p>
    <w:p w:rsidR="009131A0" w:rsidRPr="009131A0" w:rsidRDefault="009131A0" w:rsidP="00913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должно быть естественным. Если ребенок разрисовал сте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фломастером — уберите фломастер. Когда даете ему фломастер, дайте большой лист бумаги и порисуйте вместе с ним.</w:t>
      </w:r>
    </w:p>
    <w:p w:rsidR="009131A0" w:rsidRPr="009131A0" w:rsidRDefault="009131A0" w:rsidP="00913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наказания не желательны. Вспомните: вас наказывали? Вам это нравилось? Вам это помогло? А что бы вам помогло?</w:t>
      </w:r>
    </w:p>
    <w:p w:rsidR="009131A0" w:rsidRPr="009131A0" w:rsidRDefault="009131A0" w:rsidP="00913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думаете наказывать ребенка, не угрожайте ему, это сни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жает эффект.</w:t>
      </w:r>
    </w:p>
    <w:p w:rsidR="009131A0" w:rsidRPr="009131A0" w:rsidRDefault="009131A0" w:rsidP="00913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наказывайте ребенка лишением любви. Любовь и защищенност</w:t>
      </w:r>
      <w:proofErr w:type="gramStart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потребности ребенка в раннем возрасте, их отсутствие вызывает агрессию.</w:t>
      </w:r>
    </w:p>
    <w:p w:rsidR="009131A0" w:rsidRPr="009131A0" w:rsidRDefault="009131A0" w:rsidP="00913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Наказывать малыша редко более эффективно. Частые наказания пе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рестают оказывать действие.</w:t>
      </w:r>
    </w:p>
    <w:p w:rsidR="009131A0" w:rsidRPr="009131A0" w:rsidRDefault="009131A0" w:rsidP="009131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Подумайте: почему я часто наказываю ребенка? Может, у меня слиш</w:t>
      </w:r>
      <w:r w:rsidRPr="009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высокие требования? Может, я вымещаю на нем свои злые чувства? Почему он стал агрессивным, упрямым?</w:t>
      </w:r>
    </w:p>
    <w:p w:rsidR="00C826E9" w:rsidRDefault="00C826E9" w:rsidP="009131A0">
      <w:pPr>
        <w:rPr>
          <w:rFonts w:ascii="Times New Roman" w:hAnsi="Times New Roman" w:cs="Times New Roman"/>
          <w:sz w:val="28"/>
          <w:szCs w:val="28"/>
        </w:rPr>
      </w:pPr>
    </w:p>
    <w:p w:rsidR="00C826E9" w:rsidRDefault="00C826E9" w:rsidP="00C826E9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666666"/>
          <w:sz w:val="18"/>
          <w:szCs w:val="18"/>
        </w:rPr>
      </w:pPr>
      <w:r>
        <w:rPr>
          <w:rStyle w:val="a6"/>
          <w:rFonts w:ascii="Tahoma" w:hAnsi="Tahoma" w:cs="Tahoma"/>
          <w:b/>
          <w:bCs/>
          <w:color w:val="000000"/>
          <w:sz w:val="18"/>
          <w:szCs w:val="18"/>
        </w:rPr>
        <w:t>Используемая литература:</w:t>
      </w:r>
    </w:p>
    <w:p w:rsidR="00C826E9" w:rsidRDefault="00C826E9" w:rsidP="00C826E9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И. Королева, П.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Янн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«Дети с нарушениями слуха». - СПб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.: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Издательство КАРО, 2011</w:t>
      </w:r>
    </w:p>
    <w:p w:rsidR="00C826E9" w:rsidRDefault="00C826E9" w:rsidP="009131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1A0" w:rsidRPr="009131A0" w:rsidRDefault="009131A0" w:rsidP="009131A0">
      <w:pPr>
        <w:rPr>
          <w:rFonts w:ascii="Times New Roman" w:hAnsi="Times New Roman" w:cs="Times New Roman"/>
          <w:sz w:val="28"/>
          <w:szCs w:val="28"/>
        </w:rPr>
      </w:pPr>
    </w:p>
    <w:sectPr w:rsidR="009131A0" w:rsidRPr="009131A0" w:rsidSect="009F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E0E"/>
    <w:multiLevelType w:val="multilevel"/>
    <w:tmpl w:val="2D88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C218A"/>
    <w:multiLevelType w:val="multilevel"/>
    <w:tmpl w:val="DA3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405AB"/>
    <w:multiLevelType w:val="multilevel"/>
    <w:tmpl w:val="2F5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9529C"/>
    <w:multiLevelType w:val="multilevel"/>
    <w:tmpl w:val="DA6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1A7"/>
    <w:rsid w:val="00772701"/>
    <w:rsid w:val="00881294"/>
    <w:rsid w:val="009131A0"/>
    <w:rsid w:val="009F2442"/>
    <w:rsid w:val="00C826E9"/>
    <w:rsid w:val="00DE1042"/>
    <w:rsid w:val="00F7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131A0"/>
  </w:style>
  <w:style w:type="character" w:customStyle="1" w:styleId="c0">
    <w:name w:val="c0"/>
    <w:basedOn w:val="a0"/>
    <w:rsid w:val="009131A0"/>
  </w:style>
  <w:style w:type="paragraph" w:styleId="a3">
    <w:name w:val="Balloon Text"/>
    <w:basedOn w:val="a"/>
    <w:link w:val="a4"/>
    <w:uiPriority w:val="99"/>
    <w:semiHidden/>
    <w:unhideWhenUsed/>
    <w:rsid w:val="0091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1A0"/>
  </w:style>
  <w:style w:type="character" w:styleId="a6">
    <w:name w:val="Emphasis"/>
    <w:basedOn w:val="a0"/>
    <w:uiPriority w:val="20"/>
    <w:qFormat/>
    <w:rsid w:val="009131A0"/>
    <w:rPr>
      <w:i/>
      <w:iCs/>
    </w:rPr>
  </w:style>
  <w:style w:type="character" w:styleId="a7">
    <w:name w:val="Strong"/>
    <w:basedOn w:val="a0"/>
    <w:uiPriority w:val="22"/>
    <w:qFormat/>
    <w:rsid w:val="00913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131A0"/>
  </w:style>
  <w:style w:type="character" w:customStyle="1" w:styleId="c0">
    <w:name w:val="c0"/>
    <w:basedOn w:val="a0"/>
    <w:rsid w:val="009131A0"/>
  </w:style>
  <w:style w:type="paragraph" w:styleId="a3">
    <w:name w:val="Balloon Text"/>
    <w:basedOn w:val="a"/>
    <w:link w:val="a4"/>
    <w:uiPriority w:val="99"/>
    <w:semiHidden/>
    <w:unhideWhenUsed/>
    <w:rsid w:val="0091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1A0"/>
  </w:style>
  <w:style w:type="character" w:styleId="a6">
    <w:name w:val="Emphasis"/>
    <w:basedOn w:val="a0"/>
    <w:uiPriority w:val="20"/>
    <w:qFormat/>
    <w:rsid w:val="009131A0"/>
    <w:rPr>
      <w:i/>
      <w:iCs/>
    </w:rPr>
  </w:style>
  <w:style w:type="character" w:styleId="a7">
    <w:name w:val="Strong"/>
    <w:basedOn w:val="a0"/>
    <w:uiPriority w:val="22"/>
    <w:qFormat/>
    <w:rsid w:val="00913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Петушок</cp:lastModifiedBy>
  <cp:revision>2</cp:revision>
  <dcterms:created xsi:type="dcterms:W3CDTF">2022-12-14T12:32:00Z</dcterms:created>
  <dcterms:modified xsi:type="dcterms:W3CDTF">2022-12-14T12:32:00Z</dcterms:modified>
</cp:coreProperties>
</file>